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C82" w:rsidRDefault="00577C82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</w:rPr>
        <w:t>Sampling T</w:t>
      </w:r>
      <w:r w:rsidRPr="00577C82">
        <w:rPr>
          <w:rFonts w:ascii="Arial" w:eastAsia="Times New Roman" w:hAnsi="Arial" w:cs="Arial"/>
          <w:b/>
          <w:color w:val="212121"/>
          <w:sz w:val="24"/>
          <w:szCs w:val="24"/>
        </w:rPr>
        <w:t>echniques</w:t>
      </w:r>
    </w:p>
    <w:p w:rsidR="00577C82" w:rsidRPr="00577C82" w:rsidRDefault="00577C82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color w:val="212121"/>
          <w:sz w:val="24"/>
          <w:szCs w:val="24"/>
        </w:rPr>
        <w:t>Sampling techniques are methods used to select a subset of individuals or observations from a larger population to make inferences about the population. Here are some common sampling techniques, their definitions, use cases, and examples with real-world datasets used in machine learning (ML) or artificial intelligence (AI):</w:t>
      </w:r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AF63FE" w:rsidRPr="00AF63FE" w:rsidRDefault="00AF63F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F63FE">
        <w:rPr>
          <w:rFonts w:ascii="Arial" w:eastAsia="Times New Roman" w:hAnsi="Arial" w:cs="Arial"/>
          <w:color w:val="212121"/>
          <w:sz w:val="30"/>
          <w:szCs w:val="30"/>
        </w:rPr>
        <w:t>1. Simple Random Sampling</w:t>
      </w: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Every member of the population has an equal chance of being selected.</w:t>
      </w: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 Case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When the population is homogeneous, and you want to ensure each member has an equal opportunity to be included.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Selecting 1000 customers from a database of 100,000 customers for a satisfaction survey.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Real-World Dataset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In ML, this could be used when selecting a subset of images from a large image dataset like ImageNet for initial model training.</w:t>
      </w:r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AF63FE" w:rsidRPr="00AF63FE" w:rsidRDefault="00AF63F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F63FE">
        <w:rPr>
          <w:rFonts w:ascii="Arial" w:eastAsia="Times New Roman" w:hAnsi="Arial" w:cs="Arial"/>
          <w:color w:val="212121"/>
          <w:sz w:val="30"/>
          <w:szCs w:val="30"/>
        </w:rPr>
        <w:t>2. Stratified Sampling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The population is divided into strata, or groups, based on a characteristic, and random samples are taken from each stratum.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 Case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When you want to ensure representation from different subgroups within the population.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Dividing a population into age groups and then randomly sampling from each age group to ensure age representation.</w:t>
      </w: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Real-World Dataset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In ML, this could be used when creating a balanced dataset from an imbalanced dataset, such as ensuring equal representation of different classes in a fraud detection dataset.</w:t>
      </w:r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AF63FE" w:rsidRPr="00AF63FE" w:rsidRDefault="00AF63F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F63FE">
        <w:rPr>
          <w:rFonts w:ascii="Arial" w:eastAsia="Times New Roman" w:hAnsi="Arial" w:cs="Arial"/>
          <w:color w:val="212121"/>
          <w:sz w:val="30"/>
          <w:szCs w:val="30"/>
        </w:rPr>
        <w:lastRenderedPageBreak/>
        <w:t>3. Systematic Sampling</w:t>
      </w: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Every kth member of the population is selected.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 Case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When a random sample is needed but a list of the population is available.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Selecting every 10th person from a list of attendees at a conference.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Real-World Dataset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In ML, this could be used when creating a dataset from a log file, selecting every nth entry to create a sample dataset.</w:t>
      </w:r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AF63FE" w:rsidRPr="00AF63FE" w:rsidRDefault="00AF63F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F63FE">
        <w:rPr>
          <w:rFonts w:ascii="Arial" w:eastAsia="Times New Roman" w:hAnsi="Arial" w:cs="Arial"/>
          <w:color w:val="212121"/>
          <w:sz w:val="30"/>
          <w:szCs w:val="30"/>
        </w:rPr>
        <w:t>4. Cluster Sampling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The population is divided into clusters, some of which are randomly selected, and all members of the selected clusters are sampled.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 Case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When the population is large and widely dispersed geographically.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Dividing a city into neighborhoods and then randomly selecting some neighborhoods to survey all households within them.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Real-World Dataset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In ML, this could be used when dealing with geographically distributed data, such as selecting specific regions from a national dataset for detailed analysis.</w:t>
      </w:r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AF63FE" w:rsidRPr="00AF63FE" w:rsidRDefault="007616E7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>
        <w:rPr>
          <w:rFonts w:ascii="Arial" w:eastAsia="Times New Roman" w:hAnsi="Arial" w:cs="Arial"/>
          <w:color w:val="212121"/>
          <w:sz w:val="30"/>
          <w:szCs w:val="30"/>
        </w:rPr>
        <w:t>5</w:t>
      </w:r>
      <w:r w:rsidR="00AF63FE" w:rsidRPr="00AF63FE">
        <w:rPr>
          <w:rFonts w:ascii="Arial" w:eastAsia="Times New Roman" w:hAnsi="Arial" w:cs="Arial"/>
          <w:color w:val="212121"/>
          <w:sz w:val="30"/>
          <w:szCs w:val="30"/>
        </w:rPr>
        <w:t>. Snowball Sampling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Existing study subjects recruit future subjects from among their acquaintances.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 Case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When the population is hard to reach or identify.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Studying a hidden population like drug users where subjects refer others.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Real-World Dataset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In ML, this could be used in network analysis, such as mapping social networks where participants help recruit other participants.</w:t>
      </w:r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AF63FE" w:rsidRPr="00AF63FE" w:rsidRDefault="00AF63F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F63FE">
        <w:rPr>
          <w:rFonts w:ascii="Arial" w:eastAsia="Times New Roman" w:hAnsi="Arial" w:cs="Arial"/>
          <w:color w:val="212121"/>
          <w:sz w:val="30"/>
          <w:szCs w:val="30"/>
        </w:rPr>
        <w:t>Example Use Cases with Datasets</w:t>
      </w:r>
    </w:p>
    <w:p w:rsidR="00AF63FE" w:rsidRPr="00AF63FE" w:rsidRDefault="00AF63FE" w:rsidP="00AF63FE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Simple Random Sampling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In an ML project predicting customer churn, a simple random sample of customer data could be used for training the model.</w:t>
      </w:r>
    </w:p>
    <w:p w:rsidR="00AF63FE" w:rsidRPr="00AF63FE" w:rsidRDefault="00AF63FE" w:rsidP="00AF63FE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Stratified Sampling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In a healthcare dataset, ensuring equal representation of different age groups to train a model predicting disease outcomes.</w:t>
      </w:r>
    </w:p>
    <w:p w:rsidR="00AF63FE" w:rsidRPr="00AF63FE" w:rsidRDefault="00AF63FE" w:rsidP="00AF63FE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Systematic Sampling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Analyzing time-series data by selecting every nth data point to create a manageable dataset for training a predictive model.</w:t>
      </w:r>
    </w:p>
    <w:p w:rsidR="00AF63FE" w:rsidRPr="00AF63FE" w:rsidRDefault="00AF63FE" w:rsidP="00AF63FE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Cluster Sampling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Using satellite images divided by geographical regions to train a model for land use classification.</w:t>
      </w:r>
    </w:p>
    <w:p w:rsidR="00AF63FE" w:rsidRPr="00AF63FE" w:rsidRDefault="00AF63FE" w:rsidP="00AF63FE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Snowball Sampling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Building a dataset for social network analysis by using initial participants to recruit others.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color w:val="212121"/>
          <w:sz w:val="24"/>
          <w:szCs w:val="24"/>
        </w:rPr>
        <w:t>Each sampling method has its strengths and weaknesses, and the choice of technique depends on the research question, the nature of the population, and the resources available.</w:t>
      </w:r>
    </w:p>
    <w:p w:rsidR="00A20138" w:rsidRDefault="00A20138"/>
    <w:p w:rsidR="00E42FF2" w:rsidRDefault="00E42FF2"/>
    <w:p w:rsidR="00E42FF2" w:rsidRDefault="006F7D39">
      <w:hyperlink r:id="rId5" w:history="1">
        <w:r w:rsidR="00E42FF2" w:rsidRPr="00926AD4">
          <w:rPr>
            <w:rStyle w:val="Hyperlink"/>
          </w:rPr>
          <w:t>https://www.analyticsvidhya.com/blog/2019/09/data-scientists-guide-8-types-of-sampling-techniques/</w:t>
        </w:r>
      </w:hyperlink>
    </w:p>
    <w:p w:rsidR="00E42FF2" w:rsidRDefault="00E42FF2">
      <w:pPr>
        <w:pBdr>
          <w:bottom w:val="double" w:sz="6" w:space="1" w:color="auto"/>
        </w:pBdr>
      </w:pPr>
    </w:p>
    <w:p w:rsidR="0040757B" w:rsidRDefault="0040757B"/>
    <w:p w:rsidR="0040757B" w:rsidRDefault="0040757B" w:rsidP="0040757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Simple Random Sampling</w:t>
      </w:r>
    </w:p>
    <w:p w:rsidR="0040757B" w:rsidRDefault="0040757B" w:rsidP="0040757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>Student Survey:</w:t>
      </w:r>
      <w:r>
        <w:rPr>
          <w:rFonts w:ascii="Segoe UI" w:hAnsi="Segoe UI" w:cs="Segoe UI"/>
          <w:color w:val="0D0D0D"/>
        </w:rPr>
        <w:t xml:space="preserve"> A university randomly selects 400 out of 20,000 students to survey about online course satisfaction.</w:t>
      </w:r>
      <w:r w:rsidR="006F7D39" w:rsidRPr="006F7D39">
        <w:t xml:space="preserve"> </w:t>
      </w:r>
      <w:bookmarkStart w:id="0" w:name="_GoBack"/>
      <w:r w:rsidR="006F7D39">
        <w:rPr>
          <w:noProof/>
        </w:rPr>
        <w:drawing>
          <wp:inline distT="0" distB="0" distL="0" distR="0">
            <wp:extent cx="4104640" cy="2703590"/>
            <wp:effectExtent l="0" t="0" r="0" b="1905"/>
            <wp:docPr id="1" name="Picture 1" descr="types of sam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sampl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50" cy="270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0757B" w:rsidRDefault="0040757B" w:rsidP="0040757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Health Survey:</w:t>
      </w:r>
      <w:r>
        <w:rPr>
          <w:rFonts w:ascii="Segoe UI" w:hAnsi="Segoe UI" w:cs="Segoe UI"/>
          <w:color w:val="0D0D0D"/>
        </w:rPr>
        <w:t xml:space="preserve"> A health organization randomly selects 1,000 individuals from a city population of 100,000 to study dietary habits.</w:t>
      </w:r>
    </w:p>
    <w:p w:rsidR="0040757B" w:rsidRDefault="0040757B" w:rsidP="0040757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Employee Feedback:</w:t>
      </w:r>
      <w:r>
        <w:rPr>
          <w:rFonts w:ascii="Segoe UI" w:hAnsi="Segoe UI" w:cs="Segoe UI"/>
          <w:color w:val="0D0D0D"/>
        </w:rPr>
        <w:t xml:space="preserve"> A company randomly selects 50 employees from a staff of 2,000 to participate in a job satisfaction survey.</w:t>
      </w:r>
    </w:p>
    <w:p w:rsidR="0040757B" w:rsidRDefault="0040757B" w:rsidP="0040757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Customer Satisfaction:</w:t>
      </w:r>
      <w:r>
        <w:rPr>
          <w:rFonts w:ascii="Segoe UI" w:hAnsi="Segoe UI" w:cs="Segoe UI"/>
          <w:color w:val="0D0D0D"/>
        </w:rPr>
        <w:t xml:space="preserve"> An e-commerce company randomly selects 1,000 customers from their database of 50,000 to survey about their shopping experience.</w:t>
      </w:r>
    </w:p>
    <w:p w:rsidR="0040757B" w:rsidRDefault="0040757B" w:rsidP="0040757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Environmental Study:</w:t>
      </w:r>
      <w:r>
        <w:rPr>
          <w:rFonts w:ascii="Segoe UI" w:hAnsi="Segoe UI" w:cs="Segoe UI"/>
          <w:color w:val="0D0D0D"/>
        </w:rPr>
        <w:t xml:space="preserve"> Researchers randomly select 200 out of 10,000 trees in a forest to measure the impact of pollution.</w:t>
      </w:r>
    </w:p>
    <w:p w:rsidR="0040757B" w:rsidRDefault="0040757B" w:rsidP="0040757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Systematic Sampling</w:t>
      </w:r>
    </w:p>
    <w:p w:rsidR="0040757B" w:rsidRDefault="0040757B" w:rsidP="0040757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Factory Quality Control:</w:t>
      </w:r>
      <w:r>
        <w:rPr>
          <w:rFonts w:ascii="Segoe UI" w:hAnsi="Segoe UI" w:cs="Segoe UI"/>
          <w:color w:val="0D0D0D"/>
        </w:rPr>
        <w:t xml:space="preserve"> A factory inspects every 50th product from a daily production of 10,000 units.</w:t>
      </w:r>
    </w:p>
    <w:p w:rsidR="0040757B" w:rsidRDefault="0040757B" w:rsidP="0040757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Library Book Check:</w:t>
      </w:r>
      <w:r>
        <w:rPr>
          <w:rFonts w:ascii="Segoe UI" w:hAnsi="Segoe UI" w:cs="Segoe UI"/>
          <w:color w:val="0D0D0D"/>
        </w:rPr>
        <w:t xml:space="preserve"> A library checks every 10th book in their collection of 5,000 books for damage.</w:t>
      </w:r>
    </w:p>
    <w:p w:rsidR="0040757B" w:rsidRDefault="0040757B" w:rsidP="0040757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Customer Survey:</w:t>
      </w:r>
      <w:r>
        <w:rPr>
          <w:rFonts w:ascii="Segoe UI" w:hAnsi="Segoe UI" w:cs="Segoe UI"/>
          <w:color w:val="0D0D0D"/>
        </w:rPr>
        <w:t xml:space="preserve"> A retail store surveys every 25th customer that enters the store over a week.</w:t>
      </w:r>
    </w:p>
    <w:p w:rsidR="0040757B" w:rsidRDefault="0040757B" w:rsidP="0040757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>Highway Traffic Study:</w:t>
      </w:r>
      <w:r>
        <w:rPr>
          <w:rFonts w:ascii="Segoe UI" w:hAnsi="Segoe UI" w:cs="Segoe UI"/>
          <w:color w:val="0D0D0D"/>
        </w:rPr>
        <w:t xml:space="preserve"> Traffic analysts record the speed of every 20th car passing a checkpoint.</w:t>
      </w:r>
    </w:p>
    <w:p w:rsidR="0040757B" w:rsidRDefault="0040757B" w:rsidP="0040757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Warehouse Inventory:</w:t>
      </w:r>
      <w:r>
        <w:rPr>
          <w:rFonts w:ascii="Segoe UI" w:hAnsi="Segoe UI" w:cs="Segoe UI"/>
          <w:color w:val="0D0D0D"/>
        </w:rPr>
        <w:t xml:space="preserve"> A warehouse manager checks every 100th item in a stock of 20,000 items for accuracy.</w:t>
      </w:r>
    </w:p>
    <w:p w:rsidR="0040757B" w:rsidRDefault="0040757B" w:rsidP="0040757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Stratified Sampling</w:t>
      </w:r>
    </w:p>
    <w:p w:rsidR="0040757B" w:rsidRDefault="0040757B" w:rsidP="0040757B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Political Survey:</w:t>
      </w:r>
      <w:r>
        <w:rPr>
          <w:rFonts w:ascii="Segoe UI" w:hAnsi="Segoe UI" w:cs="Segoe UI"/>
          <w:color w:val="0D0D0D"/>
        </w:rPr>
        <w:t xml:space="preserve"> A political analyst divides a population into age groups (18-29, 30-44, 45-59, 60+) and randomly selects individuals from each group to ensure representation.</w:t>
      </w:r>
    </w:p>
    <w:p w:rsidR="0040757B" w:rsidRDefault="0040757B" w:rsidP="0040757B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Employee Survey:</w:t>
      </w:r>
      <w:r>
        <w:rPr>
          <w:rFonts w:ascii="Segoe UI" w:hAnsi="Segoe UI" w:cs="Segoe UI"/>
          <w:color w:val="0D0D0D"/>
        </w:rPr>
        <w:t xml:space="preserve"> A company divides employees into departments (HR, IT, Sales, Marketing) and randomly selects individuals from each department for a satisfaction survey.</w:t>
      </w:r>
    </w:p>
    <w:p w:rsidR="0040757B" w:rsidRDefault="0040757B" w:rsidP="0040757B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Medical Research:</w:t>
      </w:r>
      <w:r>
        <w:rPr>
          <w:rFonts w:ascii="Segoe UI" w:hAnsi="Segoe UI" w:cs="Segoe UI"/>
          <w:color w:val="0D0D0D"/>
        </w:rPr>
        <w:t xml:space="preserve"> A study divides participants by gender and age groups to ensure a representative sample of the population.</w:t>
      </w:r>
    </w:p>
    <w:p w:rsidR="0040757B" w:rsidRDefault="0040757B" w:rsidP="0040757B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Education Study:</w:t>
      </w:r>
      <w:r>
        <w:rPr>
          <w:rFonts w:ascii="Segoe UI" w:hAnsi="Segoe UI" w:cs="Segoe UI"/>
          <w:color w:val="0D0D0D"/>
        </w:rPr>
        <w:t xml:space="preserve"> Researchers divide students into grade levels (freshman, sophomore, junior, senior) and randomly select students from each level for a survey on study habits.</w:t>
      </w:r>
    </w:p>
    <w:p w:rsidR="0040757B" w:rsidRDefault="0040757B" w:rsidP="0040757B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Market Research:</w:t>
      </w:r>
      <w:r>
        <w:rPr>
          <w:rFonts w:ascii="Segoe UI" w:hAnsi="Segoe UI" w:cs="Segoe UI"/>
          <w:color w:val="0D0D0D"/>
        </w:rPr>
        <w:t xml:space="preserve"> A company divides consumers into income brackets and randomly selects individuals from each bracket to study purchasing behavior.</w:t>
      </w:r>
    </w:p>
    <w:p w:rsidR="0040757B" w:rsidRDefault="0040757B" w:rsidP="0040757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Cluster Sampling</w:t>
      </w:r>
    </w:p>
    <w:p w:rsidR="0040757B" w:rsidRDefault="0040757B" w:rsidP="0040757B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School Study:</w:t>
      </w:r>
      <w:r>
        <w:rPr>
          <w:rFonts w:ascii="Segoe UI" w:hAnsi="Segoe UI" w:cs="Segoe UI"/>
          <w:color w:val="0D0D0D"/>
        </w:rPr>
        <w:t xml:space="preserve"> A researcher divides a city into clusters of schools and randomly selects 10 schools. All students in these schools are surveyed about their dietary habits.</w:t>
      </w:r>
    </w:p>
    <w:p w:rsidR="0040757B" w:rsidRDefault="0040757B" w:rsidP="0040757B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Urban Development Survey:</w:t>
      </w:r>
      <w:r>
        <w:rPr>
          <w:rFonts w:ascii="Segoe UI" w:hAnsi="Segoe UI" w:cs="Segoe UI"/>
          <w:color w:val="0D0D0D"/>
        </w:rPr>
        <w:t xml:space="preserve"> A city is divided into neighborhoods (clusters), and five neighborhoods are randomly selected for a survey on community services.</w:t>
      </w:r>
    </w:p>
    <w:p w:rsidR="0040757B" w:rsidRDefault="0040757B" w:rsidP="0040757B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Agricultural Study:</w:t>
      </w:r>
      <w:r>
        <w:rPr>
          <w:rFonts w:ascii="Segoe UI" w:hAnsi="Segoe UI" w:cs="Segoe UI"/>
          <w:color w:val="0D0D0D"/>
        </w:rPr>
        <w:t xml:space="preserve"> A region is divided into clusters of farms, and a few clusters are randomly selected. All farms within these clusters are studied for crop yield.</w:t>
      </w:r>
    </w:p>
    <w:p w:rsidR="0040757B" w:rsidRDefault="0040757B" w:rsidP="0040757B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Healthcare Survey:</w:t>
      </w:r>
      <w:r>
        <w:rPr>
          <w:rFonts w:ascii="Segoe UI" w:hAnsi="Segoe UI" w:cs="Segoe UI"/>
          <w:color w:val="0D0D0D"/>
        </w:rPr>
        <w:t xml:space="preserve"> A country is divided into clusters based on healthcare districts, and several districts are randomly selected to survey patient satisfaction.</w:t>
      </w:r>
    </w:p>
    <w:p w:rsidR="0040757B" w:rsidRDefault="0040757B" w:rsidP="0040757B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>Corporate Training Evaluation:</w:t>
      </w:r>
      <w:r>
        <w:rPr>
          <w:rFonts w:ascii="Segoe UI" w:hAnsi="Segoe UI" w:cs="Segoe UI"/>
          <w:color w:val="0D0D0D"/>
        </w:rPr>
        <w:t xml:space="preserve"> A large corporation divides its offices into clusters by location, randomly selects a few offices, and surveys all employees in these offices about training effectiveness.</w:t>
      </w:r>
    </w:p>
    <w:p w:rsidR="0040757B" w:rsidRDefault="0040757B" w:rsidP="0040757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Convenience Sampling</w:t>
      </w:r>
    </w:p>
    <w:p w:rsidR="0040757B" w:rsidRDefault="0040757B" w:rsidP="0040757B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App Testing:</w:t>
      </w:r>
      <w:r>
        <w:rPr>
          <w:rFonts w:ascii="Segoe UI" w:hAnsi="Segoe UI" w:cs="Segoe UI"/>
          <w:color w:val="0D0D0D"/>
        </w:rPr>
        <w:t xml:space="preserve"> A startup company asks its employees to participate in the beta testing phase of a new app.</w:t>
      </w:r>
    </w:p>
    <w:p w:rsidR="0040757B" w:rsidRDefault="0040757B" w:rsidP="0040757B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Customer Feedback:</w:t>
      </w:r>
      <w:r>
        <w:rPr>
          <w:rFonts w:ascii="Segoe UI" w:hAnsi="Segoe UI" w:cs="Segoe UI"/>
          <w:color w:val="0D0D0D"/>
        </w:rPr>
        <w:t xml:space="preserve"> A café owner surveys customers who visit the café over a weekend to gather feedback on a new menu item.</w:t>
      </w:r>
    </w:p>
    <w:p w:rsidR="0040757B" w:rsidRDefault="0040757B" w:rsidP="0040757B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Event Feedback:</w:t>
      </w:r>
      <w:r>
        <w:rPr>
          <w:rFonts w:ascii="Segoe UI" w:hAnsi="Segoe UI" w:cs="Segoe UI"/>
          <w:color w:val="0D0D0D"/>
        </w:rPr>
        <w:t xml:space="preserve"> Organizers of a conference ask attendees to fill out a feedback form immediately after the event.</w:t>
      </w:r>
    </w:p>
    <w:p w:rsidR="0040757B" w:rsidRDefault="0040757B" w:rsidP="0040757B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Product Testing:</w:t>
      </w:r>
      <w:r>
        <w:rPr>
          <w:rFonts w:ascii="Segoe UI" w:hAnsi="Segoe UI" w:cs="Segoe UI"/>
          <w:color w:val="0D0D0D"/>
        </w:rPr>
        <w:t xml:space="preserve"> A cosmetics company gives free samples to people in a shopping mall and asks for their opinions.</w:t>
      </w:r>
    </w:p>
    <w:p w:rsidR="0040757B" w:rsidRDefault="0040757B" w:rsidP="0040757B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Classroom Survey:</w:t>
      </w:r>
      <w:r>
        <w:rPr>
          <w:rFonts w:ascii="Segoe UI" w:hAnsi="Segoe UI" w:cs="Segoe UI"/>
          <w:color w:val="0D0D0D"/>
        </w:rPr>
        <w:t xml:space="preserve"> A teacher surveys students in their own class to get quick feedback on a new teaching method.</w:t>
      </w:r>
    </w:p>
    <w:p w:rsidR="0040757B" w:rsidRDefault="0040757B"/>
    <w:sectPr w:rsidR="0040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23F"/>
    <w:multiLevelType w:val="multilevel"/>
    <w:tmpl w:val="3C38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D11DE"/>
    <w:multiLevelType w:val="multilevel"/>
    <w:tmpl w:val="675E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D3EE4"/>
    <w:multiLevelType w:val="multilevel"/>
    <w:tmpl w:val="E27E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3530E"/>
    <w:multiLevelType w:val="multilevel"/>
    <w:tmpl w:val="3386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CA2D77"/>
    <w:multiLevelType w:val="multilevel"/>
    <w:tmpl w:val="EAD8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2C645C"/>
    <w:multiLevelType w:val="hybridMultilevel"/>
    <w:tmpl w:val="C594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A754C"/>
    <w:multiLevelType w:val="multilevel"/>
    <w:tmpl w:val="5930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BA"/>
    <w:rsid w:val="00054FB0"/>
    <w:rsid w:val="000C21C3"/>
    <w:rsid w:val="00150B17"/>
    <w:rsid w:val="00177ABA"/>
    <w:rsid w:val="0033420D"/>
    <w:rsid w:val="0040757B"/>
    <w:rsid w:val="0057076E"/>
    <w:rsid w:val="00577C82"/>
    <w:rsid w:val="006B758E"/>
    <w:rsid w:val="006E7050"/>
    <w:rsid w:val="006F7D39"/>
    <w:rsid w:val="007616E7"/>
    <w:rsid w:val="008F7B7C"/>
    <w:rsid w:val="00A20138"/>
    <w:rsid w:val="00AF63FE"/>
    <w:rsid w:val="00B341EF"/>
    <w:rsid w:val="00B50896"/>
    <w:rsid w:val="00D70649"/>
    <w:rsid w:val="00E42FF2"/>
    <w:rsid w:val="00F9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A72D"/>
  <w15:chartTrackingRefBased/>
  <w15:docId w15:val="{679EBA28-759C-44C9-9FE1-9CDB99B7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63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63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6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n">
    <w:name w:val="icon"/>
    <w:basedOn w:val="DefaultParagraphFont"/>
    <w:rsid w:val="00AF63FE"/>
  </w:style>
  <w:style w:type="character" w:styleId="Strong">
    <w:name w:val="Strong"/>
    <w:basedOn w:val="DefaultParagraphFont"/>
    <w:uiPriority w:val="22"/>
    <w:qFormat/>
    <w:rsid w:val="00AF63FE"/>
    <w:rPr>
      <w:b/>
      <w:bCs/>
    </w:rPr>
  </w:style>
  <w:style w:type="character" w:styleId="Hyperlink">
    <w:name w:val="Hyperlink"/>
    <w:basedOn w:val="DefaultParagraphFont"/>
    <w:uiPriority w:val="99"/>
    <w:unhideWhenUsed/>
    <w:rsid w:val="00E42F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2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lyticsvidhya.com/blog/2019/09/data-scientists-guide-8-types-of-sampling-techniqu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20</cp:revision>
  <dcterms:created xsi:type="dcterms:W3CDTF">2024-06-30T12:11:00Z</dcterms:created>
  <dcterms:modified xsi:type="dcterms:W3CDTF">2024-07-09T08:11:00Z</dcterms:modified>
</cp:coreProperties>
</file>