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bookmarkStart w:id="0" w:name="_GoBack"/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### Quiz: Basic Statistics - 2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1. What is the measure of central tendency that is most sensitive to outliers?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Mean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Median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Mode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2. Which of the following is not a measure of dispersion?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Range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Variance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Standard deviation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Median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3. What is a random variable?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A variable that has a single value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A variable that can take on any value within a certain range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A variable that is not affected by other variables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A variable that is not used in statistical analysis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4. Which of the following is a subset of a set?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Union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Intersection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Complement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Cardinality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lastRenderedPageBreak/>
        <w:t>5. Which of the following measures of dispersion gives us an idea about the spread of the data around the median?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Variance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Standard deviation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Range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Interquartile range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6. Which of the following is not a set?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{1, 2, </w:t>
      </w:r>
      <w:proofErr w:type="gramStart"/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3</w:t>
      </w:r>
      <w:proofErr w:type="gramEnd"/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}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{cat, dog, bird}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{blue, red, green, 4}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5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7. Which measure of dispersion is highly sensitive to outliers?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Variance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Standard deviation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Range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Interquartile range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### Answers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1. **A) Mean**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The mean is the measure of central tendency most sensitive to outliers.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2. **D) Median**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The median is a measure of central tendency, not dispersion.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3. **B) A variable that can take on any value within a certain range**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A random variable is a variable that can take on any value within a certain range.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4. **C) Complement**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A complement is a subset of a set, representing elements not in the subset.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5. **D) Interquartile range**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The interquartile range measures the spread of the data around the median.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6. **D) 5**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A single number like 5 is not considered a set.</w:t>
      </w: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134BCE" w:rsidRPr="00134BCE" w:rsidRDefault="00134BCE" w:rsidP="00134BCE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>7. **C) Range**</w:t>
      </w:r>
    </w:p>
    <w:p w:rsidR="004858F3" w:rsidRPr="00134BCE" w:rsidRDefault="00134BCE" w:rsidP="00134BCE">
      <w:r w:rsidRPr="00134BCE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The range is highly sensitive to outliers because it is the difference between the maximum and minimum values.</w:t>
      </w:r>
      <w:bookmarkEnd w:id="0"/>
    </w:p>
    <w:sectPr w:rsidR="004858F3" w:rsidRPr="0013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BD7"/>
    <w:multiLevelType w:val="multilevel"/>
    <w:tmpl w:val="597C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605A0"/>
    <w:multiLevelType w:val="multilevel"/>
    <w:tmpl w:val="049E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F5F81"/>
    <w:multiLevelType w:val="multilevel"/>
    <w:tmpl w:val="2124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2680D"/>
    <w:multiLevelType w:val="multilevel"/>
    <w:tmpl w:val="169E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44943"/>
    <w:multiLevelType w:val="multilevel"/>
    <w:tmpl w:val="B7C2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E3F35"/>
    <w:multiLevelType w:val="multilevel"/>
    <w:tmpl w:val="07B0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12B86"/>
    <w:multiLevelType w:val="multilevel"/>
    <w:tmpl w:val="ED5A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B0"/>
    <w:rsid w:val="00134BCE"/>
    <w:rsid w:val="003368D0"/>
    <w:rsid w:val="004858F3"/>
    <w:rsid w:val="00B7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5B891-9B45-484E-8432-F048E511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m">
    <w:name w:val="text-sm"/>
    <w:basedOn w:val="Normal"/>
    <w:rsid w:val="0033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68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68D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68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68D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8289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12" w:space="0" w:color="D9DCE1"/>
            <w:right w:val="single" w:sz="2" w:space="0" w:color="D9DCE1"/>
          </w:divBdr>
        </w:div>
        <w:div w:id="1612544822">
          <w:marLeft w:val="0"/>
          <w:marRight w:val="0"/>
          <w:marTop w:val="0"/>
          <w:marBottom w:val="75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964383873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604916774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92067550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374891899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683240748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897059198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56519506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510218065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2074111843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766269687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2126390641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764497980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2098015898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352729810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2024-06-10T06:28:00Z</dcterms:created>
  <dcterms:modified xsi:type="dcterms:W3CDTF">2024-06-10T07:01:00Z</dcterms:modified>
</cp:coreProperties>
</file>