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43" w:rsidRDefault="00A96C43" w:rsidP="002A346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</w:instrText>
      </w:r>
      <w:r w:rsidRPr="00A96C43">
        <w:rPr>
          <w:rFonts w:ascii="Arial" w:eastAsia="Times New Roman" w:hAnsi="Arial" w:cs="Arial"/>
          <w:color w:val="212121"/>
          <w:sz w:val="24"/>
          <w:szCs w:val="24"/>
        </w:rPr>
        <w:instrText>https://chatgpt.com/share/b58fb359-9b15-44f5-8d31-8c6f888b6ecd</w:instrText>
      </w:r>
      <w:r>
        <w:rPr>
          <w:rFonts w:ascii="Arial" w:eastAsia="Times New Roman" w:hAnsi="Arial" w:cs="Arial"/>
          <w:color w:val="212121"/>
          <w:sz w:val="24"/>
          <w:szCs w:val="24"/>
        </w:rPr>
        <w:instrText xml:space="preserve">" </w:instrText>
      </w:r>
      <w:r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ED2519">
        <w:rPr>
          <w:rStyle w:val="Hyperlink"/>
          <w:rFonts w:ascii="Arial" w:eastAsia="Times New Roman" w:hAnsi="Arial" w:cs="Arial"/>
          <w:sz w:val="24"/>
          <w:szCs w:val="24"/>
        </w:rPr>
        <w:t>https://chatgpt.com/share/b58fb359-9b15-44f5-8d31-8c6f888b6ecd</w:t>
      </w:r>
      <w:r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</w:p>
    <w:p w:rsidR="002A3465" w:rsidRPr="002A3465" w:rsidRDefault="002A3465" w:rsidP="002A346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 50 questions covering various topics in descriptive statistics and probability distributions, which are fundamental to data science: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21"/>
          <w:szCs w:val="21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Mean, Median, Mode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What is the mean of the dataset: [10, 15, 12, 18,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]?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Calculate the median of the dataset: [5, 7, 12, 13, 15,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Determine the mode of the dataset: [6, 8, 8, 10, 10, 10,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12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 you interpret the mean of a dataset in terms of central tendency?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If a dataset is [4, 9, 11, 15, 17, 20], what is the median if an additional value 10 is added to the dataset?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Variance and Standard Deviation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Calculate the variance of the dataset: [2, 4, 4, 4, 5, 5, 7,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9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What is the standard deviation of the dataset: [1, 3, 5, 7,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9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]?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relationship between variance and standard deviation.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the standard deviation preferred over variance when comparing variability?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Compute the variance and standard deviation of the dataset: [12, 15, 14,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18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Correlation and Covariance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the correlation coefficient and its range.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Calculate the correlation coefficient between [X: 1, 2, 3, 4, 5] and [Y: 2, 4, 5, 4, 5].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covariance and how is it different from correlation?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Compute the covariance of the datasets [X: 1, 2, 3, 4, 5] and [Y: 3, 6, 7, 8, 9].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correlation a better measure of the relationship between two variables compared to covariance?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Skewness and Kurtosis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skewness and describe the difference between positive and negative skewness.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Given the dataset [3, 5, 6, 8, 9, 15, 21], determine if it is positively or negatively skewed.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kurtosis and what does it tell us about the distribution of data?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does high kurtosis affect the tails of a distribution?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Calculate the skewness of the dataset: [2, 4, 6, 8, 10, 10,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12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Distributions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a probability distribution and its properties.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difference between a discrete and a continuous probability distribution?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Provide an example of a real-world scenario that can be modeled using a normal distribution.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binomial distribution and give an example of its application.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Describe the Poisson distribution and its use cases.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Density Function (PDF) and Cumulative Distribution Function (CDF)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a probability density function (PDF) and how is it used?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cumulative distribution function (CDF) and its significance.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is the CDF related to the PDF?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For a continuous random variable, describe how you would use the PDF to find probabilities.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Given a normal distribution with mean 0 and standard deviation 1, calculate the CDF at (z = 1.96).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Mass Function (PMF)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the probability mass function (PMF) and its properties.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is the PMF used in the context of discrete random variables?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Provide an example of a PMF for a fair six-sided die.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relationship between the PMF and the cumulative distribution function (CDF) for discrete random variables.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Calculate the PMF for the number of heads in two coin tosses.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Practical Applications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Describe a scenario in data science where calculating the mean would be crucial.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why understanding the variance is important when analyzing a dataset.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lastRenderedPageBreak/>
        <w:t>How can correlation analysis be used in predicting sales based on advertising spend?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Describe how skewness can affect the choice of statistical methods in data analysis.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it important to consider kurtosis when analyzing financial returns?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Advanced Concepts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significance of the central limit theorem in probability distributions?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does the law of large numbers apply to empirical data analysis?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difference between a population and a sample in statistics.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role of standard error in inferential statistics?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r w:rsidRPr="002A3465">
        <w:rPr>
          <w:rFonts w:ascii="Arial" w:eastAsia="Times New Roman" w:hAnsi="Arial" w:cs="Arial"/>
          <w:color w:val="212121"/>
          <w:sz w:val="24"/>
          <w:szCs w:val="24"/>
        </w:rPr>
        <w:t>How would you interpret a z-score in the context of a normal distribution?</w:t>
      </w:r>
    </w:p>
    <w:bookmarkEnd w:id="0"/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Visualization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Create a histogram for the dataset: [10, 15, 15, 20, 25, 30, 35,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40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Draw a box plot for the dataset: [5, 6, 7, 8, 9, 10, 15,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 and identify any outliers.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how a scatter plot can be used to identify correlation between two variables.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information can be obtained from a QQ plot?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Describe the use of a </w:t>
      </w:r>
      <w:proofErr w:type="spell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heatmap</w:t>
      </w:r>
      <w:proofErr w:type="spellEnd"/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 in visualizing correlation matrices.</w:t>
      </w:r>
    </w:p>
    <w:p w:rsidR="009B03DC" w:rsidRDefault="009B03DC"/>
    <w:sectPr w:rsidR="009B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1F5"/>
    <w:multiLevelType w:val="multilevel"/>
    <w:tmpl w:val="1BE68A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5C83"/>
    <w:multiLevelType w:val="multilevel"/>
    <w:tmpl w:val="AE34AE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A7BFA"/>
    <w:multiLevelType w:val="multilevel"/>
    <w:tmpl w:val="F23EE0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B32DE"/>
    <w:multiLevelType w:val="multilevel"/>
    <w:tmpl w:val="71E839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E5BCE"/>
    <w:multiLevelType w:val="multilevel"/>
    <w:tmpl w:val="53BE2A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4615A"/>
    <w:multiLevelType w:val="multilevel"/>
    <w:tmpl w:val="EF4A6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D49FF"/>
    <w:multiLevelType w:val="multilevel"/>
    <w:tmpl w:val="1F7E7D4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C4E7F"/>
    <w:multiLevelType w:val="multilevel"/>
    <w:tmpl w:val="51C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C3AF4"/>
    <w:multiLevelType w:val="multilevel"/>
    <w:tmpl w:val="CDC6D4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B64ED"/>
    <w:multiLevelType w:val="multilevel"/>
    <w:tmpl w:val="5016C49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65"/>
    <w:rsid w:val="002A3465"/>
    <w:rsid w:val="00601DEC"/>
    <w:rsid w:val="009B03DC"/>
    <w:rsid w:val="00A96C43"/>
    <w:rsid w:val="00F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9AB3"/>
  <w15:chartTrackingRefBased/>
  <w15:docId w15:val="{568C43CD-8D4F-4D2D-BD76-D582F4FD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4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2A3465"/>
  </w:style>
  <w:style w:type="character" w:styleId="Hyperlink">
    <w:name w:val="Hyperlink"/>
    <w:basedOn w:val="DefaultParagraphFont"/>
    <w:uiPriority w:val="99"/>
    <w:unhideWhenUsed/>
    <w:rsid w:val="00A96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2024-06-12T05:07:00Z</dcterms:created>
  <dcterms:modified xsi:type="dcterms:W3CDTF">2024-07-04T05:40:00Z</dcterms:modified>
</cp:coreProperties>
</file>