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52132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Explain the concept of Self-Service Business Intelligence (SSBI) and how Power BI facilitates it.</w:t>
      </w:r>
    </w:p>
    <w:p w14:paraId="23F7608C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Describe the primary building blocks of Power BI and explain how each one contributes to effective data analysis.</w:t>
      </w:r>
    </w:p>
    <w:p w14:paraId="643F9C1F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What are calculated columns and measures in Power BI? How do they differ, and when would you use each? Provide examples.</w:t>
      </w:r>
    </w:p>
    <w:p w14:paraId="7755331D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Explain how to clean and transform data using Power BI's Query Editor. Provide examples of common data preparation tasks such as removing duplicates, splitting columns, or changing data types.</w:t>
      </w:r>
    </w:p>
    <w:p w14:paraId="1A96E848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What is DAX (Data Analysis Expressions), and why is it important in Power BI? Discuss how DAX differs from traditional Excel formulas.</w:t>
      </w:r>
    </w:p>
    <w:p w14:paraId="2A59D8AA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 xml:space="preserve">Compare and contrast the Star Schema and Snowflake Schema in Power BI data </w:t>
      </w:r>
      <w:proofErr w:type="spellStart"/>
      <w:r w:rsidRPr="00676FAA">
        <w:t>modeling</w:t>
      </w:r>
      <w:proofErr w:type="spellEnd"/>
      <w:r w:rsidRPr="00676FAA">
        <w:t>. What are the advantages and disadvantages of each?</w:t>
      </w:r>
    </w:p>
    <w:p w14:paraId="53D9C8AC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Explain the difference between row context and filter context in DAX. Provide examples to demonstrate how each context works.</w:t>
      </w:r>
    </w:p>
    <w:p w14:paraId="64F4634C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Discuss the benefits of using Power BI in comparison to other business intelligence tools. Provide examples where Power BI would be particularly useful.</w:t>
      </w:r>
    </w:p>
    <w:p w14:paraId="0E923B45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Describe the steps for managing relationships between tables in Power BI. How can you handle one-to-many and many-to-many relationships in a data model?</w:t>
      </w:r>
    </w:p>
    <w:p w14:paraId="1AF885AF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How does Power BI Desktop differ from Power BI Service? In what scenarios would you use one over the other?</w:t>
      </w:r>
    </w:p>
    <w:p w14:paraId="4B2D4637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What are the key features of Power Query in Power BI? Explain the role of M Query language in Power Query.</w:t>
      </w:r>
    </w:p>
    <w:p w14:paraId="22EB9C4D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 xml:space="preserve">Explain the concept of data </w:t>
      </w:r>
      <w:proofErr w:type="spellStart"/>
      <w:r w:rsidRPr="00676FAA">
        <w:t>modeling</w:t>
      </w:r>
      <w:proofErr w:type="spellEnd"/>
      <w:r w:rsidRPr="00676FAA">
        <w:t xml:space="preserve"> in Power BI. Why is creating relationships between tables essential for building effective data models?</w:t>
      </w:r>
    </w:p>
    <w:p w14:paraId="43D7F42A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>Describe the process of combining multiple datasets in Power BI Desktop. When would you use 'merge' versus 'append' queries?</w:t>
      </w:r>
    </w:p>
    <w:p w14:paraId="4EBEBFF4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 xml:space="preserve">What is a surrogate key, and why is it important in Power BI data </w:t>
      </w:r>
      <w:proofErr w:type="spellStart"/>
      <w:r w:rsidRPr="00676FAA">
        <w:t>modeling</w:t>
      </w:r>
      <w:proofErr w:type="spellEnd"/>
      <w:r w:rsidRPr="00676FAA">
        <w:t>? Explain with an example.</w:t>
      </w:r>
    </w:p>
    <w:p w14:paraId="06D6E589" w14:textId="77777777" w:rsidR="00676FAA" w:rsidRPr="00676FAA" w:rsidRDefault="00676FAA" w:rsidP="00676FAA">
      <w:pPr>
        <w:numPr>
          <w:ilvl w:val="0"/>
          <w:numId w:val="19"/>
        </w:numPr>
      </w:pPr>
      <w:r w:rsidRPr="00676FAA">
        <w:t xml:space="preserve">Describe how the </w:t>
      </w:r>
      <w:proofErr w:type="gramStart"/>
      <w:r w:rsidRPr="00676FAA">
        <w:t>CALCULATE(</w:t>
      </w:r>
      <w:proofErr w:type="gramEnd"/>
      <w:r w:rsidRPr="00676FAA">
        <w:t xml:space="preserve">) function works in DAX and explain why it is considered one of the most powerful functions in Power BI. Provide a scenario where </w:t>
      </w:r>
      <w:proofErr w:type="gramStart"/>
      <w:r w:rsidRPr="00676FAA">
        <w:t>CALCULATE(</w:t>
      </w:r>
      <w:proofErr w:type="gramEnd"/>
      <w:r w:rsidRPr="00676FAA">
        <w:t>) would be essential.</w:t>
      </w:r>
    </w:p>
    <w:p w14:paraId="0531357A" w14:textId="77777777" w:rsidR="008B344E" w:rsidRPr="00676FAA" w:rsidRDefault="008B344E" w:rsidP="00676FAA"/>
    <w:sectPr w:rsidR="008B344E" w:rsidRPr="0067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6FA7"/>
    <w:multiLevelType w:val="multilevel"/>
    <w:tmpl w:val="54B86A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4F90"/>
    <w:multiLevelType w:val="multilevel"/>
    <w:tmpl w:val="13DE68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34D88"/>
    <w:multiLevelType w:val="multilevel"/>
    <w:tmpl w:val="5AC0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634B"/>
    <w:multiLevelType w:val="multilevel"/>
    <w:tmpl w:val="F9A8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C550F"/>
    <w:multiLevelType w:val="multilevel"/>
    <w:tmpl w:val="DAB016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B6936"/>
    <w:multiLevelType w:val="multilevel"/>
    <w:tmpl w:val="2EC6C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43A61"/>
    <w:multiLevelType w:val="multilevel"/>
    <w:tmpl w:val="DA7EAA0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82716"/>
    <w:multiLevelType w:val="multilevel"/>
    <w:tmpl w:val="82EA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62042"/>
    <w:multiLevelType w:val="multilevel"/>
    <w:tmpl w:val="7A66FA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70E7A"/>
    <w:multiLevelType w:val="multilevel"/>
    <w:tmpl w:val="0EB459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F4333"/>
    <w:multiLevelType w:val="multilevel"/>
    <w:tmpl w:val="7EF622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F58CD"/>
    <w:multiLevelType w:val="multilevel"/>
    <w:tmpl w:val="F160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2F3C5E"/>
    <w:multiLevelType w:val="multilevel"/>
    <w:tmpl w:val="2B6E83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04D1E"/>
    <w:multiLevelType w:val="multilevel"/>
    <w:tmpl w:val="560EAF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839AB"/>
    <w:multiLevelType w:val="multilevel"/>
    <w:tmpl w:val="18641C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966925"/>
    <w:multiLevelType w:val="multilevel"/>
    <w:tmpl w:val="DA5C7C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60CD0"/>
    <w:multiLevelType w:val="multilevel"/>
    <w:tmpl w:val="7F7E9A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A1A5E"/>
    <w:multiLevelType w:val="multilevel"/>
    <w:tmpl w:val="84FE91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C044E8"/>
    <w:multiLevelType w:val="multilevel"/>
    <w:tmpl w:val="739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475716">
    <w:abstractNumId w:val="11"/>
  </w:num>
  <w:num w:numId="2" w16cid:durableId="1199664686">
    <w:abstractNumId w:val="10"/>
  </w:num>
  <w:num w:numId="3" w16cid:durableId="460611110">
    <w:abstractNumId w:val="8"/>
  </w:num>
  <w:num w:numId="4" w16cid:durableId="805202235">
    <w:abstractNumId w:val="4"/>
  </w:num>
  <w:num w:numId="5" w16cid:durableId="1004475058">
    <w:abstractNumId w:val="7"/>
  </w:num>
  <w:num w:numId="6" w16cid:durableId="48577750">
    <w:abstractNumId w:val="17"/>
  </w:num>
  <w:num w:numId="7" w16cid:durableId="1154446749">
    <w:abstractNumId w:val="5"/>
  </w:num>
  <w:num w:numId="8" w16cid:durableId="51971011">
    <w:abstractNumId w:val="15"/>
  </w:num>
  <w:num w:numId="9" w16cid:durableId="1600865687">
    <w:abstractNumId w:val="18"/>
  </w:num>
  <w:num w:numId="10" w16cid:durableId="1257861019">
    <w:abstractNumId w:val="16"/>
  </w:num>
  <w:num w:numId="11" w16cid:durableId="739640189">
    <w:abstractNumId w:val="14"/>
  </w:num>
  <w:num w:numId="12" w16cid:durableId="1493641557">
    <w:abstractNumId w:val="0"/>
  </w:num>
  <w:num w:numId="13" w16cid:durableId="542986032">
    <w:abstractNumId w:val="2"/>
  </w:num>
  <w:num w:numId="14" w16cid:durableId="1388603141">
    <w:abstractNumId w:val="9"/>
  </w:num>
  <w:num w:numId="15" w16cid:durableId="1653561117">
    <w:abstractNumId w:val="1"/>
  </w:num>
  <w:num w:numId="16" w16cid:durableId="55712060">
    <w:abstractNumId w:val="13"/>
  </w:num>
  <w:num w:numId="17" w16cid:durableId="532961509">
    <w:abstractNumId w:val="12"/>
  </w:num>
  <w:num w:numId="18" w16cid:durableId="1733850343">
    <w:abstractNumId w:val="6"/>
  </w:num>
  <w:num w:numId="19" w16cid:durableId="357312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34"/>
    <w:rsid w:val="0029551F"/>
    <w:rsid w:val="00455969"/>
    <w:rsid w:val="00492A15"/>
    <w:rsid w:val="005E2C0B"/>
    <w:rsid w:val="005F0802"/>
    <w:rsid w:val="00676FAA"/>
    <w:rsid w:val="008B344E"/>
    <w:rsid w:val="00946BF6"/>
    <w:rsid w:val="00B44D4A"/>
    <w:rsid w:val="00B50B34"/>
    <w:rsid w:val="00BE2109"/>
    <w:rsid w:val="00D47B91"/>
    <w:rsid w:val="00D54B25"/>
    <w:rsid w:val="00D5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A6F9"/>
  <w15:chartTrackingRefBased/>
  <w15:docId w15:val="{86005E71-72D4-4EEE-ADF2-A8B9FD6E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10</cp:revision>
  <dcterms:created xsi:type="dcterms:W3CDTF">2024-09-27T15:33:00Z</dcterms:created>
  <dcterms:modified xsi:type="dcterms:W3CDTF">2024-09-28T07:46:00Z</dcterms:modified>
</cp:coreProperties>
</file>