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9t4p1d4xy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Note: Python Basics for NLP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fdqv83jr3h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Mini-Agenda for Today: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 up Python environment for NLP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Python libraries for NLP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file handling: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expressions: pattern matching and token extraction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examples with datasets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 cases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exercises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/ mini-project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Recap, quiz, and interview questions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teclnx6q3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Real-World Hook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“Imagine a company receives thousands of customer reviews every day. How can they quickly analyze the text to understand customer sentiment?”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Manually reading text is slow and error-prone.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NLP (Natural Language Processing) with Python automates text handling, pattern extraction, and analysis.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9yzkq7rfgh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Introduce Topic as a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provides </w:t>
      </w:r>
      <w:r w:rsidDel="00000000" w:rsidR="00000000" w:rsidRPr="00000000">
        <w:rPr>
          <w:b w:val="1"/>
          <w:bCs w:val="1"/>
          <w:rtl w:val="0"/>
        </w:rPr>
        <w:t xml:space="preserve">powerful libraries and tools</w:t>
      </w:r>
      <w:r w:rsidDel="00000000" w:rsidR="00000000" w:rsidRPr="00000000">
        <w:rPr>
          <w:rtl w:val="0"/>
        </w:rPr>
        <w:t xml:space="preserve"> to process text, analyze patterns, and handle datasets efficiently. By mastering basic Python operations and libraries, students can: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and write text from multiple file types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patterns using regular expressions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 datasets for analysis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insights with charts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2pnsy46zd8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Theory Explanation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l6m61lxab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Setting up Python Environment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Python environment where NLP code runs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Isolated environment ensures library compatibility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</w:r>
      <w:r w:rsidDel="00000000" w:rsidR="00000000" w:rsidRPr="00000000">
        <w:rPr>
          <w:rtl w:val="0"/>
        </w:rPr>
        <w:t xml:space="preserve"> Use virtual environments or Anaconda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Create virtual environment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 -m venv nlp_env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Activate environment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nlp_env\Scripts\activate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Mac/Linux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source nlp_env/bin/activate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Install libraries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pip install numpy pandas matplotlib seaborn nltk spacy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manage libraries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conflicts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Requires initial setup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6g5wptko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Essential Libraries</w:t>
      </w:r>
    </w:p>
    <w:tbl>
      <w:tblPr>
        <w:tblStyle w:val="Table1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005"/>
        <w:gridCol w:w="2810"/>
        <w:tblGridChange w:id="0">
          <w:tblGrid>
            <w:gridCol w:w="1415"/>
            <w:gridCol w:w="3005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String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string.punctuation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Regular expressions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re.findall(r'\d+',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Counters, frequency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Counter(tokens)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Numerical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np.array([1,2,3])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Data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pd.read_csv('file.csv')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Plotting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plt.plot(x,y)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Advanced visualizations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sns.histplot(data)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cdxrh3a31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Text File Handling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Reading/Writing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.txt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Read text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with open('sample.txt', 'r', encoding='utf-8') as f: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text = f.read()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Write text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with open('output.txt', 'w', encoding='utf-8') as f: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f.write("Hello NLP World")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Reading/Writing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.csv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df = pd.read_csv('data.csv')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df.to_csv('output.csv', index=False)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Reading/Writing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.json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Read JSON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with open('data.json', 'r') as f: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data = json.load(f)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Write JSON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with open('output.json', 'w') as f: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json.dump(data, f, indent=4)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hsttq55dq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Regular Expressions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 Matching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text = "Call me at 9876543210 or email test@example.com"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Extract numbers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numbers = re.findall(r'\d+', text)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Extract emails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emails = re.findall(r'\S+@\S+', text)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 Extraction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tokens = re.findall(r'\b\w+\b', text)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Patterns:</w:t>
      </w:r>
    </w:p>
    <w:tbl>
      <w:tblPr>
        <w:tblStyle w:val="Table2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790"/>
        <w:tblGridChange w:id="0">
          <w:tblGrid>
            <w:gridCol w:w="1190"/>
            <w:gridCol w:w="1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\d+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Numbers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\w+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Whitespaces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[a-zA-Z]+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Letters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\S+@\S+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Email addresses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ih4jumcy0a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Practical Example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customer_feedback.txt</w:t>
      </w:r>
      <w:r w:rsidDel="00000000" w:rsidR="00000000" w:rsidRPr="00000000">
        <w:rPr>
          <w:rtl w:val="0"/>
        </w:rPr>
        <w:t xml:space="preserve"> (50 feedback entries)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Extract emails and count total words in each feedback.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with open('customer_feedback.txt','r') as f: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feedback = f.readlines()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for i, text in enumerate(feedback):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words = re.findall(r'\b\w+\b', text)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emails = re.findall(r'\S+@\S+', text)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print(f"Feedback {i+1}: Word count={len(words)}, Emails={emails}")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faqpcywgps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Business Scenario / Company Use Case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Amazon:</w:t>
      </w:r>
      <w:r w:rsidDel="00000000" w:rsidR="00000000" w:rsidRPr="00000000">
        <w:rPr>
          <w:rtl w:val="0"/>
        </w:rPr>
        <w:t xml:space="preserve"> Analyzes thousands of product reviews using NLP to detect customer sentiment.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Banks:</w:t>
      </w:r>
      <w:r w:rsidDel="00000000" w:rsidR="00000000" w:rsidRPr="00000000">
        <w:rPr>
          <w:rtl w:val="0"/>
        </w:rPr>
        <w:t xml:space="preserve"> Use NLP to parse customer emails and support tickets automatically.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Companies:</w:t>
      </w:r>
      <w:r w:rsidDel="00000000" w:rsidR="00000000" w:rsidRPr="00000000">
        <w:rPr>
          <w:rtl w:val="0"/>
        </w:rPr>
        <w:t xml:space="preserve"> Scan resumes using pattern matching to shortlist candidates.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i5lqcn0jh6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Practice Session (5–10 Questions)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all phone numbers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frequency of words in a text file.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all emails from a dataset of customer messages.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CSV of product reviews and print the first 10 entries.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top 10 most frequent words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(Dataset: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feedback.txt</w:t>
      </w:r>
      <w:r w:rsidDel="00000000" w:rsidR="00000000" w:rsidRPr="00000000">
        <w:rPr>
          <w:i w:val="1"/>
          <w:iCs w:val="1"/>
          <w:rtl w:val="0"/>
        </w:rPr>
        <w:t xml:space="preserve"> with 50 entries)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rlap7snf6g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Case Study / Mini Project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Sentiment Analysis of Customer Feedback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customer_feedback.txt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text file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text (remove punctuation, lowercase)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tokens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 word frequency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Visualize top 10 words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(Optional: Add sentiment score using TextBlob/NLTK)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ma9qert8wt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Recap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environment setup for NLP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libraries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Read/write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expressions for pattern matching and token extraction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8e5niz8h8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Quiz / Interview Questions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Theoretical: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NLP?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need regular expressions in NLP?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three Python libraries used in NLP.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different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tokenization?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all numbers from a text using Python.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 CSV file into a pandas DataFrame.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frequency of words in a text file.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emails from a text dataset.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top 5 words using matplotlib.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6q6qz5xk3s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Resource Links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 Official 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Regex in Python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Pandas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NLTK Tutorials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This lesson is fully ready for teaching non-technical students.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</w:t>
      </w:r>
      <w:r w:rsidDel="00000000" w:rsidR="00000000" w:rsidRPr="00000000">
        <w:rPr>
          <w:b w:val="1"/>
          <w:bCs w:val="1"/>
          <w:rtl w:val="0"/>
        </w:rPr>
        <w:t xml:space="preserve">create a Streamlit app</w:t>
      </w:r>
      <w:r w:rsidDel="00000000" w:rsidR="00000000" w:rsidRPr="00000000">
        <w:rPr>
          <w:rtl w:val="0"/>
        </w:rPr>
        <w:t xml:space="preserve"> for this lesson where students can </w:t>
      </w:r>
      <w:r w:rsidDel="00000000" w:rsidR="00000000" w:rsidRPr="00000000">
        <w:rPr>
          <w:b w:val="1"/>
          <w:bCs w:val="1"/>
          <w:rtl w:val="0"/>
        </w:rPr>
        <w:t xml:space="preserve">upload a text file and automatically extract tokens, emails, and visualize word frequency</w:t>
      </w:r>
      <w:r w:rsidDel="00000000" w:rsidR="00000000" w:rsidRPr="00000000">
        <w:rPr>
          <w:rtl w:val="0"/>
        </w:rPr>
        <w:t xml:space="preserve">—so they see NLP in action.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create that Streamlit app next?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ltk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python.org/3/" TargetMode="External"/><Relationship Id="rId7" Type="http://schemas.openxmlformats.org/officeDocument/2006/relationships/hyperlink" Target="https://docs.python.org/3/library/re.html" TargetMode="External"/><Relationship Id="rId8" Type="http://schemas.openxmlformats.org/officeDocument/2006/relationships/hyperlink" Target="https://pandas.pydata.org/doc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