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31eld8b0s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Activation Functions in ANN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ofp1cp13b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Introduction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Activation functions determine the </w:t>
      </w:r>
      <w:r w:rsidDel="00000000" w:rsidR="00000000" w:rsidRPr="00000000">
        <w:rPr>
          <w:b w:val="1"/>
          <w:bCs w:val="1"/>
          <w:rtl w:val="0"/>
        </w:rPr>
        <w:t xml:space="preserve">output of a neuron</w:t>
      </w:r>
      <w:r w:rsidDel="00000000" w:rsidR="00000000" w:rsidRPr="00000000">
        <w:rPr>
          <w:rtl w:val="0"/>
        </w:rPr>
        <w:t xml:space="preserve"> based on its input.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introduce </w:t>
      </w:r>
      <w:r w:rsidDel="00000000" w:rsidR="00000000" w:rsidRPr="00000000">
        <w:rPr>
          <w:b w:val="1"/>
          <w:bCs w:val="1"/>
          <w:rtl w:val="0"/>
        </w:rPr>
        <w:t xml:space="preserve">non-linearity</w:t>
      </w:r>
      <w:r w:rsidDel="00000000" w:rsidR="00000000" w:rsidRPr="00000000">
        <w:rPr>
          <w:rtl w:val="0"/>
        </w:rPr>
        <w:t xml:space="preserve">, allowing ANNs to learn complex patterns.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jvs7ckyvf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 Agenda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Sigmoid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Tanh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ReLU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Leaky ReLU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Softmax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&amp; Why to use each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88wy6zpxm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Hook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Imagine a spam filter for emails.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activation functions, the network can only learn </w:t>
      </w:r>
      <w:r w:rsidDel="00000000" w:rsidR="00000000" w:rsidRPr="00000000">
        <w:rPr>
          <w:b w:val="1"/>
          <w:bCs w:val="1"/>
          <w:rtl w:val="0"/>
        </w:rPr>
        <w:t xml:space="preserve">linear relationships</w:t>
      </w:r>
      <w:r w:rsidDel="00000000" w:rsidR="00000000" w:rsidRPr="00000000">
        <w:rPr>
          <w:rtl w:val="0"/>
        </w:rPr>
        <w:t xml:space="preserve">, like “if subject contains ‘free’, mark as spam”.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functions allow the network to </w:t>
      </w:r>
      <w:r w:rsidDel="00000000" w:rsidR="00000000" w:rsidRPr="00000000">
        <w:rPr>
          <w:b w:val="1"/>
          <w:bCs w:val="1"/>
          <w:rtl w:val="0"/>
        </w:rPr>
        <w:t xml:space="preserve">detect complex patterns</w:t>
      </w:r>
      <w:r w:rsidDel="00000000" w:rsidR="00000000" w:rsidRPr="00000000">
        <w:rPr>
          <w:rtl w:val="0"/>
        </w:rPr>
        <w:t xml:space="preserve">, like combinations of keywords, sender reputation, and email structure.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gsx2ifenx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Introduce Topic as a Solution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Activation functions </w:t>
      </w:r>
      <w:r w:rsidDel="00000000" w:rsidR="00000000" w:rsidRPr="00000000">
        <w:rPr>
          <w:b w:val="1"/>
          <w:bCs w:val="1"/>
          <w:rtl w:val="0"/>
        </w:rPr>
        <w:t xml:space="preserve">decide whether a neuron should fire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enable deep networks to model non-linear relationships</w:t>
      </w:r>
      <w:r w:rsidDel="00000000" w:rsidR="00000000" w:rsidRPr="00000000">
        <w:rPr>
          <w:rtl w:val="0"/>
        </w:rPr>
        <w:t xml:space="preserve">, which is essential for tasks like image recognition, NLP, and speech recognition.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l69x7l4ap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Explanation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glvtgvty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Sigmoid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Maps input to a value between 0 and 1.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Formula: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σ(x)=11+e−x\sigma(x) = \frac{1}{1 + e^{-x}}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Good for </w:t>
      </w:r>
      <w:r w:rsidDel="00000000" w:rsidR="00000000" w:rsidRPr="00000000">
        <w:rPr>
          <w:b w:val="1"/>
          <w:bCs w:val="1"/>
          <w:rtl w:val="0"/>
        </w:rPr>
        <w:t xml:space="preserve">probabilities</w:t>
      </w:r>
      <w:r w:rsidDel="00000000" w:rsidR="00000000" w:rsidRPr="00000000">
        <w:rPr>
          <w:rtl w:val="0"/>
        </w:rPr>
        <w:t xml:space="preserve"> and binary classification.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  <w:t xml:space="preserve"> Smooth gradient, output interpretable as probability.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Disadvantages:</w:t>
      </w:r>
      <w:r w:rsidDel="00000000" w:rsidR="00000000" w:rsidRPr="00000000">
        <w:rPr>
          <w:rtl w:val="0"/>
        </w:rPr>
        <w:t xml:space="preserve"> Vanishing gradient for large |x|, slow convergence.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Binary classification at output layer.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NOT to Use:</w:t>
      </w:r>
      <w:r w:rsidDel="00000000" w:rsidR="00000000" w:rsidRPr="00000000">
        <w:rPr>
          <w:rtl w:val="0"/>
        </w:rPr>
        <w:t xml:space="preserve"> Hidden layers in deep networks (gradient vanishing problem).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(Python):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def sigmoid(x):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return 1 / (1 + np.exp(-x))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k7w2w1yje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Tanh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Maps input to [-1, 1].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Formula: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tanh⁡(x)=ex−e−xex+e−x\tanh(x) = \frac{e^x - e^{-x}}{e^x + e^{-x}}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Zero-centered output, better for optimization than sigmoid.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  <w:t xml:space="preserve"> Smooth gradient, zero-centered.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Disadvantages:</w:t>
      </w:r>
      <w:r w:rsidDel="00000000" w:rsidR="00000000" w:rsidRPr="00000000">
        <w:rPr>
          <w:rtl w:val="0"/>
        </w:rPr>
        <w:t xml:space="preserve"> Still suffers from vanishing gradient.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Hidden layers when data is centered around 0.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def tanh(x):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return np.tanh(x)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7mfxrfnfk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ReLU (Rectified Linear Unit)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Outputs 0 for negative inputs, linear for positive.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Formula: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f(x)=max⁡(0,x)f(x) = \max(0, x)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Efficient, reduces vanishing gradient.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  <w:t xml:space="preserve"> Fast computation, sparse activation.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Disadvantages: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“Dead neurons” if too many inputs ≤ 0.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Most hidden layers in deep networks.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def relu(x):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return np.maximum(0, x)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4rs7oyaor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Leaky ReLU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Variation of ReLU; allows small gradient when x &lt; 0.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Formula: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f(x)={xx&gt;00.01xx≤0f(x) = \begin{cases} x &amp; x &gt; 0 \\ 0.01x &amp; x \le 0 \end{cases}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Solves “dead neuron” problem.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Deep networks where ReLU might die.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def leaky_relu(x):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return np.where(x &gt; 0, x, 0.01*x)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otz8xt24i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Softmax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Converts a vector of values into probabilities summing to 1.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Formula: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σ(z)i=ezi∑jezj\sigma(z)_i = \frac{e^{z_i}}{\sum_{j} e^{z_j}}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Multi-class classification output layer.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Output layer of classification network with &gt;2 classes.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def softmax(x):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exp_x = np.exp(x - np.max(x))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exp_x / exp_x.sum()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1uw3dk2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3276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8wfts0v9t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Example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Dataset: 50 datapoints with inputs x1, x2, target y (binary or multi-class).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Sigmoid</w:t>
      </w:r>
      <w:r w:rsidDel="00000000" w:rsidR="00000000" w:rsidRPr="00000000">
        <w:rPr>
          <w:rtl w:val="0"/>
        </w:rPr>
        <w:t xml:space="preserve"> for binary, </w:t>
      </w:r>
      <w:r w:rsidDel="00000000" w:rsidR="00000000" w:rsidRPr="00000000">
        <w:rPr>
          <w:b w:val="1"/>
          <w:bCs w:val="1"/>
          <w:rtl w:val="0"/>
        </w:rPr>
        <w:t xml:space="preserve">Softmax</w:t>
      </w:r>
      <w:r w:rsidDel="00000000" w:rsidR="00000000" w:rsidRPr="00000000">
        <w:rPr>
          <w:rtl w:val="0"/>
        </w:rPr>
        <w:t xml:space="preserve"> for multi-class.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k11tpg4zn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Scenario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Netflix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Recommend movies using ANN with ReLU hidden layers and Softmax output for multi-class genre prediction.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tjpjnhmnv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Practice Session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Sigmoid of x = [0, 2, -2]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ReLU in Python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Tanh vs Sigmoid outputs for x = [-3, 0, 3]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use Softmax in multi-class classification?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ReLU to Leaky ReLU manually and test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1w29aub5d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Study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Handwritten Digit Classification: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Hidden layers: ReLU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layer: Softmax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Predict 0–9 digits from MNIST dataset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6yf4ycrrh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Assignments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 all 5 activation functions in NumPy and plot their graphs.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mdy04433n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Quiz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activation function outputs [-1,1]?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ReLU is preferred in hidden layers?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function is used in multi-class output?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5avtklkwe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Resources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24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Activation Functions in Deep Learning – Medium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24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PyTorch Activation Functions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9u30m2a6u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Questions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Difference between ReLU and Leaky ReLU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sigmoid may cause vanishing gradient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use Softmax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Sigmoid in Python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ReLU in NumPy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Softmax to a vector [2,1,0.5,3]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create a </w:t>
      </w:r>
      <w:r w:rsidDel="00000000" w:rsidR="00000000" w:rsidRPr="00000000">
        <w:rPr>
          <w:b w:val="1"/>
          <w:bCs w:val="1"/>
          <w:rtl w:val="0"/>
        </w:rPr>
        <w:t xml:space="preserve">Streamlit interface</w:t>
      </w:r>
      <w:r w:rsidDel="00000000" w:rsidR="00000000" w:rsidRPr="00000000">
        <w:rPr>
          <w:rtl w:val="0"/>
        </w:rPr>
        <w:t xml:space="preserve"> where learners can </w:t>
      </w:r>
      <w:r w:rsidDel="00000000" w:rsidR="00000000" w:rsidRPr="00000000">
        <w:rPr>
          <w:b w:val="1"/>
          <w:bCs w:val="1"/>
          <w:rtl w:val="0"/>
        </w:rPr>
        <w:t xml:space="preserve">draw/upload inputs and see outputs for all 5 activation functions live</w:t>
      </w:r>
      <w:r w:rsidDel="00000000" w:rsidR="00000000" w:rsidRPr="00000000">
        <w:rPr>
          <w:rtl w:val="0"/>
        </w:rPr>
        <w:t xml:space="preserve">, so it’s interactive.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do that next?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ytorch.org/docs/stable/nn.html#non-linear-activations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medium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