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FD" w:rsidRP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t>Problem A</w:t>
      </w:r>
    </w:p>
    <w:p w:rsidR="00F86116" w:rsidRDefault="00452FCF" w:rsidP="00F86116">
      <w:r>
        <w:t xml:space="preserve">Given a directed </w:t>
      </w:r>
      <w:r w:rsidR="00AF519F">
        <w:t xml:space="preserve">acyclic </w:t>
      </w:r>
      <w:r>
        <w:t>graph</w:t>
      </w:r>
      <w:r w:rsidR="00F86116">
        <w:t xml:space="preserve"> find a valid topological order.</w:t>
      </w:r>
    </w:p>
    <w:p w:rsidR="00F86116" w:rsidRDefault="00F86116" w:rsidP="00F86116">
      <w:pPr>
        <w:rPr>
          <w:b/>
          <w:bCs/>
        </w:rPr>
      </w:pPr>
      <w:r w:rsidRPr="00674060">
        <w:rPr>
          <w:b/>
          <w:bCs/>
        </w:rPr>
        <w:t>Input</w:t>
      </w:r>
    </w:p>
    <w:p w:rsidR="00F86116" w:rsidRDefault="00CD510B" w:rsidP="00F86116">
      <w:r>
        <w:t>First line: N (</w:t>
      </w:r>
      <w:r w:rsidR="00C123D6">
        <w:t xml:space="preserve">0 </w:t>
      </w:r>
      <w:r w:rsidR="00F25E79">
        <w:t>&lt;</w:t>
      </w:r>
      <w:r w:rsidR="00F86116">
        <w:t>N</w:t>
      </w:r>
      <w:r w:rsidR="00C123D6">
        <w:t xml:space="preserve"> &lt;</w:t>
      </w:r>
      <w:r w:rsidR="00F86116">
        <w:t xml:space="preserve">=100000), number of nodes. </w:t>
      </w:r>
    </w:p>
    <w:p w:rsidR="00F86116" w:rsidRDefault="00F86116" w:rsidP="00F86116">
      <w:r>
        <w:t xml:space="preserve">Second line: M </w:t>
      </w:r>
      <w:r w:rsidRPr="005C2A7E">
        <w:t>(0</w:t>
      </w:r>
      <w:r w:rsidR="00DF228C">
        <w:t>&lt;</w:t>
      </w:r>
      <w:r w:rsidRPr="005C2A7E">
        <w:t>N</w:t>
      </w:r>
      <w:r w:rsidR="00DF228C"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F86116" w:rsidRDefault="00F86116" w:rsidP="00F86116">
      <w:r>
        <w:t>Next M lines, each: U V (0</w:t>
      </w:r>
      <w:r w:rsidR="00DF228C">
        <w:t>&lt;</w:t>
      </w:r>
      <w:r>
        <w:t>=U, V</w:t>
      </w:r>
      <w:r w:rsidR="00DF228C">
        <w:t>&lt;</w:t>
      </w:r>
      <w:r>
        <w:t>N), defines an edge from U to V.</w:t>
      </w:r>
    </w:p>
    <w:p w:rsidR="00F86116" w:rsidRDefault="00F86116" w:rsidP="00F86116">
      <w:pPr>
        <w:rPr>
          <w:b/>
          <w:bCs/>
        </w:rPr>
      </w:pPr>
      <w:r>
        <w:rPr>
          <w:b/>
          <w:bCs/>
        </w:rPr>
        <w:t>Output</w:t>
      </w:r>
    </w:p>
    <w:p w:rsidR="00F86116" w:rsidRDefault="00F86116" w:rsidP="00F86116">
      <w:r>
        <w:t>Topological Order</w:t>
      </w:r>
      <w:r w:rsidR="00452FCF">
        <w:t>.</w:t>
      </w:r>
      <w:r>
        <w:t xml:space="preserve">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882"/>
      </w:tblGrid>
      <w:tr w:rsidR="00F86116" w:rsidTr="005D5BC1">
        <w:tc>
          <w:tcPr>
            <w:tcW w:w="4694" w:type="dxa"/>
          </w:tcPr>
          <w:p w:rsidR="00F86116" w:rsidRDefault="00F86116" w:rsidP="004A7831">
            <w:pPr>
              <w:pStyle w:val="NoSpacing"/>
            </w:pPr>
            <w:r>
              <w:t>6</w:t>
            </w:r>
          </w:p>
          <w:p w:rsidR="00F86116" w:rsidRDefault="00F86116" w:rsidP="004A7831">
            <w:pPr>
              <w:pStyle w:val="NoSpacing"/>
            </w:pPr>
            <w:r>
              <w:t>5</w:t>
            </w:r>
          </w:p>
          <w:p w:rsidR="00F86116" w:rsidRPr="002C3626" w:rsidRDefault="00F86116" w:rsidP="004A7831">
            <w:pPr>
              <w:pStyle w:val="NoSpacing"/>
            </w:pPr>
            <w:r w:rsidRPr="002C3626">
              <w:t>1 3</w:t>
            </w:r>
            <w:bookmarkStart w:id="0" w:name="_GoBack"/>
            <w:bookmarkEnd w:id="0"/>
          </w:p>
          <w:p w:rsidR="00F86116" w:rsidRDefault="00F86116" w:rsidP="004A7831">
            <w:pPr>
              <w:pStyle w:val="NoSpacing"/>
            </w:pPr>
            <w:r>
              <w:t>1 2</w:t>
            </w:r>
          </w:p>
          <w:p w:rsidR="00F86116" w:rsidRDefault="00F86116" w:rsidP="004A7831">
            <w:pPr>
              <w:pStyle w:val="NoSpacing"/>
            </w:pPr>
            <w:r>
              <w:t>0 1</w:t>
            </w:r>
          </w:p>
          <w:p w:rsidR="00F86116" w:rsidRPr="00830937" w:rsidRDefault="00F86116" w:rsidP="004A7831">
            <w:pPr>
              <w:pStyle w:val="NoSpacing"/>
            </w:pPr>
            <w:r w:rsidRPr="00830937">
              <w:t>3 4</w:t>
            </w:r>
          </w:p>
          <w:p w:rsidR="00F86116" w:rsidRDefault="00F86116" w:rsidP="004A7831">
            <w:pPr>
              <w:pStyle w:val="NoSpacing"/>
            </w:pPr>
            <w:r>
              <w:t>2 5</w:t>
            </w:r>
          </w:p>
        </w:tc>
        <w:tc>
          <w:tcPr>
            <w:tcW w:w="4882" w:type="dxa"/>
          </w:tcPr>
          <w:p w:rsidR="00F86116" w:rsidRDefault="00F86116" w:rsidP="004A7831">
            <w:pPr>
              <w:pStyle w:val="NoSpacing"/>
            </w:pPr>
            <w:r>
              <w:t>0</w:t>
            </w:r>
          </w:p>
          <w:p w:rsidR="00F86116" w:rsidRDefault="00F86116" w:rsidP="004A7831">
            <w:pPr>
              <w:pStyle w:val="NoSpacing"/>
            </w:pPr>
            <w:r>
              <w:t>1</w:t>
            </w:r>
          </w:p>
          <w:p w:rsidR="00F86116" w:rsidRDefault="00F86116" w:rsidP="004A7831">
            <w:pPr>
              <w:pStyle w:val="NoSpacing"/>
            </w:pPr>
            <w:r>
              <w:t>2</w:t>
            </w:r>
          </w:p>
          <w:p w:rsidR="00F86116" w:rsidRDefault="00F86116" w:rsidP="004A7831">
            <w:pPr>
              <w:pStyle w:val="NoSpacing"/>
            </w:pPr>
            <w:r>
              <w:t>5</w:t>
            </w:r>
          </w:p>
          <w:p w:rsidR="00F86116" w:rsidRDefault="00F86116" w:rsidP="004A7831">
            <w:pPr>
              <w:pStyle w:val="NoSpacing"/>
            </w:pPr>
            <w:r>
              <w:t>3</w:t>
            </w:r>
          </w:p>
          <w:p w:rsidR="00F86116" w:rsidRDefault="00F86116" w:rsidP="004A7831">
            <w:pPr>
              <w:pStyle w:val="NoSpacing"/>
            </w:pPr>
            <w:r>
              <w:t>4</w:t>
            </w:r>
          </w:p>
          <w:p w:rsidR="00F86116" w:rsidRDefault="00F86116" w:rsidP="004A7831">
            <w:pPr>
              <w:pStyle w:val="NoSpacing"/>
            </w:pPr>
          </w:p>
        </w:tc>
      </w:tr>
    </w:tbl>
    <w:p w:rsidR="00952269" w:rsidRDefault="00952269" w:rsidP="00F86116"/>
    <w:p w:rsidR="00952269" w:rsidRDefault="00952269">
      <w:r>
        <w:br w:type="page"/>
      </w:r>
    </w:p>
    <w:p w:rsid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lastRenderedPageBreak/>
        <w:t>Problem B</w:t>
      </w:r>
    </w:p>
    <w:p w:rsidR="00952269" w:rsidRDefault="00952269" w:rsidP="00952269">
      <w:r>
        <w:t>Given a directed graph find its strongly connected components.</w:t>
      </w:r>
    </w:p>
    <w:p w:rsidR="00952269" w:rsidRDefault="00952269" w:rsidP="00952269">
      <w:pPr>
        <w:rPr>
          <w:b/>
          <w:bCs/>
        </w:rPr>
      </w:pPr>
      <w:r w:rsidRPr="00674060">
        <w:rPr>
          <w:b/>
          <w:bCs/>
        </w:rPr>
        <w:t>Input</w:t>
      </w:r>
    </w:p>
    <w:p w:rsidR="00952269" w:rsidRDefault="00952269" w:rsidP="00952269">
      <w:r>
        <w:t xml:space="preserve">First line: N </w:t>
      </w:r>
      <w:proofErr w:type="gramStart"/>
      <w:r>
        <w:t>( 0</w:t>
      </w:r>
      <w:proofErr w:type="gramEnd"/>
      <w:r w:rsidR="00DF228C">
        <w:t>&lt;</w:t>
      </w:r>
      <w:r>
        <w:t>N</w:t>
      </w:r>
      <w:r w:rsidR="00DF228C">
        <w:t>&lt;</w:t>
      </w:r>
      <w:r>
        <w:t xml:space="preserve">=100000), number of nodes. </w:t>
      </w:r>
    </w:p>
    <w:p w:rsidR="00952269" w:rsidRDefault="00952269" w:rsidP="00952269">
      <w:r>
        <w:t xml:space="preserve">Second line: M </w:t>
      </w:r>
      <w:proofErr w:type="gramStart"/>
      <w:r w:rsidRPr="005C2A7E">
        <w:t>( 0</w:t>
      </w:r>
      <w:proofErr w:type="gramEnd"/>
      <w:r w:rsidR="00DF228C">
        <w:t>&lt;</w:t>
      </w:r>
      <w:r w:rsidRPr="005C2A7E">
        <w:t>N</w:t>
      </w:r>
      <w:r w:rsidR="00DF228C"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952269" w:rsidRDefault="00952269" w:rsidP="00952269">
      <w:r>
        <w:t>Next M lines, each: U V (0</w:t>
      </w:r>
      <w:r w:rsidR="00DF228C">
        <w:t>&lt;</w:t>
      </w:r>
      <w:r>
        <w:t>=U, V</w:t>
      </w:r>
      <w:r w:rsidR="00DF228C">
        <w:t>&lt;</w:t>
      </w:r>
      <w:r>
        <w:t>N), defines an edge from U to V.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Strongly Connected Components. 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269" w:rsidTr="004A7831"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 w:rsidRPr="002C3626">
              <w:t>1 3</w:t>
            </w:r>
          </w:p>
          <w:p w:rsidR="00952269" w:rsidRDefault="00952269" w:rsidP="004A7831">
            <w:pPr>
              <w:pStyle w:val="NoSpacing"/>
            </w:pPr>
            <w:r>
              <w:t>0 1</w:t>
            </w:r>
          </w:p>
          <w:p w:rsidR="00952269" w:rsidRDefault="00952269" w:rsidP="004A7831">
            <w:pPr>
              <w:pStyle w:val="NoSpacing"/>
            </w:pPr>
            <w:r>
              <w:t>3 0</w:t>
            </w:r>
          </w:p>
          <w:p w:rsidR="00952269" w:rsidRPr="00830937" w:rsidRDefault="00952269" w:rsidP="004A7831">
            <w:pPr>
              <w:pStyle w:val="NoSpacing"/>
            </w:pPr>
            <w:r>
              <w:t>3 7</w:t>
            </w:r>
          </w:p>
          <w:p w:rsidR="00952269" w:rsidRDefault="00952269" w:rsidP="004A7831">
            <w:pPr>
              <w:pStyle w:val="NoSpacing"/>
            </w:pPr>
            <w:r>
              <w:t>7 3</w:t>
            </w:r>
          </w:p>
          <w:p w:rsidR="00952269" w:rsidRDefault="00952269" w:rsidP="004A7831">
            <w:pPr>
              <w:pStyle w:val="NoSpacing"/>
            </w:pPr>
            <w:r>
              <w:t>5 6</w:t>
            </w:r>
          </w:p>
          <w:p w:rsidR="00952269" w:rsidRDefault="00952269" w:rsidP="004A7831">
            <w:pPr>
              <w:pStyle w:val="NoSpacing"/>
            </w:pPr>
            <w:r>
              <w:t>6 4</w:t>
            </w:r>
          </w:p>
          <w:p w:rsidR="00952269" w:rsidRDefault="00952269" w:rsidP="004A7831">
            <w:pPr>
              <w:pStyle w:val="NoSpacing"/>
            </w:pPr>
            <w:r>
              <w:t>6 5</w:t>
            </w:r>
          </w:p>
        </w:tc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6 5</w:t>
            </w:r>
          </w:p>
          <w:p w:rsidR="00952269" w:rsidRDefault="00952269" w:rsidP="004A7831">
            <w:pPr>
              <w:pStyle w:val="NoSpacing"/>
            </w:pPr>
            <w:r>
              <w:t>4</w:t>
            </w:r>
          </w:p>
          <w:p w:rsidR="00952269" w:rsidRDefault="00952269" w:rsidP="004A7831">
            <w:pPr>
              <w:pStyle w:val="NoSpacing"/>
            </w:pPr>
            <w:r>
              <w:t>2</w:t>
            </w:r>
          </w:p>
          <w:p w:rsidR="00952269" w:rsidRDefault="00952269" w:rsidP="004A7831">
            <w:pPr>
              <w:pStyle w:val="NoSpacing"/>
            </w:pPr>
            <w:r>
              <w:t>1 7 3 0</w:t>
            </w:r>
          </w:p>
          <w:p w:rsidR="00952269" w:rsidRDefault="00952269" w:rsidP="004A7831">
            <w:pPr>
              <w:pStyle w:val="NoSpacing"/>
            </w:pPr>
          </w:p>
        </w:tc>
      </w:tr>
    </w:tbl>
    <w:p w:rsidR="00952269" w:rsidRDefault="00952269" w:rsidP="00952269"/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Pr="00F86116" w:rsidRDefault="00952269" w:rsidP="00952269">
      <w:pPr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lastRenderedPageBreak/>
        <w:t>Problem C</w:t>
      </w:r>
    </w:p>
    <w:p w:rsidR="00952269" w:rsidRDefault="00952269" w:rsidP="00952269">
      <w:r>
        <w:t>You are given a tree. You start from the 0, and visit every node. What is the minimum time required? Each step takes one second.</w:t>
      </w:r>
    </w:p>
    <w:p w:rsidR="00952269" w:rsidRDefault="00952269" w:rsidP="00952269">
      <w:pPr>
        <w:rPr>
          <w:b/>
          <w:bCs/>
        </w:rPr>
      </w:pPr>
      <w:r w:rsidRPr="00674060">
        <w:rPr>
          <w:b/>
          <w:bCs/>
        </w:rPr>
        <w:t>Input</w:t>
      </w:r>
    </w:p>
    <w:p w:rsidR="00952269" w:rsidRDefault="00952269" w:rsidP="00952269">
      <w:r>
        <w:t xml:space="preserve">First line: N </w:t>
      </w:r>
      <w:proofErr w:type="gramStart"/>
      <w:r>
        <w:t>( 0</w:t>
      </w:r>
      <w:proofErr w:type="gramEnd"/>
      <w:r w:rsidR="00DF228C">
        <w:t>&lt;</w:t>
      </w:r>
      <w:r>
        <w:t>N</w:t>
      </w:r>
      <w:r w:rsidR="00DF228C">
        <w:t>&lt;</w:t>
      </w:r>
      <w:r>
        <w:t xml:space="preserve">=100000), number of nodes. </w:t>
      </w:r>
    </w:p>
    <w:p w:rsidR="00952269" w:rsidRDefault="00952269" w:rsidP="00952269">
      <w:r>
        <w:t>Next N-1 lines, each: U V (0</w:t>
      </w:r>
      <w:r w:rsidR="00DF228C">
        <w:t>&lt;</w:t>
      </w:r>
      <w:r>
        <w:t>=U, V</w:t>
      </w:r>
      <w:r w:rsidR="00DF228C">
        <w:t>&lt;</w:t>
      </w:r>
      <w:r>
        <w:t>N), defines an edge from U to V.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Minimum Time. 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269" w:rsidTr="004A7831"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5</w:t>
            </w:r>
          </w:p>
          <w:p w:rsidR="00952269" w:rsidRDefault="00952269" w:rsidP="004A7831">
            <w:pPr>
              <w:pStyle w:val="NoSpacing"/>
            </w:pPr>
            <w:r>
              <w:t>0 1</w:t>
            </w:r>
          </w:p>
          <w:p w:rsidR="00952269" w:rsidRDefault="00952269" w:rsidP="004A7831">
            <w:pPr>
              <w:pStyle w:val="NoSpacing"/>
            </w:pPr>
            <w:r>
              <w:t>0 2</w:t>
            </w:r>
          </w:p>
          <w:p w:rsidR="00952269" w:rsidRDefault="00952269" w:rsidP="004A7831">
            <w:pPr>
              <w:pStyle w:val="NoSpacing"/>
            </w:pPr>
            <w:r>
              <w:t>1 3</w:t>
            </w:r>
          </w:p>
          <w:p w:rsidR="00952269" w:rsidRDefault="00952269" w:rsidP="004A7831">
            <w:pPr>
              <w:pStyle w:val="NoSpacing"/>
            </w:pPr>
            <w:r>
              <w:t>2 4</w:t>
            </w:r>
          </w:p>
        </w:tc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6</w:t>
            </w:r>
          </w:p>
        </w:tc>
      </w:tr>
    </w:tbl>
    <w:p w:rsidR="00952269" w:rsidRDefault="00952269" w:rsidP="00952269"/>
    <w:p w:rsidR="00952269" w:rsidRDefault="00952269" w:rsidP="00952269">
      <w:r>
        <w:t>Explanation:</w:t>
      </w:r>
    </w:p>
    <w:p w:rsidR="00952269" w:rsidRDefault="00952269" w:rsidP="00952269">
      <w:r>
        <w:t>A valid path is 0 -&gt; 1 -&gt; 3 -&gt; 1 -&gt; 0 -&gt; 2 -&gt; 4</w:t>
      </w:r>
    </w:p>
    <w:p w:rsidR="00952269" w:rsidRPr="00F86116" w:rsidRDefault="00952269" w:rsidP="00952269">
      <w:pPr>
        <w:rPr>
          <w:b/>
          <w:sz w:val="36"/>
          <w:szCs w:val="36"/>
        </w:rPr>
      </w:pPr>
    </w:p>
    <w:p w:rsidR="00F86116" w:rsidRP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t>Problem D</w:t>
      </w:r>
    </w:p>
    <w:p w:rsidR="00952269" w:rsidRDefault="00952269" w:rsidP="00952269">
      <w:r>
        <w:t>You are playing a knockout table tennis tournament. The players cannot use their own bat in this tournament. They have to use the bats provided by the tournament committee. There are N players and N bats. Each player will choose a bat at the beginning of the tournament. Whenever a player wins a match, she gets the bat of her opponent too. In the coming matches she can use any of the bats she owns.</w:t>
      </w:r>
    </w:p>
    <w:p w:rsidR="00952269" w:rsidRDefault="00952269" w:rsidP="00952269"/>
    <w:p w:rsidR="00952269" w:rsidRDefault="00952269" w:rsidP="00952269">
      <w:proofErr w:type="spellStart"/>
      <w:proofErr w:type="gramStart"/>
      <w:r>
        <w:t>Its</w:t>
      </w:r>
      <w:proofErr w:type="spellEnd"/>
      <w:proofErr w:type="gramEnd"/>
      <w:r>
        <w:t xml:space="preserve"> possible that for some pair of bats X and Y, you can determine the outcome of the match even before the tournament starts. These types of pairs are called “Magical Pairs”. If a game is taking place between any two players playing with the bats of Magical Pair: X Y, it is sure that the player playing with bat X will be the winner and player Y will be the loser.</w:t>
      </w:r>
    </w:p>
    <w:p w:rsidR="00952269" w:rsidRDefault="00952269" w:rsidP="00952269"/>
    <w:p w:rsidR="00952269" w:rsidRDefault="00952269" w:rsidP="00952269">
      <w:r>
        <w:lastRenderedPageBreak/>
        <w:t xml:space="preserve">Now you have a super powerful father-in-law who can set the fixture of the tournament any way you want. You can even dictate which player will play with which bat. You can understand that, </w:t>
      </w:r>
      <w:proofErr w:type="spellStart"/>
      <w:proofErr w:type="gramStart"/>
      <w:r>
        <w:t>its</w:t>
      </w:r>
      <w:proofErr w:type="spellEnd"/>
      <w:proofErr w:type="gramEnd"/>
      <w:r>
        <w:t xml:space="preserve"> possible, if you choose your bat cleverly at the beginning of the tournament, you can surely win the tournament. How many different bats are there with this property?</w:t>
      </w:r>
    </w:p>
    <w:p w:rsidR="00952269" w:rsidRDefault="00952269" w:rsidP="00952269"/>
    <w:p w:rsidR="00952269" w:rsidRDefault="00952269" w:rsidP="00952269">
      <w:pPr>
        <w:rPr>
          <w:b/>
          <w:bCs/>
        </w:rPr>
      </w:pPr>
      <w:r>
        <w:rPr>
          <w:b/>
          <w:bCs/>
        </w:rPr>
        <w:t>Input</w:t>
      </w:r>
    </w:p>
    <w:p w:rsidR="00952269" w:rsidRDefault="00952269" w:rsidP="00952269">
      <w:r>
        <w:t xml:space="preserve">First line: N </w:t>
      </w:r>
      <w:proofErr w:type="gramStart"/>
      <w:r>
        <w:t>( 0</w:t>
      </w:r>
      <w:proofErr w:type="gramEnd"/>
      <w:r w:rsidR="00DF228C">
        <w:t>&lt;</w:t>
      </w:r>
      <w:r>
        <w:t>N</w:t>
      </w:r>
      <w:r w:rsidR="00DF228C">
        <w:t>&lt;</w:t>
      </w:r>
      <w:r>
        <w:t xml:space="preserve">=100000), number of bats. </w:t>
      </w:r>
    </w:p>
    <w:p w:rsidR="00952269" w:rsidRDefault="00952269" w:rsidP="00952269">
      <w:r>
        <w:t xml:space="preserve">Second line: M </w:t>
      </w:r>
      <w:proofErr w:type="gramStart"/>
      <w:r>
        <w:t>( 0</w:t>
      </w:r>
      <w:proofErr w:type="gramEnd"/>
      <w:r w:rsidR="00DF228C">
        <w:t>&lt;</w:t>
      </w:r>
      <w:r>
        <w:t>N</w:t>
      </w:r>
      <w:r w:rsidR="00DF228C">
        <w:t>&lt;</w:t>
      </w:r>
      <w:r>
        <w:t>=300000), number of Magical Pairs.</w:t>
      </w:r>
    </w:p>
    <w:p w:rsidR="00952269" w:rsidRDefault="00952269" w:rsidP="00952269">
      <w:r>
        <w:t>Next M lines, each: X Y (0</w:t>
      </w:r>
      <w:r w:rsidR="00DF228C">
        <w:t>&lt;</w:t>
      </w:r>
      <w:r>
        <w:t>=X, Y</w:t>
      </w:r>
      <w:r w:rsidR="00DF228C">
        <w:t>&lt;</w:t>
      </w:r>
      <w:r>
        <w:t>N), defines a Magical Pair, where X will always win with Y.</w:t>
      </w:r>
    </w:p>
    <w:p w:rsidR="00952269" w:rsidRDefault="00952269" w:rsidP="00952269"/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Number of bats which will guarantee your win in the tournament.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52269" w:rsidTr="004A7831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3</w:t>
            </w:r>
          </w:p>
          <w:p w:rsidR="00952269" w:rsidRDefault="00952269" w:rsidP="004A7831">
            <w:pPr>
              <w:pStyle w:val="NoSpacing"/>
            </w:pPr>
            <w:r>
              <w:t>2</w:t>
            </w:r>
          </w:p>
          <w:p w:rsidR="00952269" w:rsidRDefault="00952269" w:rsidP="004A7831">
            <w:pPr>
              <w:pStyle w:val="NoSpacing"/>
            </w:pPr>
            <w:r>
              <w:t>0 1</w:t>
            </w:r>
          </w:p>
          <w:p w:rsidR="00952269" w:rsidRDefault="00952269" w:rsidP="004A7831">
            <w:pPr>
              <w:pStyle w:val="NoSpacing"/>
            </w:pPr>
            <w:r>
              <w:t>1 2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1</w:t>
            </w:r>
          </w:p>
        </w:tc>
      </w:tr>
    </w:tbl>
    <w:p w:rsidR="00952269" w:rsidRDefault="00952269" w:rsidP="00952269"/>
    <w:p w:rsidR="00952269" w:rsidRDefault="00952269" w:rsidP="00952269">
      <w:r>
        <w:t>Explanation:</w:t>
      </w:r>
    </w:p>
    <w:p w:rsidR="00952269" w:rsidRDefault="00952269" w:rsidP="00952269">
      <w:r>
        <w:t>If you choose bat 0, then you can win the tournament. One possible fixture is given below:</w:t>
      </w:r>
    </w:p>
    <w:p w:rsidR="00952269" w:rsidRDefault="00952269" w:rsidP="00952269">
      <w:r>
        <w:t>1. Bat 0 vs Bat 1, (Winner will have both Bat 0 and 1)</w:t>
      </w:r>
    </w:p>
    <w:p w:rsidR="00952269" w:rsidRDefault="00952269" w:rsidP="00952269">
      <w:r>
        <w:t>2. Bat 0</w:t>
      </w:r>
      <w:proofErr w:type="gramStart"/>
      <w:r>
        <w:t>,1</w:t>
      </w:r>
      <w:proofErr w:type="gramEnd"/>
      <w:r>
        <w:t xml:space="preserve"> vs Bat 2.</w:t>
      </w:r>
    </w:p>
    <w:p w:rsidR="00952269" w:rsidRDefault="00952269" w:rsidP="00952269">
      <w:pPr>
        <w:rPr>
          <w:b/>
          <w:sz w:val="36"/>
          <w:szCs w:val="36"/>
        </w:rPr>
      </w:pPr>
    </w:p>
    <w:p w:rsid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t>Problem E</w:t>
      </w:r>
    </w:p>
    <w:p w:rsidR="00952269" w:rsidRDefault="00952269" w:rsidP="00952269">
      <w:r>
        <w:t xml:space="preserve">Given a directed graph (DAG), classify its edges. You should run </w:t>
      </w:r>
      <w:proofErr w:type="spellStart"/>
      <w:r>
        <w:t>dfs</w:t>
      </w:r>
      <w:proofErr w:type="spellEnd"/>
      <w:r>
        <w:t xml:space="preserve"> in increasing order. The graph will not contain multiple edges between a pair of nodes.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Input</w:t>
      </w:r>
    </w:p>
    <w:p w:rsidR="00952269" w:rsidRDefault="00952269" w:rsidP="00952269">
      <w:r>
        <w:t xml:space="preserve">First line: N </w:t>
      </w:r>
      <w:proofErr w:type="gramStart"/>
      <w:r>
        <w:t>( 0</w:t>
      </w:r>
      <w:proofErr w:type="gramEnd"/>
      <w:r w:rsidR="00DF228C">
        <w:t>&lt;</w:t>
      </w:r>
      <w:r>
        <w:t>N</w:t>
      </w:r>
      <w:r w:rsidR="00DF228C">
        <w:t>&lt;</w:t>
      </w:r>
      <w:r>
        <w:t xml:space="preserve">=100), number of nodes. </w:t>
      </w:r>
    </w:p>
    <w:p w:rsidR="00952269" w:rsidRDefault="00952269" w:rsidP="00952269">
      <w:r>
        <w:t xml:space="preserve">Second line: M </w:t>
      </w:r>
      <w:proofErr w:type="gramStart"/>
      <w:r>
        <w:t>( 0</w:t>
      </w:r>
      <w:proofErr w:type="gramEnd"/>
      <w:r w:rsidR="00DF228C">
        <w:t>&lt;</w:t>
      </w:r>
      <w:r>
        <w:t>N</w:t>
      </w:r>
      <w:r w:rsidR="00DF228C">
        <w:t>&lt;</w:t>
      </w:r>
      <w:r>
        <w:t>=4950), number of edges.</w:t>
      </w:r>
    </w:p>
    <w:p w:rsidR="00952269" w:rsidRDefault="00952269" w:rsidP="00952269">
      <w:r>
        <w:lastRenderedPageBreak/>
        <w:t>Next M lines, each: U V (0</w:t>
      </w:r>
      <w:r w:rsidR="00DF228C">
        <w:t>&lt;</w:t>
      </w:r>
      <w:r>
        <w:t>=U, V</w:t>
      </w:r>
      <w:r w:rsidR="00DF228C">
        <w:t>&lt;</w:t>
      </w:r>
      <w:r>
        <w:t>N), defines an edge from U to V.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Edge classifications. Print edges in increasing order. See sample for clarification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69"/>
        <w:gridCol w:w="4807"/>
      </w:tblGrid>
      <w:tr w:rsidR="00952269" w:rsidTr="004A7831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6</w:t>
            </w:r>
          </w:p>
          <w:p w:rsidR="00952269" w:rsidRDefault="00952269" w:rsidP="004A7831">
            <w:pPr>
              <w:pStyle w:val="NoSpacing"/>
            </w:pPr>
            <w:r>
              <w:t>7</w:t>
            </w:r>
          </w:p>
          <w:p w:rsidR="00952269" w:rsidRDefault="00952269" w:rsidP="004A7831">
            <w:pPr>
              <w:pStyle w:val="NoSpacing"/>
            </w:pPr>
            <w:r>
              <w:t>0 1</w:t>
            </w:r>
          </w:p>
          <w:p w:rsidR="00952269" w:rsidRDefault="00952269" w:rsidP="004A7831">
            <w:pPr>
              <w:pStyle w:val="NoSpacing"/>
            </w:pPr>
            <w:r>
              <w:t>1 2</w:t>
            </w:r>
          </w:p>
          <w:p w:rsidR="00952269" w:rsidRDefault="00952269" w:rsidP="004A7831">
            <w:pPr>
              <w:pStyle w:val="NoSpacing"/>
            </w:pPr>
            <w:r>
              <w:t>2 0</w:t>
            </w:r>
          </w:p>
          <w:p w:rsidR="00952269" w:rsidRDefault="00952269" w:rsidP="004A7831">
            <w:pPr>
              <w:pStyle w:val="NoSpacing"/>
            </w:pPr>
            <w:r>
              <w:t>2 3</w:t>
            </w:r>
          </w:p>
          <w:p w:rsidR="00952269" w:rsidRDefault="00952269" w:rsidP="004A7831">
            <w:pPr>
              <w:pStyle w:val="NoSpacing"/>
            </w:pPr>
            <w:r>
              <w:t>0 3</w:t>
            </w:r>
          </w:p>
          <w:p w:rsidR="00952269" w:rsidRDefault="00952269" w:rsidP="004A7831">
            <w:pPr>
              <w:pStyle w:val="NoSpacing"/>
            </w:pPr>
            <w:r>
              <w:t>4 5</w:t>
            </w:r>
          </w:p>
          <w:p w:rsidR="00952269" w:rsidRDefault="00952269" w:rsidP="004A7831">
            <w:pPr>
              <w:pStyle w:val="NoSpacing"/>
            </w:pPr>
            <w:r>
              <w:t>5 1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0 1 (T)</w:t>
            </w:r>
          </w:p>
          <w:p w:rsidR="00952269" w:rsidRDefault="00952269" w:rsidP="004A7831">
            <w:pPr>
              <w:pStyle w:val="NoSpacing"/>
            </w:pPr>
            <w:r>
              <w:t>0 3 (F)</w:t>
            </w:r>
          </w:p>
          <w:p w:rsidR="00952269" w:rsidRDefault="00952269" w:rsidP="004A7831">
            <w:pPr>
              <w:pStyle w:val="NoSpacing"/>
            </w:pPr>
            <w:r>
              <w:t>1 2 (T)</w:t>
            </w:r>
          </w:p>
          <w:p w:rsidR="00952269" w:rsidRDefault="00952269" w:rsidP="004A7831">
            <w:pPr>
              <w:pStyle w:val="NoSpacing"/>
            </w:pPr>
            <w:r>
              <w:t>2 0 (B)</w:t>
            </w:r>
          </w:p>
          <w:p w:rsidR="00952269" w:rsidRDefault="00952269" w:rsidP="004A7831">
            <w:pPr>
              <w:pStyle w:val="NoSpacing"/>
            </w:pPr>
            <w:r>
              <w:t>2 3 (T)</w:t>
            </w:r>
          </w:p>
          <w:p w:rsidR="00952269" w:rsidRDefault="00952269" w:rsidP="004A7831">
            <w:pPr>
              <w:pStyle w:val="NoSpacing"/>
            </w:pPr>
            <w:r>
              <w:t>4 5 (T)</w:t>
            </w:r>
          </w:p>
          <w:p w:rsidR="00952269" w:rsidRDefault="00952269" w:rsidP="004A7831">
            <w:pPr>
              <w:pStyle w:val="NoSpacing"/>
            </w:pPr>
            <w:r>
              <w:t>5 1 (C)</w:t>
            </w:r>
          </w:p>
        </w:tc>
      </w:tr>
    </w:tbl>
    <w:p w:rsidR="00952269" w:rsidRDefault="00952269" w:rsidP="00952269"/>
    <w:p w:rsidR="00952269" w:rsidRPr="00F86116" w:rsidRDefault="00952269" w:rsidP="00952269">
      <w:pPr>
        <w:rPr>
          <w:b/>
          <w:sz w:val="36"/>
          <w:szCs w:val="36"/>
        </w:rPr>
      </w:pPr>
    </w:p>
    <w:p w:rsid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t>Problem F</w:t>
      </w:r>
    </w:p>
    <w:p w:rsidR="00952269" w:rsidRDefault="00952269" w:rsidP="00952269">
      <w:r>
        <w:t xml:space="preserve">Given an </w:t>
      </w:r>
      <w:proofErr w:type="spellStart"/>
      <w:r>
        <w:t>NxM</w:t>
      </w:r>
      <w:proofErr w:type="spellEnd"/>
      <w:r>
        <w:t xml:space="preserve"> grid, with blocked cells, find the largest connected empty area. For each empty cell, it is connected with four cells (if empty): Up, Down, Left and Right. You can never step into a blocked cell.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Input</w:t>
      </w:r>
    </w:p>
    <w:p w:rsidR="00952269" w:rsidRDefault="00952269" w:rsidP="00952269">
      <w:r>
        <w:t>First line: N (0</w:t>
      </w:r>
      <w:r w:rsidR="00DF228C">
        <w:t>&lt;</w:t>
      </w:r>
      <w:r>
        <w:t>N</w:t>
      </w:r>
      <w:r w:rsidR="00DF228C">
        <w:t>&lt;</w:t>
      </w:r>
      <w:r>
        <w:t>=100), M (0</w:t>
      </w:r>
      <w:r w:rsidR="00DF228C">
        <w:t>&lt;</w:t>
      </w:r>
      <w:r>
        <w:t>M</w:t>
      </w:r>
      <w:r w:rsidR="00DF228C">
        <w:t>&lt;</w:t>
      </w:r>
      <w:r>
        <w:t>=100).</w:t>
      </w:r>
    </w:p>
    <w:p w:rsidR="00952269" w:rsidRDefault="00952269" w:rsidP="00952269">
      <w:r>
        <w:t>Next N lines, each contains M characters. ‘.’ indicates empty cell. ‘#’ indicates blocked cells.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One line with the largest connected area. See sample for more clarification.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98"/>
        <w:gridCol w:w="4778"/>
      </w:tblGrid>
      <w:tr w:rsidR="00952269" w:rsidTr="004A7831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5 3</w:t>
            </w:r>
          </w:p>
          <w:p w:rsidR="00952269" w:rsidRDefault="00952269" w:rsidP="004A7831">
            <w:pPr>
              <w:pStyle w:val="NoSpacing"/>
            </w:pPr>
            <w:r>
              <w:t>...</w:t>
            </w:r>
          </w:p>
          <w:p w:rsidR="00952269" w:rsidRDefault="00952269" w:rsidP="004A7831">
            <w:pPr>
              <w:pStyle w:val="NoSpacing"/>
            </w:pPr>
            <w:r>
              <w:t>##.</w:t>
            </w:r>
          </w:p>
          <w:p w:rsidR="00952269" w:rsidRDefault="00952269" w:rsidP="004A7831">
            <w:pPr>
              <w:pStyle w:val="NoSpacing"/>
            </w:pPr>
            <w:r>
              <w:t>...</w:t>
            </w:r>
          </w:p>
          <w:p w:rsidR="00952269" w:rsidRDefault="00952269" w:rsidP="004A7831">
            <w:pPr>
              <w:pStyle w:val="NoSpacing"/>
            </w:pPr>
            <w:r>
              <w:t>.##</w:t>
            </w:r>
          </w:p>
          <w:p w:rsidR="00952269" w:rsidRDefault="00952269" w:rsidP="004A7831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11</w:t>
            </w:r>
          </w:p>
        </w:tc>
      </w:tr>
      <w:tr w:rsidR="00952269" w:rsidTr="004A7831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5 3</w:t>
            </w:r>
          </w:p>
          <w:p w:rsidR="00952269" w:rsidRDefault="00952269" w:rsidP="004A7831">
            <w:pPr>
              <w:pStyle w:val="NoSpacing"/>
            </w:pPr>
            <w:r>
              <w:t>...</w:t>
            </w:r>
          </w:p>
          <w:p w:rsidR="00952269" w:rsidRDefault="00952269" w:rsidP="004A7831">
            <w:pPr>
              <w:pStyle w:val="NoSpacing"/>
            </w:pPr>
            <w:r>
              <w:t>###</w:t>
            </w:r>
          </w:p>
          <w:p w:rsidR="00952269" w:rsidRDefault="00952269" w:rsidP="004A7831">
            <w:pPr>
              <w:pStyle w:val="NoSpacing"/>
            </w:pPr>
            <w:r>
              <w:t>...</w:t>
            </w:r>
          </w:p>
          <w:p w:rsidR="00952269" w:rsidRDefault="00952269" w:rsidP="004A7831">
            <w:pPr>
              <w:pStyle w:val="NoSpacing"/>
            </w:pPr>
            <w:r>
              <w:t>.#.</w:t>
            </w:r>
          </w:p>
          <w:p w:rsidR="00952269" w:rsidRDefault="00952269" w:rsidP="004A7831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2269" w:rsidRDefault="00952269" w:rsidP="004A7831">
            <w:pPr>
              <w:pStyle w:val="NoSpacing"/>
            </w:pPr>
            <w:r>
              <w:t>8</w:t>
            </w:r>
          </w:p>
        </w:tc>
      </w:tr>
    </w:tbl>
    <w:p w:rsidR="00952269" w:rsidRDefault="00952269" w:rsidP="00952269"/>
    <w:p w:rsidR="00952269" w:rsidRPr="00F86116" w:rsidRDefault="00952269" w:rsidP="00952269">
      <w:pPr>
        <w:rPr>
          <w:b/>
          <w:sz w:val="36"/>
          <w:szCs w:val="36"/>
        </w:rPr>
      </w:pPr>
    </w:p>
    <w:sectPr w:rsidR="00952269" w:rsidRPr="00F8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F9"/>
    <w:rsid w:val="000C4073"/>
    <w:rsid w:val="001B11FD"/>
    <w:rsid w:val="00452FCF"/>
    <w:rsid w:val="005D5BC1"/>
    <w:rsid w:val="006343AA"/>
    <w:rsid w:val="0071296A"/>
    <w:rsid w:val="00952269"/>
    <w:rsid w:val="00A10F10"/>
    <w:rsid w:val="00AF519F"/>
    <w:rsid w:val="00C123D6"/>
    <w:rsid w:val="00CA39F9"/>
    <w:rsid w:val="00CD510B"/>
    <w:rsid w:val="00D033E0"/>
    <w:rsid w:val="00DC0441"/>
    <w:rsid w:val="00DF228C"/>
    <w:rsid w:val="00ED559D"/>
    <w:rsid w:val="00F25E79"/>
    <w:rsid w:val="00F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6D351-8E58-4A31-81C1-7E14A2C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116"/>
    <w:pPr>
      <w:spacing w:after="0" w:line="240" w:lineRule="auto"/>
      <w:jc w:val="both"/>
    </w:pPr>
    <w:rPr>
      <w:rFonts w:ascii="Courier New" w:eastAsiaTheme="minorEastAsia" w:hAnsi="Courier New"/>
      <w:szCs w:val="28"/>
      <w:lang w:bidi="bn-IN"/>
    </w:rPr>
  </w:style>
  <w:style w:type="table" w:styleId="TableGrid">
    <w:name w:val="Table Grid"/>
    <w:basedOn w:val="TableNormal"/>
    <w:uiPriority w:val="59"/>
    <w:rsid w:val="00F86116"/>
    <w:pPr>
      <w:spacing w:after="0" w:line="240" w:lineRule="auto"/>
    </w:pPr>
    <w:rPr>
      <w:rFonts w:eastAsiaTheme="minorEastAsia"/>
      <w:szCs w:val="28"/>
      <w:lang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Dark-LAB</dc:creator>
  <cp:keywords/>
  <dc:description/>
  <cp:lastModifiedBy>HH</cp:lastModifiedBy>
  <cp:revision>18</cp:revision>
  <dcterms:created xsi:type="dcterms:W3CDTF">2017-07-23T14:20:00Z</dcterms:created>
  <dcterms:modified xsi:type="dcterms:W3CDTF">2017-07-31T07:48:00Z</dcterms:modified>
</cp:coreProperties>
</file>