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3CD52" w14:textId="073D452B" w:rsidR="00193192" w:rsidRPr="00A376F9" w:rsidRDefault="00C14C5C">
      <w:pPr>
        <w:rPr>
          <w:color w:val="FF0000"/>
        </w:rPr>
      </w:pPr>
      <w:r>
        <w:rPr>
          <w:color w:val="FF0000"/>
        </w:rPr>
        <w:t xml:space="preserve">Project </w:t>
      </w:r>
      <w:proofErr w:type="gramStart"/>
      <w:r>
        <w:rPr>
          <w:color w:val="FF0000"/>
        </w:rPr>
        <w:t>Name :</w:t>
      </w:r>
      <w:proofErr w:type="gramEnd"/>
    </w:p>
    <w:p w14:paraId="205234B5" w14:textId="108F895E" w:rsidR="00193192" w:rsidRDefault="00193192">
      <w:r>
        <w:t xml:space="preserve">           A </w:t>
      </w:r>
      <w:proofErr w:type="gramStart"/>
      <w:r w:rsidR="00C47E9E">
        <w:t xml:space="preserve">comprehensive </w:t>
      </w:r>
      <w:r w:rsidR="00AB7104">
        <w:t xml:space="preserve"> Analysis</w:t>
      </w:r>
      <w:proofErr w:type="gramEnd"/>
      <w:r w:rsidR="005128CA">
        <w:t xml:space="preserve"> of </w:t>
      </w:r>
      <w:r w:rsidR="0099716A">
        <w:t>financial</w:t>
      </w:r>
      <w:r w:rsidR="006F6AF3">
        <w:t xml:space="preserve"> </w:t>
      </w:r>
      <w:r w:rsidR="00063DE5">
        <w:t xml:space="preserve">performance </w:t>
      </w:r>
      <w:r w:rsidR="002D6568">
        <w:t xml:space="preserve">:Insights </w:t>
      </w:r>
      <w:r w:rsidR="001E7142">
        <w:t xml:space="preserve"> from a leading banks</w:t>
      </w:r>
    </w:p>
    <w:p w14:paraId="49183C11" w14:textId="5ED4B724" w:rsidR="001E7142" w:rsidRDefault="00CA3068">
      <w:pPr>
        <w:rPr>
          <w:color w:val="ED7D31" w:themeColor="accent2"/>
        </w:rPr>
      </w:pPr>
      <w:r>
        <w:rPr>
          <w:color w:val="ED7D31" w:themeColor="accent2"/>
        </w:rPr>
        <w:t>Team members:</w:t>
      </w:r>
      <w:r w:rsidR="0041554E" w:rsidRPr="0041554E">
        <w:rPr>
          <w:noProof/>
          <w:color w:val="000000" w:themeColor="text1"/>
          <w14:ligatures w14:val="standardContextual"/>
        </w:rPr>
        <w:t xml:space="preserve"> </w:t>
      </w:r>
    </w:p>
    <w:p w14:paraId="3FE325EB" w14:textId="47AEBD81" w:rsidR="00CA3068" w:rsidRDefault="00D4667B">
      <w:pPr>
        <w:rPr>
          <w:color w:val="000000" w:themeColor="text1"/>
        </w:rPr>
      </w:pPr>
      <w:r>
        <w:rPr>
          <w:color w:val="ED7D31" w:themeColor="accent2"/>
        </w:rPr>
        <w:t xml:space="preserve">                         </w:t>
      </w:r>
      <w:r w:rsidR="00066737">
        <w:rPr>
          <w:color w:val="ED7D31" w:themeColor="accent2"/>
        </w:rPr>
        <w:t xml:space="preserve"> </w:t>
      </w:r>
      <w:r w:rsidR="00066737">
        <w:rPr>
          <w:color w:val="000000" w:themeColor="text1"/>
        </w:rPr>
        <w:t xml:space="preserve">S. </w:t>
      </w:r>
      <w:proofErr w:type="spellStart"/>
      <w:proofErr w:type="gramStart"/>
      <w:r w:rsidR="00066737">
        <w:rPr>
          <w:color w:val="000000" w:themeColor="text1"/>
        </w:rPr>
        <w:t>Shahina</w:t>
      </w:r>
      <w:proofErr w:type="spellEnd"/>
      <w:r w:rsidR="00066737">
        <w:rPr>
          <w:color w:val="000000" w:themeColor="text1"/>
        </w:rPr>
        <w:t xml:space="preserve"> </w:t>
      </w:r>
      <w:r w:rsidR="00B24415">
        <w:rPr>
          <w:color w:val="000000" w:themeColor="text1"/>
        </w:rPr>
        <w:t xml:space="preserve"> </w:t>
      </w:r>
      <w:proofErr w:type="spellStart"/>
      <w:r w:rsidR="00B24415">
        <w:rPr>
          <w:color w:val="000000" w:themeColor="text1"/>
        </w:rPr>
        <w:t>Banu</w:t>
      </w:r>
      <w:proofErr w:type="spellEnd"/>
      <w:proofErr w:type="gramEnd"/>
    </w:p>
    <w:p w14:paraId="2037B3C4" w14:textId="0BC82841" w:rsidR="009B4F63" w:rsidRDefault="00B24415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9B4F63">
        <w:rPr>
          <w:color w:val="000000" w:themeColor="text1"/>
        </w:rPr>
        <w:t xml:space="preserve">   M. </w:t>
      </w:r>
      <w:proofErr w:type="spellStart"/>
      <w:r w:rsidR="009B4F63">
        <w:rPr>
          <w:color w:val="000000" w:themeColor="text1"/>
        </w:rPr>
        <w:t>Amaravathi</w:t>
      </w:r>
      <w:proofErr w:type="spellEnd"/>
    </w:p>
    <w:p w14:paraId="28E2023B" w14:textId="0F5CADF8" w:rsidR="00290C9F" w:rsidRDefault="009B4F6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D75420">
        <w:rPr>
          <w:color w:val="000000" w:themeColor="text1"/>
        </w:rPr>
        <w:t xml:space="preserve">R. </w:t>
      </w:r>
      <w:proofErr w:type="spellStart"/>
      <w:r w:rsidR="006E42B2">
        <w:rPr>
          <w:color w:val="000000" w:themeColor="text1"/>
        </w:rPr>
        <w:t>Abinaya</w:t>
      </w:r>
      <w:proofErr w:type="spellEnd"/>
    </w:p>
    <w:p w14:paraId="50537410" w14:textId="27422A4D" w:rsidR="000B20C6" w:rsidRDefault="006E42B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="00C07228">
        <w:rPr>
          <w:color w:val="000000" w:themeColor="text1"/>
        </w:rPr>
        <w:t xml:space="preserve">M. </w:t>
      </w:r>
      <w:proofErr w:type="spellStart"/>
      <w:r w:rsidR="004904CA">
        <w:rPr>
          <w:color w:val="000000" w:themeColor="text1"/>
        </w:rPr>
        <w:t>Anitha</w:t>
      </w:r>
      <w:proofErr w:type="spellEnd"/>
    </w:p>
    <w:p w14:paraId="12C8F895" w14:textId="5A3C0FFD" w:rsidR="004904CA" w:rsidRDefault="004904CA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6A452D33" w14:textId="756CFEA9" w:rsidR="004904CA" w:rsidRPr="007260D6" w:rsidRDefault="004904CA">
      <w:pPr>
        <w:rPr>
          <w:color w:val="2F5496" w:themeColor="accent1" w:themeShade="BF"/>
          <w:u w:val="single"/>
        </w:rPr>
      </w:pPr>
      <w:r>
        <w:rPr>
          <w:color w:val="000000" w:themeColor="text1"/>
        </w:rPr>
        <w:t xml:space="preserve">                </w:t>
      </w:r>
      <w:r w:rsidR="00132E57">
        <w:rPr>
          <w:color w:val="2F5496" w:themeColor="accent1" w:themeShade="BF"/>
          <w:u w:val="single"/>
        </w:rPr>
        <w:t>PROJECT REPORT</w:t>
      </w:r>
    </w:p>
    <w:p w14:paraId="17D8CF6A" w14:textId="0B33F9EB" w:rsidR="00290C9F" w:rsidRDefault="00717240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Introduction :</w:t>
      </w:r>
      <w:proofErr w:type="gramEnd"/>
    </w:p>
    <w:p w14:paraId="74AB43EB" w14:textId="615D8C98" w:rsidR="00D3273D" w:rsidRPr="009E4E38" w:rsidRDefault="00717240" w:rsidP="00D3273D">
      <w:pPr>
        <w:rPr>
          <w:color w:val="000000" w:themeColor="text1"/>
        </w:rPr>
      </w:pPr>
      <w:r>
        <w:rPr>
          <w:color w:val="ED7D31" w:themeColor="accent2"/>
        </w:rPr>
        <w:t xml:space="preserve">            </w:t>
      </w:r>
      <w:r w:rsidR="003E64EB">
        <w:rPr>
          <w:color w:val="ED7D31" w:themeColor="accent2"/>
        </w:rPr>
        <w:t xml:space="preserve">      </w:t>
      </w:r>
      <w:r w:rsidR="00237195">
        <w:rPr>
          <w:color w:val="000000" w:themeColor="text1"/>
        </w:rPr>
        <w:t xml:space="preserve">Financial </w:t>
      </w:r>
      <w:proofErr w:type="gramStart"/>
      <w:r w:rsidR="008C25F2">
        <w:rPr>
          <w:color w:val="000000" w:themeColor="text1"/>
        </w:rPr>
        <w:t xml:space="preserve">performance  </w:t>
      </w:r>
      <w:r w:rsidR="0095237D">
        <w:rPr>
          <w:color w:val="000000" w:themeColor="text1"/>
        </w:rPr>
        <w:t>analysis</w:t>
      </w:r>
      <w:proofErr w:type="gramEnd"/>
      <w:r w:rsidR="00A71169">
        <w:rPr>
          <w:color w:val="000000" w:themeColor="text1"/>
        </w:rPr>
        <w:t xml:space="preserve"> and</w:t>
      </w:r>
      <w:r w:rsidR="002E7D29">
        <w:rPr>
          <w:color w:val="000000" w:themeColor="text1"/>
        </w:rPr>
        <w:t xml:space="preserve"> </w:t>
      </w:r>
      <w:r w:rsidR="00345737">
        <w:rPr>
          <w:color w:val="000000" w:themeColor="text1"/>
        </w:rPr>
        <w:t xml:space="preserve">interpretation </w:t>
      </w:r>
      <w:r w:rsidR="0034348C">
        <w:rPr>
          <w:color w:val="000000" w:themeColor="text1"/>
        </w:rPr>
        <w:t xml:space="preserve">of financial </w:t>
      </w:r>
      <w:r w:rsidR="00F148E4">
        <w:rPr>
          <w:color w:val="000000" w:themeColor="text1"/>
        </w:rPr>
        <w:t xml:space="preserve">statement </w:t>
      </w:r>
      <w:r w:rsidR="00C97CD8">
        <w:rPr>
          <w:color w:val="000000" w:themeColor="text1"/>
        </w:rPr>
        <w:t xml:space="preserve">in such </w:t>
      </w:r>
      <w:r w:rsidR="005B13F1">
        <w:rPr>
          <w:color w:val="000000" w:themeColor="text1"/>
        </w:rPr>
        <w:t xml:space="preserve">a ways </w:t>
      </w:r>
      <w:r w:rsidR="00245BBE">
        <w:rPr>
          <w:color w:val="000000" w:themeColor="text1"/>
        </w:rPr>
        <w:t>that</w:t>
      </w:r>
      <w:r w:rsidR="00851A3C">
        <w:rPr>
          <w:color w:val="000000" w:themeColor="text1"/>
        </w:rPr>
        <w:t xml:space="preserve"> it </w:t>
      </w:r>
      <w:r w:rsidR="005C24F7">
        <w:rPr>
          <w:color w:val="000000" w:themeColor="text1"/>
        </w:rPr>
        <w:t>undertakes full</w:t>
      </w:r>
      <w:r w:rsidR="00044718">
        <w:rPr>
          <w:color w:val="000000" w:themeColor="text1"/>
        </w:rPr>
        <w:t xml:space="preserve"> </w:t>
      </w:r>
      <w:r w:rsidR="0084610C">
        <w:rPr>
          <w:color w:val="000000" w:themeColor="text1"/>
        </w:rPr>
        <w:t xml:space="preserve">diagnosis </w:t>
      </w:r>
      <w:r w:rsidR="007A0A18">
        <w:rPr>
          <w:color w:val="000000" w:themeColor="text1"/>
        </w:rPr>
        <w:t xml:space="preserve">of the </w:t>
      </w:r>
      <w:r w:rsidR="0069710A">
        <w:rPr>
          <w:color w:val="000000" w:themeColor="text1"/>
        </w:rPr>
        <w:t>profitability</w:t>
      </w:r>
      <w:r w:rsidR="00FB323A">
        <w:rPr>
          <w:color w:val="000000" w:themeColor="text1"/>
        </w:rPr>
        <w:t xml:space="preserve"> </w:t>
      </w:r>
      <w:r w:rsidR="00172DE4">
        <w:rPr>
          <w:color w:val="000000" w:themeColor="text1"/>
        </w:rPr>
        <w:t xml:space="preserve">and </w:t>
      </w:r>
      <w:r w:rsidR="00941633">
        <w:rPr>
          <w:color w:val="000000" w:themeColor="text1"/>
        </w:rPr>
        <w:t xml:space="preserve"> financial </w:t>
      </w:r>
      <w:r w:rsidR="008F08EE">
        <w:rPr>
          <w:color w:val="000000" w:themeColor="text1"/>
        </w:rPr>
        <w:t xml:space="preserve">soundness </w:t>
      </w:r>
      <w:r w:rsidR="00FA0A30">
        <w:rPr>
          <w:color w:val="000000" w:themeColor="text1"/>
        </w:rPr>
        <w:t>of a business</w:t>
      </w:r>
      <w:r w:rsidR="007C4210">
        <w:rPr>
          <w:color w:val="000000" w:themeColor="text1"/>
        </w:rPr>
        <w:t xml:space="preserve"> . The financial </w:t>
      </w:r>
      <w:r w:rsidR="0057718F">
        <w:rPr>
          <w:color w:val="000000" w:themeColor="text1"/>
        </w:rPr>
        <w:t xml:space="preserve">analyst program </w:t>
      </w:r>
      <w:r w:rsidR="000F2CAF">
        <w:rPr>
          <w:color w:val="000000" w:themeColor="text1"/>
        </w:rPr>
        <w:t>provides</w:t>
      </w:r>
      <w:r w:rsidR="00456F13">
        <w:rPr>
          <w:color w:val="000000" w:themeColor="text1"/>
        </w:rPr>
        <w:t xml:space="preserve"> vital </w:t>
      </w:r>
      <w:r w:rsidR="00DA1D4C">
        <w:rPr>
          <w:color w:val="000000" w:themeColor="text1"/>
        </w:rPr>
        <w:t>methodologies</w:t>
      </w:r>
      <w:r w:rsidR="000D5515">
        <w:rPr>
          <w:color w:val="000000" w:themeColor="text1"/>
        </w:rPr>
        <w:t xml:space="preserve"> of financial analysis. </w:t>
      </w:r>
      <w:r w:rsidR="00264D84">
        <w:rPr>
          <w:color w:val="000000" w:themeColor="text1"/>
        </w:rPr>
        <w:t xml:space="preserve"> </w:t>
      </w:r>
      <w:proofErr w:type="gramStart"/>
      <w:r w:rsidR="00264D84">
        <w:rPr>
          <w:color w:val="000000" w:themeColor="text1"/>
        </w:rPr>
        <w:t xml:space="preserve">A </w:t>
      </w:r>
      <w:r w:rsidR="00D12B21">
        <w:rPr>
          <w:color w:val="000000" w:themeColor="text1"/>
        </w:rPr>
        <w:t>,</w:t>
      </w:r>
      <w:proofErr w:type="gramEnd"/>
      <w:r w:rsidR="00D12B21">
        <w:rPr>
          <w:color w:val="000000" w:themeColor="text1"/>
        </w:rPr>
        <w:t xml:space="preserve"> t</w:t>
      </w:r>
      <w:r w:rsidR="005F00EF">
        <w:rPr>
          <w:color w:val="000000" w:themeColor="text1"/>
        </w:rPr>
        <w:t xml:space="preserve"> analysis, </w:t>
      </w:r>
      <w:r w:rsidR="002E7C25">
        <w:rPr>
          <w:color w:val="000000" w:themeColor="text1"/>
        </w:rPr>
        <w:t xml:space="preserve">in the </w:t>
      </w:r>
      <w:proofErr w:type="spellStart"/>
      <w:r w:rsidR="002E7C25">
        <w:rPr>
          <w:color w:val="000000" w:themeColor="text1"/>
        </w:rPr>
        <w:t>fin</w:t>
      </w:r>
      <w:r w:rsidR="00D12B21">
        <w:rPr>
          <w:color w:val="000000" w:themeColor="text1"/>
        </w:rPr>
        <w:t>tu</w:t>
      </w:r>
      <w:r w:rsidR="002E7C25">
        <w:rPr>
          <w:color w:val="000000" w:themeColor="text1"/>
        </w:rPr>
        <w:t>ncial</w:t>
      </w:r>
      <w:proofErr w:type="spellEnd"/>
      <w:r w:rsidR="00B25BAE">
        <w:rPr>
          <w:color w:val="000000" w:themeColor="text1"/>
        </w:rPr>
        <w:t xml:space="preserve"> </w:t>
      </w:r>
      <w:r w:rsidR="009A5C63">
        <w:rPr>
          <w:color w:val="000000" w:themeColor="text1"/>
        </w:rPr>
        <w:t>world</w:t>
      </w:r>
      <w:r w:rsidR="00701D21">
        <w:rPr>
          <w:color w:val="000000" w:themeColor="text1"/>
        </w:rPr>
        <w:t xml:space="preserve"> </w:t>
      </w:r>
      <w:r w:rsidR="00A43AE1">
        <w:rPr>
          <w:color w:val="000000" w:themeColor="text1"/>
        </w:rPr>
        <w:t xml:space="preserve">refers to the </w:t>
      </w:r>
      <w:r w:rsidR="00B207A4">
        <w:rPr>
          <w:color w:val="000000" w:themeColor="text1"/>
        </w:rPr>
        <w:t>complete analysis</w:t>
      </w:r>
      <w:r w:rsidR="007B6372">
        <w:rPr>
          <w:color w:val="000000" w:themeColor="text1"/>
        </w:rPr>
        <w:t xml:space="preserve"> of </w:t>
      </w:r>
      <w:r w:rsidR="00A00B58">
        <w:rPr>
          <w:color w:val="000000" w:themeColor="text1"/>
        </w:rPr>
        <w:t xml:space="preserve">every </w:t>
      </w:r>
      <w:r w:rsidR="00A77B0B">
        <w:rPr>
          <w:color w:val="000000" w:themeColor="text1"/>
        </w:rPr>
        <w:t xml:space="preserve">relevant </w:t>
      </w:r>
      <w:r w:rsidR="006E1A42">
        <w:rPr>
          <w:color w:val="000000" w:themeColor="text1"/>
        </w:rPr>
        <w:t xml:space="preserve">aspects </w:t>
      </w:r>
      <w:r w:rsidR="00E14EFB">
        <w:rPr>
          <w:color w:val="000000" w:themeColor="text1"/>
        </w:rPr>
        <w:t xml:space="preserve"> of a company </w:t>
      </w:r>
      <w:r w:rsidR="00497250">
        <w:rPr>
          <w:color w:val="000000" w:themeColor="text1"/>
        </w:rPr>
        <w:t xml:space="preserve">financial operation. </w:t>
      </w:r>
    </w:p>
    <w:p w14:paraId="2D76F236" w14:textId="67B26CA8" w:rsidR="00D3273D" w:rsidRDefault="00084B89" w:rsidP="00D3273D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ED7D31" w:themeColor="accent2"/>
        </w:rPr>
        <w:t>Result:</w:t>
      </w:r>
    </w:p>
    <w:p w14:paraId="73C204DE" w14:textId="708FB72C" w:rsidR="009E4E38" w:rsidRPr="009E4E38" w:rsidRDefault="002A1CD9" w:rsidP="00D3273D">
      <w:pPr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ED7D31" w:themeColor="accent2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5C80AED" wp14:editId="4AD7FE4D">
            <wp:simplePos x="0" y="0"/>
            <wp:positionH relativeFrom="column">
              <wp:posOffset>155575</wp:posOffset>
            </wp:positionH>
            <wp:positionV relativeFrom="paragraph">
              <wp:posOffset>190500</wp:posOffset>
            </wp:positionV>
            <wp:extent cx="5943600" cy="2839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4E38">
        <w:rPr>
          <w:b/>
          <w:bCs/>
          <w:color w:val="000000" w:themeColor="text1"/>
          <w:u w:val="single"/>
        </w:rPr>
        <w:t xml:space="preserve">           </w:t>
      </w:r>
    </w:p>
    <w:p w14:paraId="1A71D883" w14:textId="77777777" w:rsidR="00D3273D" w:rsidRDefault="00D3273D" w:rsidP="00D3273D">
      <w:pPr>
        <w:rPr>
          <w:b/>
          <w:bCs/>
          <w:color w:val="000000" w:themeColor="text1"/>
        </w:rPr>
      </w:pPr>
    </w:p>
    <w:p w14:paraId="65E0BCAB" w14:textId="31EBDFEB" w:rsidR="00036D13" w:rsidRDefault="00036D13" w:rsidP="00D3273D">
      <w:pPr>
        <w:rPr>
          <w:b/>
          <w:bCs/>
          <w:color w:val="ED7D31" w:themeColor="accent2"/>
        </w:rPr>
      </w:pPr>
      <w:r w:rsidRPr="00D3273D">
        <w:rPr>
          <w:b/>
          <w:bCs/>
          <w:color w:val="000000" w:themeColor="text1"/>
        </w:rPr>
        <w:t xml:space="preserve">    </w:t>
      </w:r>
      <w:r w:rsidR="00C34192">
        <w:rPr>
          <w:b/>
          <w:bCs/>
          <w:color w:val="ED7D31" w:themeColor="accent2"/>
        </w:rPr>
        <w:t xml:space="preserve">Purpose: </w:t>
      </w:r>
    </w:p>
    <w:p w14:paraId="193635D6" w14:textId="77777777" w:rsidR="00B345B9" w:rsidRDefault="004801B8" w:rsidP="00565887">
      <w:pPr>
        <w:rPr>
          <w:color w:val="000000" w:themeColor="text1"/>
        </w:rPr>
      </w:pPr>
      <w:r>
        <w:rPr>
          <w:b/>
          <w:bCs/>
          <w:noProof/>
          <w:color w:val="ED7D31" w:themeColor="accent2"/>
          <w:lang w:val="en-US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ABF8C44" wp14:editId="4239AB6B">
            <wp:simplePos x="0" y="0"/>
            <wp:positionH relativeFrom="column">
              <wp:posOffset>0</wp:posOffset>
            </wp:positionH>
            <wp:positionV relativeFrom="paragraph">
              <wp:posOffset>466090</wp:posOffset>
            </wp:positionV>
            <wp:extent cx="5943600" cy="34905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92">
        <w:rPr>
          <w:b/>
          <w:bCs/>
          <w:color w:val="ED7D31" w:themeColor="accent2"/>
        </w:rPr>
        <w:t xml:space="preserve">       </w:t>
      </w:r>
      <w:r w:rsidR="00565887">
        <w:rPr>
          <w:color w:val="000000" w:themeColor="text1"/>
        </w:rPr>
        <w:t xml:space="preserve">       </w:t>
      </w:r>
      <w:r w:rsidR="00A81592">
        <w:rPr>
          <w:color w:val="000000" w:themeColor="text1"/>
        </w:rPr>
        <w:t xml:space="preserve">  </w:t>
      </w:r>
      <w:r w:rsidR="00BF390F">
        <w:rPr>
          <w:color w:val="000000" w:themeColor="text1"/>
        </w:rPr>
        <w:t>The main objective of financial</w:t>
      </w:r>
      <w:r w:rsidR="009E7A74">
        <w:rPr>
          <w:color w:val="000000" w:themeColor="text1"/>
        </w:rPr>
        <w:t xml:space="preserve"> analysis for a company is to </w:t>
      </w:r>
      <w:r w:rsidR="000C303D">
        <w:rPr>
          <w:color w:val="000000" w:themeColor="text1"/>
        </w:rPr>
        <w:t>provide necessary information required</w:t>
      </w:r>
      <w:r w:rsidR="00C728A6">
        <w:rPr>
          <w:color w:val="000000" w:themeColor="text1"/>
        </w:rPr>
        <w:t xml:space="preserve"> by financial statem</w:t>
      </w:r>
      <w:r w:rsidR="00B345B9">
        <w:rPr>
          <w:color w:val="000000" w:themeColor="text1"/>
        </w:rPr>
        <w:t>3</w:t>
      </w:r>
    </w:p>
    <w:p w14:paraId="477CE538" w14:textId="741F2A2D" w:rsidR="00FC2CC4" w:rsidRPr="004A7D04" w:rsidRDefault="00FC2CC4" w:rsidP="00FC2CC4">
      <w:pPr>
        <w:rPr>
          <w:b/>
          <w:bCs/>
          <w:color w:val="ED7D31" w:themeColor="accent2"/>
          <w:u w:val="single"/>
        </w:rPr>
      </w:pPr>
    </w:p>
    <w:p w14:paraId="1703F907" w14:textId="30235DB8" w:rsidR="004A7D04" w:rsidRDefault="0004608F" w:rsidP="004A7D04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 </w:t>
      </w:r>
    </w:p>
    <w:p w14:paraId="7F881D9D" w14:textId="783510C5" w:rsidR="003E2C0C" w:rsidRDefault="007570C8" w:rsidP="004A7D04">
      <w:pPr>
        <w:rPr>
          <w:color w:val="ED7D31" w:themeColor="accent2"/>
        </w:rPr>
      </w:pPr>
      <w:r>
        <w:rPr>
          <w:noProof/>
          <w:color w:val="ED7D31" w:themeColor="accent2"/>
          <w:lang w:val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0B248DA" wp14:editId="470541A0">
            <wp:simplePos x="0" y="0"/>
            <wp:positionH relativeFrom="column">
              <wp:posOffset>36195</wp:posOffset>
            </wp:positionH>
            <wp:positionV relativeFrom="paragraph">
              <wp:posOffset>508000</wp:posOffset>
            </wp:positionV>
            <wp:extent cx="5943600" cy="31902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C0C">
        <w:rPr>
          <w:color w:val="ED7D31" w:themeColor="accent2"/>
        </w:rPr>
        <w:t>Purpose:</w:t>
      </w:r>
    </w:p>
    <w:p w14:paraId="61D675CC" w14:textId="3E693EA6" w:rsidR="00E3270F" w:rsidRDefault="003E2C0C" w:rsidP="004A7D04">
      <w:pPr>
        <w:rPr>
          <w:color w:val="000000" w:themeColor="text1"/>
        </w:rPr>
      </w:pPr>
      <w:r>
        <w:rPr>
          <w:color w:val="ED7D31" w:themeColor="accent2"/>
        </w:rPr>
        <w:t xml:space="preserve">   </w:t>
      </w:r>
      <w:r w:rsidR="00E8608E">
        <w:rPr>
          <w:color w:val="ED7D31" w:themeColor="accent2"/>
        </w:rPr>
        <w:t xml:space="preserve">         </w:t>
      </w:r>
      <w:r w:rsidR="000155E0">
        <w:rPr>
          <w:color w:val="000000" w:themeColor="text1"/>
        </w:rPr>
        <w:t xml:space="preserve">To analysis </w:t>
      </w:r>
      <w:r w:rsidR="005372AD">
        <w:rPr>
          <w:color w:val="000000" w:themeColor="text1"/>
        </w:rPr>
        <w:t>whether an entity is stable</w:t>
      </w:r>
      <w:r w:rsidR="00887DB6">
        <w:rPr>
          <w:color w:val="000000" w:themeColor="text1"/>
        </w:rPr>
        <w:t>, liquid, solven</w:t>
      </w:r>
      <w:r w:rsidR="00424294">
        <w:rPr>
          <w:color w:val="000000" w:themeColor="text1"/>
        </w:rPr>
        <w:t xml:space="preserve">t, </w:t>
      </w:r>
      <w:r w:rsidR="00361106">
        <w:rPr>
          <w:color w:val="000000" w:themeColor="text1"/>
        </w:rPr>
        <w:t>or profitable enough</w:t>
      </w:r>
      <w:r w:rsidR="00621AC1">
        <w:rPr>
          <w:color w:val="000000" w:themeColor="text1"/>
        </w:rPr>
        <w:t xml:space="preserve"> to warrant a </w:t>
      </w:r>
    </w:p>
    <w:p w14:paraId="1D2D8223" w14:textId="6764A406" w:rsidR="00E117D8" w:rsidRPr="00166B97" w:rsidRDefault="00625BFA" w:rsidP="004A7D04">
      <w:pPr>
        <w:rPr>
          <w:color w:val="ED7D31" w:themeColor="accent2"/>
        </w:rPr>
      </w:pPr>
      <w:r>
        <w:rPr>
          <w:color w:val="ED7D31" w:themeColor="accent2"/>
        </w:rPr>
        <w:lastRenderedPageBreak/>
        <w:t xml:space="preserve">       </w:t>
      </w:r>
      <w:r>
        <w:rPr>
          <w:color w:val="000000" w:themeColor="text1"/>
        </w:rPr>
        <w:t xml:space="preserve"> </w:t>
      </w:r>
    </w:p>
    <w:p w14:paraId="1A82023E" w14:textId="77777777" w:rsidR="00E117D8" w:rsidRDefault="00E117D8" w:rsidP="004A7D04">
      <w:pPr>
        <w:rPr>
          <w:color w:val="000000" w:themeColor="text1"/>
        </w:rPr>
      </w:pPr>
    </w:p>
    <w:p w14:paraId="010C1580" w14:textId="5D2C6072" w:rsidR="00E117D8" w:rsidRDefault="00E117D8" w:rsidP="004A7D04">
      <w:pPr>
        <w:rPr>
          <w:color w:val="000000" w:themeColor="text1"/>
        </w:rPr>
      </w:pPr>
    </w:p>
    <w:p w14:paraId="1B7DB33C" w14:textId="40B5BF72" w:rsidR="00E117D8" w:rsidRDefault="00F073E0" w:rsidP="004A7D04">
      <w:pPr>
        <w:rPr>
          <w:color w:val="ED7D31" w:themeColor="accent2"/>
        </w:rPr>
      </w:pPr>
      <w:r>
        <w:rPr>
          <w:color w:val="ED7D31" w:themeColor="accent2"/>
        </w:rPr>
        <w:t xml:space="preserve">Application: </w:t>
      </w:r>
    </w:p>
    <w:p w14:paraId="65E6C51C" w14:textId="675D8514" w:rsidR="00F073E0" w:rsidRPr="00B10625" w:rsidRDefault="00F073E0" w:rsidP="004A7D04">
      <w:pPr>
        <w:rPr>
          <w:color w:val="000000" w:themeColor="text1"/>
        </w:rPr>
      </w:pPr>
      <w:r>
        <w:rPr>
          <w:color w:val="ED7D31" w:themeColor="accent2"/>
        </w:rPr>
        <w:t xml:space="preserve">             </w:t>
      </w:r>
      <w:r w:rsidR="00B10625">
        <w:rPr>
          <w:color w:val="000000" w:themeColor="text1"/>
        </w:rPr>
        <w:t xml:space="preserve">A banking app has </w:t>
      </w:r>
      <w:r w:rsidR="006E50EA">
        <w:rPr>
          <w:color w:val="000000" w:themeColor="text1"/>
        </w:rPr>
        <w:t xml:space="preserve">to </w:t>
      </w:r>
      <w:proofErr w:type="gramStart"/>
      <w:r w:rsidR="006E50EA">
        <w:rPr>
          <w:color w:val="000000" w:themeColor="text1"/>
        </w:rPr>
        <w:t xml:space="preserve">support  </w:t>
      </w:r>
      <w:r w:rsidR="00322B85">
        <w:rPr>
          <w:color w:val="000000" w:themeColor="text1"/>
        </w:rPr>
        <w:t>transaction</w:t>
      </w:r>
      <w:proofErr w:type="gramEnd"/>
      <w:r w:rsidR="00322B85">
        <w:rPr>
          <w:color w:val="000000" w:themeColor="text1"/>
        </w:rPr>
        <w:t xml:space="preserve"> between user's </w:t>
      </w:r>
      <w:r w:rsidR="00F76A9D">
        <w:rPr>
          <w:color w:val="000000" w:themeColor="text1"/>
        </w:rPr>
        <w:t xml:space="preserve">own credit as well as between the </w:t>
      </w:r>
      <w:r w:rsidR="001C1FA4">
        <w:rPr>
          <w:color w:val="000000" w:themeColor="text1"/>
        </w:rPr>
        <w:t xml:space="preserve">user and a different account. </w:t>
      </w:r>
    </w:p>
    <w:p w14:paraId="0999334C" w14:textId="77777777" w:rsidR="006C443A" w:rsidRDefault="00EF32FE" w:rsidP="004A7D04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</w:p>
    <w:p w14:paraId="373EA2C2" w14:textId="7718608D" w:rsidR="006C443A" w:rsidRDefault="006C443A" w:rsidP="004A7D04">
      <w:pPr>
        <w:rPr>
          <w:color w:val="000000" w:themeColor="text1"/>
        </w:rPr>
      </w:pPr>
    </w:p>
    <w:p w14:paraId="2F7EB373" w14:textId="69B0B08B" w:rsidR="006C443A" w:rsidRDefault="006C443A" w:rsidP="004A7D04">
      <w:pPr>
        <w:rPr>
          <w:color w:val="000000" w:themeColor="text1"/>
        </w:rPr>
      </w:pPr>
    </w:p>
    <w:p w14:paraId="4DC62B96" w14:textId="77777777" w:rsidR="006C443A" w:rsidRDefault="006C443A" w:rsidP="004A7D04">
      <w:pPr>
        <w:rPr>
          <w:color w:val="000000" w:themeColor="text1"/>
        </w:rPr>
      </w:pPr>
    </w:p>
    <w:p w14:paraId="2B24F9E0" w14:textId="351953D6" w:rsidR="006C443A" w:rsidRDefault="007635C5" w:rsidP="004A7D0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1B06FA7" w14:textId="77777777" w:rsidR="006C443A" w:rsidRDefault="006C443A" w:rsidP="004A7D04">
      <w:pPr>
        <w:rPr>
          <w:color w:val="000000" w:themeColor="text1"/>
        </w:rPr>
      </w:pPr>
    </w:p>
    <w:p w14:paraId="4D8B94AD" w14:textId="77777777" w:rsidR="006C443A" w:rsidRDefault="006C443A" w:rsidP="004A7D04">
      <w:pPr>
        <w:rPr>
          <w:color w:val="000000" w:themeColor="text1"/>
        </w:rPr>
      </w:pPr>
    </w:p>
    <w:p w14:paraId="125FEBED" w14:textId="566A6F76" w:rsidR="006C443A" w:rsidRDefault="003C281B" w:rsidP="004A7D04">
      <w:pPr>
        <w:rPr>
          <w:color w:val="000000" w:themeColor="text1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3DBE603" wp14:editId="787CECB6">
            <wp:simplePos x="0" y="0"/>
            <wp:positionH relativeFrom="column">
              <wp:posOffset>-193675</wp:posOffset>
            </wp:positionH>
            <wp:positionV relativeFrom="paragraph">
              <wp:posOffset>1028065</wp:posOffset>
            </wp:positionV>
            <wp:extent cx="5943600" cy="19215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A818C" w14:textId="77777777" w:rsidR="000D67BC" w:rsidRDefault="00C73D46" w:rsidP="004A7D04">
      <w:pPr>
        <w:rPr>
          <w:color w:val="000000" w:themeColor="text1"/>
        </w:rPr>
      </w:pPr>
      <w:r>
        <w:rPr>
          <w:noProof/>
          <w:color w:val="ED7D31" w:themeColor="accent2"/>
          <w:lang w:val="en-US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1F84129C" wp14:editId="6C8B38EB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59474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2FE">
        <w:rPr>
          <w:color w:val="000000" w:themeColor="text1"/>
        </w:rPr>
        <w:t xml:space="preserve"> </w:t>
      </w:r>
    </w:p>
    <w:p w14:paraId="496FE73D" w14:textId="3C8DC0F5" w:rsidR="000D67BC" w:rsidRPr="00FD1423" w:rsidRDefault="00FD1423" w:rsidP="004A7D04">
      <w:pPr>
        <w:rPr>
          <w:color w:val="ED7D31" w:themeColor="accent2"/>
        </w:rPr>
      </w:pPr>
      <w:r>
        <w:rPr>
          <w:color w:val="ED7D31" w:themeColor="accent2"/>
        </w:rPr>
        <w:t>Application:</w:t>
      </w:r>
    </w:p>
    <w:p w14:paraId="1D9ADEA0" w14:textId="0333B3F5" w:rsidR="00E117D8" w:rsidRDefault="00EF32FE" w:rsidP="004A7D04">
      <w:pPr>
        <w:rPr>
          <w:color w:val="000000" w:themeColor="text1"/>
        </w:rPr>
      </w:pPr>
      <w:r>
        <w:rPr>
          <w:color w:val="000000" w:themeColor="text1"/>
        </w:rPr>
        <w:t xml:space="preserve">  A user </w:t>
      </w:r>
      <w:r w:rsidR="000C0D92">
        <w:rPr>
          <w:color w:val="000000" w:themeColor="text1"/>
        </w:rPr>
        <w:t>can send transaction to multiple users</w:t>
      </w:r>
      <w:r w:rsidR="00B62992">
        <w:rPr>
          <w:color w:val="000000" w:themeColor="text1"/>
        </w:rPr>
        <w:t xml:space="preserve">. </w:t>
      </w:r>
      <w:proofErr w:type="gramStart"/>
      <w:r w:rsidR="00B62992">
        <w:rPr>
          <w:color w:val="000000" w:themeColor="text1"/>
        </w:rPr>
        <w:t>They  should</w:t>
      </w:r>
      <w:proofErr w:type="gramEnd"/>
      <w:r w:rsidR="00B62992">
        <w:rPr>
          <w:color w:val="000000" w:themeColor="text1"/>
        </w:rPr>
        <w:t xml:space="preserve"> </w:t>
      </w:r>
      <w:r w:rsidR="00D338CB">
        <w:rPr>
          <w:color w:val="000000" w:themeColor="text1"/>
        </w:rPr>
        <w:t xml:space="preserve">only be able to do </w:t>
      </w:r>
      <w:r w:rsidR="00391203">
        <w:rPr>
          <w:color w:val="000000" w:themeColor="text1"/>
        </w:rPr>
        <w:t xml:space="preserve">so </w:t>
      </w:r>
      <w:r w:rsidR="003F685D">
        <w:rPr>
          <w:color w:val="000000" w:themeColor="text1"/>
        </w:rPr>
        <w:t xml:space="preserve">if they have </w:t>
      </w:r>
      <w:r w:rsidR="00B82E24">
        <w:rPr>
          <w:color w:val="000000" w:themeColor="text1"/>
        </w:rPr>
        <w:t xml:space="preserve">sufficient funds in their </w:t>
      </w:r>
      <w:r w:rsidR="00F83A24">
        <w:rPr>
          <w:color w:val="000000" w:themeColor="text1"/>
        </w:rPr>
        <w:t xml:space="preserve">account balance. </w:t>
      </w:r>
    </w:p>
    <w:p w14:paraId="21BC946F" w14:textId="77777777" w:rsidR="00E117D8" w:rsidRDefault="00E117D8" w:rsidP="004A7D04">
      <w:pPr>
        <w:rPr>
          <w:color w:val="000000" w:themeColor="text1"/>
        </w:rPr>
      </w:pPr>
    </w:p>
    <w:p w14:paraId="76F2C386" w14:textId="77777777" w:rsidR="00E117D8" w:rsidRDefault="00E117D8" w:rsidP="004A7D04">
      <w:pPr>
        <w:rPr>
          <w:color w:val="000000" w:themeColor="text1"/>
        </w:rPr>
      </w:pPr>
    </w:p>
    <w:p w14:paraId="77AC5214" w14:textId="77777777" w:rsidR="00E117D8" w:rsidRDefault="00E117D8" w:rsidP="004A7D04">
      <w:pPr>
        <w:rPr>
          <w:color w:val="000000" w:themeColor="text1"/>
        </w:rPr>
      </w:pPr>
    </w:p>
    <w:p w14:paraId="28ADDFA9" w14:textId="6B79FFF2" w:rsidR="00E117D8" w:rsidRDefault="00E117D8" w:rsidP="004A7D04">
      <w:pPr>
        <w:rPr>
          <w:color w:val="000000" w:themeColor="text1"/>
        </w:rPr>
      </w:pPr>
    </w:p>
    <w:p w14:paraId="5005F3C6" w14:textId="77777777" w:rsidR="00E117D8" w:rsidRDefault="00E117D8" w:rsidP="004A7D04">
      <w:pPr>
        <w:rPr>
          <w:color w:val="000000" w:themeColor="text1"/>
        </w:rPr>
      </w:pPr>
    </w:p>
    <w:p w14:paraId="3B9A31C6" w14:textId="5B9B2F19" w:rsidR="008F16AD" w:rsidRDefault="008521D1" w:rsidP="004A7D04">
      <w:pPr>
        <w:rPr>
          <w:color w:val="000000" w:themeColor="text1"/>
        </w:rPr>
      </w:pPr>
      <w:r>
        <w:rPr>
          <w:noProof/>
          <w:color w:val="ED7D31" w:themeColor="accent2"/>
          <w:lang w:val="en-US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3635391" wp14:editId="2489C330">
            <wp:simplePos x="0" y="0"/>
            <wp:positionH relativeFrom="column">
              <wp:posOffset>0</wp:posOffset>
            </wp:positionH>
            <wp:positionV relativeFrom="paragraph">
              <wp:posOffset>4149725</wp:posOffset>
            </wp:positionV>
            <wp:extent cx="4295775" cy="40671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9B7">
        <w:rPr>
          <w:color w:val="000000" w:themeColor="text1"/>
        </w:rPr>
        <w:t xml:space="preserve">             </w:t>
      </w:r>
      <w:r w:rsidR="00625BFA">
        <w:rPr>
          <w:color w:val="000000" w:themeColor="text1"/>
        </w:rPr>
        <w:t xml:space="preserve">  </w:t>
      </w:r>
      <w:r w:rsidR="00F26C8E">
        <w:rPr>
          <w:color w:val="000000" w:themeColor="text1"/>
        </w:rPr>
        <w:t xml:space="preserve">It provides a snapshot of a corporations </w:t>
      </w:r>
      <w:r w:rsidR="0070551D">
        <w:rPr>
          <w:color w:val="000000" w:themeColor="text1"/>
        </w:rPr>
        <w:t xml:space="preserve">financial health, </w:t>
      </w:r>
      <w:proofErr w:type="gramStart"/>
      <w:r w:rsidR="0070551D">
        <w:rPr>
          <w:color w:val="000000" w:themeColor="text1"/>
        </w:rPr>
        <w:t>giving  inside</w:t>
      </w:r>
      <w:proofErr w:type="gramEnd"/>
      <w:r w:rsidR="0070551D">
        <w:rPr>
          <w:color w:val="000000" w:themeColor="text1"/>
        </w:rPr>
        <w:t xml:space="preserve"> </w:t>
      </w:r>
      <w:r w:rsidR="00D137CA">
        <w:rPr>
          <w:color w:val="000000" w:themeColor="text1"/>
        </w:rPr>
        <w:t xml:space="preserve">into its performance, operations </w:t>
      </w:r>
      <w:r w:rsidR="00433E21">
        <w:rPr>
          <w:color w:val="000000" w:themeColor="text1"/>
        </w:rPr>
        <w:t>and cast flow</w:t>
      </w:r>
      <w:r w:rsidR="00AB02F2">
        <w:rPr>
          <w:color w:val="000000" w:themeColor="text1"/>
        </w:rPr>
        <w:t xml:space="preserve">. </w:t>
      </w:r>
    </w:p>
    <w:p w14:paraId="784F1783" w14:textId="77777777" w:rsidR="00AB02F2" w:rsidRDefault="00AB02F2" w:rsidP="004A7D04">
      <w:pPr>
        <w:rPr>
          <w:color w:val="000000" w:themeColor="text1"/>
        </w:rPr>
      </w:pPr>
    </w:p>
    <w:p w14:paraId="50DD4B0B" w14:textId="77777777" w:rsidR="00AB02F2" w:rsidRDefault="00AB02F2" w:rsidP="004A7D04">
      <w:pPr>
        <w:rPr>
          <w:color w:val="000000" w:themeColor="text1"/>
        </w:rPr>
      </w:pPr>
    </w:p>
    <w:p w14:paraId="6C0D6B05" w14:textId="77777777" w:rsidR="00AB02F2" w:rsidRDefault="00AB02F2" w:rsidP="004A7D04">
      <w:pPr>
        <w:rPr>
          <w:color w:val="000000" w:themeColor="text1"/>
        </w:rPr>
      </w:pPr>
    </w:p>
    <w:p w14:paraId="0B9BC56F" w14:textId="77777777" w:rsidR="00AB02F2" w:rsidRDefault="00AB02F2" w:rsidP="004A7D04">
      <w:pPr>
        <w:rPr>
          <w:color w:val="000000" w:themeColor="text1"/>
        </w:rPr>
      </w:pPr>
    </w:p>
    <w:p w14:paraId="68893422" w14:textId="77777777" w:rsidR="00AB02F2" w:rsidRDefault="00AB02F2" w:rsidP="004A7D04">
      <w:pPr>
        <w:rPr>
          <w:color w:val="000000" w:themeColor="text1"/>
        </w:rPr>
      </w:pPr>
    </w:p>
    <w:p w14:paraId="496E7BC3" w14:textId="77777777" w:rsidR="00AB02F2" w:rsidRDefault="00AB02F2" w:rsidP="004A7D04">
      <w:pPr>
        <w:rPr>
          <w:color w:val="000000" w:themeColor="text1"/>
        </w:rPr>
      </w:pPr>
    </w:p>
    <w:p w14:paraId="33D19718" w14:textId="77777777" w:rsidR="00AB02F2" w:rsidRDefault="00AB02F2" w:rsidP="004A7D04">
      <w:pPr>
        <w:rPr>
          <w:color w:val="000000" w:themeColor="text1"/>
        </w:rPr>
      </w:pPr>
    </w:p>
    <w:p w14:paraId="73CD92BE" w14:textId="77777777" w:rsidR="00AB02F2" w:rsidRDefault="00AB02F2" w:rsidP="004A7D04">
      <w:pPr>
        <w:rPr>
          <w:color w:val="000000" w:themeColor="text1"/>
        </w:rPr>
      </w:pPr>
    </w:p>
    <w:p w14:paraId="3E822E82" w14:textId="77777777" w:rsidR="00AB02F2" w:rsidRDefault="00AB02F2" w:rsidP="004A7D04">
      <w:pPr>
        <w:rPr>
          <w:color w:val="000000" w:themeColor="text1"/>
        </w:rPr>
      </w:pPr>
    </w:p>
    <w:p w14:paraId="46A6652E" w14:textId="77777777" w:rsidR="00AB02F2" w:rsidRDefault="00AB02F2" w:rsidP="004A7D04">
      <w:pPr>
        <w:rPr>
          <w:color w:val="000000" w:themeColor="text1"/>
        </w:rPr>
      </w:pPr>
    </w:p>
    <w:p w14:paraId="0D9E100B" w14:textId="77777777" w:rsidR="00AB02F2" w:rsidRDefault="00AB02F2" w:rsidP="004A7D04">
      <w:pPr>
        <w:rPr>
          <w:color w:val="000000" w:themeColor="text1"/>
        </w:rPr>
      </w:pPr>
    </w:p>
    <w:p w14:paraId="6284637E" w14:textId="4B7E85F5" w:rsidR="00AB02F2" w:rsidRDefault="00AB02F2" w:rsidP="004A7D04">
      <w:pPr>
        <w:rPr>
          <w:color w:val="000000" w:themeColor="text1"/>
        </w:rPr>
      </w:pPr>
    </w:p>
    <w:p w14:paraId="1F8741EF" w14:textId="1099244A" w:rsidR="00AB02F2" w:rsidRDefault="00AB02F2" w:rsidP="004A7D04">
      <w:pPr>
        <w:rPr>
          <w:color w:val="000000" w:themeColor="text1"/>
        </w:rPr>
      </w:pPr>
    </w:p>
    <w:p w14:paraId="4C7941E2" w14:textId="4FE5E30B" w:rsidR="00AB02F2" w:rsidRDefault="00642FE7" w:rsidP="004A7D04">
      <w:pPr>
        <w:rPr>
          <w:color w:val="000000" w:themeColor="text1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42863FEA" wp14:editId="659DF5B7">
            <wp:simplePos x="0" y="0"/>
            <wp:positionH relativeFrom="column">
              <wp:posOffset>-29210</wp:posOffset>
            </wp:positionH>
            <wp:positionV relativeFrom="paragraph">
              <wp:posOffset>524510</wp:posOffset>
            </wp:positionV>
            <wp:extent cx="5401310" cy="507111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D2DCA" w14:textId="77777777" w:rsidR="00AB02F2" w:rsidRDefault="00AB02F2" w:rsidP="004A7D04">
      <w:pPr>
        <w:rPr>
          <w:color w:val="000000" w:themeColor="text1"/>
        </w:rPr>
      </w:pPr>
    </w:p>
    <w:p w14:paraId="281854E6" w14:textId="77777777" w:rsidR="00AB02F2" w:rsidRDefault="00AB02F2" w:rsidP="004A7D04">
      <w:pPr>
        <w:rPr>
          <w:color w:val="000000" w:themeColor="text1"/>
        </w:rPr>
      </w:pPr>
    </w:p>
    <w:p w14:paraId="1E340395" w14:textId="77777777" w:rsidR="00AB02F2" w:rsidRDefault="00AB02F2" w:rsidP="004A7D04">
      <w:pPr>
        <w:rPr>
          <w:color w:val="000000" w:themeColor="text1"/>
        </w:rPr>
      </w:pPr>
    </w:p>
    <w:p w14:paraId="078FA878" w14:textId="77777777" w:rsidR="00AB02F2" w:rsidRDefault="00AB02F2" w:rsidP="004A7D04">
      <w:pPr>
        <w:rPr>
          <w:color w:val="000000" w:themeColor="text1"/>
        </w:rPr>
      </w:pPr>
    </w:p>
    <w:p w14:paraId="5CEA7DB7" w14:textId="77777777" w:rsidR="00AB02F2" w:rsidRDefault="00AB02F2" w:rsidP="004A7D04">
      <w:pPr>
        <w:rPr>
          <w:color w:val="000000" w:themeColor="text1"/>
        </w:rPr>
      </w:pPr>
    </w:p>
    <w:p w14:paraId="49780378" w14:textId="77777777" w:rsidR="00AB02F2" w:rsidRDefault="00AB02F2" w:rsidP="004A7D04">
      <w:pPr>
        <w:rPr>
          <w:color w:val="000000" w:themeColor="text1"/>
        </w:rPr>
      </w:pPr>
    </w:p>
    <w:p w14:paraId="0E8E5971" w14:textId="23E9A4D6" w:rsidR="00AB02F2" w:rsidRDefault="00AB02F2" w:rsidP="004A7D04">
      <w:pPr>
        <w:rPr>
          <w:color w:val="000000" w:themeColor="text1"/>
        </w:rPr>
      </w:pPr>
    </w:p>
    <w:p w14:paraId="7B97F5BA" w14:textId="05C66801" w:rsidR="008F16AD" w:rsidRDefault="006629B7" w:rsidP="004A7D04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Disadvantage</w:t>
      </w:r>
      <w:r w:rsidR="00625935">
        <w:rPr>
          <w:color w:val="ED7D31" w:themeColor="accent2"/>
        </w:rPr>
        <w:t xml:space="preserve"> </w:t>
      </w:r>
      <w:r w:rsidR="002319AA">
        <w:rPr>
          <w:color w:val="ED7D31" w:themeColor="accent2"/>
        </w:rPr>
        <w:t>:</w:t>
      </w:r>
      <w:proofErr w:type="gramEnd"/>
    </w:p>
    <w:p w14:paraId="0B754236" w14:textId="3BBAAE56" w:rsidR="002319AA" w:rsidRDefault="002319AA" w:rsidP="004A7D04">
      <w:pPr>
        <w:rPr>
          <w:color w:val="000000" w:themeColor="text1"/>
        </w:rPr>
      </w:pPr>
      <w:r>
        <w:rPr>
          <w:color w:val="ED7D31" w:themeColor="accent2"/>
        </w:rPr>
        <w:t xml:space="preserve">                  </w:t>
      </w:r>
      <w:r w:rsidR="00934165">
        <w:rPr>
          <w:color w:val="ED7D31" w:themeColor="accent2"/>
        </w:rPr>
        <w:t xml:space="preserve"> </w:t>
      </w:r>
      <w:r w:rsidR="00934165">
        <w:rPr>
          <w:color w:val="000000" w:themeColor="text1"/>
        </w:rPr>
        <w:t>Regularly charge higher fees than smaller bank institution</w:t>
      </w:r>
    </w:p>
    <w:p w14:paraId="4EDF458B" w14:textId="42919071" w:rsidR="00934165" w:rsidRPr="00934165" w:rsidRDefault="00934165" w:rsidP="004A7D0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</w:t>
      </w:r>
      <w:r w:rsidR="00797A81">
        <w:rPr>
          <w:color w:val="000000" w:themeColor="text1"/>
        </w:rPr>
        <w:t>Generally take longer to process loan applications</w:t>
      </w:r>
    </w:p>
    <w:p w14:paraId="2F8B26F0" w14:textId="5259083A" w:rsidR="00433E21" w:rsidRDefault="00433E21" w:rsidP="004A7D04">
      <w:pPr>
        <w:rPr>
          <w:color w:val="000000" w:themeColor="text1"/>
        </w:rPr>
      </w:pPr>
    </w:p>
    <w:p w14:paraId="19F910B8" w14:textId="46FA9D4A" w:rsidR="00625BFA" w:rsidRDefault="003A58AA" w:rsidP="004A7D04">
      <w:pPr>
        <w:rPr>
          <w:color w:val="ED7D31" w:themeColor="accent2"/>
        </w:rPr>
      </w:pPr>
      <w:r>
        <w:rPr>
          <w:color w:val="ED7D31" w:themeColor="accent2"/>
        </w:rPr>
        <w:t>Uses:</w:t>
      </w:r>
    </w:p>
    <w:p w14:paraId="6268940D" w14:textId="590C9B0D" w:rsidR="003A58AA" w:rsidRDefault="003A58AA" w:rsidP="004A7D04">
      <w:pPr>
        <w:rPr>
          <w:color w:val="000000" w:themeColor="text1"/>
        </w:rPr>
      </w:pPr>
      <w:r>
        <w:rPr>
          <w:color w:val="ED7D31" w:themeColor="accent2"/>
        </w:rPr>
        <w:t xml:space="preserve">          </w:t>
      </w:r>
      <w:r w:rsidR="003A49FD">
        <w:rPr>
          <w:color w:val="000000" w:themeColor="text1"/>
        </w:rPr>
        <w:t xml:space="preserve">It is used by internal and external </w:t>
      </w:r>
      <w:proofErr w:type="spellStart"/>
      <w:r w:rsidR="00A955D3">
        <w:rPr>
          <w:color w:val="000000" w:themeColor="text1"/>
        </w:rPr>
        <w:t>stateholders</w:t>
      </w:r>
      <w:proofErr w:type="spellEnd"/>
      <w:r w:rsidR="00A955D3">
        <w:rPr>
          <w:color w:val="000000" w:themeColor="text1"/>
        </w:rPr>
        <w:t xml:space="preserve"> to evaluate business performances and value. </w:t>
      </w:r>
    </w:p>
    <w:p w14:paraId="024CDBE6" w14:textId="1AA24667" w:rsidR="00A955D3" w:rsidRDefault="00A955D3" w:rsidP="004A7D0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2D5467">
        <w:rPr>
          <w:color w:val="000000" w:themeColor="text1"/>
        </w:rPr>
        <w:t xml:space="preserve">Where project manager carry </w:t>
      </w:r>
      <w:r w:rsidR="0020605E">
        <w:rPr>
          <w:color w:val="000000" w:themeColor="text1"/>
        </w:rPr>
        <w:t>out the</w:t>
      </w:r>
      <w:r w:rsidR="006A39C7">
        <w:rPr>
          <w:color w:val="000000" w:themeColor="text1"/>
        </w:rPr>
        <w:t xml:space="preserve"> financial </w:t>
      </w:r>
      <w:r w:rsidR="002B18DD">
        <w:rPr>
          <w:color w:val="000000" w:themeColor="text1"/>
        </w:rPr>
        <w:t xml:space="preserve">analysis they do so to ascertain </w:t>
      </w:r>
      <w:r w:rsidR="00A03BB4">
        <w:rPr>
          <w:color w:val="000000" w:themeColor="text1"/>
        </w:rPr>
        <w:t xml:space="preserve">whether a project </w:t>
      </w:r>
      <w:r w:rsidR="00191514">
        <w:rPr>
          <w:color w:val="000000" w:themeColor="text1"/>
        </w:rPr>
        <w:t xml:space="preserve">will be a profitable under taking </w:t>
      </w:r>
      <w:r w:rsidR="006A6675">
        <w:rPr>
          <w:color w:val="000000" w:themeColor="text1"/>
        </w:rPr>
        <w:t xml:space="preserve">and would warrant financial </w:t>
      </w:r>
      <w:proofErr w:type="spellStart"/>
      <w:r w:rsidR="005368D3">
        <w:rPr>
          <w:color w:val="000000" w:themeColor="text1"/>
        </w:rPr>
        <w:t>invertment</w:t>
      </w:r>
      <w:proofErr w:type="spellEnd"/>
    </w:p>
    <w:p w14:paraId="1381A7BF" w14:textId="339C7F6B" w:rsidR="005368D3" w:rsidRDefault="005368D3" w:rsidP="004A7D04">
      <w:pPr>
        <w:rPr>
          <w:color w:val="ED7D31" w:themeColor="accent2"/>
        </w:rPr>
      </w:pPr>
      <w:r>
        <w:rPr>
          <w:color w:val="000000" w:themeColor="text1"/>
        </w:rPr>
        <w:t xml:space="preserve">  </w:t>
      </w:r>
      <w:r w:rsidR="004D3276">
        <w:rPr>
          <w:color w:val="ED7D31" w:themeColor="accent2"/>
        </w:rPr>
        <w:t>Conclusion:</w:t>
      </w:r>
    </w:p>
    <w:p w14:paraId="0ADE4D73" w14:textId="42541CD8" w:rsidR="004D3276" w:rsidRDefault="004D3276" w:rsidP="004A7D04">
      <w:pPr>
        <w:rPr>
          <w:color w:val="000000" w:themeColor="text1"/>
        </w:rPr>
      </w:pPr>
      <w:r>
        <w:rPr>
          <w:color w:val="ED7D31" w:themeColor="accent2"/>
        </w:rPr>
        <w:t xml:space="preserve">               </w:t>
      </w:r>
      <w:r w:rsidR="00643AA3">
        <w:rPr>
          <w:color w:val="000000" w:themeColor="text1"/>
        </w:rPr>
        <w:t xml:space="preserve">Analysis of financial statements is extremely </w:t>
      </w:r>
      <w:r w:rsidR="00F07331">
        <w:rPr>
          <w:color w:val="000000" w:themeColor="text1"/>
        </w:rPr>
        <w:t xml:space="preserve">important for every </w:t>
      </w:r>
      <w:r w:rsidR="00B91352">
        <w:rPr>
          <w:color w:val="000000" w:themeColor="text1"/>
        </w:rPr>
        <w:t xml:space="preserve">business to grow and increase their </w:t>
      </w:r>
      <w:r w:rsidR="003C2BC2">
        <w:rPr>
          <w:color w:val="000000" w:themeColor="text1"/>
        </w:rPr>
        <w:t xml:space="preserve">revenue. </w:t>
      </w:r>
    </w:p>
    <w:p w14:paraId="2FE3565F" w14:textId="55AE9F4D" w:rsidR="002B4659" w:rsidRDefault="002B4659" w:rsidP="004A7D04">
      <w:pPr>
        <w:rPr>
          <w:color w:val="ED7D31" w:themeColor="accent2"/>
        </w:rPr>
      </w:pPr>
      <w:r>
        <w:rPr>
          <w:color w:val="ED7D31" w:themeColor="accent2"/>
        </w:rPr>
        <w:t>Appendix:</w:t>
      </w:r>
    </w:p>
    <w:p w14:paraId="27221F2C" w14:textId="539F4EBC" w:rsidR="002B4659" w:rsidRDefault="002B4659" w:rsidP="004A7D04">
      <w:pPr>
        <w:rPr>
          <w:color w:val="000000" w:themeColor="text1"/>
        </w:rPr>
      </w:pPr>
      <w:r>
        <w:rPr>
          <w:color w:val="000000" w:themeColor="text1"/>
        </w:rPr>
        <w:t>Source Code:</w:t>
      </w:r>
    </w:p>
    <w:p w14:paraId="2D0FF5D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58091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6156C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E1B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64D46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5C36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96C2B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83D4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Fin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Analytica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35DC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2643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"keywords"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CBEE5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387C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Favicons --&gt;</w:t>
      </w:r>
    </w:p>
    <w:p w14:paraId="15FBAC3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/favicon.png"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0B71A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/apple-touch-icon.png"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"apple-touch-icon"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15120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16D1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Google Fonts --&gt;</w:t>
      </w:r>
    </w:p>
    <w:p w14:paraId="2CA2B6F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preconnect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51F0A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preconnect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"https://fonts.gstatic.com"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9349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2?family=Open+Sans:ital,wght@0,300;0,400;0,500;0,600;0,700;1,300;1,400;1,600;1,700&amp;family=Montserrat:ital,wght@0,300;0,400;0,500;0,600;0,700;1,300;1,400;1,500;1,600;1,700&amp;family=Raleway:ital,wght@0,300;0,400;0,500;0,600;0,700;1,300;1,400;1,500;1,600;1,700&amp;display=swap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B3787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177D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Vendor CSS Files --&gt;</w:t>
      </w:r>
    </w:p>
    <w:p w14:paraId="4BFF9B0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"assets/vendor/bootstrap/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EAEAD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"assets/vendor/bootstrap-icons/bootstrap-icons.css"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3FA2F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/aos.css"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5B3F9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glightbox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/glightbox.min.css"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A41CE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/swiper-bundle.min.css"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F5FD6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6007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Template Main CSS File --&gt;</w:t>
      </w:r>
    </w:p>
    <w:p w14:paraId="144D0F6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/main.css"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5B0E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03B6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=======================================================</w:t>
      </w:r>
    </w:p>
    <w:p w14:paraId="59A39BC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* Template Name: Impact - v1.1.1</w:t>
      </w:r>
    </w:p>
    <w:p w14:paraId="749C3EC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* Template URL: https://bootstrapmade.com/impact-bootstrap-business-website-template/</w:t>
      </w:r>
    </w:p>
    <w:p w14:paraId="2921C43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* Author: BootstrapMade.com</w:t>
      </w:r>
    </w:p>
    <w:p w14:paraId="0F7257E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* License: https://bootstrapmade.com/license/</w:t>
      </w:r>
    </w:p>
    <w:p w14:paraId="30A37A3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======================================================== --&gt;</w:t>
      </w:r>
    </w:p>
    <w:p w14:paraId="0A951B8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4EBC3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6D16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EC7DA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DB86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======= Header ======= --&gt;</w:t>
      </w:r>
    </w:p>
    <w:p w14:paraId="38B8127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topbar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topbar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AA6C2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d-flex justify-content-center justify-content-md-between"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02E73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"contact-info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DB9F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bi-envelope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"mailto:contact@example.com"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finanalytica@gmail.com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8347E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bi-phone d-flex align-items-center ms-4"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+999999999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69BA8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26094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"social-links d-none d-md-flex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3E33F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"twitter"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bi-twitter"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5C88D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facebook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facebook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FA481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instagram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instagram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AD809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linkedin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linkedin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2AE49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90567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52C6E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Top Bar --&gt;</w:t>
      </w:r>
    </w:p>
    <w:p w14:paraId="35A4C54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06A2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5AA6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6B60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 container-xl d-flex align-items-center justify-content-between"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367B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6DD01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Uncomment the line below if you also wish to use an image logo --&gt;</w:t>
      </w:r>
    </w:p>
    <w:p w14:paraId="69D4AD3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</w:t>
      </w:r>
      <w:proofErr w:type="spell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="assets/</w:t>
      </w:r>
      <w:proofErr w:type="spell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/logo.png" alt=""&gt; --&gt;</w:t>
      </w:r>
    </w:p>
    <w:p w14:paraId="1F05ECE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Fin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Analytica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5F00B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A297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navbar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04B52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6A8F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"#hero"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C884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"#about"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524B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"#portfolio"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E9CA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"#team"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Story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1BBB0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14:paraId="4AE2127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"#contact"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EC52A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2B933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</w:t>
      </w:r>
      <w:proofErr w:type="spell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navbar</w:t>
      </w:r>
      <w:proofErr w:type="spell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14:paraId="78BB171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72C2F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"mobile-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-toggle mobile-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-show bi bi-list"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ADB13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"mobile-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-toggle mobile-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-hide d-none bi bi-x"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4ECD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DD33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8D7F4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Header --&gt;</w:t>
      </w:r>
    </w:p>
    <w:p w14:paraId="2D59E3B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Header --&gt;</w:t>
      </w:r>
    </w:p>
    <w:p w14:paraId="6C820AF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ABE7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======= Hero Section ======= --&gt;</w:t>
      </w:r>
    </w:p>
    <w:p w14:paraId="6F9A432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E500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position-relative"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2042D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gy-5"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"fade-in"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B1952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 order-2 order-lg-1 d-flex flex-column justify-content-center text-center text-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-start"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B347C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Welcome to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Fin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Analytica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5F5A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 widely used approach to analyzing a bank, CAMELS, considers a bank's Capital adequacy, Asset quality, Management capabilities, Earnings sufficiency, Liquidity position, and Sensitivity to market risk..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F2A9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justify-content-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-start"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51D1F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"#about"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-get-started"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 Started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125A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"https://www.youtube.com/watch?v=fTTGALaRZoc"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glightbox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-watch-video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bi-play-circle"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Watch Video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3F777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D65E8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F6370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 order-1 order-lg-2"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A96E9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/200w.gif"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-fluid"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"zoom-out"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-delay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04846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582C7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EFB9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7B85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7903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"icon-boxes position-relative"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1440B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position-relative"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03387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gy-4 mt-5"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9A2FD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C8E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"col-xl-3 col-md-6"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-delay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E486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"icon-box"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FC472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bi-card-text"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424B5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"stretched-link"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Statiscal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analysis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50BD2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74F00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28661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&lt;!--End Icon Box --&gt;</w:t>
      </w:r>
    </w:p>
    <w:p w14:paraId="57E0CF9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8312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"col-xl-3 col-md-6"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-delay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2EE4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"icon-box"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0BE15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bi-bar-chart"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D0FF1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"stretched-link"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 Visualization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D683C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91C4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0F1DE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&lt;!--End Icon Box --&gt;</w:t>
      </w:r>
    </w:p>
    <w:p w14:paraId="7BFBB4C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44D6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"col-xl-3 col-md-6"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-delay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29568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"icon-box"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E9868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bi-laptop"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DA17B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"stretched-link"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Machine Learning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CDD12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DAC0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1E0AE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&lt;!--End Icon Box --&gt;</w:t>
      </w:r>
    </w:p>
    <w:p w14:paraId="1594D86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F69E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"col-xl-3 col-md-6"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-delay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CF4F8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"icon-box"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2B1B9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DCA5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"stretched-link"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Artificial Intelligence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D75F3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6BA5A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EE33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&lt;!--End Icon Box --&gt;</w:t>
      </w:r>
    </w:p>
    <w:p w14:paraId="211E9B6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BA42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4D2F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EF32E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81104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A426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B1E4E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0F7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Hero Section --&gt;</w:t>
      </w:r>
    </w:p>
    <w:p w14:paraId="4566515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BAC9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29980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9A5E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======= About Us Section ======= --&gt;</w:t>
      </w:r>
    </w:p>
    <w:p w14:paraId="321E42B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16DD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0FE6B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3B06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6283A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60A43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We provide best Business intelligence solutions to the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companies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,which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makes a strategy for elevating their business in the market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8749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EDE84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4A55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gy-4"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77C14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E0C3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Insight generations through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sophasticated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tools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66A05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/about.jpg"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-fluid rounded-4 mb-4"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233DE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160B3F4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88727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9D3FD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 ps-0 ps-lg-5"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A6DC7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fst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-italic"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63C3E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We provide business solutions in various domains.</w:t>
      </w:r>
    </w:p>
    <w:p w14:paraId="065E46B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CB81E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42F67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bi-check-circle-fill"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Insights generations using Business Intelligence.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F74AD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bi-check-circle-fill"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Building Data models using Statistics.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FEF8B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bi-check-circle-fill"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Developing the predictive models.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99544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4438E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</w:p>
    <w:p w14:paraId="78471C6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88CD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"position-relative mt-4"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DF87E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/about-2.jpg"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-fluid rounded-4"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6D1EB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"https://www.youtube.com/watch?v=LXb3EKWsInQ"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glightbox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play-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40AAC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E53D2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681AB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4FF7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59928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65EF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8700F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About Us Section --&gt;</w:t>
      </w:r>
    </w:p>
    <w:p w14:paraId="553D545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90EB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1E16EB3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A30D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======= Stats Counter Section ======= --&gt;</w:t>
      </w:r>
    </w:p>
    <w:p w14:paraId="694060C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"stats-counter"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"stats-counter"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CC8BE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1F005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C0B8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gy-4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3212E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0B125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CC3E5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/stats-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img.svg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-fluid"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80978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41DC8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6E42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"col-lg-6"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5B078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CA6B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"stats-item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4070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-start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-end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"1000000"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-duration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1D935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has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Succesfully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trained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AB6D7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Stats Item --&gt;</w:t>
      </w:r>
    </w:p>
    <w:p w14:paraId="139352D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E999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"stats-item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6FD4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-start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-end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-duration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1ED12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Projects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has been developed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4A888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Stats Item --&gt;</w:t>
      </w:r>
    </w:p>
    <w:p w14:paraId="6D64883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9C83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"stats-item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13E9E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-start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-end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"10000"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-duration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006A8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Hours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Of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Support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has been delivered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02A3D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Stats Item --&gt;</w:t>
      </w:r>
    </w:p>
    <w:p w14:paraId="6A53516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5E8F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6B60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A1044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2DEF6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5696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E9765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Stats Counter Section --&gt;</w:t>
      </w:r>
    </w:p>
    <w:p w14:paraId="0C6E1DA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5850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======= Call To Action Section ======= --&gt;</w:t>
      </w:r>
    </w:p>
    <w:p w14:paraId="727D888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"call-to-action"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"call-to-action"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EB905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text-center"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"zoom-out"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E1A3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"https://www.youtube.com/watch?v=To2nuBRP7fE"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glightbox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play-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10DFC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Call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651AC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cta-btn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Call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C0FD2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BD08E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End Call To Action Section --&gt;</w:t>
      </w:r>
    </w:p>
    <w:p w14:paraId="040C4FA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9890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70EB6C1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======= Portfolio Section ======= --&gt;</w:t>
      </w:r>
    </w:p>
    <w:p w14:paraId="129ED3A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"portfolio"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"portfolio sections-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2A55C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28ADC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9F44B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B2A3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Insights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074B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3FBB6A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f='#'&gt;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</w:t>
      </w:r>
    </w:p>
    <w:p w14:paraId="0A9A000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&lt;div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tableauPlaceholder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'viz1682429166382'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'position: relative'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noscript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'Dashboard 1 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public.tableau.com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images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BanuIIIMaths_16824290743380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Dashboard1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1_rss.png'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'border: none'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noscript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tableauViz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display:none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host_url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'https%3A%2F%2Fpublic.tableau.com%2F'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embed_code_version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site_root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'BanuIIIMaths_16824290743380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Dashboard1'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'toolbar'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static_image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public.tableau.com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images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BanuIIIMaths_16824290743380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Dashboard1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1.png'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animate_transition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display_static_image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display_spinner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display_overlay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display_count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'language'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-US'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'filter'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'publish=yes'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  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javascript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00CA1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&lt;/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655A64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&lt;/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Portfolio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--&gt;</w:t>
      </w:r>
    </w:p>
    <w:p w14:paraId="3ED7D38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B63B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=======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======= --&gt;</w:t>
      </w:r>
    </w:p>
    <w:p w14:paraId="138D7D1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"team"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"team"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04768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4FCF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8EE8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D3EC1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Story Board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140A0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scriptElement.src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'https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:/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/public.tableau.com/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javascripts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/viz_v1.js'; 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vizElement.parentNode.insertBefore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vizElement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        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D1EE9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tableauPlaceholder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'viz1682429623101'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'position: relative'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noscript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'Story 2 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public.tableau.com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images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BanuIIIMaths_16824290743380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Story2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1_rss.png'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'border: none'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noscript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tableauViz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display:none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host_url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'https%3A%2F%2Fpublic.tableau.com%2F'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embed_code_version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site_root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'BanuIIIMaths_16824290743380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Story2'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'toolbar'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static_image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public.tableau.com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images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BanuIIIMaths_16824290743380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Story2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&amp;#47;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1.png'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animate_transition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display_static_image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display_spinner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display_overlay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display_count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'language'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-US'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'filter'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'publish=yes'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  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javascript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divElement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document.getElementById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('viz1682429623101'); 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vizElement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divElement.getElementsByTagName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('object')[0];                    vizElement.style.width='1016px';vizElement.style.height='991px'; 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var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document.createElement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('script'); 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scriptElement.src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'https://public.tableau.com/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javascripts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/viz_v1.js';                    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vizElement.parentNode.insertBefore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vizElement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        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 ======= Contact Section ======= --&gt;</w:t>
      </w:r>
    </w:p>
    <w:p w14:paraId="50BAB8D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32EB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"fade-up"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2CA1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F980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"section-header"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F7AC1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2CC7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BBF68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E9E4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B94F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gx-lg-0 gy-4"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CF7D6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AF44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49CDB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5A67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"info-container d-flex flex-column align-items-center justify-content-center"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AF296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"info-item d-flex"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D3FA8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bi-geo-alt flex-shrink-0"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4004E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08302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Location: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B870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Telangana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E903D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5548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Info Item --&gt;</w:t>
      </w:r>
    </w:p>
    <w:p w14:paraId="27C9925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F193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"info-item d-flex"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786E5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bi-envelope flex-shrink-0"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2DBB2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2705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Email: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C558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finanalytica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7AF8E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ABD1B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Info Item --&gt;</w:t>
      </w:r>
    </w:p>
    <w:p w14:paraId="1998655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4A5F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"info-item d-flex"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04CD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bi-phone flex-shrink-0"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600EC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24814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Call: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803A1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+1 5589 55488 55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4242A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03CB8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Info Item --&gt;</w:t>
      </w:r>
    </w:p>
    <w:p w14:paraId="72A398D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B3CC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"info-item d-flex"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C6B16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bi-clock flex-shrink-0"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91590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0038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Open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Hours: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644A8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Mon-Sat: 11AM - 23PM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8BF9E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E089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Info Item --&gt;</w:t>
      </w:r>
    </w:p>
    <w:p w14:paraId="119CC9F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C262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F71F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D3F07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DCA7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"col-lg-8"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0E30E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contact.php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-email-form"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75A07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9A040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"col-md-6 form-group"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9A074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Name"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1618F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C8A46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"col-md-6 form-group mt-3 mt-md-0"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7FA1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Email"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22ACD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E4B1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A3F81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 mt-3"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7072E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F5C44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773A3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 mt-3"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073B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65293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EB4A7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"my-3"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3CFF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"loading"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Loading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9E9E7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"error-message"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32CDC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"sent-message"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Your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 has been sent. Thank you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0CC66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24FE7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Send Message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43F8C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AB84F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Contact Form --&gt;</w:t>
      </w:r>
    </w:p>
    <w:p w14:paraId="5718EB0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FDF3B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7C855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13E87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CA0E3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Contact Section --&gt;</w:t>
      </w:r>
    </w:p>
    <w:p w14:paraId="5290774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3BA43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#main --&gt;</w:t>
      </w:r>
    </w:p>
    <w:p w14:paraId="0A17ED9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3376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======= Footer ======= --&gt;</w:t>
      </w:r>
    </w:p>
    <w:p w14:paraId="3D71AAC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B0B8B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BB91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E9B64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gy-4"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02775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"col-lg-5 col-md-12 footer-info"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AA261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 d-flex align-items-center"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85317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Fin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Analytica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C86FE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792B7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 provide solutions to your business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85191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"social-links d-flex mt-4"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2095A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"twitter"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bi-twitter"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19B24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facebook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facebook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DA52B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instagram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instagram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A53F4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linkedin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linkedin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8809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EA3B3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E40F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FF07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"col-lg-2 col-6 footer-links"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F9EFA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Useful Links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6BF0C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1AA1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E7D28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3931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Services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E358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Terms of service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8CFB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Privacy policy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557E7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E2678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AE2B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8485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"col-lg-2 col-6 footer-links"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8C24D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Our Services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E5A3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88EC6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 Science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E1998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Artificial Intelligence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CB00B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Business Intelligence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678D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 Analytics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7AC1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Cloud Application Development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11D1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D49F3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CE7D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7A57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"col-lg-3 col-md-12 footer-contact text-center text-md-start"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E35EB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 Us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B614F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FD45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Gachibowli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923B2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Hyderabad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,Telangana</w:t>
      </w:r>
      <w:proofErr w:type="spellEnd"/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500050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3A1A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India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8C775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Phone: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+1 5589 55488 55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CAA33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Email: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Finanalytica@example.com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341D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61303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4864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201DC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2EF9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4EA31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D463E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99A1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mt-4"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84F6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"copyright"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BAD20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&amp;copy;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Copyright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Impact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 All Rights Reserved</w:t>
      </w:r>
    </w:p>
    <w:p w14:paraId="5D170A9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FE0C5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"credits"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2D0687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All the links in the footer should remain intact. --&gt;</w:t>
      </w:r>
    </w:p>
    <w:p w14:paraId="0260527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You can delete the links only if you purchased the pro version. --&gt;</w:t>
      </w:r>
    </w:p>
    <w:p w14:paraId="44488EE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Licensing information: https://bootstrapmade.com/license/ --&gt;</w:t>
      </w:r>
    </w:p>
    <w:p w14:paraId="2E9DF39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Purchase the pro version with working PHP/AJAX contact form: https://bootstrapmade.com/impact-bootstrap-business-website-template/ --&gt;</w:t>
      </w:r>
    </w:p>
    <w:p w14:paraId="7C965B3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Designed by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"https://bootstrapmade.com/"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BootstrapMade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54C4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BB315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613E6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50204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Footer --&gt;</w:t>
      </w:r>
    </w:p>
    <w:p w14:paraId="684B173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End Footer --&gt;</w:t>
      </w:r>
    </w:p>
    <w:p w14:paraId="23C56E12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C760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"scroll-top d-flex align-items-center justify-content-center"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 bi-arrow-up-short"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Start w:id="0" w:name="_GoBack"/>
      <w:bookmarkEnd w:id="0"/>
    </w:p>
    <w:p w14:paraId="26E84A40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54813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preloader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5ADE0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4F70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Vendor JS Files --&gt;</w:t>
      </w:r>
    </w:p>
    <w:p w14:paraId="4484C53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"assets/vendor/bootstrap/js/bootstrap.bundle.min.js"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8FBA3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aos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/aos.js"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85A0E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glightbox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/glightbox.min.js"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37EC9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purecounter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/purecounter_vanilla.js"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3CB98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/swiper-bundle.min.js"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96799C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"assets/vendor/isotope-layout/isotope.pkgd.min.js"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C42505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"assets/vendor/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-email-form/validate.js"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CD185F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CA90A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&lt;!--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Template Main JS File --&gt;</w:t>
      </w:r>
    </w:p>
    <w:p w14:paraId="3D5DA4C6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B46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B46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2B46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/main.js"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8705F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D8E61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4C066B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EEEFD" w14:textId="77777777" w:rsidR="002B4659" w:rsidRPr="002B4659" w:rsidRDefault="002B4659" w:rsidP="002B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B46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B46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9C5FF6" w14:textId="77777777" w:rsidR="002B4659" w:rsidRPr="002B4659" w:rsidRDefault="002B4659" w:rsidP="004A7D04">
      <w:pPr>
        <w:rPr>
          <w:color w:val="000000" w:themeColor="text1"/>
        </w:rPr>
      </w:pPr>
    </w:p>
    <w:sectPr w:rsidR="002B4659" w:rsidRPr="002B4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257FD"/>
    <w:multiLevelType w:val="hybridMultilevel"/>
    <w:tmpl w:val="A39C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30"/>
    <w:rsid w:val="00000561"/>
    <w:rsid w:val="0001442F"/>
    <w:rsid w:val="000155E0"/>
    <w:rsid w:val="00025D8B"/>
    <w:rsid w:val="00031171"/>
    <w:rsid w:val="00036D13"/>
    <w:rsid w:val="00044718"/>
    <w:rsid w:val="0004608F"/>
    <w:rsid w:val="00056EFA"/>
    <w:rsid w:val="00063DE5"/>
    <w:rsid w:val="00066737"/>
    <w:rsid w:val="00066C93"/>
    <w:rsid w:val="00084B89"/>
    <w:rsid w:val="000B20C6"/>
    <w:rsid w:val="000C0D92"/>
    <w:rsid w:val="000C303D"/>
    <w:rsid w:val="000D5515"/>
    <w:rsid w:val="000D67BC"/>
    <w:rsid w:val="000F2CAF"/>
    <w:rsid w:val="0010039D"/>
    <w:rsid w:val="0010209D"/>
    <w:rsid w:val="00132E57"/>
    <w:rsid w:val="0013697B"/>
    <w:rsid w:val="00151B7A"/>
    <w:rsid w:val="00166B97"/>
    <w:rsid w:val="00172DE4"/>
    <w:rsid w:val="001831CF"/>
    <w:rsid w:val="00191514"/>
    <w:rsid w:val="00193192"/>
    <w:rsid w:val="001A4774"/>
    <w:rsid w:val="001B25A9"/>
    <w:rsid w:val="001B2C7C"/>
    <w:rsid w:val="001B4530"/>
    <w:rsid w:val="001C1FA4"/>
    <w:rsid w:val="001C7D9A"/>
    <w:rsid w:val="001E7142"/>
    <w:rsid w:val="001F0F4C"/>
    <w:rsid w:val="0020605E"/>
    <w:rsid w:val="002319AA"/>
    <w:rsid w:val="00237195"/>
    <w:rsid w:val="00245BBE"/>
    <w:rsid w:val="00262ABD"/>
    <w:rsid w:val="00264D84"/>
    <w:rsid w:val="00290C9F"/>
    <w:rsid w:val="002A1CD9"/>
    <w:rsid w:val="002B18DD"/>
    <w:rsid w:val="002B4659"/>
    <w:rsid w:val="002D5467"/>
    <w:rsid w:val="002D6568"/>
    <w:rsid w:val="002E7C25"/>
    <w:rsid w:val="002E7D29"/>
    <w:rsid w:val="002F7C0A"/>
    <w:rsid w:val="0032237C"/>
    <w:rsid w:val="00322B85"/>
    <w:rsid w:val="0034348C"/>
    <w:rsid w:val="00345737"/>
    <w:rsid w:val="00361106"/>
    <w:rsid w:val="00371BF1"/>
    <w:rsid w:val="0038453F"/>
    <w:rsid w:val="00391203"/>
    <w:rsid w:val="00397E62"/>
    <w:rsid w:val="003A49FD"/>
    <w:rsid w:val="003A58AA"/>
    <w:rsid w:val="003C281B"/>
    <w:rsid w:val="003C2BC2"/>
    <w:rsid w:val="003E2C0C"/>
    <w:rsid w:val="003E64EB"/>
    <w:rsid w:val="003F685D"/>
    <w:rsid w:val="0041554E"/>
    <w:rsid w:val="00424294"/>
    <w:rsid w:val="00433E21"/>
    <w:rsid w:val="0043454E"/>
    <w:rsid w:val="00456F13"/>
    <w:rsid w:val="00461EE2"/>
    <w:rsid w:val="0046798B"/>
    <w:rsid w:val="004801B8"/>
    <w:rsid w:val="004904CA"/>
    <w:rsid w:val="00497250"/>
    <w:rsid w:val="004A7D04"/>
    <w:rsid w:val="004D0B1A"/>
    <w:rsid w:val="004D3276"/>
    <w:rsid w:val="004F79FB"/>
    <w:rsid w:val="005128CA"/>
    <w:rsid w:val="005368D3"/>
    <w:rsid w:val="005372AD"/>
    <w:rsid w:val="0054541F"/>
    <w:rsid w:val="00565887"/>
    <w:rsid w:val="0057718F"/>
    <w:rsid w:val="005832DB"/>
    <w:rsid w:val="0058695B"/>
    <w:rsid w:val="005A26F5"/>
    <w:rsid w:val="005B13F1"/>
    <w:rsid w:val="005C24F7"/>
    <w:rsid w:val="005F00EF"/>
    <w:rsid w:val="005F6E77"/>
    <w:rsid w:val="006162D0"/>
    <w:rsid w:val="00621AC1"/>
    <w:rsid w:val="00625935"/>
    <w:rsid w:val="00625BFA"/>
    <w:rsid w:val="00642FE7"/>
    <w:rsid w:val="00643AA3"/>
    <w:rsid w:val="006629B7"/>
    <w:rsid w:val="0067116E"/>
    <w:rsid w:val="006828E9"/>
    <w:rsid w:val="00685284"/>
    <w:rsid w:val="0069710A"/>
    <w:rsid w:val="006A39C7"/>
    <w:rsid w:val="006A6675"/>
    <w:rsid w:val="006C443A"/>
    <w:rsid w:val="006E1A42"/>
    <w:rsid w:val="006E42B2"/>
    <w:rsid w:val="006E50EA"/>
    <w:rsid w:val="006F6AF3"/>
    <w:rsid w:val="00701D21"/>
    <w:rsid w:val="00703B20"/>
    <w:rsid w:val="0070551D"/>
    <w:rsid w:val="00717240"/>
    <w:rsid w:val="007254DB"/>
    <w:rsid w:val="007260D6"/>
    <w:rsid w:val="00746BAB"/>
    <w:rsid w:val="007570C8"/>
    <w:rsid w:val="007635C5"/>
    <w:rsid w:val="00797A81"/>
    <w:rsid w:val="007A0A18"/>
    <w:rsid w:val="007A353D"/>
    <w:rsid w:val="007A5CC6"/>
    <w:rsid w:val="007B6372"/>
    <w:rsid w:val="007C4210"/>
    <w:rsid w:val="007E4FEB"/>
    <w:rsid w:val="0084610C"/>
    <w:rsid w:val="00851A3C"/>
    <w:rsid w:val="008521D1"/>
    <w:rsid w:val="00887DB6"/>
    <w:rsid w:val="008972D7"/>
    <w:rsid w:val="008A2084"/>
    <w:rsid w:val="008C25F2"/>
    <w:rsid w:val="008D30D4"/>
    <w:rsid w:val="008F08EE"/>
    <w:rsid w:val="008F16AD"/>
    <w:rsid w:val="0093055A"/>
    <w:rsid w:val="009319C3"/>
    <w:rsid w:val="00934165"/>
    <w:rsid w:val="00941633"/>
    <w:rsid w:val="009470AC"/>
    <w:rsid w:val="0095237D"/>
    <w:rsid w:val="00994D8F"/>
    <w:rsid w:val="0099716A"/>
    <w:rsid w:val="009A5C63"/>
    <w:rsid w:val="009B06E6"/>
    <w:rsid w:val="009B4F63"/>
    <w:rsid w:val="009B500A"/>
    <w:rsid w:val="009E4E38"/>
    <w:rsid w:val="009E7A74"/>
    <w:rsid w:val="009F1720"/>
    <w:rsid w:val="00A00B58"/>
    <w:rsid w:val="00A03BB4"/>
    <w:rsid w:val="00A05C9F"/>
    <w:rsid w:val="00A21E02"/>
    <w:rsid w:val="00A376F9"/>
    <w:rsid w:val="00A43AE1"/>
    <w:rsid w:val="00A43E65"/>
    <w:rsid w:val="00A71169"/>
    <w:rsid w:val="00A77B0B"/>
    <w:rsid w:val="00A80BE3"/>
    <w:rsid w:val="00A81592"/>
    <w:rsid w:val="00A87125"/>
    <w:rsid w:val="00A955D3"/>
    <w:rsid w:val="00AB02F2"/>
    <w:rsid w:val="00AB7104"/>
    <w:rsid w:val="00AD5618"/>
    <w:rsid w:val="00AD594A"/>
    <w:rsid w:val="00B01D38"/>
    <w:rsid w:val="00B070D3"/>
    <w:rsid w:val="00B10625"/>
    <w:rsid w:val="00B174E0"/>
    <w:rsid w:val="00B207A4"/>
    <w:rsid w:val="00B24415"/>
    <w:rsid w:val="00B25BAE"/>
    <w:rsid w:val="00B27316"/>
    <w:rsid w:val="00B33250"/>
    <w:rsid w:val="00B345B9"/>
    <w:rsid w:val="00B43D60"/>
    <w:rsid w:val="00B56761"/>
    <w:rsid w:val="00B62992"/>
    <w:rsid w:val="00B7570B"/>
    <w:rsid w:val="00B82E24"/>
    <w:rsid w:val="00B91352"/>
    <w:rsid w:val="00BB17C3"/>
    <w:rsid w:val="00BC24F1"/>
    <w:rsid w:val="00BE125D"/>
    <w:rsid w:val="00BE6422"/>
    <w:rsid w:val="00BE6D37"/>
    <w:rsid w:val="00BF390F"/>
    <w:rsid w:val="00BF4EEC"/>
    <w:rsid w:val="00C07228"/>
    <w:rsid w:val="00C14C5C"/>
    <w:rsid w:val="00C34192"/>
    <w:rsid w:val="00C3531B"/>
    <w:rsid w:val="00C45882"/>
    <w:rsid w:val="00C47E9E"/>
    <w:rsid w:val="00C5305E"/>
    <w:rsid w:val="00C63FA6"/>
    <w:rsid w:val="00C728A6"/>
    <w:rsid w:val="00C73D46"/>
    <w:rsid w:val="00C97CD8"/>
    <w:rsid w:val="00CA3068"/>
    <w:rsid w:val="00CC42A9"/>
    <w:rsid w:val="00CE6D9A"/>
    <w:rsid w:val="00D12B21"/>
    <w:rsid w:val="00D137CA"/>
    <w:rsid w:val="00D3273D"/>
    <w:rsid w:val="00D338CB"/>
    <w:rsid w:val="00D4667B"/>
    <w:rsid w:val="00D612B2"/>
    <w:rsid w:val="00D7149E"/>
    <w:rsid w:val="00D75420"/>
    <w:rsid w:val="00D906E4"/>
    <w:rsid w:val="00DA1D4C"/>
    <w:rsid w:val="00DA4A6F"/>
    <w:rsid w:val="00DB60A7"/>
    <w:rsid w:val="00DC2055"/>
    <w:rsid w:val="00DC47AE"/>
    <w:rsid w:val="00DE1328"/>
    <w:rsid w:val="00E04A9F"/>
    <w:rsid w:val="00E117D8"/>
    <w:rsid w:val="00E1355D"/>
    <w:rsid w:val="00E14C37"/>
    <w:rsid w:val="00E14EFB"/>
    <w:rsid w:val="00E3270F"/>
    <w:rsid w:val="00E46B30"/>
    <w:rsid w:val="00E55F3F"/>
    <w:rsid w:val="00E8072B"/>
    <w:rsid w:val="00E85D00"/>
    <w:rsid w:val="00E8608E"/>
    <w:rsid w:val="00EB0214"/>
    <w:rsid w:val="00EB2D69"/>
    <w:rsid w:val="00EF32FE"/>
    <w:rsid w:val="00F07331"/>
    <w:rsid w:val="00F073E0"/>
    <w:rsid w:val="00F148E4"/>
    <w:rsid w:val="00F25570"/>
    <w:rsid w:val="00F26C8E"/>
    <w:rsid w:val="00F40D8A"/>
    <w:rsid w:val="00F44766"/>
    <w:rsid w:val="00F76A9D"/>
    <w:rsid w:val="00F77173"/>
    <w:rsid w:val="00F83A24"/>
    <w:rsid w:val="00FA0A30"/>
    <w:rsid w:val="00FB323A"/>
    <w:rsid w:val="00FC2CC4"/>
    <w:rsid w:val="00FC6053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30FF"/>
  <w15:chartTrackingRefBased/>
  <w15:docId w15:val="{F4DEA2F6-670A-9246-86EC-B5A5382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A6"/>
    <w:pPr>
      <w:ind w:left="720"/>
      <w:contextualSpacing/>
    </w:pPr>
  </w:style>
  <w:style w:type="paragraph" w:customStyle="1" w:styleId="msonormal0">
    <w:name w:val="msonormal"/>
    <w:basedOn w:val="Normal"/>
    <w:rsid w:val="002B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amaravathim084@gmail.com</dc:creator>
  <cp:keywords/>
  <dc:description/>
  <cp:lastModifiedBy>Abdulrazak Mohamed Ali</cp:lastModifiedBy>
  <cp:revision>3</cp:revision>
  <dcterms:created xsi:type="dcterms:W3CDTF">2023-04-25T09:16:00Z</dcterms:created>
  <dcterms:modified xsi:type="dcterms:W3CDTF">2023-04-26T07:26:00Z</dcterms:modified>
</cp:coreProperties>
</file>