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Scalability Plan – Enterprise ML System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Ensure the system can scale ×10 (or more) users without downtime, maintaining high performance, reliability, and maintainability.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Focus Areas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Docker Containers → Isolation &amp; Portability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Kubernetes Pods → Auto-scaling &amp; Load Balancing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API Gateway → Unified access &amp; traffic management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Autoscaling Triggers → Dynamic resource allocation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Cache Layer (Redis) → Fast repeated requests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1️⃣ Docker Containers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 services consistently anywhere (local, cloud).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Isolate services: ML Model, API, Web App, Scheduler.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Simplify CI/CD and scaling.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Prepare project files: code, requirements.txt, environment configs.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Dockerfile for each service: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 Dockerfile: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python:3.11-slim</w:t>
        <w:br w:type="textWrapping"/>
        <w:t xml:space="preserve">WORKDIR /app</w:t>
        <w:br w:type="textWrapping"/>
        <w:t xml:space="preserve">COPY requirements.txt .</w:t>
        <w:br w:type="textWrapping"/>
        <w:t xml:space="preserve">RUN pip install --no-cache-dir -r requirements.txt</w:t>
        <w:br w:type="textWrapping"/>
        <w:t xml:space="preserve">COPY . .</w:t>
        <w:br w:type="textWrapping"/>
        <w:t xml:space="preserve">CMD ["uvicorn", "main:app", "--host", "0.0.0.0", "--port", "8000"]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Build &amp; run locally: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docker build -t sales-api 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docker run -p 8000:8000 sales-api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Repeat for all services (Model, Web App, Scheduler).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2️⃣ Kubernetes Pods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Run multiple instances (pods) for high availability.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Auto-restart failed services.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Load balance traffic automatically.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Deployment Example (YAML):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sales-api-deployment</w:t>
        <w:br w:type="textWrapping"/>
        <w:t xml:space="preserve">spec:</w:t>
        <w:br w:type="textWrapping"/>
        <w:t xml:space="preserve">  replicas: 2</w:t>
        <w:br w:type="textWrapping"/>
        <w:t xml:space="preserve">  selector:</w:t>
        <w:br w:type="textWrapping"/>
        <w:t xml:space="preserve">    matchLabels:</w:t>
        <w:br w:type="textWrapping"/>
        <w:t xml:space="preserve">      app: sales-api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sales-api</w:t>
        <w:br w:type="textWrapping"/>
        <w:t xml:space="preserve">    spec:</w:t>
        <w:br w:type="textWrapping"/>
        <w:t xml:space="preserve">      containers:</w:t>
        <w:br w:type="textWrapping"/>
        <w:t xml:space="preserve">      - name: sales-api</w:t>
        <w:br w:type="textWrapping"/>
        <w:t xml:space="preserve">        image: your-dockerhub-username/sales-api:latest</w:t>
        <w:br w:type="textWrapping"/>
        <w:t xml:space="preserve">        ports:</w:t>
        <w:br w:type="textWrapping"/>
        <w:t xml:space="preserve">        - containerPort: 8000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Service (Load Balancer):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apiVersion: v1</w:t>
        <w:br w:type="textWrapping"/>
        <w:t xml:space="preserve">kind: Service</w:t>
        <w:br w:type="textWrapping"/>
        <w:t xml:space="preserve">metadata:</w:t>
        <w:br w:type="textWrapping"/>
        <w:t xml:space="preserve">  name: sales-api-service</w:t>
        <w:br w:type="textWrapping"/>
        <w:t xml:space="preserve">spec:</w:t>
        <w:br w:type="textWrapping"/>
        <w:t xml:space="preserve">  selector:</w:t>
        <w:br w:type="textWrapping"/>
        <w:t xml:space="preserve">    app: sales-api</w:t>
        <w:br w:type="textWrapping"/>
        <w:t xml:space="preserve">  ports:</w:t>
        <w:br w:type="textWrapping"/>
        <w:t xml:space="preserve">  - protocol: TCP</w:t>
        <w:br w:type="textWrapping"/>
        <w:t xml:space="preserve">    port: 80</w:t>
        <w:br w:type="textWrapping"/>
        <w:t xml:space="preserve">    targetPort: 8000</w:t>
        <w:br w:type="textWrapping"/>
        <w:t xml:space="preserve">  type: LoadBalancer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kubectl apply -f deployment.yaml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kubectl apply -f service.yaml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3️⃣ Horizontal Pod Autoscaler (HPA)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Purpose: Automatically scale pods based on CPU/memory usage.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Example YAML: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apiVersion: autoscaling/v2</w:t>
        <w:br w:type="textWrapping"/>
        <w:t xml:space="preserve">kind: HorizontalPodAutoscaler</w:t>
        <w:br w:type="textWrapping"/>
        <w:t xml:space="preserve">metadata:</w:t>
        <w:br w:type="textWrapping"/>
        <w:t xml:space="preserve">  name: sales-api-hpa</w:t>
        <w:br w:type="textWrapping"/>
        <w:t xml:space="preserve">spec:</w:t>
        <w:br w:type="textWrapping"/>
        <w:t xml:space="preserve">  scaleTargetRef:</w:t>
        <w:br w:type="textWrapping"/>
        <w:t xml:space="preserve">    apiVersion: apps/v1</w:t>
        <w:br w:type="textWrapping"/>
        <w:t xml:space="preserve">    kind: Deployment</w:t>
        <w:br w:type="textWrapping"/>
        <w:t xml:space="preserve">    name: sales-api-deployment</w:t>
        <w:br w:type="textWrapping"/>
        <w:t xml:space="preserve">  minReplicas: 2</w:t>
        <w:br w:type="textWrapping"/>
        <w:t xml:space="preserve">  maxReplicas: 10</w:t>
        <w:br w:type="textWrapping"/>
        <w:t xml:space="preserve">  metrics:</w:t>
        <w:br w:type="textWrapping"/>
        <w:t xml:space="preserve">  - type: Resource</w:t>
        <w:br w:type="textWrapping"/>
        <w:t xml:space="preserve">    resource:</w:t>
        <w:br w:type="textWrapping"/>
        <w:t xml:space="preserve">      name: cpu</w:t>
        <w:br w:type="textWrapping"/>
        <w:t xml:space="preserve">      target:</w:t>
        <w:br w:type="textWrapping"/>
        <w:t xml:space="preserve">        type: Utilization</w:t>
        <w:br w:type="textWrapping"/>
        <w:t xml:space="preserve">        averageUtilization: 60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kubectl apply -f hpa.yaml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4️⃣ API Gateway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Single entry point for all APIs.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Load balancing, security (JWT/API keys), rate limiting.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Example (NGINX):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server {</w:t>
        <w:br w:type="textWrapping"/>
        <w:t xml:space="preserve">  listen 80;</w:t>
        <w:br w:type="textWrapping"/>
        <w:t xml:space="preserve">  location /api/ {</w:t>
        <w:br w:type="textWrapping"/>
        <w:t xml:space="preserve">    proxy_pass http://sales-api-service:8000/;</w:t>
        <w:br w:type="textWrapping"/>
        <w:t xml:space="preserve">    proxy_set_header Host $host;</w:t>
        <w:br w:type="textWrapping"/>
        <w:t xml:space="preserve">    proxy_set_header X-Real-IP $remote_addr;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5️⃣ Cache Layer – Redis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Speed up responses for repeated requests.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Reduce load on DB and model computation.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Deployment Example (YAML):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redis-deployment</w:t>
        <w:br w:type="textWrapping"/>
        <w:t xml:space="preserve">spec:</w:t>
        <w:br w:type="textWrapping"/>
        <w:t xml:space="preserve">  replicas: 1</w:t>
        <w:br w:type="textWrapping"/>
        <w:t xml:space="preserve">  selector:</w:t>
        <w:br w:type="textWrapping"/>
        <w:t xml:space="preserve">    matchLabels:</w:t>
        <w:br w:type="textWrapping"/>
        <w:t xml:space="preserve">      app: redis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redis</w:t>
        <w:br w:type="textWrapping"/>
        <w:t xml:space="preserve">    spec:</w:t>
        <w:br w:type="textWrapping"/>
        <w:t xml:space="preserve">      containers:</w:t>
        <w:br w:type="textWrapping"/>
        <w:t xml:space="preserve">      - name: redis</w:t>
        <w:br w:type="textWrapping"/>
        <w:t xml:space="preserve">        image: redis:7</w:t>
        <w:br w:type="textWrapping"/>
        <w:t xml:space="preserve">        ports:</w:t>
        <w:br w:type="textWrapping"/>
        <w:t xml:space="preserve">        - containerPort: 6379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 Usage in API: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redis</w:t>
        <w:br w:type="textWrapping"/>
        <w:t xml:space="preserve">r = redis.Redis(host='redis-service', port=6379)</w:t>
        <w:br w:type="textWrapping"/>
        <w:t xml:space="preserve">r.set('forecast_2025-11-28', forecast_data)</w:t>
        <w:br w:type="textWrapping"/>
        <w:t xml:space="preserve">data = r.get('forecast_2025-11-28')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✅ Final Outcome – Scalability Ready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Docker → Isolated, portable services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Kubernetes → Auto-restart, Load Balancing, multi-pods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HPA → Automatic scaling based on resource usage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API Gateway → Single entry, traffic routing, security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Redis Cache → Fast repeated requests, optimized DB load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🔮 Advanced Touch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CI/CD ready with auto-deploy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Kubernetes pods auto-scale dynamically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Reinforced API Gateway security and traffic routing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Redis for ultra-fast repeated requests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Diagram placeholder: Add Architecture Diagram here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Next Phase – Phase 8: Monitoring &amp; Observability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Logging (ELK / Cloud Logging)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Metrics (Prometheus / Grafana)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Alerts (Email, Slack)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Model Drift detection (Evidently AI)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High-Level Plan: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Connect all services to centralized logging.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Monitor CPU, memory, response time, request counts.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Set alerts for failures or performance degradation.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Monitor ML model predictions for drift and anomalies.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