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49" w:rsidRPr="003F690B" w:rsidRDefault="003F690B" w:rsidP="00274A49">
      <w:pPr>
        <w:spacing w:after="0" w:line="276" w:lineRule="auto"/>
        <w:ind w:left="360"/>
        <w:rPr>
          <w:b/>
          <w:color w:val="000000" w:themeColor="text1"/>
          <w:sz w:val="24"/>
          <w:szCs w:val="24"/>
          <w:u w:val="single"/>
        </w:rPr>
      </w:pPr>
      <w:r>
        <w:rPr>
          <w:color w:val="000000" w:themeColor="text1"/>
        </w:rPr>
        <w:t xml:space="preserve">                                                            </w:t>
      </w:r>
      <w:r w:rsidR="00274A49" w:rsidRPr="003F690B">
        <w:rPr>
          <w:b/>
          <w:color w:val="000000" w:themeColor="text1"/>
          <w:sz w:val="24"/>
          <w:szCs w:val="24"/>
          <w:u w:val="single"/>
        </w:rPr>
        <w:t>Vehicle Management</w:t>
      </w:r>
    </w:p>
    <w:p w:rsidR="00274A49" w:rsidRPr="004D5023" w:rsidRDefault="00274A49" w:rsidP="00274A49">
      <w:pPr>
        <w:pStyle w:val="ListParagraph"/>
        <w:spacing w:after="0" w:line="276" w:lineRule="auto"/>
        <w:ind w:left="360"/>
        <w:rPr>
          <w:b/>
          <w:color w:val="000000" w:themeColor="text1"/>
          <w:u w:val="single"/>
        </w:rPr>
      </w:pPr>
    </w:p>
    <w:p w:rsidR="00274A49" w:rsidRDefault="00274A49" w:rsidP="00274A49">
      <w:pPr>
        <w:pStyle w:val="ListParagraph"/>
        <w:numPr>
          <w:ilvl w:val="0"/>
          <w:numId w:val="1"/>
        </w:numPr>
        <w:spacing w:after="0" w:line="276" w:lineRule="auto"/>
        <w:rPr>
          <w:b/>
          <w:color w:val="000000" w:themeColor="text1"/>
        </w:rPr>
      </w:pPr>
      <w:r w:rsidRPr="004D5023">
        <w:rPr>
          <w:b/>
          <w:color w:val="000000" w:themeColor="text1"/>
        </w:rPr>
        <w:t>Create a 3NF da</w:t>
      </w:r>
      <w:r>
        <w:rPr>
          <w:b/>
          <w:color w:val="000000" w:themeColor="text1"/>
        </w:rPr>
        <w:t>tabase and tables by writing SQL</w:t>
      </w:r>
      <w:r w:rsidRPr="004D5023">
        <w:rPr>
          <w:b/>
          <w:color w:val="000000" w:themeColor="text1"/>
        </w:rPr>
        <w:t xml:space="preserve"> script as follows: Database Name: </w:t>
      </w:r>
      <w:proofErr w:type="spellStart"/>
      <w:r w:rsidRPr="004D5023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VehicleDB</w:t>
      </w:r>
      <w:proofErr w:type="spellEnd"/>
      <w:r w:rsidRPr="004D5023">
        <w:rPr>
          <w:b/>
          <w:color w:val="000000" w:themeColor="text1"/>
        </w:rPr>
        <w:t xml:space="preserve">, Data File Name: </w:t>
      </w:r>
      <w:r w:rsidRPr="004D5023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VehicleDB_Data_1</w:t>
      </w:r>
      <w:r w:rsidRPr="004D5023">
        <w:rPr>
          <w:b/>
          <w:color w:val="000000" w:themeColor="text1"/>
        </w:rPr>
        <w:t xml:space="preserve">, Log File Name: </w:t>
      </w:r>
      <w:r w:rsidRPr="004D5023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VehicleDB_Log_1</w:t>
      </w:r>
      <w:r w:rsidRPr="004D5023">
        <w:rPr>
          <w:b/>
          <w:color w:val="000000" w:themeColor="text1"/>
        </w:rPr>
        <w:t>, Location: default database file location, Size (data file: 25mb, log file: 2mb), Maximum size (data file: 100mb, log file: 50mb), File growth (data file: 5%, log file: 1mb)</w:t>
      </w:r>
    </w:p>
    <w:tbl>
      <w:tblPr>
        <w:tblW w:w="10371" w:type="dxa"/>
        <w:tblLook w:val="04A0" w:firstRow="1" w:lastRow="0" w:firstColumn="1" w:lastColumn="0" w:noHBand="0" w:noVBand="1"/>
      </w:tblPr>
      <w:tblGrid>
        <w:gridCol w:w="1440"/>
        <w:gridCol w:w="1468"/>
        <w:gridCol w:w="1433"/>
        <w:gridCol w:w="1023"/>
        <w:gridCol w:w="1292"/>
        <w:gridCol w:w="1412"/>
        <w:gridCol w:w="1003"/>
        <w:gridCol w:w="1341"/>
      </w:tblGrid>
      <w:tr w:rsidR="00D676F9" w:rsidRPr="003F690B" w:rsidTr="0013079E">
        <w:trPr>
          <w:trHeight w:val="30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Customer ID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Customer Name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Make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Repair Date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D676F9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</w:t>
            </w:r>
            <w:r w:rsidR="003F690B"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Repair Status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Shahin Alam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1812557428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Honda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Civic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3/6/2026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Masud</w:t>
            </w:r>
            <w:proofErr w:type="spellEnd"/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Rana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1812554298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Toyota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Avalon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3/6/2025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Kajem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1812557898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Hero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HF_Deluxe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1/1/2020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Alam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1612557420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Hyundai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Creta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3/6/2026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Rana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1912554290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Honda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City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3/6/2022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Kayum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1812557899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Suzuki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Swift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1/1/2020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Fahad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1812074297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Ford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Figo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1/1/2021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Imran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1812554296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Nissan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Altima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1/1/2019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  <w:tr w:rsidR="00D676F9" w:rsidRPr="003F690B" w:rsidTr="0013079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Zafir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1812447898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Toyota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Corolla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1/1/2020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690B" w:rsidRPr="003F690B" w:rsidRDefault="003F690B" w:rsidP="003F69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F690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Pending</w:t>
            </w:r>
          </w:p>
        </w:tc>
      </w:tr>
    </w:tbl>
    <w:p w:rsidR="00484847" w:rsidRDefault="00484847"/>
    <w:p w:rsidR="00274A49" w:rsidRPr="00274A49" w:rsidRDefault="00274A49" w:rsidP="000125D6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 w:rsidRPr="00274A49">
        <w:rPr>
          <w:b/>
        </w:rPr>
        <w:t>Creating Tables for the Database.</w:t>
      </w:r>
    </w:p>
    <w:p w:rsidR="00274A49" w:rsidRPr="00274A49" w:rsidRDefault="00274A49" w:rsidP="000125D6">
      <w:pPr>
        <w:spacing w:after="0" w:line="240" w:lineRule="auto"/>
        <w:ind w:left="-360"/>
        <w:rPr>
          <w:bCs/>
        </w:rPr>
      </w:pPr>
      <w:bookmarkStart w:id="0" w:name="_GoBack"/>
      <w:bookmarkEnd w:id="0"/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Insert Table Records.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All Data From Customer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Last 5 Customers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those city whose city is Dhaka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Vehicles whose Model starts with 'H'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those customers whose city are all except '</w:t>
      </w:r>
      <w:proofErr w:type="spellStart"/>
      <w:r w:rsidRPr="003F690B">
        <w:rPr>
          <w:rFonts w:ascii="Cascadia Mono" w:hAnsi="Cascadia Mono" w:cs="Cascadia Mono"/>
          <w:sz w:val="19"/>
          <w:szCs w:val="19"/>
          <w:highlight w:val="white"/>
        </w:rPr>
        <w:t>Comilla</w:t>
      </w:r>
      <w:proofErr w:type="spellEnd"/>
      <w:r w:rsidRPr="003F690B">
        <w:rPr>
          <w:rFonts w:ascii="Cascadia Mono" w:hAnsi="Cascadia Mono" w:cs="Cascadia Mono"/>
          <w:sz w:val="19"/>
          <w:szCs w:val="19"/>
          <w:highlight w:val="white"/>
        </w:rPr>
        <w:t>'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AB7486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Vehicles with their owner names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Vehicles Make &amp; Model &amp; Year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F576DF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Retrieve Repair </w:t>
      </w:r>
      <w:r w:rsidR="00B65EEB" w:rsidRPr="003F690B">
        <w:rPr>
          <w:rFonts w:ascii="Cascadia Mono" w:hAnsi="Cascadia Mono" w:cs="Cascadia Mono"/>
          <w:sz w:val="19"/>
          <w:szCs w:val="19"/>
          <w:highlight w:val="white"/>
        </w:rPr>
        <w:t>Date from 01-01-2020 to 31-01-2025</w:t>
      </w:r>
      <w:r w:rsidR="00B65EEB"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Show services whose costing more than 2000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 xml:space="preserve">Retrieve Vehicles whose Model has one of the following characters: </w:t>
      </w:r>
      <w:proofErr w:type="spellStart"/>
      <w:r w:rsidRPr="003F690B">
        <w:rPr>
          <w:rFonts w:ascii="Cascadia Mono" w:hAnsi="Cascadia Mono" w:cs="Cascadia Mono"/>
          <w:sz w:val="19"/>
          <w:szCs w:val="19"/>
          <w:highlight w:val="white"/>
        </w:rPr>
        <w:t>a</w:t>
      </w:r>
      <w:proofErr w:type="gramStart"/>
      <w:r w:rsidRPr="003F690B">
        <w:rPr>
          <w:rFonts w:ascii="Cascadia Mono" w:hAnsi="Cascadia Mono" w:cs="Cascadia Mono"/>
          <w:sz w:val="19"/>
          <w:szCs w:val="19"/>
          <w:highlight w:val="white"/>
        </w:rPr>
        <w:t>,e,i,o,u</w:t>
      </w:r>
      <w:proofErr w:type="spellEnd"/>
      <w:proofErr w:type="gramEnd"/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Vehicles whose Make starts T and Next letter is one of the A through Y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Retrieve Vehicles whose Make starts T a</w:t>
      </w:r>
      <w:r w:rsidR="00E544EE" w:rsidRPr="003F690B">
        <w:rPr>
          <w:rFonts w:ascii="Cascadia Mono" w:hAnsi="Cascadia Mono" w:cs="Cascadia Mono"/>
          <w:sz w:val="19"/>
          <w:szCs w:val="19"/>
          <w:highlight w:val="white"/>
        </w:rPr>
        <w:t xml:space="preserve">nd Next letter is </w:t>
      </w:r>
      <w:r w:rsidRPr="003F690B">
        <w:rPr>
          <w:rFonts w:ascii="Cascadia Mono" w:hAnsi="Cascadia Mono" w:cs="Cascadia Mono"/>
          <w:sz w:val="19"/>
          <w:szCs w:val="19"/>
          <w:highlight w:val="white"/>
        </w:rPr>
        <w:t>NOT one of the K through Y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 xml:space="preserve">Write a query to </w:t>
      </w:r>
      <w:r w:rsidR="00E544EE" w:rsidRPr="003F690B">
        <w:rPr>
          <w:rFonts w:ascii="Cascadia Mono" w:hAnsi="Cascadia Mono" w:cs="Cascadia Mono"/>
          <w:sz w:val="19"/>
          <w:szCs w:val="19"/>
          <w:highlight w:val="white"/>
        </w:rPr>
        <w:t>retrieve</w:t>
      </w:r>
      <w:r w:rsidRPr="003F690B">
        <w:rPr>
          <w:rFonts w:ascii="Cascadia Mono" w:hAnsi="Cascadia Mono" w:cs="Cascadia Mono"/>
          <w:sz w:val="19"/>
          <w:szCs w:val="19"/>
          <w:highlight w:val="white"/>
        </w:rPr>
        <w:t xml:space="preserve"> 4 through 8 records from Customer table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 xml:space="preserve">Write a query to </w:t>
      </w:r>
      <w:r w:rsidR="00E544EE" w:rsidRPr="003F690B">
        <w:rPr>
          <w:rFonts w:ascii="Cascadia Mono" w:hAnsi="Cascadia Mono" w:cs="Cascadia Mono"/>
          <w:sz w:val="19"/>
          <w:szCs w:val="19"/>
          <w:highlight w:val="white"/>
        </w:rPr>
        <w:t>retrieve</w:t>
      </w:r>
      <w:r w:rsidRPr="003F690B">
        <w:rPr>
          <w:rFonts w:ascii="Cascadia Mono" w:hAnsi="Cascadia Mono" w:cs="Cascadia Mono"/>
          <w:sz w:val="19"/>
          <w:szCs w:val="19"/>
          <w:highlight w:val="white"/>
        </w:rPr>
        <w:t xml:space="preserve"> the top 3 Customers who repair highest number of Vehicles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Sub-Query--Write a query to find Customers who have never had any vehicle repaired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 xml:space="preserve">Use of Aggregate </w:t>
      </w:r>
      <w:r w:rsidR="00E544EE" w:rsidRPr="003F690B">
        <w:rPr>
          <w:rFonts w:ascii="Cascadia Mono" w:hAnsi="Cascadia Mono" w:cs="Cascadia Mono"/>
          <w:sz w:val="19"/>
          <w:szCs w:val="19"/>
          <w:highlight w:val="white"/>
        </w:rPr>
        <w:t xml:space="preserve">function </w:t>
      </w:r>
      <w:r w:rsidRPr="003F690B">
        <w:rPr>
          <w:rFonts w:ascii="Cascadia Mono" w:hAnsi="Cascadia Mono" w:cs="Cascadia Mono"/>
          <w:sz w:val="19"/>
          <w:szCs w:val="19"/>
          <w:highlight w:val="white"/>
        </w:rPr>
        <w:t>Count (*)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B65EEB" w:rsidRPr="003F690B" w:rsidRDefault="00B65EEB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Use of Aggregate function (SUM)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Use of Aggregate function (AVG)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Use of Aggregate function (MAX)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Use of Aggregate function (MIN)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Update Rows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Delete Rows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Subquery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JOIN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lastRenderedPageBreak/>
        <w:t>Give an Example of LEFT JOIN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RIGHT JOIN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EXISTS Operator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Use of Union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Use of GROUP BY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CUBE Operator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E544EE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ROLLOUP Operator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E544EE" w:rsidRPr="003F690B" w:rsidRDefault="00503810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GROUPING SETS Operator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503810" w:rsidRPr="003F690B" w:rsidRDefault="00503810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OVER clause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503810" w:rsidRPr="003F690B" w:rsidRDefault="00503810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ANY Keyword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503810" w:rsidRPr="003F690B" w:rsidRDefault="00503810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ALL Keyword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503810" w:rsidRPr="003F690B" w:rsidRDefault="00503810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SOME Keyword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503810" w:rsidRPr="003F690B" w:rsidRDefault="00503810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CTE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503810" w:rsidRPr="003F690B" w:rsidRDefault="00503810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CASE FUNCTION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503810" w:rsidRPr="003F690B" w:rsidRDefault="00503810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F690B">
        <w:rPr>
          <w:rFonts w:ascii="Cascadia Mono" w:hAnsi="Cascadia Mono" w:cs="Cascadia Mono"/>
          <w:sz w:val="19"/>
          <w:szCs w:val="19"/>
          <w:highlight w:val="white"/>
        </w:rPr>
        <w:t>Give an example of SEARCH CASE FUNCTION</w:t>
      </w:r>
      <w:r w:rsidRPr="003F690B">
        <w:rPr>
          <w:rFonts w:ascii="Cascadia Mono" w:hAnsi="Cascadia Mono" w:cs="Cascadia Mono"/>
          <w:sz w:val="19"/>
          <w:szCs w:val="19"/>
        </w:rPr>
        <w:t>.</w:t>
      </w:r>
    </w:p>
    <w:p w:rsidR="00503810" w:rsidRPr="00DF4700" w:rsidRDefault="00DD6B8A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IIF Function</w:t>
      </w:r>
      <w:r w:rsidR="005A4B28"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CHOOSE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COALESCE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ISNULL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GROUPING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Ranking Function ROW_NUMBER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Ranking Function RANK and DENSE_RANK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Ranking Function NTILE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Analytic Functions FIRST_VALUE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Analytic Functions LAST_VALUE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Analytic Functions LEAD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Analytic Functions LAG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Analytic Functions PERCENT_RANK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Analytic Functions CUME_DIST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Analytic Functions PERCENTILE_CONT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Analytic Functions PERCENTILE_DISC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SELECT INTO Clause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CREATE VIEW </w:t>
      </w:r>
      <w:r w:rsidR="004535FC"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5A4B28" w:rsidRPr="00DF4700" w:rsidRDefault="005A4B28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VIEW with ENCRYPTION </w:t>
      </w:r>
      <w:r w:rsidR="004535FC"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Justify</w:t>
      </w:r>
      <w:r w:rsidR="004535FC"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VIEW with SCHEMABINDING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VIEW with SCHEMABINDING &amp; ENCRYPTION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ALTER VIEW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an Updatable View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ALTER Updatable View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View with Check Option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DROP VIEW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Store Procedure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ALTER Procedure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WITH ENCRYPTION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WITH RECOMPILE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WITH ENCRYPTION and RECOMPILE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INSERT PROCEDURE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Procedure with error handling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DROP Function Justify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Modify a Table (Add column)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Modify a Table (Alter column)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Modify a Table (Delete a column)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VIEW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VIEW with ENCRYPTION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VIEW with SCHEMABINDING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VIEW with ENCRYPTION and SCHEMABINDING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4535FC" w:rsidRPr="00DF4700" w:rsidRDefault="004535F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ALTER VIEW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an Updatable View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>ALTER Updatable View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View With Check Option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DROP VIEW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SEQUENCE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ALTER SEQUENCE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DROP SEQUENCE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Store Procedure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ALTER Procedure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WITH ENCRYPTION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WITH RECOMPILE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WITH ENCRYPTION and RECOMPILE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with Required Parameter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D4761C" w:rsidRPr="00DF4700" w:rsidRDefault="00D4761C" w:rsidP="00B65EEB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with Optional Parameter and Output Parameter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D4761C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INSERT PROCEDURE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Create a procedure using THROW.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Creates a User-Defined Table Type.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Procedure that accepts a table type as a parameter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Multiple Action Procedure without Transaction and Error Handling</w:t>
      </w:r>
      <w:r w:rsid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Procedure with error handling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Procedure with Transaction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DROP PROCEDURE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Scalar-valued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Simple/Inline Table-valued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Create Multi-statement Table-valued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Create Function </w:t>
      </w:r>
      <w:r w:rsidR="00DF4700"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with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Encryption and Schema binding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Alter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1230A4" w:rsidRPr="00DF4700" w:rsidRDefault="001230A4" w:rsidP="001230A4">
      <w:pPr>
        <w:pStyle w:val="ListParagraph"/>
        <w:numPr>
          <w:ilvl w:val="0"/>
          <w:numId w:val="1"/>
        </w:numPr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DF470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DROP Function</w:t>
      </w:r>
      <w:r w:rsidRPr="00DF4700">
        <w:rPr>
          <w:rFonts w:ascii="Cascadia Mono" w:hAnsi="Cascadia Mono" w:cs="Cascadia Mono"/>
          <w:color w:val="000000" w:themeColor="text1"/>
          <w:sz w:val="19"/>
          <w:szCs w:val="19"/>
        </w:rPr>
        <w:t>.</w:t>
      </w:r>
    </w:p>
    <w:p w:rsidR="00274A49" w:rsidRPr="003F690B" w:rsidRDefault="00274A49"/>
    <w:sectPr w:rsidR="00274A49" w:rsidRPr="003F6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66938"/>
    <w:multiLevelType w:val="hybridMultilevel"/>
    <w:tmpl w:val="3B9AD1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21698"/>
    <w:multiLevelType w:val="hybridMultilevel"/>
    <w:tmpl w:val="2C5077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F42CE"/>
    <w:multiLevelType w:val="hybridMultilevel"/>
    <w:tmpl w:val="168EA1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A49"/>
    <w:rsid w:val="000125D6"/>
    <w:rsid w:val="001230A4"/>
    <w:rsid w:val="0013079E"/>
    <w:rsid w:val="00202C45"/>
    <w:rsid w:val="00227EF1"/>
    <w:rsid w:val="00274A49"/>
    <w:rsid w:val="003F690B"/>
    <w:rsid w:val="004535FC"/>
    <w:rsid w:val="00484847"/>
    <w:rsid w:val="00503810"/>
    <w:rsid w:val="005A4B28"/>
    <w:rsid w:val="00AB7486"/>
    <w:rsid w:val="00B65EEB"/>
    <w:rsid w:val="00C221DA"/>
    <w:rsid w:val="00C23C88"/>
    <w:rsid w:val="00D4761C"/>
    <w:rsid w:val="00D676F9"/>
    <w:rsid w:val="00DD6B8A"/>
    <w:rsid w:val="00DF4700"/>
    <w:rsid w:val="00E544EE"/>
    <w:rsid w:val="00F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0920E-B57C-4863-BB8F-4697840D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4A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A4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27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9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 LAPTOP MART</dc:creator>
  <cp:keywords/>
  <dc:description/>
  <cp:lastModifiedBy>ZS LAPTOP MART</cp:lastModifiedBy>
  <cp:revision>7</cp:revision>
  <dcterms:created xsi:type="dcterms:W3CDTF">2026-04-01T05:42:00Z</dcterms:created>
  <dcterms:modified xsi:type="dcterms:W3CDTF">2026-04-01T20:11:00Z</dcterms:modified>
</cp:coreProperties>
</file>