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274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7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152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 Black" w:hAnsi="Arial Black" w:cs="Arial Black"/>
                <w:lang w:val="en-US" w:eastAsia="zh-CN"/>
              </w:rPr>
              <w:t>Ex.No:9</w:t>
            </w:r>
          </w:p>
        </w:tc>
        <w:tc>
          <w:tcPr>
            <w:tcW w:w="712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Black" w:hAnsi="Arial Black" w:eastAsia="SimSun" w:cs="Arial Black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Arial Black" w:hAnsi="Arial Black" w:eastAsia="SimSun" w:cs="Arial Black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EVENT REGISTRATION WEB APPLICATION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152" w:type="dxa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 Black" w:hAnsi="Arial Black" w:cs="Arial Black"/>
                <w:vertAlign w:val="baseline"/>
                <w:lang w:val="en-US" w:eastAsia="zh-CN"/>
              </w:rPr>
              <w:t>Date:</w:t>
            </w:r>
          </w:p>
        </w:tc>
        <w:tc>
          <w:tcPr>
            <w:tcW w:w="7122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 w:ascii="Arial Black" w:hAnsi="Arial Black" w:cs="Arial Black"/>
          <w:sz w:val="20"/>
          <w:szCs w:val="20"/>
          <w:lang w:val="en-US" w:eastAsia="zh-CN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>AIM: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To design, develop and deploy a web application for event registration.</w:t>
      </w:r>
    </w:p>
    <w:p>
      <w:pPr>
        <w:spacing w:line="360" w:lineRule="auto"/>
        <w:rPr>
          <w:rFonts w:hint="default" w:ascii="Arial Black" w:hAnsi="Arial Black" w:cs="Arial Black"/>
          <w:sz w:val="20"/>
          <w:szCs w:val="20"/>
          <w:lang w:val="en-US" w:eastAsia="zh-CN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>ALGORITHM: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 xml:space="preserve">Step 1: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Create a new frame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>Step 2: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Select any one present size of your choice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 xml:space="preserve">Step 3: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Select the shapes you need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 xml:space="preserve">Step 4: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Import images as needed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1F2328"/>
          <w:kern w:val="0"/>
          <w:sz w:val="24"/>
          <w:szCs w:val="24"/>
          <w:lang w:val="en-US" w:eastAsia="zh-CN" w:bidi="ar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>Step 5: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Create a page you need and link them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 Black" w:hAnsi="Arial Black" w:eastAsia="SimSun" w:cs="Arial Black"/>
          <w:color w:val="1F2328"/>
          <w:kern w:val="0"/>
          <w:sz w:val="20"/>
          <w:szCs w:val="20"/>
          <w:lang w:val="en-US" w:eastAsia="zh-CN" w:bidi="ar"/>
        </w:rPr>
        <w:t xml:space="preserve">Step 6: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Validate the HTML and CSS code.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 Black" w:hAnsi="Arial Black" w:eastAsia="SimSun" w:cs="Arial Black"/>
          <w:color w:val="1F2328"/>
          <w:kern w:val="0"/>
          <w:sz w:val="20"/>
          <w:szCs w:val="20"/>
          <w:lang w:val="en-US" w:eastAsia="zh-CN" w:bidi="ar"/>
        </w:rPr>
      </w:pPr>
      <w:r>
        <w:rPr>
          <w:rFonts w:hint="default" w:ascii="Arial Black" w:hAnsi="Arial Black" w:eastAsia="SimSun" w:cs="Arial Black"/>
          <w:color w:val="1F2328"/>
          <w:kern w:val="0"/>
          <w:sz w:val="20"/>
          <w:szCs w:val="20"/>
          <w:lang w:val="en-US" w:eastAsia="zh-CN" w:bidi="ar"/>
        </w:rPr>
        <w:t xml:space="preserve">Step 7: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Publish the website in the given URL.</w:t>
      </w:r>
    </w:p>
    <w:p>
      <w:pPr>
        <w:spacing w:line="360" w:lineRule="auto"/>
        <w:rPr>
          <w:rFonts w:hint="default" w:ascii="Arial Black" w:hAnsi="Arial Black" w:eastAsia="SimSun" w:cs="Arial Black"/>
          <w:sz w:val="24"/>
          <w:szCs w:val="24"/>
        </w:rPr>
      </w:pPr>
      <w:r>
        <w:rPr>
          <w:rFonts w:hint="default" w:ascii="Arial Black" w:hAnsi="Arial Black" w:eastAsia="SimSun" w:cs="Arial Black"/>
          <w:sz w:val="20"/>
          <w:szCs w:val="20"/>
        </w:rPr>
        <w:t>PROGRAM:</w:t>
      </w:r>
      <w:r>
        <w:rPr>
          <w:rFonts w:hint="default" w:ascii="Arial Black" w:hAnsi="Arial Black" w:eastAsia="SimSun" w:cs="Arial Black"/>
          <w:sz w:val="24"/>
          <w:szCs w:val="24"/>
        </w:rPr>
        <w:t xml:space="preserve"> </w:t>
      </w:r>
    </w:p>
    <w:p>
      <w:pPr>
        <w:spacing w:line="360" w:lineRule="auto"/>
        <w:rPr>
          <w:rFonts w:hint="default" w:ascii="Arial Black" w:hAnsi="Arial Black" w:eastAsia="SimSun" w:cs="Arial Black"/>
          <w:sz w:val="20"/>
          <w:szCs w:val="20"/>
        </w:rPr>
      </w:pPr>
      <w:r>
        <w:rPr>
          <w:rFonts w:hint="default" w:ascii="Arial Black" w:hAnsi="Arial Black" w:eastAsia="SimSun" w:cs="Arial Black"/>
          <w:sz w:val="20"/>
          <w:szCs w:val="20"/>
        </w:rPr>
        <w:t>HTML: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"width: 100%; height: 100%; position: relative; background: #53B98E"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"width: 360px; height: 55px; left: 0px; top: 17px; position: absolute"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"https://via.placeholder.com/360x55"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"width: 224px; height: 71px; left: 60px; top: 361px; position: absolute;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background: #FF0000"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"width: 224px; height: 71px; left: 60px; top: 462px; position: absolute;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background: #FF0000"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"width: 165px; height: 33px; left: 116px; top: 379px; position: absolute; color: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white; font-size: 32px; font-family: Inter; font-weight: 900; word-wrap: breakword"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"width: 165px; height: 33px; left: 95px; top: 480px; position: absolute; color: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white; font-size: 32px; font-family: Inter; font-weight: 900; word-wrap: breakword"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"width: 168px; height: 207px; left: 88px; top: 122px; position: absolute"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"https://via.placeholder.com/168x207"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"width: 100%; height: 100%; position: relative; background: #52D9EB"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"width: 270px; height: 33px; left: 55px; top: 36px; position: absolute; color: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black; font-size: 24px; font-family: Inter; font-weight: 900; word-wrap: breakword"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PONGAL FESTIVAL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"width: 173px; height: 33px; left: 40px; top: 123px; position: absolute; color: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black; font-size: 18px; font-family: Inter; font-style: italic; font-weight: 300; word-wrap: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break-word"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SINGING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"width: 173px; height: 33px; left: 35px; top: 298px; position: absolute; color: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black; font-size: 18px; font-family: Inter; font-style: italic; font-weight: 300; word-wrap: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break-word"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MUSIC CHAIR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"width: 173px; height: 33px; left: 35px; top: 348px; position: absolute; color: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black; font-size: 18px; font-family: Inter; font-style: italic; font-weight: 300; word-wrap: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break-word"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DJ EVENTS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"width: 173px; height: 33px; left: 40px; top: 250px; position: absolute; color: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black; font-size: 18px; font-family: Inter; font-style: italic; font-weight: 300; word-wrap: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break-word"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KHO KHO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"width: 173px; height: 33px; left: 40px; top: 205px; position: absolute; color: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black; font-size: 18px; font-family: Inter; font-style: italic; font-weight: 300; word-wrap: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break-word"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KABBADI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"width: 173px; height: 33px; left: 40px; top: 160px; position: absolute; color: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black; font-size: 18px; font-family: Inter; font-style: italic; font-weight: 300; word-wrap: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break-word"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DANCING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"width: 305px; height: 155px; left: 30px; top: 517px; position: absolute; color: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black; font-size: 32px; font-family: Inter; font-weight: 300; word-wrap: break-word"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“May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0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this festival fill your life with sweetness! peace prosperity, and happiness in your life!” “May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happiness overflow in your life this year, good luck enter your home and success touch your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feet.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"width: 100%; height: 100%; color: black; font-size: 16px; font-family: Inter;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font-weight: 300; word-wrap: break-word"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MOBILE NUMBER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spacing w:line="360" w:lineRule="auto"/>
        <w:rPr>
          <w:rFonts w:hint="default" w:ascii="Arial Black" w:hAnsi="Arial Black" w:eastAsia="SimSun" w:cs="Arial Black"/>
          <w:sz w:val="20"/>
          <w:szCs w:val="20"/>
          <w:lang w:val="en-US"/>
        </w:rPr>
      </w:pPr>
    </w:p>
    <w:p>
      <w:pPr>
        <w:spacing w:line="360" w:lineRule="auto"/>
        <w:rPr>
          <w:rFonts w:hint="default" w:ascii="Arial Black" w:hAnsi="Arial Black" w:eastAsia="SimSun" w:cs="Arial Black"/>
          <w:sz w:val="20"/>
          <w:szCs w:val="20"/>
          <w:lang w:val="en-US"/>
        </w:rPr>
      </w:pPr>
      <w:r>
        <w:rPr>
          <w:rFonts w:hint="default" w:ascii="Arial Black" w:hAnsi="Arial Black" w:eastAsia="SimSun" w:cs="Arial Black"/>
          <w:sz w:val="20"/>
          <w:szCs w:val="20"/>
          <w:lang w:val="en-US"/>
        </w:rPr>
        <w:t>OUTPUT:</w:t>
      </w:r>
    </w:p>
    <w:p>
      <w:pPr>
        <w:spacing w:line="360" w:lineRule="auto"/>
      </w:pPr>
      <w:r>
        <w:drawing>
          <wp:inline distT="0" distB="0" distL="114300" distR="114300">
            <wp:extent cx="5266690" cy="2962910"/>
            <wp:effectExtent l="0" t="0" r="635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RESULT: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The program to design, develop and deploy a web for event registration is completed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Successfully.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basicWideOutline" w:color="auto" w:sz="6" w:space="24"/>
        <w:left w:val="basicWideOutline" w:color="auto" w:sz="6" w:space="24"/>
        <w:bottom w:val="basicWideOutline" w:color="auto" w:sz="6" w:space="24"/>
        <w:right w:val="basicWideOutline" w:color="auto" w:sz="6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D42A5"/>
    <w:rsid w:val="027826EF"/>
    <w:rsid w:val="116D42A5"/>
    <w:rsid w:val="18863A1A"/>
    <w:rsid w:val="1906629D"/>
    <w:rsid w:val="234B10F5"/>
    <w:rsid w:val="26E50D2A"/>
    <w:rsid w:val="2AE7493C"/>
    <w:rsid w:val="46046F96"/>
    <w:rsid w:val="6E9D64A6"/>
    <w:rsid w:val="7A5D6F5F"/>
    <w:rsid w:val="7BA1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2023-12-30T11:41:00Z</dcterms:created>
  <dc:creator>admin</dc:creator>
  <cp:lastModifiedBy>admin</cp:lastModifiedBy>
  <dcterms:modified xsi:type="dcterms:W3CDTF">2023-12-31T07:49:06Z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9D78453180C046A3A0A22F840B662818</vt:lpwstr>
  </property>
</Properties>
</file>