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274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7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152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 Black" w:hAnsi="Arial Black" w:cs="Arial Black"/>
                <w:lang w:val="en-US" w:eastAsia="zh-CN"/>
              </w:rPr>
              <w:t>Ex.No:5</w:t>
            </w:r>
          </w:p>
        </w:tc>
        <w:tc>
          <w:tcPr>
            <w:tcW w:w="712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Black" w:hAnsi="Arial Black" w:eastAsia="SimSun" w:cs="Arial Black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Arial Black" w:hAnsi="Arial Black" w:cs="Arial Black"/>
                <w:b/>
                <w:sz w:val="24"/>
                <w:szCs w:val="24"/>
                <w:lang w:val="en-US"/>
              </w:rPr>
              <w:t>SERVER SIDE PROCESSING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152" w:type="dxa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 Black" w:hAnsi="Arial Black" w:cs="Arial Black"/>
                <w:vertAlign w:val="baseline"/>
                <w:lang w:val="en-US" w:eastAsia="zh-CN"/>
              </w:rPr>
              <w:t>Date:</w:t>
            </w:r>
          </w:p>
        </w:tc>
        <w:tc>
          <w:tcPr>
            <w:tcW w:w="7122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 w:ascii="Arial Black" w:hAnsi="Arial Black" w:cs="Arial Black"/>
          <w:sz w:val="20"/>
          <w:szCs w:val="20"/>
          <w:lang w:val="en-US" w:eastAsia="zh-CN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>AIM:</w:t>
      </w:r>
    </w:p>
    <w:p>
      <w:pPr>
        <w:spacing w:line="360" w:lineRule="auto"/>
        <w:rPr>
          <w:rFonts w:hint="default" w:ascii="Arial Black" w:hAnsi="Arial Black" w:cs="Arial Black"/>
          <w:sz w:val="20"/>
          <w:szCs w:val="20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To design a website to perform mathematical calculations in server side. </w:t>
      </w:r>
      <w:r>
        <w:rPr>
          <w:rFonts w:hint="default" w:ascii="Arial Black" w:hAnsi="Arial Black" w:cs="Arial Black"/>
          <w:sz w:val="20"/>
          <w:szCs w:val="20"/>
          <w:lang w:val="en-US" w:eastAsia="zh-CN"/>
        </w:rPr>
        <w:t>ALGORITHM: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>Step 1:</w:t>
      </w: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Design your website for calculation using wireframe work.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>Step 2: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Then to execute the wireframe work desing use html,css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 xml:space="preserve">Step 3: </w:t>
      </w: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Use views.py to execute the coding in serverside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 xml:space="preserve">Step 4: </w:t>
      </w: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Mention the path of the website in urls.py </w:t>
      </w:r>
    </w:p>
    <w:p>
      <w:pPr>
        <w:spacing w:line="360" w:lineRule="auto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 xml:space="preserve">Step 5: </w:t>
      </w: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Publish the website in the given URL.</w:t>
      </w:r>
    </w:p>
    <w:p>
      <w:pPr>
        <w:spacing w:line="360" w:lineRule="auto"/>
        <w:rPr>
          <w:rFonts w:hint="default" w:ascii="Arial Black" w:hAnsi="Arial Black" w:eastAsia="SimSun" w:cs="Arial Black"/>
          <w:sz w:val="24"/>
          <w:szCs w:val="24"/>
        </w:rPr>
      </w:pPr>
      <w:r>
        <w:rPr>
          <w:rFonts w:hint="default" w:ascii="Arial Black" w:hAnsi="Arial Black" w:eastAsia="SimSun" w:cs="Arial Black"/>
          <w:sz w:val="20"/>
          <w:szCs w:val="20"/>
        </w:rPr>
        <w:t>PROGRAM:</w:t>
      </w:r>
      <w:r>
        <w:rPr>
          <w:rFonts w:hint="default" w:ascii="Arial Black" w:hAnsi="Arial Black" w:eastAsia="SimSun" w:cs="Arial Black"/>
          <w:sz w:val="24"/>
          <w:szCs w:val="24"/>
        </w:rPr>
        <w:t xml:space="preserve"> </w:t>
      </w:r>
    </w:p>
    <w:p>
      <w:pPr>
        <w:spacing w:line="360" w:lineRule="auto"/>
        <w:rPr>
          <w:rFonts w:hint="default" w:ascii="Arial Black" w:hAnsi="Arial Black" w:eastAsia="SimSun" w:cs="Arial Black"/>
          <w:sz w:val="20"/>
          <w:szCs w:val="20"/>
        </w:rPr>
      </w:pPr>
      <w:r>
        <w:rPr>
          <w:rFonts w:hint="default" w:ascii="Arial Black" w:hAnsi="Arial Black" w:eastAsia="SimSun" w:cs="Arial Black"/>
          <w:sz w:val="20"/>
          <w:szCs w:val="20"/>
        </w:rPr>
        <w:t>HTML: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Math.py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'X-UA-Compatible'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'IE=edge'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Area of Prism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'viewport'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'width=device-width, initial-scale=1'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cyan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Thick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.formelt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Area of a Prism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csrf_token %}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"formelt"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Side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"{{s}}"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(in m)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"formelt"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Height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"{{h}}"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(in m)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"formelt"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"Calculate"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"formelt"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Area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"{{area}}"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Urls.py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from django.contrib import admin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from django.urls import path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From myapp import views</w:t>
      </w:r>
    </w:p>
    <w:p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urlpatterns =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path('admin/', admin.site.urls),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path('areaofprism/',views.prismarea,name="areaofprism"),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Views.py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from django.shortcuts import render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from django.template  import loader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from django.shortcuts import render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# Create your views here.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def prismarea(request):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context={}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context['area'] = "0"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context['s'] = "0"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context['h'] = "0"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if request.method == 'POST':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print("POST method is used")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s = request.POST.get('side','0')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h = request.POST.get('height','0')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print('request=',request)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print('Side=',s)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print('Height=',h)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area = 2*int(s)*int(s) + 4*int(h)*int(s)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context['area'] = area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context['s'] = 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context['h'] = h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print('Area=',area)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return render(request,'myapp/math.html',context)</w:t>
      </w:r>
    </w:p>
    <w:p>
      <w:pPr>
        <w:spacing w:line="360" w:lineRule="auto"/>
        <w:rPr>
          <w:rFonts w:hint="default" w:ascii="Arial Black" w:hAnsi="Arial Black" w:eastAsia="SimSun" w:cs="Arial Black"/>
          <w:sz w:val="20"/>
          <w:szCs w:val="20"/>
        </w:rPr>
      </w:pPr>
    </w:p>
    <w:p>
      <w:pPr>
        <w:spacing w:line="360" w:lineRule="auto"/>
        <w:rPr>
          <w:rFonts w:hint="default" w:ascii="Arial Black" w:hAnsi="Arial Black" w:eastAsia="SimSun" w:cs="Arial Black"/>
          <w:sz w:val="20"/>
          <w:szCs w:val="20"/>
          <w:lang w:val="en-US"/>
        </w:rPr>
      </w:pPr>
      <w:r>
        <w:rPr>
          <w:rFonts w:hint="default" w:ascii="Arial Black" w:hAnsi="Arial Black" w:eastAsia="SimSun" w:cs="Arial Black"/>
          <w:sz w:val="20"/>
          <w:szCs w:val="20"/>
          <w:lang w:val="en-US"/>
        </w:rPr>
        <w:t>OUTPUT:</w:t>
      </w:r>
    </w:p>
    <w:p>
      <w:pPr>
        <w:spacing w:line="360" w:lineRule="auto"/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731510" cy="3399790"/>
            <wp:effectExtent l="0" t="0" r="13970" b="13970"/>
            <wp:docPr id="21" name="Picture 21" descr="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erv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RESULT:</w:t>
      </w:r>
    </w:p>
    <w:p>
      <w:pPr>
        <w:spacing w:line="240" w:lineRule="auto"/>
        <w:rPr>
          <w:rFonts w:hint="default" w:ascii="Arial Black" w:hAnsi="Arial Black" w:eastAsia="SimSun" w:cs="Arial Black"/>
          <w:sz w:val="20"/>
          <w:szCs w:val="20"/>
          <w:lang w:val="en-US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The program is executed successfully.</w:t>
      </w:r>
    </w:p>
    <w:sectPr>
      <w:pgSz w:w="11906" w:h="16838"/>
      <w:pgMar w:top="1440" w:right="1800" w:bottom="1440" w:left="1800" w:header="720" w:footer="720" w:gutter="0"/>
      <w:pgBorders w:offsetFrom="page">
        <w:top w:val="basicWideOutline" w:color="auto" w:sz="6" w:space="24"/>
        <w:left w:val="basicWideOutline" w:color="auto" w:sz="6" w:space="24"/>
        <w:bottom w:val="basicWideOutline" w:color="auto" w:sz="6" w:space="24"/>
        <w:right w:val="basicWideOutline" w:color="auto" w:sz="6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D42A5"/>
    <w:rsid w:val="116D42A5"/>
    <w:rsid w:val="11B47010"/>
    <w:rsid w:val="234B10F5"/>
    <w:rsid w:val="26E50D2A"/>
    <w:rsid w:val="2AE7493C"/>
    <w:rsid w:val="2D5E6082"/>
    <w:rsid w:val="6E9D64A6"/>
    <w:rsid w:val="7A5D6F5F"/>
    <w:rsid w:val="7BA1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2023-12-30T11:41:00Z</dcterms:created>
  <dc:creator>admin</dc:creator>
  <cp:lastModifiedBy>admin</cp:lastModifiedBy>
  <dcterms:modified xsi:type="dcterms:W3CDTF">2023-12-31T08:14:09Z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D225E71F8DBE47318BED231E8FF4CB43</vt:lpwstr>
  </property>
</Properties>
</file>