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8274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7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lang w:val="en-US" w:eastAsia="zh-CN"/>
              </w:rPr>
              <w:t>Ex.No:7</w:t>
            </w:r>
          </w:p>
        </w:tc>
        <w:tc>
          <w:tcPr>
            <w:tcW w:w="7122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eastAsia="SimSun" w:cs="Arial Black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eastAsia="SimSun" w:cs="Arial Black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cs="Arial Black"/>
                <w:sz w:val="24"/>
                <w:szCs w:val="24"/>
              </w:rPr>
            </w:pPr>
            <w:r>
              <w:rPr>
                <w:rFonts w:hint="default" w:ascii="Arial Black" w:hAnsi="Arial Black" w:eastAsia="SimSun" w:cs="Arial Black"/>
                <w:b/>
                <w:bCs/>
                <w:color w:val="000000"/>
                <w:kern w:val="0"/>
                <w:sz w:val="24"/>
                <w:szCs w:val="24"/>
                <w:lang w:val="en-US" w:eastAsia="zh-CN" w:bidi="ar"/>
              </w:rPr>
              <w:t>WEB DESIGN FOR SOFTWARE PRODUCT COMPANY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152" w:type="dxa"/>
            <w:vAlign w:val="center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Arial Black" w:hAnsi="Arial Black" w:cs="Arial Black"/>
                <w:vertAlign w:val="baseline"/>
                <w:lang w:val="en-US" w:eastAsia="zh-CN"/>
              </w:rPr>
              <w:t>Date:</w:t>
            </w:r>
          </w:p>
        </w:tc>
        <w:tc>
          <w:tcPr>
            <w:tcW w:w="7122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AIM: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To design a static website for software product company company.</w:t>
      </w:r>
    </w:p>
    <w:p>
      <w:pPr>
        <w:spacing w:line="360" w:lineRule="auto"/>
        <w:rPr>
          <w:rFonts w:hint="default" w:ascii="Arial Black" w:hAnsi="Arial Black" w:cs="Arial Black"/>
          <w:sz w:val="20"/>
          <w:szCs w:val="20"/>
          <w:lang w:val="en-US" w:eastAsia="zh-CN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ALGORITHM: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1: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Requirement collection.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>Step 2:</w:t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Creating the layout using HTML and CSS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3: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Updating the sample content.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4: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Choose the appropriate style and color scheme.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color w:val="1F2328"/>
          <w:kern w:val="0"/>
          <w:sz w:val="24"/>
          <w:szCs w:val="24"/>
          <w:lang w:val="en-US" w:eastAsia="zh-CN" w:bidi="ar"/>
        </w:rPr>
      </w:pPr>
      <w:r>
        <w:rPr>
          <w:rFonts w:hint="default" w:ascii="Arial Black" w:hAnsi="Arial Black" w:cs="Arial Black"/>
          <w:sz w:val="20"/>
          <w:szCs w:val="20"/>
          <w:lang w:val="en-US" w:eastAsia="zh-CN"/>
        </w:rPr>
        <w:t xml:space="preserve">Step 5: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Validate the layout in various browsers.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SimSun" w:cs="Arial Black"/>
          <w:color w:val="1F2328"/>
          <w:kern w:val="0"/>
          <w:sz w:val="20"/>
          <w:szCs w:val="20"/>
          <w:lang w:val="en-US" w:eastAsia="zh-CN" w:bidi="ar"/>
        </w:rPr>
        <w:t xml:space="preserve">Step 6: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Validate the HTML and CSS code. 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 Black" w:hAnsi="Arial Black" w:eastAsia="SimSun" w:cs="Arial Black"/>
          <w:color w:val="1F2328"/>
          <w:kern w:val="0"/>
          <w:sz w:val="20"/>
          <w:szCs w:val="20"/>
          <w:lang w:val="en-US" w:eastAsia="zh-CN" w:bidi="ar"/>
        </w:rPr>
        <w:t xml:space="preserve">Step 7: </w:t>
      </w: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Publish the website in the given URL.</w:t>
      </w:r>
    </w:p>
    <w:p>
      <w:pPr>
        <w:spacing w:line="360" w:lineRule="auto"/>
        <w:rPr>
          <w:rFonts w:hint="default" w:ascii="Arial Black" w:hAnsi="Arial Black" w:eastAsia="SimSun" w:cs="Arial Black"/>
          <w:sz w:val="24"/>
          <w:szCs w:val="24"/>
        </w:rPr>
      </w:pPr>
      <w:r>
        <w:rPr>
          <w:rFonts w:hint="default" w:ascii="Arial Black" w:hAnsi="Arial Black" w:eastAsia="SimSun" w:cs="Arial Black"/>
          <w:sz w:val="20"/>
          <w:szCs w:val="20"/>
        </w:rPr>
        <w:t>PROGRAM:</w:t>
      </w:r>
      <w:r>
        <w:rPr>
          <w:rFonts w:hint="default" w:ascii="Arial Black" w:hAnsi="Arial Black" w:eastAsia="SimSun" w:cs="Arial Black"/>
          <w:sz w:val="24"/>
          <w:szCs w:val="24"/>
        </w:rPr>
        <w:t xml:space="preserve"> </w:t>
      </w:r>
      <w:bookmarkStart w:id="0" w:name="_GoBack"/>
      <w:bookmarkEnd w:id="0"/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</w:rPr>
      </w:pPr>
      <w:r>
        <w:rPr>
          <w:rFonts w:hint="default" w:ascii="Arial Black" w:hAnsi="Arial Black" w:eastAsia="SimSun" w:cs="Arial Black"/>
          <w:sz w:val="20"/>
          <w:szCs w:val="20"/>
        </w:rPr>
        <w:t>HTML: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home.html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Software Development Company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backgroundimage:lineargradient(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0.848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)),url(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.jpg)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#5500ff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saturate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#1004f5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#0814fc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capitalize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word-spacing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#0828f8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#0e12f5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#0e12f5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#6fa1f8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.signup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#0e12f5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#0e12f5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.signup:hover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#0e12f5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#6fa1f8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#0e25f5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cadmey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"http://127.0.0.1:8000/static/product.html"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"http://127.0.0.1:8000/static/people.html"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People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Contact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to 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Search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Web Development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If you're just getting started learning to code, Codecademy is a great way to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get a sense for what coding is and how it works!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Log In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"signup"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Sign Up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Designed and Developed by Nithi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products.html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 Page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0.859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background.jpg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.bg-product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#0004fd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#0213fa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saturate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#3606e4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#2f0bfa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auto-fit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#300eef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small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#2e0cf3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"http://127.0.0.1:8000/static/product.html"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"bg-product"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Products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"http://127.0.0.1:8000/static/people.html"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People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Contact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to 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Search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"google.png"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Google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Top tech company, famous for search and online services.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"apple.png"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Apple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Tech powerhouse, famed for iphones,macs, and innovation.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Uber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Ride and food app, global transportation game-changer.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"meta.png"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Meta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Social media powerhouse, home to facebook, instagram, and more.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"idm.png"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IDM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Internet Download manager, widely used for efficient file downloads.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"windows.png"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Microsoft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Tech giant, known for windows office, and cloud services.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"Screenshot from 2023-12-28 23-22-30.png"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Reddit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Diverse social platform for content sharing and discussion.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"spotify.png"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Spotify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Top music streaming service with songs,podcasts, and playlists.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"youtube.png"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Youtube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Global video-sharing giant for diverse content and engagement.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"atoz.png"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Amazon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E-commerce giant with prime,streaming, and cloud services.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"insta.png"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Instagram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Visual-centric social platform for photo and video sharing.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"meta1.png"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Meta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Social media powerhouse, home to facebook, instagram, and more.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Designed and Developed by Nithi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contant.html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Contact Us Page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0.886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background.jpg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.bg-contact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#0824fd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#091dfa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saturate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#0521f8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#0630fe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column-gap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#0909fb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#0804ed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#0d09f8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#250af6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"http://127.0.0.1:8000/static/product.html"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"http://127.0.0.1:8000/static/people.html"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People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"http://127.0.0.1:8000/static/contact.html"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"bg-contact"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Contact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to 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Search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Contact Us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"Your 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"Your 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"Your Message"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Submit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Contact Information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4/108 Annanagar ,natampalli(post),thirupathur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nithi156@gmail.com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: 8597462315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Designed and Developed by Nithi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people.html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people page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"text/css"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linear-gradient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0.837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background.jpg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.bg-people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#1c05f3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#0b13f6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backdrop-filter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blur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saturate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}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::placeholder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#060af9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uppercase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#050dfe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#0813f4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#080cf7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ode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cademy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"http://127.0.0.1:8000/static/home.html"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Home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"http://127.0.0.1:8000/static/product.html"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Products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"http://127.0.0.1:8000/static/people.html"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"bg-people"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People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"http://127.0.0.1:8000/static/contact.html"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Contact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"Enter to 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Search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"nithi.jpeg"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 S D.jpeg"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"virat.jpeg"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"Ravindra Jadeja.jpeg"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"pa.jpeg"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"KL Rahul.jpeg"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Nithi 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M S Dhoni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Virat Kohil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Ravindra Jadeja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Hardik Pandya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KL Rahul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"center"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CEO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CEO, Co-Founder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CTO, Co-Founder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Director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Asst. Director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Dy. Director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Designed and Developed by Nithi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</w:rPr>
      </w:pPr>
    </w:p>
    <w:p>
      <w:pPr>
        <w:spacing w:line="36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  <w:r>
        <w:rPr>
          <w:rFonts w:hint="default" w:ascii="Arial Black" w:hAnsi="Arial Black" w:eastAsia="SimSun" w:cs="Arial Black"/>
          <w:sz w:val="20"/>
          <w:szCs w:val="20"/>
          <w:lang w:val="en-US"/>
        </w:rPr>
        <w:t>OUTPUT: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38115" cy="290639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2906" r="6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26685" cy="2912110"/>
            <wp:effectExtent l="0" t="0" r="63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901" r="831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19700" cy="290957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2903" r="9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1F2328"/>
          <w:spacing w:val="0"/>
          <w:sz w:val="20"/>
          <w:szCs w:val="20"/>
          <w:shd w:val="clear" w:fill="FFFFFF"/>
        </w:rPr>
        <w:t>RESULT: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 xml:space="preserve">Thus a website is designed for the software product company and the HTML,CSS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eastAsia="SimSun" w:cs="Arial"/>
          <w:color w:val="1F2328"/>
          <w:kern w:val="0"/>
          <w:sz w:val="22"/>
          <w:szCs w:val="22"/>
          <w:lang w:val="en-US" w:eastAsia="zh-CN" w:bidi="ar"/>
        </w:rPr>
        <w:t>code are validated.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-US"/>
        </w:rPr>
      </w:pPr>
    </w:p>
    <w:p>
      <w:pPr>
        <w:spacing w:line="240" w:lineRule="auto"/>
        <w:rPr>
          <w:rFonts w:hint="default" w:ascii="Arial Black" w:hAnsi="Arial Black" w:eastAsia="SimSun" w:cs="Arial Black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basicWideOutline" w:color="auto" w:sz="6" w:space="24"/>
        <w:left w:val="basicWideOutline" w:color="auto" w:sz="6" w:space="24"/>
        <w:bottom w:val="basicWideOutline" w:color="auto" w:sz="6" w:space="24"/>
        <w:right w:val="basicWideOutline" w:color="auto" w:sz="6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Text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D42A5"/>
    <w:rsid w:val="116D42A5"/>
    <w:rsid w:val="234B10F5"/>
    <w:rsid w:val="26E50D2A"/>
    <w:rsid w:val="293B11BA"/>
    <w:rsid w:val="2AE7493C"/>
    <w:rsid w:val="6E9D64A6"/>
    <w:rsid w:val="762E6AB6"/>
    <w:rsid w:val="7A5D6F5F"/>
    <w:rsid w:val="7BA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2023-12-30T11:41:00Z</dcterms:created>
  <dc:creator>admin</dc:creator>
  <cp:lastModifiedBy>admin</cp:lastModifiedBy>
  <dcterms:modified xsi:type="dcterms:W3CDTF">2023-12-31T07:47:52Z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9665415E39D84BA3A93EB07EABE8B6CD</vt:lpwstr>
  </property>
</Properties>
</file>