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8AEA" w14:textId="77777777" w:rsidR="005276D0" w:rsidRDefault="004921FF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54BC84F" wp14:editId="5750638D">
            <wp:extent cx="1423475" cy="408084"/>
            <wp:effectExtent l="0" t="0" r="0" b="0"/>
            <wp:docPr id="46" name="image2.png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close up of a sig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475" cy="408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10825" w:type="dxa"/>
        <w:jc w:val="center"/>
        <w:tblLayout w:type="fixed"/>
        <w:tblLook w:val="0000" w:firstRow="0" w:lastRow="0" w:firstColumn="0" w:lastColumn="0" w:noHBand="0" w:noVBand="0"/>
      </w:tblPr>
      <w:tblGrid>
        <w:gridCol w:w="3008"/>
        <w:gridCol w:w="2628"/>
        <w:gridCol w:w="1260"/>
        <w:gridCol w:w="105"/>
        <w:gridCol w:w="1020"/>
        <w:gridCol w:w="1410"/>
        <w:gridCol w:w="1394"/>
      </w:tblGrid>
      <w:tr w:rsidR="005276D0" w14:paraId="590987CD" w14:textId="77777777">
        <w:trPr>
          <w:gridAfter w:val="1"/>
          <w:wAfter w:w="1394" w:type="dxa"/>
          <w:trHeight w:val="279"/>
          <w:jc w:val="center"/>
        </w:trPr>
        <w:tc>
          <w:tcPr>
            <w:tcW w:w="9431" w:type="dxa"/>
            <w:gridSpan w:val="6"/>
            <w:tcBorders>
              <w:right w:val="single" w:sz="4" w:space="0" w:color="999999"/>
            </w:tcBorders>
            <w:shd w:val="clear" w:color="auto" w:fill="auto"/>
            <w:vAlign w:val="bottom"/>
          </w:tcPr>
          <w:p w14:paraId="608CF0BF" w14:textId="77777777" w:rsidR="005276D0" w:rsidRDefault="004921FF">
            <w:pPr>
              <w:pStyle w:val="Heading1"/>
              <w:rPr>
                <w:rFonts w:ascii="Gotham" w:eastAsia="Gotham" w:hAnsi="Gotham" w:cs="Gotham"/>
                <w:color w:val="DD0551"/>
                <w:sz w:val="30"/>
                <w:szCs w:val="30"/>
              </w:rPr>
            </w:pPr>
            <w:bookmarkStart w:id="0" w:name="_heading=h.iiqer6d7o1ei" w:colFirst="0" w:colLast="0"/>
            <w:bookmarkEnd w:id="0"/>
            <w:r>
              <w:rPr>
                <w:rFonts w:ascii="Gotham" w:eastAsia="Gotham" w:hAnsi="Gotham" w:cs="Gotham"/>
                <w:color w:val="DD0551"/>
                <w:sz w:val="30"/>
                <w:szCs w:val="30"/>
              </w:rPr>
              <w:t xml:space="preserve">            DATA SCIENCE ACADEMY BOOTCAMP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420804CB" wp14:editId="48ACC127">
                      <wp:simplePos x="0" y="0"/>
                      <wp:positionH relativeFrom="column">
                        <wp:posOffset>5588000</wp:posOffset>
                      </wp:positionH>
                      <wp:positionV relativeFrom="paragraph">
                        <wp:posOffset>0</wp:posOffset>
                      </wp:positionV>
                      <wp:extent cx="361950" cy="542925"/>
                      <wp:effectExtent l="0" t="0" r="0" b="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69788" y="3513300"/>
                                <a:ext cx="352425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0BC48C" w14:textId="77777777" w:rsidR="005276D0" w:rsidRDefault="005276D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0804CB" id="Rectangle 39" o:spid="_x0000_s1026" style="position:absolute;left:0;text-align:left;margin-left:440pt;margin-top:0;width:28.5pt;height:4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" fillcolor="white [3201]" stroked="f">
                      <v:textbox inset="2.53958mm,2.53958mm,2.53958mm,2.53958mm">
                        <w:txbxContent>
                          <w:p w14:paraId="2D0BC48C" w14:textId="77777777" w:rsidR="005276D0" w:rsidRDefault="005276D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FCC301" w14:textId="77777777" w:rsidR="005276D0" w:rsidRDefault="004921FF">
            <w:pPr>
              <w:pStyle w:val="Heading4"/>
              <w:rPr>
                <w:rFonts w:ascii="Gotham Light" w:eastAsia="Gotham Light" w:hAnsi="Gotham Light" w:cs="Gotham Light"/>
                <w:color w:val="2AB4AA"/>
                <w:sz w:val="32"/>
                <w:szCs w:val="32"/>
              </w:rPr>
            </w:pPr>
            <w:bookmarkStart w:id="1" w:name="_heading=h.wv1az2ffyzjj" w:colFirst="0" w:colLast="0"/>
            <w:bookmarkEnd w:id="1"/>
            <w:r>
              <w:rPr>
                <w:rFonts w:ascii="Gotham Light" w:eastAsia="Gotham Light" w:hAnsi="Gotham Light" w:cs="Gotham Light"/>
                <w:color w:val="2AB4AA"/>
                <w:sz w:val="32"/>
                <w:szCs w:val="32"/>
              </w:rPr>
              <w:t xml:space="preserve">           Final exam</w:t>
            </w:r>
          </w:p>
          <w:p w14:paraId="10D1BB42" w14:textId="77777777" w:rsidR="005276D0" w:rsidRDefault="005276D0"/>
        </w:tc>
      </w:tr>
      <w:tr w:rsidR="005276D0" w14:paraId="37F352B7" w14:textId="77777777">
        <w:trPr>
          <w:trHeight w:val="288"/>
          <w:jc w:val="center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AB9F7C" w14:textId="46870EAF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  <w:r>
              <w:rPr>
                <w:b/>
                <w:color w:val="000000"/>
                <w:sz w:val="18"/>
                <w:szCs w:val="18"/>
              </w:rPr>
              <w:t>Name, Surname: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1E18ED">
              <w:rPr>
                <w:color w:val="000000"/>
                <w:sz w:val="18"/>
                <w:szCs w:val="18"/>
              </w:rPr>
              <w:t>Shahin Mammadov</w:t>
            </w:r>
          </w:p>
        </w:tc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1233FD" w14:textId="77777777" w:rsidR="005276D0" w:rsidRDefault="00527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611F85" w14:textId="77777777" w:rsidR="005276D0" w:rsidRDefault="005276D0">
            <w:pPr>
              <w:pStyle w:val="Heading2"/>
            </w:pPr>
          </w:p>
        </w:tc>
        <w:tc>
          <w:tcPr>
            <w:tcW w:w="38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02E40C" w14:textId="52DDD65C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  <w:r>
              <w:rPr>
                <w:b/>
                <w:color w:val="000000"/>
                <w:sz w:val="18"/>
                <w:szCs w:val="18"/>
              </w:rPr>
              <w:t>Date</w:t>
            </w:r>
            <w:r>
              <w:rPr>
                <w:color w:val="000000"/>
                <w:szCs w:val="16"/>
              </w:rPr>
              <w:t xml:space="preserve">: </w:t>
            </w:r>
            <w:r w:rsidR="001E18ED">
              <w:rPr>
                <w:color w:val="000000"/>
                <w:szCs w:val="16"/>
              </w:rPr>
              <w:t>11/20/2022</w:t>
            </w:r>
          </w:p>
        </w:tc>
      </w:tr>
      <w:tr w:rsidR="005276D0" w14:paraId="40B6BD45" w14:textId="77777777">
        <w:trPr>
          <w:trHeight w:val="288"/>
          <w:jc w:val="center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B8F7DB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Exam:</w:t>
            </w:r>
            <w:r>
              <w:rPr>
                <w:color w:val="000000"/>
                <w:sz w:val="18"/>
                <w:szCs w:val="18"/>
              </w:rPr>
              <w:t xml:space="preserve"> Big Data</w:t>
            </w:r>
          </w:p>
        </w:tc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0937B8" w14:textId="77777777" w:rsidR="005276D0" w:rsidRDefault="00527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B594D" w14:textId="77777777" w:rsidR="005276D0" w:rsidRDefault="005276D0">
            <w:pPr>
              <w:pStyle w:val="Heading2"/>
            </w:pPr>
          </w:p>
        </w:tc>
        <w:tc>
          <w:tcPr>
            <w:tcW w:w="38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D8F14" w14:textId="77777777" w:rsidR="005276D0" w:rsidRDefault="00527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</w:tc>
      </w:tr>
      <w:tr w:rsidR="005276D0" w14:paraId="7A293AAD" w14:textId="77777777">
        <w:trPr>
          <w:trHeight w:val="2184"/>
          <w:jc w:val="center"/>
        </w:trPr>
        <w:tc>
          <w:tcPr>
            <w:tcW w:w="10825" w:type="dxa"/>
            <w:gridSpan w:val="7"/>
            <w:tcBorders>
              <w:top w:val="single" w:sz="4" w:space="0" w:color="000000"/>
              <w:bottom w:val="single" w:sz="4" w:space="0" w:color="999999"/>
            </w:tcBorders>
            <w:shd w:val="clear" w:color="auto" w:fill="auto"/>
            <w:vAlign w:val="center"/>
          </w:tcPr>
          <w:p w14:paraId="3D87D316" w14:textId="17E52CFA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</w:pPr>
            <w: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  <w:t>Instructions: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You will be given </w:t>
            </w:r>
            <w:r w:rsidR="008C4F4E">
              <w:rPr>
                <w:rFonts w:ascii="Gotham Light" w:eastAsia="Gotham Light" w:hAnsi="Gotham Light" w:cs="Gotham Light"/>
                <w:b/>
                <w:i/>
                <w:color w:val="000000"/>
                <w:sz w:val="20"/>
                <w:szCs w:val="20"/>
                <w:u w:val="single"/>
              </w:rPr>
              <w:t>2 hours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to complete examination. There are 2 parts and 4 types of questions including: True/False, Multiple choice, Fill in the blanks and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Practical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. </w:t>
            </w:r>
          </w:p>
          <w:p w14:paraId="1EB9D6B9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</w:pPr>
            <w:r>
              <w:rPr>
                <w:rFonts w:ascii="Gotham Light" w:eastAsia="Gotham Light" w:hAnsi="Gotham Light" w:cs="Gotham Light"/>
                <w:b/>
                <w:color w:val="000000"/>
                <w:sz w:val="20"/>
                <w:szCs w:val="20"/>
              </w:rPr>
              <w:t>First part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will last </w:t>
            </w:r>
            <w:r>
              <w:rPr>
                <w:rFonts w:ascii="Gotham Light" w:eastAsia="Gotham Light" w:hAnsi="Gotham Light" w:cs="Gotham Light"/>
                <w:b/>
                <w:i/>
                <w:color w:val="000000"/>
                <w:sz w:val="20"/>
                <w:szCs w:val="20"/>
                <w:u w:val="single"/>
              </w:rPr>
              <w:t>30 minutes</w:t>
            </w:r>
            <w:r>
              <w:rPr>
                <w:rFonts w:ascii="Gotham Light" w:eastAsia="Gotham Light" w:hAnsi="Gotham Light" w:cs="Gotham Light"/>
                <w:i/>
                <w:color w:val="000000"/>
                <w:sz w:val="20"/>
                <w:szCs w:val="20"/>
                <w:u w:val="single"/>
              </w:rPr>
              <w:t>,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and you must write answers directly on word document. Internet search is </w:t>
            </w:r>
            <w:r>
              <w:rPr>
                <w:rFonts w:ascii="Gotham Light" w:eastAsia="Gotham Light" w:hAnsi="Gotham Light" w:cs="Gotham Light"/>
                <w:b/>
                <w:color w:val="000000"/>
                <w:sz w:val="20"/>
                <w:szCs w:val="20"/>
              </w:rPr>
              <w:t xml:space="preserve">not 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permitted. </w:t>
            </w:r>
          </w:p>
          <w:p w14:paraId="5A6F47FA" w14:textId="74AE634F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  <w:r>
              <w:rPr>
                <w:rFonts w:ascii="Gotham Light" w:eastAsia="Gotham Light" w:hAnsi="Gotham Light" w:cs="Gotham Light"/>
                <w:b/>
                <w:color w:val="000000"/>
                <w:sz w:val="20"/>
                <w:szCs w:val="20"/>
              </w:rPr>
              <w:t>Second part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is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Practical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question and will last </w:t>
            </w:r>
            <w:r w:rsidR="008C4F4E">
              <w:rPr>
                <w:rFonts w:ascii="Gotham Light" w:eastAsia="Gotham Light" w:hAnsi="Gotham Light" w:cs="Gotham Light"/>
                <w:b/>
                <w:i/>
                <w:color w:val="000000"/>
                <w:sz w:val="20"/>
                <w:szCs w:val="20"/>
                <w:u w:val="single"/>
              </w:rPr>
              <w:t>9</w:t>
            </w:r>
            <w:r>
              <w:rPr>
                <w:rFonts w:ascii="Gotham Light" w:eastAsia="Gotham Light" w:hAnsi="Gotham Light" w:cs="Gotham Light"/>
                <w:b/>
                <w:i/>
                <w:color w:val="000000"/>
                <w:sz w:val="20"/>
                <w:szCs w:val="20"/>
                <w:u w:val="single"/>
              </w:rPr>
              <w:t>0 minutes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. It is your responsibility to submit your exam answers electronically to </w:t>
            </w:r>
            <w:hyperlink r:id="rId9">
              <w:r>
                <w:rPr>
                  <w:rFonts w:ascii="Gotham Light" w:eastAsia="Gotham Light" w:hAnsi="Gotham Light" w:cs="Gotham Light"/>
                  <w:color w:val="0000FF"/>
                  <w:sz w:val="20"/>
                  <w:szCs w:val="20"/>
                  <w:u w:val="single"/>
                </w:rPr>
                <w:t>homework@dsa.az</w:t>
              </w:r>
            </w:hyperlink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with </w:t>
            </w:r>
            <w:r>
              <w:rPr>
                <w:rFonts w:ascii="Gotham Light" w:eastAsia="Gotham Light" w:hAnsi="Gotham Light" w:cs="Gotham Light"/>
                <w:b/>
                <w:color w:val="000000"/>
                <w:sz w:val="20"/>
                <w:szCs w:val="20"/>
              </w:rPr>
              <w:t>“Big data Final Exam”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subject. Before you leave exam, you </w:t>
            </w:r>
            <w:r>
              <w:rPr>
                <w:rFonts w:ascii="Gotham Light" w:eastAsia="Gotham Light" w:hAnsi="Gotham Light" w:cs="Gotham Light"/>
                <w:b/>
                <w:color w:val="000000"/>
                <w:sz w:val="20"/>
                <w:szCs w:val="20"/>
              </w:rPr>
              <w:t>MUST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contact mentor to confirm that you have submitted your examination.Good Luck!    </w:t>
            </w:r>
          </w:p>
        </w:tc>
      </w:tr>
      <w:tr w:rsidR="005276D0" w14:paraId="5F7D484C" w14:textId="77777777">
        <w:trPr>
          <w:trHeight w:val="288"/>
          <w:jc w:val="center"/>
        </w:trPr>
        <w:tc>
          <w:tcPr>
            <w:tcW w:w="10825" w:type="dxa"/>
            <w:gridSpan w:val="7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E100"/>
            <w:vAlign w:val="center"/>
          </w:tcPr>
          <w:p w14:paraId="1ABCFE87" w14:textId="77777777" w:rsidR="005276D0" w:rsidRDefault="004921FF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 1: TRUE/FALSE</w:t>
            </w:r>
          </w:p>
        </w:tc>
      </w:tr>
      <w:tr w:rsidR="005276D0" w14:paraId="16ABCBB3" w14:textId="77777777">
        <w:trPr>
          <w:trHeight w:val="288"/>
          <w:jc w:val="center"/>
        </w:trPr>
        <w:tc>
          <w:tcPr>
            <w:tcW w:w="10825" w:type="dxa"/>
            <w:gridSpan w:val="7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44B81D8" w14:textId="77777777" w:rsidR="005276D0" w:rsidRDefault="00527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Cs w:val="16"/>
              </w:rPr>
            </w:pPr>
          </w:p>
          <w:p w14:paraId="3FC12D6F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</w:pPr>
            <w: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  <w:t xml:space="preserve">Directions: Read each statement below carefully. Place a   </w:t>
            </w:r>
            <w:r>
              <w:rPr>
                <w:rFonts w:ascii="Gotham" w:eastAsia="Gotham" w:hAnsi="Gotham" w:cs="Gotham"/>
                <w:color w:val="000000"/>
                <w:sz w:val="20"/>
                <w:szCs w:val="20"/>
              </w:rPr>
              <w:t xml:space="preserve">+  </w:t>
            </w:r>
            <w: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  <w:t xml:space="preserve"> mark</w:t>
            </w:r>
            <w:r>
              <w:rPr>
                <w:rFonts w:ascii="Gotham" w:eastAsia="Gotham" w:hAnsi="Gotham" w:cs="Gotham"/>
                <w:b/>
                <w:color w:val="000000"/>
                <w:szCs w:val="16"/>
              </w:rPr>
              <w:t xml:space="preserve"> </w:t>
            </w:r>
            <w: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  <w:t xml:space="preserve">on the “True” cell if you think a statement is TRUE, and on the “False” cell if you think the statement is FALSE. </w:t>
            </w:r>
          </w:p>
          <w:p w14:paraId="70F8DFBA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</w:pPr>
            <w: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  <w:t xml:space="preserve">Each question is </w:t>
            </w:r>
            <w:r>
              <w:rPr>
                <w:rFonts w:ascii="Gotham" w:eastAsia="Gotham" w:hAnsi="Gotham" w:cs="Gotham"/>
                <w:b/>
                <w:sz w:val="20"/>
                <w:szCs w:val="20"/>
              </w:rPr>
              <w:t>3</w:t>
            </w:r>
            <w: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  <w:t xml:space="preserve"> point.</w:t>
            </w:r>
          </w:p>
        </w:tc>
      </w:tr>
      <w:tr w:rsidR="005276D0" w14:paraId="6C3B41E1" w14:textId="77777777">
        <w:trPr>
          <w:jc w:val="center"/>
        </w:trPr>
        <w:tc>
          <w:tcPr>
            <w:tcW w:w="10825" w:type="dxa"/>
            <w:gridSpan w:val="7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7B23F82" w14:textId="77777777" w:rsidR="005276D0" w:rsidRDefault="00527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</w:tc>
      </w:tr>
      <w:tr w:rsidR="005276D0" w14:paraId="45708ACE" w14:textId="77777777">
        <w:trPr>
          <w:trHeight w:val="288"/>
          <w:jc w:val="center"/>
        </w:trPr>
        <w:tc>
          <w:tcPr>
            <w:tcW w:w="6896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85B44E8" w14:textId="77777777" w:rsidR="005276D0" w:rsidRDefault="00527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06F4EFA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" w:eastAsia="Gotham" w:hAnsi="Gotham" w:cs="Gotham"/>
                <w:color w:val="22BBAD"/>
                <w:sz w:val="18"/>
                <w:szCs w:val="18"/>
              </w:rPr>
            </w:pPr>
            <w:r>
              <w:rPr>
                <w:rFonts w:ascii="Gotham" w:eastAsia="Gotham" w:hAnsi="Gotham" w:cs="Gotham"/>
                <w:color w:val="22BBAD"/>
                <w:sz w:val="18"/>
                <w:szCs w:val="18"/>
              </w:rPr>
              <w:t>True</w:t>
            </w:r>
          </w:p>
        </w:tc>
        <w:tc>
          <w:tcPr>
            <w:tcW w:w="280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935865D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" w:eastAsia="Gotham" w:hAnsi="Gotham" w:cs="Gotham"/>
                <w:color w:val="E11A5B"/>
                <w:sz w:val="18"/>
                <w:szCs w:val="18"/>
              </w:rPr>
            </w:pPr>
            <w:r>
              <w:rPr>
                <w:rFonts w:ascii="Gotham" w:eastAsia="Gotham" w:hAnsi="Gotham" w:cs="Gotham"/>
                <w:color w:val="E11A5B"/>
                <w:sz w:val="18"/>
                <w:szCs w:val="18"/>
              </w:rPr>
              <w:t>False</w:t>
            </w:r>
          </w:p>
        </w:tc>
      </w:tr>
      <w:tr w:rsidR="005276D0" w14:paraId="761EB6C8" w14:textId="77777777">
        <w:trPr>
          <w:trHeight w:val="288"/>
          <w:jc w:val="center"/>
        </w:trPr>
        <w:tc>
          <w:tcPr>
            <w:tcW w:w="6896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989E5B1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1. Traditional computing approach is efficient for huge volume of data / Big Data.  (</w:t>
            </w: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>3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points)</w:t>
            </w:r>
          </w:p>
        </w:tc>
        <w:tc>
          <w:tcPr>
            <w:tcW w:w="11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A3D7D83" w14:textId="77777777" w:rsidR="005276D0" w:rsidRDefault="00527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" w:eastAsia="Gotham" w:hAnsi="Gotham" w:cs="Gotham"/>
                <w:color w:val="000000"/>
                <w:sz w:val="18"/>
                <w:szCs w:val="18"/>
              </w:rPr>
            </w:pPr>
          </w:p>
        </w:tc>
        <w:tc>
          <w:tcPr>
            <w:tcW w:w="280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404C5A1" w14:textId="279F5949" w:rsidR="005276D0" w:rsidRDefault="001E1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" w:eastAsia="Gotham" w:hAnsi="Gotham" w:cs="Gotham"/>
                <w:color w:val="000000"/>
                <w:sz w:val="18"/>
                <w:szCs w:val="18"/>
              </w:rPr>
            </w:pPr>
            <w:r>
              <w:rPr>
                <w:rFonts w:ascii="Gotham" w:eastAsia="Gotham" w:hAnsi="Gotham" w:cs="Gotham"/>
                <w:color w:val="000000"/>
                <w:sz w:val="18"/>
                <w:szCs w:val="18"/>
              </w:rPr>
              <w:t>X</w:t>
            </w:r>
          </w:p>
        </w:tc>
      </w:tr>
      <w:tr w:rsidR="005276D0" w14:paraId="43CD8663" w14:textId="77777777">
        <w:trPr>
          <w:trHeight w:val="288"/>
          <w:jc w:val="center"/>
        </w:trPr>
        <w:tc>
          <w:tcPr>
            <w:tcW w:w="6896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3571C42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2. HDFS blocks fit well with replication for providing fault tolerance and availability. (</w:t>
            </w: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>3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points)</w:t>
            </w:r>
          </w:p>
        </w:tc>
        <w:tc>
          <w:tcPr>
            <w:tcW w:w="11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FE3BE5C" w14:textId="27311312" w:rsidR="005276D0" w:rsidRDefault="001E1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X</w:t>
            </w:r>
          </w:p>
        </w:tc>
        <w:tc>
          <w:tcPr>
            <w:tcW w:w="280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F0A939C" w14:textId="77777777" w:rsidR="005276D0" w:rsidRDefault="00527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</w:tc>
      </w:tr>
      <w:tr w:rsidR="005276D0" w14:paraId="11A05413" w14:textId="77777777">
        <w:trPr>
          <w:trHeight w:val="288"/>
          <w:jc w:val="center"/>
        </w:trPr>
        <w:tc>
          <w:tcPr>
            <w:tcW w:w="6896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EA95F14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3. Hadoop MapReduce approach is much faster than Spark’s approach. (</w:t>
            </w: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>3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points)</w:t>
            </w:r>
          </w:p>
        </w:tc>
        <w:tc>
          <w:tcPr>
            <w:tcW w:w="11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2B15750" w14:textId="77777777" w:rsidR="005276D0" w:rsidRDefault="00527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</w:tc>
        <w:tc>
          <w:tcPr>
            <w:tcW w:w="280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86F51C1" w14:textId="06935726" w:rsidR="005276D0" w:rsidRDefault="001E1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X</w:t>
            </w:r>
          </w:p>
        </w:tc>
      </w:tr>
      <w:tr w:rsidR="005276D0" w14:paraId="17561B40" w14:textId="77777777">
        <w:trPr>
          <w:trHeight w:val="288"/>
          <w:jc w:val="center"/>
        </w:trPr>
        <w:tc>
          <w:tcPr>
            <w:tcW w:w="6896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EC62A27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4. RDDs are immutable. (</w:t>
            </w: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>3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points)</w:t>
            </w:r>
          </w:p>
        </w:tc>
        <w:tc>
          <w:tcPr>
            <w:tcW w:w="11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34BFE6D" w14:textId="2A9ABEE7" w:rsidR="005276D0" w:rsidRDefault="001E1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X</w:t>
            </w:r>
          </w:p>
        </w:tc>
        <w:tc>
          <w:tcPr>
            <w:tcW w:w="280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56C506C" w14:textId="77777777" w:rsidR="005276D0" w:rsidRDefault="00527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</w:tc>
      </w:tr>
      <w:tr w:rsidR="005276D0" w14:paraId="05CDD1EA" w14:textId="77777777">
        <w:trPr>
          <w:trHeight w:val="75"/>
          <w:jc w:val="center"/>
        </w:trPr>
        <w:tc>
          <w:tcPr>
            <w:tcW w:w="6896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D601BD2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5. Cloud Computing is an efficient approach to Big Data. (</w:t>
            </w: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>3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points)</w:t>
            </w:r>
          </w:p>
        </w:tc>
        <w:tc>
          <w:tcPr>
            <w:tcW w:w="11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B18429F" w14:textId="564876B6" w:rsidR="005276D0" w:rsidRDefault="001E1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X</w:t>
            </w:r>
          </w:p>
        </w:tc>
        <w:tc>
          <w:tcPr>
            <w:tcW w:w="280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CC0A6D9" w14:textId="77777777" w:rsidR="005276D0" w:rsidRDefault="00527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</w:tc>
      </w:tr>
    </w:tbl>
    <w:p w14:paraId="43FAB3E2" w14:textId="77777777" w:rsidR="005276D0" w:rsidRDefault="005276D0"/>
    <w:p w14:paraId="03D3AF96" w14:textId="77777777" w:rsidR="005276D0" w:rsidRDefault="005276D0"/>
    <w:p w14:paraId="6B03AFBB" w14:textId="77777777" w:rsidR="005276D0" w:rsidRDefault="005276D0"/>
    <w:tbl>
      <w:tblPr>
        <w:tblStyle w:val="a0"/>
        <w:tblW w:w="10800" w:type="dxa"/>
        <w:jc w:val="center"/>
        <w:tblLayout w:type="fixed"/>
        <w:tblLook w:val="0000" w:firstRow="0" w:lastRow="0" w:firstColumn="0" w:lastColumn="0" w:noHBand="0" w:noVBand="0"/>
      </w:tblPr>
      <w:tblGrid>
        <w:gridCol w:w="10800"/>
      </w:tblGrid>
      <w:tr w:rsidR="005276D0" w14:paraId="5F0304BD" w14:textId="77777777">
        <w:trPr>
          <w:trHeight w:val="288"/>
          <w:jc w:val="center"/>
        </w:trPr>
        <w:tc>
          <w:tcPr>
            <w:tcW w:w="10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E100"/>
            <w:vAlign w:val="center"/>
          </w:tcPr>
          <w:p w14:paraId="07799984" w14:textId="77777777" w:rsidR="005276D0" w:rsidRDefault="004921FF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 1: MULTIPLE CHOICE </w:t>
            </w:r>
          </w:p>
        </w:tc>
      </w:tr>
      <w:tr w:rsidR="005276D0" w14:paraId="463B9E1E" w14:textId="77777777">
        <w:trPr>
          <w:trHeight w:val="286"/>
          <w:jc w:val="center"/>
        </w:trPr>
        <w:tc>
          <w:tcPr>
            <w:tcW w:w="1080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1D9B1D0" w14:textId="77777777" w:rsidR="005276D0" w:rsidRDefault="00527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Narrow" w:eastAsia="Gotham Narrow" w:hAnsi="Gotham Narrow" w:cs="Gotham Narrow"/>
                <w:b/>
                <w:color w:val="000000"/>
                <w:sz w:val="18"/>
                <w:szCs w:val="18"/>
              </w:rPr>
            </w:pPr>
          </w:p>
          <w:p w14:paraId="6787224C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</w:pPr>
            <w: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  <w:t>Directions: Read each question carefully, and then place a + next to the answer that best fits the question.</w:t>
            </w:r>
          </w:p>
        </w:tc>
      </w:tr>
      <w:tr w:rsidR="005276D0" w14:paraId="0DB62D70" w14:textId="77777777">
        <w:trPr>
          <w:trHeight w:val="103"/>
          <w:jc w:val="center"/>
        </w:trPr>
        <w:tc>
          <w:tcPr>
            <w:tcW w:w="1080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82DBCF0" w14:textId="77777777" w:rsidR="005276D0" w:rsidRDefault="00527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</w:tc>
      </w:tr>
      <w:tr w:rsidR="005276D0" w14:paraId="1417DD7A" w14:textId="77777777" w:rsidTr="0026316E">
        <w:trPr>
          <w:trHeight w:val="2992"/>
          <w:jc w:val="center"/>
        </w:trPr>
        <w:tc>
          <w:tcPr>
            <w:tcW w:w="10800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0F9EB0B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</w:t>
            </w:r>
          </w:p>
          <w:p w14:paraId="2EBAD82B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99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1. Which one is not unstructured data:                                                                                    (</w:t>
            </w: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>5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points)</w:t>
            </w:r>
          </w:p>
          <w:p w14:paraId="5103B4EC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left="783"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 a. Videos      </w:t>
            </w:r>
          </w:p>
          <w:p w14:paraId="1640B0A2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left="783"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 </w:t>
            </w:r>
            <w:r w:rsidRPr="001E18ED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yellow"/>
              </w:rPr>
              <w:t>b. csv files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</w:t>
            </w:r>
          </w:p>
          <w:p w14:paraId="4AC4E3BC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left="783"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 c. Photos     </w:t>
            </w:r>
          </w:p>
          <w:p w14:paraId="7BE82672" w14:textId="1C697D56" w:rsidR="005276D0" w:rsidRPr="0026316E" w:rsidRDefault="004921FF" w:rsidP="00263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left="783"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4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 d. Audio files     </w:t>
            </w:r>
          </w:p>
        </w:tc>
      </w:tr>
      <w:tr w:rsidR="005276D0" w14:paraId="55F8DEC4" w14:textId="77777777" w:rsidTr="0026316E">
        <w:trPr>
          <w:trHeight w:val="54"/>
          <w:jc w:val="center"/>
        </w:trPr>
        <w:tc>
          <w:tcPr>
            <w:tcW w:w="1080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29840BF" w14:textId="77777777" w:rsidR="005276D0" w:rsidRDefault="00527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</w:tc>
      </w:tr>
    </w:tbl>
    <w:p w14:paraId="4786D6F3" w14:textId="77777777" w:rsidR="005276D0" w:rsidRDefault="004921FF">
      <w:pPr>
        <w:rPr>
          <w:rFonts w:ascii="Gotham Narrow Light" w:eastAsia="Gotham Narrow Light" w:hAnsi="Gotham Narrow Light" w:cs="Gotham Narrow Light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67AD41B" wp14:editId="5127C89B">
                <wp:simplePos x="0" y="0"/>
                <wp:positionH relativeFrom="column">
                  <wp:posOffset>6591300</wp:posOffset>
                </wp:positionH>
                <wp:positionV relativeFrom="paragraph">
                  <wp:posOffset>85725</wp:posOffset>
                </wp:positionV>
                <wp:extent cx="313690" cy="342870"/>
                <wp:effectExtent l="0" t="0" r="0" b="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973" y="3627975"/>
                          <a:ext cx="394200" cy="43080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EF055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D4F878" w14:textId="77777777" w:rsidR="005276D0" w:rsidRDefault="004921F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7AD41B" id="Oval 38" o:spid="_x0000_s1027" style="position:absolute;margin-left:519pt;margin-top:6.75pt;width:24.7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" filled="f" strokecolor="#ef0551">
                <v:stroke startarrowwidth="narrow" startarrowlength="short" endarrowwidth="narrow" endarrowlength="short"/>
                <v:textbox inset="2.53958mm,1.2694mm,2.53958mm,1.2694mm">
                  <w:txbxContent>
                    <w:p w14:paraId="44D4F878" w14:textId="77777777" w:rsidR="005276D0" w:rsidRDefault="004921FF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A5A4C4A" w14:textId="32CE47C6" w:rsidR="005276D0" w:rsidRPr="0026316E" w:rsidRDefault="004921FF">
      <w:pPr>
        <w:rPr>
          <w:rFonts w:ascii="Gotham Narrow Light" w:eastAsia="Gotham Narrow Light" w:hAnsi="Gotham Narrow Light" w:cs="Gotham Narrow Light"/>
          <w:sz w:val="20"/>
          <w:szCs w:val="20"/>
        </w:rPr>
      </w:pPr>
      <w:r>
        <w:rPr>
          <w:rFonts w:ascii="Gotham Narrow Light" w:eastAsia="Gotham Narrow Light" w:hAnsi="Gotham Narrow Light" w:cs="Gotham Narrow Light"/>
          <w:sz w:val="20"/>
          <w:szCs w:val="20"/>
        </w:rPr>
        <w:t xml:space="preserve">www.dsa.az                     </w:t>
      </w:r>
      <w:r>
        <w:rPr>
          <w:rFonts w:ascii="Gotham Narrow Light" w:eastAsia="Gotham Narrow Light" w:hAnsi="Gotham Narrow Light" w:cs="Gotham Narrow Light"/>
          <w:sz w:val="22"/>
          <w:szCs w:val="22"/>
        </w:rPr>
        <w:t xml:space="preserve">               </w:t>
      </w:r>
      <w:r>
        <w:rPr>
          <w:rFonts w:ascii="Gotham Narrow Light" w:eastAsia="Gotham Narrow Light" w:hAnsi="Gotham Narrow Light" w:cs="Gotham Narrow Light"/>
          <w:sz w:val="20"/>
          <w:szCs w:val="20"/>
        </w:rPr>
        <w:t xml:space="preserve">Bütün hüquqlar qorunur                                          DATA SCIENCE ACADEMY </w:t>
      </w:r>
      <w:r>
        <w:rPr>
          <w:rFonts w:ascii="Gotham Narrow" w:eastAsia="Gotham Narrow" w:hAnsi="Gotham Narrow" w:cs="Gotham Narrow"/>
          <w:sz w:val="20"/>
          <w:szCs w:val="20"/>
        </w:rPr>
        <w:t xml:space="preserve">   </w:t>
      </w:r>
      <w:r>
        <w:rPr>
          <w:rFonts w:ascii="Gotham Light" w:eastAsia="Gotham Light" w:hAnsi="Gotham Light" w:cs="Gotham Light"/>
          <w:sz w:val="20"/>
          <w:szCs w:val="20"/>
        </w:rPr>
        <w:t xml:space="preserve">   </w:t>
      </w:r>
      <w:r>
        <w:rPr>
          <w:rFonts w:ascii="Gotham Light" w:eastAsia="Gotham Light" w:hAnsi="Gotham Light" w:cs="Gotham Light"/>
          <w:sz w:val="26"/>
          <w:szCs w:val="26"/>
        </w:rPr>
        <w:t xml:space="preserve"> </w:t>
      </w:r>
      <w:r>
        <w:rPr>
          <w:rFonts w:ascii="Gotham Light" w:eastAsia="Gotham Light" w:hAnsi="Gotham Light" w:cs="Gotham Light"/>
          <w:sz w:val="20"/>
          <w:szCs w:val="20"/>
        </w:rPr>
        <w:t xml:space="preserve"> </w:t>
      </w:r>
      <w:r>
        <w:rPr>
          <w:rFonts w:ascii="Gotham Narrow" w:eastAsia="Gotham Narrow" w:hAnsi="Gotham Narrow" w:cs="Gotham Narrow"/>
          <w:sz w:val="20"/>
          <w:szCs w:val="2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E47B001" wp14:editId="1F38246E">
                <wp:simplePos x="0" y="0"/>
                <wp:positionH relativeFrom="column">
                  <wp:posOffset>6642100</wp:posOffset>
                </wp:positionH>
                <wp:positionV relativeFrom="paragraph">
                  <wp:posOffset>63500</wp:posOffset>
                </wp:positionV>
                <wp:extent cx="218440" cy="30480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1543" y="3632363"/>
                          <a:ext cx="20891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E1BCA5" w14:textId="77777777" w:rsidR="005276D0" w:rsidRDefault="005276D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7B001" id="Rectangle 37" o:spid="_x0000_s1028" style="position:absolute;margin-left:523pt;margin-top:5pt;width:17.2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" filled="f" stroked="f">
                <v:textbox inset="2.53958mm,1.2694mm,2.53958mm,1.2694mm">
                  <w:txbxContent>
                    <w:p w14:paraId="55E1BCA5" w14:textId="77777777" w:rsidR="005276D0" w:rsidRDefault="005276D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52DAFC9" w14:textId="77777777" w:rsidR="005276D0" w:rsidRDefault="005276D0"/>
    <w:tbl>
      <w:tblPr>
        <w:tblStyle w:val="a1"/>
        <w:tblW w:w="10800" w:type="dxa"/>
        <w:jc w:val="center"/>
        <w:tblLayout w:type="fixed"/>
        <w:tblLook w:val="0000" w:firstRow="0" w:lastRow="0" w:firstColumn="0" w:lastColumn="0" w:noHBand="0" w:noVBand="0"/>
      </w:tblPr>
      <w:tblGrid>
        <w:gridCol w:w="10800"/>
      </w:tblGrid>
      <w:tr w:rsidR="005276D0" w14:paraId="2B4013E8" w14:textId="77777777">
        <w:trPr>
          <w:trHeight w:val="288"/>
          <w:jc w:val="center"/>
        </w:trPr>
        <w:tc>
          <w:tcPr>
            <w:tcW w:w="10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E100"/>
            <w:vAlign w:val="center"/>
          </w:tcPr>
          <w:p w14:paraId="74BDAA6D" w14:textId="77777777" w:rsidR="005276D0" w:rsidRDefault="004921FF">
            <w:pPr>
              <w:pStyle w:val="Heading2"/>
              <w:rPr>
                <w:sz w:val="18"/>
                <w:szCs w:val="18"/>
              </w:rPr>
            </w:pPr>
            <w:bookmarkStart w:id="2" w:name="_heading=h.gjdgxs" w:colFirst="0" w:colLast="0"/>
            <w:bookmarkEnd w:id="2"/>
            <w:r>
              <w:rPr>
                <w:sz w:val="18"/>
                <w:szCs w:val="18"/>
              </w:rPr>
              <w:t xml:space="preserve">PART 1: MULTIPLE CHOICE </w:t>
            </w:r>
          </w:p>
        </w:tc>
      </w:tr>
      <w:tr w:rsidR="005276D0" w14:paraId="3DC2F9F4" w14:textId="77777777">
        <w:trPr>
          <w:trHeight w:val="288"/>
          <w:jc w:val="center"/>
        </w:trPr>
        <w:tc>
          <w:tcPr>
            <w:tcW w:w="1080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4486BF2" w14:textId="77777777" w:rsidR="005276D0" w:rsidRDefault="00527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Narrow" w:eastAsia="Gotham Narrow" w:hAnsi="Gotham Narrow" w:cs="Gotham Narrow"/>
                <w:b/>
                <w:color w:val="000000"/>
                <w:sz w:val="18"/>
                <w:szCs w:val="18"/>
              </w:rPr>
            </w:pPr>
          </w:p>
          <w:p w14:paraId="7961F362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</w:pPr>
            <w: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  <w:t>Directions: Read each question carefully, and then place a + next to the answer that best fits the question</w:t>
            </w:r>
          </w:p>
        </w:tc>
      </w:tr>
      <w:tr w:rsidR="005276D0" w14:paraId="0560A9E6" w14:textId="77777777">
        <w:trPr>
          <w:trHeight w:val="66"/>
          <w:jc w:val="center"/>
        </w:trPr>
        <w:tc>
          <w:tcPr>
            <w:tcW w:w="1080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BFBC926" w14:textId="77777777" w:rsidR="005276D0" w:rsidRDefault="00527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</w:tc>
      </w:tr>
      <w:tr w:rsidR="005276D0" w14:paraId="5232E89C" w14:textId="77777777">
        <w:trPr>
          <w:trHeight w:val="66"/>
          <w:jc w:val="center"/>
        </w:trPr>
        <w:tc>
          <w:tcPr>
            <w:tcW w:w="10800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8629007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</w:t>
            </w:r>
          </w:p>
          <w:p w14:paraId="283C5494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ab/>
              <w:t>2.</w:t>
            </w:r>
            <w:r>
              <w:rPr>
                <w:color w:val="000000"/>
                <w:szCs w:val="16"/>
              </w:rPr>
              <w:t xml:space="preserve">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… in NoSQL databases.                                                                                                                (5 points)</w:t>
            </w:r>
          </w:p>
          <w:p w14:paraId="2D858B28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right="48" w:firstLine="810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a. You can’t add a record which doesn’t fit the schema.        </w:t>
            </w:r>
          </w:p>
          <w:p w14:paraId="77384BC1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right="48" w:firstLine="810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b. you need to add NULLs to unused items in a row     </w:t>
            </w:r>
          </w:p>
          <w:p w14:paraId="45BF1D3B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right="48" w:firstLine="810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 w:rsidRPr="001E18ED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yellow"/>
              </w:rPr>
              <w:t>c. there is no Schema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</w:t>
            </w:r>
          </w:p>
          <w:p w14:paraId="4FD12C7C" w14:textId="77777777" w:rsidR="005276D0" w:rsidRDefault="004921FF">
            <w:pPr>
              <w:ind w:firstLine="810"/>
              <w:rPr>
                <w:rFonts w:ascii="Gotham Narrow Light" w:eastAsia="Gotham Narrow Light" w:hAnsi="Gotham Narrow Light" w:cs="Gotham Narrow Light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 xml:space="preserve">d. you can’t add multiple items in a field (you should create another table – primary key, foreign key…)     </w:t>
            </w:r>
          </w:p>
          <w:p w14:paraId="26A478E6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left="48"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ab/>
            </w:r>
          </w:p>
          <w:p w14:paraId="0EBEDFF5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3. Choose true statement about RDDs.                                                                                             (5 points)</w:t>
            </w:r>
          </w:p>
          <w:p w14:paraId="4BA269A8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right="48" w:firstLine="810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a. Nothing happens about RDDs until action is called     </w:t>
            </w:r>
          </w:p>
          <w:p w14:paraId="30BC3FF4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right="48" w:firstLine="810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b. RDDs have a schema     </w:t>
            </w:r>
          </w:p>
          <w:p w14:paraId="40EE3906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right="48" w:firstLine="810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 w:rsidRPr="001E18ED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yellow"/>
              </w:rPr>
              <w:t>c. RDDs are completely same with Pandas DataFrame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</w:t>
            </w:r>
          </w:p>
          <w:p w14:paraId="0E0E7CAA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right="48" w:firstLine="810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d. RDDs are core component of YARN     </w:t>
            </w:r>
          </w:p>
          <w:p w14:paraId="5CD1454C" w14:textId="77777777" w:rsidR="005276D0" w:rsidRDefault="00527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635C4FA5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4. … is open-source data warehouse system built on top of Hadoop for querying and analyzing large datasets. </w:t>
            </w:r>
          </w:p>
          <w:p w14:paraId="67686161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(</w:t>
            </w: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>5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points)</w:t>
            </w:r>
          </w:p>
          <w:p w14:paraId="2A6CAA6B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right="48" w:firstLine="810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4"/>
              </w:rPr>
              <w:t>a.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Apache Hive     </w:t>
            </w:r>
          </w:p>
          <w:p w14:paraId="25D29F18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right="48" w:firstLine="810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 w:rsidRPr="00CD0780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  <w:highlight w:val="yellow"/>
              </w:rPr>
              <w:t>b. Apache Ambari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</w:t>
            </w:r>
          </w:p>
          <w:p w14:paraId="1C2E157E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right="48" w:firstLine="810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c. Apache Sqoop     </w:t>
            </w:r>
          </w:p>
          <w:p w14:paraId="2EFB37F9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right="48" w:firstLine="81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d. Apache Flume     </w:t>
            </w:r>
          </w:p>
          <w:p w14:paraId="769F23F2" w14:textId="77777777" w:rsidR="005276D0" w:rsidRDefault="00527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/>
              <w:ind w:left="48" w:right="48" w:firstLine="762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</w:tc>
      </w:tr>
      <w:tr w:rsidR="005276D0" w14:paraId="0EB2B270" w14:textId="77777777">
        <w:trPr>
          <w:trHeight w:val="2188"/>
          <w:jc w:val="center"/>
        </w:trPr>
        <w:tc>
          <w:tcPr>
            <w:tcW w:w="1080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6127F85" w14:textId="77777777" w:rsidR="005276D0" w:rsidRDefault="00527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</w:tc>
      </w:tr>
    </w:tbl>
    <w:p w14:paraId="7874311A" w14:textId="77777777" w:rsidR="005276D0" w:rsidRDefault="005276D0">
      <w:pPr>
        <w:rPr>
          <w:rFonts w:ascii="Gotham Narrow Light" w:eastAsia="Gotham Narrow Light" w:hAnsi="Gotham Narrow Light" w:cs="Gotham Narrow Light"/>
          <w:sz w:val="20"/>
          <w:szCs w:val="20"/>
        </w:rPr>
      </w:pPr>
    </w:p>
    <w:p w14:paraId="1C8C980D" w14:textId="77777777" w:rsidR="005276D0" w:rsidRDefault="004921FF">
      <w:pPr>
        <w:rPr>
          <w:rFonts w:ascii="Gotham Narrow Light" w:eastAsia="Gotham Narrow Light" w:hAnsi="Gotham Narrow Light" w:cs="Gotham Narrow Light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7DA526C" wp14:editId="1D98D77F">
                <wp:simplePos x="0" y="0"/>
                <wp:positionH relativeFrom="column">
                  <wp:posOffset>6581775</wp:posOffset>
                </wp:positionH>
                <wp:positionV relativeFrom="paragraph">
                  <wp:posOffset>47625</wp:posOffset>
                </wp:positionV>
                <wp:extent cx="377190" cy="340391"/>
                <wp:effectExtent l="0" t="0" r="0" b="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2168" y="3611725"/>
                          <a:ext cx="367665" cy="33655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22BBA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97AE3B" w14:textId="77777777" w:rsidR="005276D0" w:rsidRDefault="004921F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Gotham Narrow Light" w:eastAsia="Gotham Narrow Light" w:hAnsi="Gotham Narrow Light" w:cs="Gotham Narrow Light"/>
                                <w:color w:val="00000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DA526C" id="Oval 40" o:spid="_x0000_s1029" style="position:absolute;margin-left:518.25pt;margin-top:3.75pt;width:29.7pt;height:2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" filled="f" strokecolor="#22bbad">
                <v:stroke startarrowwidth="narrow" startarrowlength="short" endarrowwidth="narrow" endarrowlength="short"/>
                <v:textbox inset="2.53958mm,1.2694mm,2.53958mm,1.2694mm">
                  <w:txbxContent>
                    <w:p w14:paraId="6597AE3B" w14:textId="77777777" w:rsidR="005276D0" w:rsidRDefault="004921FF">
                      <w:pPr>
                        <w:jc w:val="center"/>
                        <w:textDirection w:val="btLr"/>
                      </w:pPr>
                      <w:r>
                        <w:rPr>
                          <w:rFonts w:ascii="Gotham Narrow Light" w:eastAsia="Gotham Narrow Light" w:hAnsi="Gotham Narrow Light" w:cs="Gotham Narrow Light"/>
                          <w:color w:val="000000"/>
                          <w:sz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58B1E9E3" w14:textId="77777777" w:rsidR="005276D0" w:rsidRDefault="004921FF">
      <w:pPr>
        <w:rPr>
          <w:rFonts w:ascii="Gotham Narrow Light" w:eastAsia="Gotham Narrow Light" w:hAnsi="Gotham Narrow Light" w:cs="Gotham Narrow Light"/>
          <w:sz w:val="20"/>
          <w:szCs w:val="20"/>
        </w:rPr>
      </w:pPr>
      <w:r>
        <w:rPr>
          <w:rFonts w:ascii="Gotham Narrow Light" w:eastAsia="Gotham Narrow Light" w:hAnsi="Gotham Narrow Light" w:cs="Gotham Narrow Light"/>
          <w:sz w:val="20"/>
          <w:szCs w:val="20"/>
        </w:rPr>
        <w:lastRenderedPageBreak/>
        <w:t xml:space="preserve">www.dsa.az                     </w:t>
      </w:r>
      <w:r>
        <w:rPr>
          <w:rFonts w:ascii="Gotham Narrow Light" w:eastAsia="Gotham Narrow Light" w:hAnsi="Gotham Narrow Light" w:cs="Gotham Narrow Light"/>
          <w:sz w:val="22"/>
          <w:szCs w:val="22"/>
        </w:rPr>
        <w:t xml:space="preserve">                    </w:t>
      </w:r>
      <w:r>
        <w:rPr>
          <w:rFonts w:ascii="Gotham Narrow Light" w:eastAsia="Gotham Narrow Light" w:hAnsi="Gotham Narrow Light" w:cs="Gotham Narrow Light"/>
          <w:sz w:val="20"/>
          <w:szCs w:val="20"/>
        </w:rPr>
        <w:t>Bütün hüquqlar qorunur                                        DATA SCIENCE ACADEMY</w:t>
      </w:r>
    </w:p>
    <w:p w14:paraId="3C668806" w14:textId="77777777" w:rsidR="005276D0" w:rsidRDefault="005276D0">
      <w:pPr>
        <w:rPr>
          <w:rFonts w:ascii="Gotham Narrow Light" w:eastAsia="Gotham Narrow Light" w:hAnsi="Gotham Narrow Light" w:cs="Gotham Narrow Light"/>
          <w:sz w:val="20"/>
          <w:szCs w:val="20"/>
        </w:rPr>
      </w:pPr>
    </w:p>
    <w:tbl>
      <w:tblPr>
        <w:tblStyle w:val="a2"/>
        <w:tblW w:w="10800" w:type="dxa"/>
        <w:jc w:val="center"/>
        <w:tblLayout w:type="fixed"/>
        <w:tblLook w:val="0000" w:firstRow="0" w:lastRow="0" w:firstColumn="0" w:lastColumn="0" w:noHBand="0" w:noVBand="0"/>
      </w:tblPr>
      <w:tblGrid>
        <w:gridCol w:w="10800"/>
      </w:tblGrid>
      <w:tr w:rsidR="005276D0" w14:paraId="11C84A3B" w14:textId="77777777">
        <w:trPr>
          <w:trHeight w:val="288"/>
          <w:jc w:val="center"/>
        </w:trPr>
        <w:tc>
          <w:tcPr>
            <w:tcW w:w="10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E100"/>
            <w:vAlign w:val="center"/>
          </w:tcPr>
          <w:p w14:paraId="447D30DC" w14:textId="77777777" w:rsidR="005276D0" w:rsidRDefault="004921FF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 1: FILL IN BLANK </w:t>
            </w:r>
          </w:p>
        </w:tc>
      </w:tr>
      <w:tr w:rsidR="005276D0" w14:paraId="6EDF4352" w14:textId="77777777">
        <w:trPr>
          <w:trHeight w:val="288"/>
          <w:jc w:val="center"/>
        </w:trPr>
        <w:tc>
          <w:tcPr>
            <w:tcW w:w="1080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BD478E6" w14:textId="77777777" w:rsidR="005276D0" w:rsidRDefault="00527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" w:eastAsia="Gotham" w:hAnsi="Gotham" w:cs="Gotham"/>
                <w:b/>
                <w:color w:val="000000"/>
                <w:sz w:val="18"/>
                <w:szCs w:val="18"/>
              </w:rPr>
            </w:pPr>
          </w:p>
          <w:p w14:paraId="312EE3A0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" w:eastAsia="Gotham" w:hAnsi="Gotham" w:cs="Gotham"/>
                <w:b/>
                <w:color w:val="000000"/>
                <w:sz w:val="18"/>
                <w:szCs w:val="18"/>
              </w:rPr>
            </w:pPr>
            <w:r>
              <w:rPr>
                <w:rFonts w:ascii="Gotham" w:eastAsia="Gotham" w:hAnsi="Gotham" w:cs="Gotham"/>
                <w:b/>
                <w:color w:val="000000"/>
                <w:sz w:val="18"/>
                <w:szCs w:val="18"/>
              </w:rPr>
              <w:t>Directions: Read each question carefully and provide the answer on the line. Your answer must be in complete sentences.</w:t>
            </w:r>
          </w:p>
        </w:tc>
      </w:tr>
      <w:tr w:rsidR="005276D0" w14:paraId="0EB992F7" w14:textId="77777777">
        <w:trPr>
          <w:trHeight w:val="66"/>
          <w:jc w:val="center"/>
        </w:trPr>
        <w:tc>
          <w:tcPr>
            <w:tcW w:w="1080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6268499" w14:textId="77777777" w:rsidR="005276D0" w:rsidRDefault="00527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</w:tc>
      </w:tr>
      <w:tr w:rsidR="005276D0" w14:paraId="52655CAD" w14:textId="77777777">
        <w:trPr>
          <w:trHeight w:val="66"/>
          <w:jc w:val="center"/>
        </w:trPr>
        <w:tc>
          <w:tcPr>
            <w:tcW w:w="10800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047B5BF" w14:textId="77777777" w:rsidR="005276D0" w:rsidRDefault="00527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8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A1413B6" w14:textId="77777777" w:rsidR="005276D0" w:rsidRDefault="004921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Saving all these ever-growing data in a single device is impossible, so Hadoop found solution in saving </w:t>
            </w:r>
          </w:p>
          <w:p w14:paraId="4F451737" w14:textId="77777777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it in a _____ manner.                                                                                                                       (</w:t>
            </w: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>5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points )</w:t>
            </w:r>
          </w:p>
          <w:p w14:paraId="28988900" w14:textId="305C45C4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 wp14:anchorId="0B8FE9F3" wp14:editId="2B0EB558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266700</wp:posOffset>
                      </wp:positionV>
                      <wp:extent cx="4105275" cy="12700"/>
                      <wp:effectExtent l="0" t="0" r="0" b="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293363" y="3780000"/>
                                <a:ext cx="4105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266700</wp:posOffset>
                      </wp:positionV>
                      <wp:extent cx="4105275" cy="12700"/>
                      <wp:effectExtent b="0" l="0" r="0" t="0"/>
                      <wp:wrapNone/>
                      <wp:docPr id="36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0527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CD0780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distributed(multiple files in huge sizes in different clusters)</w:t>
            </w:r>
          </w:p>
          <w:p w14:paraId="7ECC8DAD" w14:textId="77777777" w:rsidR="005276D0" w:rsidRDefault="00527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08642D66" w14:textId="77777777" w:rsidR="005276D0" w:rsidRDefault="004921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In HDFS, ____keeps track of where Data blocks are stored for a particular file                    (5 points)</w:t>
            </w:r>
          </w:p>
          <w:p w14:paraId="062E45CD" w14:textId="642DB5C8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  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 wp14:anchorId="6E4FAEEF" wp14:editId="01F6E8FC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279400</wp:posOffset>
                      </wp:positionV>
                      <wp:extent cx="4105275" cy="12700"/>
                      <wp:effectExtent l="0" t="0" r="0" b="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293363" y="3780000"/>
                                <a:ext cx="4105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279400</wp:posOffset>
                      </wp:positionV>
                      <wp:extent cx="4105275" cy="12700"/>
                      <wp:effectExtent b="0" l="0" r="0" t="0"/>
                      <wp:wrapNone/>
                      <wp:docPr id="41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0527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CD0780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master machine</w:t>
            </w:r>
          </w:p>
          <w:p w14:paraId="38386F3D" w14:textId="77777777" w:rsidR="005276D0" w:rsidRDefault="00527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left="720"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68103F9D" w14:textId="77777777" w:rsidR="005276D0" w:rsidRDefault="004921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____ is Hadoop’s cluster resource management system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                                                (</w:t>
            </w: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>5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points)</w:t>
            </w:r>
          </w:p>
        </w:tc>
      </w:tr>
      <w:tr w:rsidR="005276D0" w14:paraId="1540B321" w14:textId="77777777" w:rsidTr="0026316E">
        <w:trPr>
          <w:trHeight w:val="7861"/>
          <w:jc w:val="center"/>
        </w:trPr>
        <w:tc>
          <w:tcPr>
            <w:tcW w:w="1080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5A12F3E" w14:textId="29FDBE69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280"/>
              <w:ind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 wp14:anchorId="7854BD39" wp14:editId="65EC1DF5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190500</wp:posOffset>
                      </wp:positionV>
                      <wp:extent cx="4105275" cy="12700"/>
                      <wp:effectExtent l="0" t="0" r="0" b="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293363" y="3780000"/>
                                <a:ext cx="4105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190500</wp:posOffset>
                      </wp:positionV>
                      <wp:extent cx="4105275" cy="12700"/>
                      <wp:effectExtent b="0" l="0" r="0" t="0"/>
                      <wp:wrapNone/>
                      <wp:docPr id="35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0527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CD0780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YARN</w:t>
            </w:r>
          </w:p>
          <w:p w14:paraId="639E218E" w14:textId="77777777" w:rsidR="005276D0" w:rsidRDefault="00527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447A4217" w14:textId="77777777" w:rsidR="005276D0" w:rsidRDefault="004921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What is described in this Spark Process?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                                                           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(5 points)</w:t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hidden="0" allowOverlap="1" wp14:anchorId="2E46204A" wp14:editId="53517A05">
                  <wp:simplePos x="0" y="0"/>
                  <wp:positionH relativeFrom="column">
                    <wp:posOffset>675640</wp:posOffset>
                  </wp:positionH>
                  <wp:positionV relativeFrom="paragraph">
                    <wp:posOffset>334010</wp:posOffset>
                  </wp:positionV>
                  <wp:extent cx="2921000" cy="1371600"/>
                  <wp:effectExtent l="0" t="0" r="0" b="0"/>
                  <wp:wrapSquare wrapText="bothSides" distT="0" distB="0" distL="114300" distR="114300"/>
                  <wp:docPr id="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0" cy="137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1464FB6" w14:textId="77777777" w:rsidR="005276D0" w:rsidRDefault="00527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left="1080"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216CCD6A" w14:textId="77777777" w:rsidR="005276D0" w:rsidRDefault="00527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left="1080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14:paraId="66111C3E" w14:textId="77777777" w:rsidR="005276D0" w:rsidRDefault="00527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left="1080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14:paraId="39757454" w14:textId="77777777" w:rsidR="005276D0" w:rsidRDefault="00527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left="1080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14:paraId="69FC9361" w14:textId="43D7CEDA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 wp14:anchorId="77C2E210" wp14:editId="0A676E43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241300</wp:posOffset>
                      </wp:positionV>
                      <wp:extent cx="4105275" cy="12700"/>
                      <wp:effectExtent l="0" t="0" r="0" b="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293363" y="3780000"/>
                                <a:ext cx="4105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241300</wp:posOffset>
                      </wp:positionV>
                      <wp:extent cx="4105275" cy="12700"/>
                      <wp:effectExtent b="0" l="0" r="0" t="0"/>
                      <wp:wrapNone/>
                      <wp:docPr id="44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0527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CD0780">
              <w:rPr>
                <w:rFonts w:ascii="Times New Roman" w:eastAsia="Times New Roman" w:hAnsi="Times New Roman" w:cs="Times New Roman"/>
                <w:color w:val="000000"/>
                <w:sz w:val="24"/>
              </w:rPr>
              <w:t>Pipeline</w:t>
            </w:r>
          </w:p>
          <w:p w14:paraId="19AEDA6A" w14:textId="77777777" w:rsidR="005276D0" w:rsidRDefault="00527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left="1080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14:paraId="63FDD6BE" w14:textId="77777777" w:rsidR="005276D0" w:rsidRDefault="005276D0" w:rsidP="00263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1C2426BE" w14:textId="77777777" w:rsidR="005276D0" w:rsidRDefault="004921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____ is Web-based management tool that manages, monitors, and provisions the health of Hadoop clusters.</w:t>
            </w:r>
          </w:p>
          <w:p w14:paraId="31EF1A32" w14:textId="26A67004" w:rsidR="005276D0" w:rsidRDefault="00492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                             </w:t>
            </w:r>
            <w:r w:rsidR="00CD0780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Apache Ambari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(</w:t>
            </w: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>5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points)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hidden="0" allowOverlap="1" wp14:anchorId="3CFDA9ED" wp14:editId="6A6CBBAB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190500</wp:posOffset>
                      </wp:positionV>
                      <wp:extent cx="4105275" cy="12700"/>
                      <wp:effectExtent l="0" t="0" r="0" b="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293363" y="3780000"/>
                                <a:ext cx="4105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190500</wp:posOffset>
                      </wp:positionV>
                      <wp:extent cx="4105275" cy="12700"/>
                      <wp:effectExtent b="0" l="0" r="0" t="0"/>
                      <wp:wrapNone/>
                      <wp:docPr id="43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0527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04C084A" w14:textId="77777777" w:rsidR="005276D0" w:rsidRDefault="00527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/>
              <w:ind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179071D0" w14:textId="77777777" w:rsidR="0026316E" w:rsidRPr="0026316E" w:rsidRDefault="0026316E" w:rsidP="0026316E">
            <w:pP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</w:pPr>
          </w:p>
          <w:p w14:paraId="6ED459FA" w14:textId="77777777" w:rsidR="0026316E" w:rsidRDefault="0026316E" w:rsidP="0026316E">
            <w:pP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3CCCBB78" w14:textId="74477691" w:rsidR="0026316E" w:rsidRPr="0026316E" w:rsidRDefault="0026316E" w:rsidP="0026316E">
            <w:pP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</w:pPr>
          </w:p>
        </w:tc>
      </w:tr>
    </w:tbl>
    <w:p w14:paraId="6E24A5DE" w14:textId="77777777" w:rsidR="005276D0" w:rsidRDefault="005276D0"/>
    <w:p w14:paraId="0EFC2E49" w14:textId="77777777" w:rsidR="005276D0" w:rsidRDefault="005276D0">
      <w:pPr>
        <w:rPr>
          <w:rFonts w:ascii="Gotham Narrow Light" w:eastAsia="Gotham Narrow Light" w:hAnsi="Gotham Narrow Light" w:cs="Gotham Narrow Light"/>
          <w:sz w:val="20"/>
          <w:szCs w:val="20"/>
        </w:rPr>
      </w:pPr>
    </w:p>
    <w:p w14:paraId="7B886B13" w14:textId="77777777" w:rsidR="005276D0" w:rsidRDefault="004921FF">
      <w:pPr>
        <w:rPr>
          <w:rFonts w:ascii="Gotham Narrow Light" w:eastAsia="Gotham Narrow Light" w:hAnsi="Gotham Narrow Light" w:cs="Gotham Narrow Light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8686F67" wp14:editId="0986ABEC">
                <wp:simplePos x="0" y="0"/>
                <wp:positionH relativeFrom="column">
                  <wp:posOffset>6581775</wp:posOffset>
                </wp:positionH>
                <wp:positionV relativeFrom="paragraph">
                  <wp:posOffset>50788</wp:posOffset>
                </wp:positionV>
                <wp:extent cx="377190" cy="340391"/>
                <wp:effectExtent l="0" t="0" r="0" b="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2168" y="3611725"/>
                          <a:ext cx="367665" cy="33655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FFC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0DA916" w14:textId="77777777" w:rsidR="005276D0" w:rsidRDefault="004921F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Gotham Narrow Light" w:eastAsia="Gotham Narrow Light" w:hAnsi="Gotham Narrow Light" w:cs="Gotham Narrow Light"/>
                                <w:color w:val="00000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686F67" id="Oval 42" o:spid="_x0000_s1030" style="position:absolute;margin-left:518.25pt;margin-top:4pt;width:29.7pt;height:2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" filled="f" strokecolor="#ffc000">
                <v:stroke startarrowwidth="narrow" startarrowlength="short" endarrowwidth="narrow" endarrowlength="short"/>
                <v:textbox inset="2.53958mm,1.2694mm,2.53958mm,1.2694mm">
                  <w:txbxContent>
                    <w:p w14:paraId="400DA916" w14:textId="77777777" w:rsidR="005276D0" w:rsidRDefault="004921FF">
                      <w:pPr>
                        <w:jc w:val="center"/>
                        <w:textDirection w:val="btLr"/>
                      </w:pPr>
                      <w:r>
                        <w:rPr>
                          <w:rFonts w:ascii="Gotham Narrow Light" w:eastAsia="Gotham Narrow Light" w:hAnsi="Gotham Narrow Light" w:cs="Gotham Narrow Light"/>
                          <w:color w:val="000000"/>
                          <w:sz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B80BFD3" w14:textId="77777777" w:rsidR="005276D0" w:rsidRDefault="004921FF">
      <w:pPr>
        <w:rPr>
          <w:rFonts w:ascii="Gotham Narrow Light" w:eastAsia="Gotham Narrow Light" w:hAnsi="Gotham Narrow Light" w:cs="Gotham Narrow Light"/>
          <w:sz w:val="20"/>
          <w:szCs w:val="20"/>
        </w:rPr>
      </w:pPr>
      <w:r>
        <w:rPr>
          <w:rFonts w:ascii="Gotham Narrow Light" w:eastAsia="Gotham Narrow Light" w:hAnsi="Gotham Narrow Light" w:cs="Gotham Narrow Light"/>
          <w:sz w:val="20"/>
          <w:szCs w:val="20"/>
        </w:rPr>
        <w:t xml:space="preserve">www.dsa.az                     </w:t>
      </w:r>
      <w:r>
        <w:rPr>
          <w:rFonts w:ascii="Gotham Narrow Light" w:eastAsia="Gotham Narrow Light" w:hAnsi="Gotham Narrow Light" w:cs="Gotham Narrow Light"/>
          <w:sz w:val="22"/>
          <w:szCs w:val="22"/>
        </w:rPr>
        <w:t xml:space="preserve">                   </w:t>
      </w:r>
      <w:r>
        <w:rPr>
          <w:rFonts w:ascii="Gotham Narrow Light" w:eastAsia="Gotham Narrow Light" w:hAnsi="Gotham Narrow Light" w:cs="Gotham Narrow Light"/>
          <w:sz w:val="20"/>
          <w:szCs w:val="20"/>
        </w:rPr>
        <w:t>Bütün hüquqlar qorunur                                 DATA SCIENCE ACADEMY</w:t>
      </w:r>
    </w:p>
    <w:sectPr w:rsidR="005276D0">
      <w:footerReference w:type="default" r:id="rId19"/>
      <w:pgSz w:w="12240" w:h="15840"/>
      <w:pgMar w:top="720" w:right="72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345CC" w14:textId="77777777" w:rsidR="00797348" w:rsidRDefault="00797348">
      <w:r>
        <w:separator/>
      </w:r>
    </w:p>
  </w:endnote>
  <w:endnote w:type="continuationSeparator" w:id="0">
    <w:p w14:paraId="0384850D" w14:textId="77777777" w:rsidR="00797348" w:rsidRDefault="00797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tham Narrow Light">
    <w:altName w:val="Tahoma"/>
    <w:panose1 w:val="00000000000000000000"/>
    <w:charset w:val="00"/>
    <w:family w:val="modern"/>
    <w:notTrueType/>
    <w:pitch w:val="variable"/>
    <w:sig w:usb0="A100007F" w:usb1="4000005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">
    <w:altName w:val="Calibri"/>
    <w:charset w:val="00"/>
    <w:family w:val="auto"/>
    <w:pitch w:val="variable"/>
    <w:sig w:usb0="A10002FF" w:usb1="4000005B" w:usb2="00000000" w:usb3="00000000" w:csb0="0000009F" w:csb1="00000000"/>
  </w:font>
  <w:font w:name="Gotham Light">
    <w:altName w:val="Calibri"/>
    <w:charset w:val="00"/>
    <w:family w:val="auto"/>
    <w:pitch w:val="default"/>
  </w:font>
  <w:font w:name="Gotham Narrow">
    <w:altName w:val="Tahoma"/>
    <w:panose1 w:val="00000000000000000000"/>
    <w:charset w:val="00"/>
    <w:family w:val="modern"/>
    <w:notTrueType/>
    <w:pitch w:val="variable"/>
    <w:sig w:usb0="A00002FF" w:usb1="4000004A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C044" w14:textId="77777777" w:rsidR="005276D0" w:rsidRDefault="005276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90181" w14:textId="77777777" w:rsidR="00797348" w:rsidRDefault="00797348">
      <w:r>
        <w:separator/>
      </w:r>
    </w:p>
  </w:footnote>
  <w:footnote w:type="continuationSeparator" w:id="0">
    <w:p w14:paraId="76FE4936" w14:textId="77777777" w:rsidR="00797348" w:rsidRDefault="00797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80667"/>
    <w:multiLevelType w:val="multilevel"/>
    <w:tmpl w:val="875C4BF8"/>
    <w:lvl w:ilvl="0">
      <w:start w:val="1"/>
      <w:numFmt w:val="decimal"/>
      <w:lvlText w:val="%1."/>
      <w:lvlJc w:val="left"/>
      <w:pPr>
        <w:ind w:left="1080" w:hanging="360"/>
      </w:pPr>
      <w:rPr>
        <w:rFonts w:ascii="Gotham Narrow Light" w:eastAsia="Gotham Narrow Light" w:hAnsi="Gotham Narrow Light" w:cs="Gotham Narrow Ligh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42469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6D0"/>
    <w:rsid w:val="001E18ED"/>
    <w:rsid w:val="0026316E"/>
    <w:rsid w:val="00480F7F"/>
    <w:rsid w:val="004921FF"/>
    <w:rsid w:val="005276D0"/>
    <w:rsid w:val="00797348"/>
    <w:rsid w:val="008C4F4E"/>
    <w:rsid w:val="00CD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8659"/>
  <w15:docId w15:val="{1B5218A4-41AF-423D-8740-A59A48DD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sz w:val="16"/>
        <w:szCs w:val="16"/>
        <w:lang w:val="en-US" w:eastAsia="az-Latn-A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8FC"/>
    <w:rPr>
      <w:szCs w:val="24"/>
      <w:lang w:eastAsia="ko-KR"/>
    </w:rPr>
  </w:style>
  <w:style w:type="paragraph" w:styleId="Heading1">
    <w:name w:val="heading 1"/>
    <w:basedOn w:val="Normal"/>
    <w:next w:val="Normal"/>
    <w:uiPriority w:val="9"/>
    <w:qFormat/>
    <w:rsid w:val="00356DC5"/>
    <w:pPr>
      <w:jc w:val="center"/>
      <w:outlineLvl w:val="0"/>
    </w:pPr>
    <w:rPr>
      <w:b/>
      <w:caps/>
      <w:spacing w:val="10"/>
      <w:sz w:val="32"/>
      <w:szCs w:val="40"/>
    </w:rPr>
  </w:style>
  <w:style w:type="paragraph" w:styleId="Heading2">
    <w:name w:val="heading 2"/>
    <w:basedOn w:val="Text"/>
    <w:next w:val="Normal"/>
    <w:link w:val="Heading2Char"/>
    <w:uiPriority w:val="9"/>
    <w:unhideWhenUsed/>
    <w:qFormat/>
    <w:rsid w:val="000E319C"/>
    <w:pPr>
      <w:outlineLvl w:val="1"/>
    </w:pPr>
    <w:rPr>
      <w:b/>
    </w:rPr>
  </w:style>
  <w:style w:type="paragraph" w:styleId="Heading3">
    <w:name w:val="heading 3"/>
    <w:basedOn w:val="Text"/>
    <w:next w:val="Normal"/>
    <w:link w:val="Heading3Char"/>
    <w:uiPriority w:val="9"/>
    <w:unhideWhenUsed/>
    <w:qFormat/>
    <w:rsid w:val="004734AB"/>
    <w:pPr>
      <w:jc w:val="center"/>
      <w:outlineLvl w:val="2"/>
    </w:pPr>
    <w:rPr>
      <w:b/>
      <w:caps/>
      <w:sz w:val="18"/>
      <w:szCs w:val="16"/>
    </w:rPr>
  </w:style>
  <w:style w:type="paragraph" w:styleId="Heading4">
    <w:name w:val="heading 4"/>
    <w:basedOn w:val="Heading2"/>
    <w:next w:val="Normal"/>
    <w:uiPriority w:val="9"/>
    <w:unhideWhenUsed/>
    <w:qFormat/>
    <w:rsid w:val="000E319C"/>
    <w:pPr>
      <w:spacing w:before="160"/>
      <w:jc w:val="center"/>
      <w:outlineLvl w:val="3"/>
    </w:pPr>
    <w:rPr>
      <w:b w:val="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E319C"/>
    <w:pPr>
      <w:spacing w:before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ext">
    <w:name w:val="Text"/>
    <w:basedOn w:val="Normal"/>
    <w:link w:val="TextChar"/>
    <w:rsid w:val="00D92720"/>
  </w:style>
  <w:style w:type="character" w:customStyle="1" w:styleId="TextChar">
    <w:name w:val="Text Char"/>
    <w:basedOn w:val="DefaultParagraphFont"/>
    <w:link w:val="Text"/>
    <w:rsid w:val="000F5168"/>
    <w:rPr>
      <w:rFonts w:ascii="Tahoma" w:eastAsia="Batang" w:hAnsi="Tahoma"/>
      <w:sz w:val="16"/>
      <w:szCs w:val="24"/>
      <w:lang w:val="en-US" w:eastAsia="ko-KR" w:bidi="ar-SA"/>
    </w:rPr>
  </w:style>
  <w:style w:type="character" w:customStyle="1" w:styleId="Heading2Char">
    <w:name w:val="Heading 2 Char"/>
    <w:basedOn w:val="TextChar"/>
    <w:link w:val="Heading2"/>
    <w:rsid w:val="000E319C"/>
    <w:rPr>
      <w:rFonts w:ascii="Tahoma" w:eastAsia="Batang" w:hAnsi="Tahoma"/>
      <w:b/>
      <w:sz w:val="16"/>
      <w:szCs w:val="24"/>
      <w:lang w:val="en-US" w:eastAsia="ko-KR" w:bidi="ar-SA"/>
    </w:rPr>
  </w:style>
  <w:style w:type="character" w:customStyle="1" w:styleId="Heading3Char">
    <w:name w:val="Heading 3 Char"/>
    <w:basedOn w:val="DefaultParagraphFont"/>
    <w:link w:val="Heading3"/>
    <w:rsid w:val="004734AB"/>
    <w:rPr>
      <w:rFonts w:ascii="Tahoma" w:eastAsia="Batang" w:hAnsi="Tahoma"/>
      <w:b/>
      <w:caps/>
      <w:sz w:val="18"/>
      <w:szCs w:val="16"/>
      <w:lang w:val="en-US" w:eastAsia="ko-KR" w:bidi="ar-SA"/>
    </w:rPr>
  </w:style>
  <w:style w:type="paragraph" w:styleId="BalloonText">
    <w:name w:val="Balloon Text"/>
    <w:basedOn w:val="Normal"/>
    <w:semiHidden/>
    <w:rsid w:val="00EF7EF9"/>
    <w:rPr>
      <w:szCs w:val="16"/>
    </w:rPr>
  </w:style>
  <w:style w:type="paragraph" w:customStyle="1" w:styleId="CaptionText">
    <w:name w:val="Caption Text"/>
    <w:basedOn w:val="Text"/>
    <w:link w:val="CaptionTextChar"/>
    <w:rsid w:val="00356DC5"/>
    <w:rPr>
      <w:i/>
      <w:sz w:val="12"/>
    </w:rPr>
  </w:style>
  <w:style w:type="character" w:customStyle="1" w:styleId="CaptionTextChar">
    <w:name w:val="Caption Text Char"/>
    <w:basedOn w:val="TextChar"/>
    <w:link w:val="CaptionText"/>
    <w:rsid w:val="000F5168"/>
    <w:rPr>
      <w:rFonts w:ascii="Tahoma" w:eastAsia="Batang" w:hAnsi="Tahoma"/>
      <w:i/>
      <w:sz w:val="12"/>
      <w:szCs w:val="24"/>
      <w:lang w:val="en-US" w:eastAsia="ko-KR" w:bidi="ar-SA"/>
    </w:rPr>
  </w:style>
  <w:style w:type="paragraph" w:customStyle="1" w:styleId="AllCapsCentered">
    <w:name w:val="All Caps Centered"/>
    <w:basedOn w:val="Normal"/>
    <w:rsid w:val="00C50DE3"/>
    <w:pPr>
      <w:jc w:val="center"/>
    </w:pPr>
    <w:rPr>
      <w:caps/>
      <w:szCs w:val="16"/>
    </w:rPr>
  </w:style>
  <w:style w:type="paragraph" w:customStyle="1" w:styleId="Textrightaligned">
    <w:name w:val="Text right aligned"/>
    <w:basedOn w:val="Text"/>
    <w:rsid w:val="007A1404"/>
    <w:pPr>
      <w:jc w:val="right"/>
    </w:pPr>
  </w:style>
  <w:style w:type="character" w:styleId="Hyperlink">
    <w:name w:val="Hyperlink"/>
    <w:basedOn w:val="DefaultParagraphFont"/>
    <w:unhideWhenUsed/>
    <w:rsid w:val="001812A4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1812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2039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03922"/>
    <w:rPr>
      <w:rFonts w:ascii="Tahoma" w:hAnsi="Tahoma"/>
      <w:sz w:val="16"/>
      <w:szCs w:val="24"/>
      <w:lang w:eastAsia="ko-KR"/>
    </w:rPr>
  </w:style>
  <w:style w:type="paragraph" w:styleId="Footer">
    <w:name w:val="footer"/>
    <w:basedOn w:val="Normal"/>
    <w:link w:val="FooterChar"/>
    <w:unhideWhenUsed/>
    <w:rsid w:val="002039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03922"/>
    <w:rPr>
      <w:rFonts w:ascii="Tahoma" w:hAnsi="Tahoma"/>
      <w:sz w:val="16"/>
      <w:szCs w:val="24"/>
      <w:lang w:eastAsia="ko-KR"/>
    </w:rPr>
  </w:style>
  <w:style w:type="paragraph" w:styleId="NormalWeb">
    <w:name w:val="Normal (Web)"/>
    <w:basedOn w:val="Normal"/>
    <w:uiPriority w:val="99"/>
    <w:unhideWhenUsed/>
    <w:rsid w:val="00026EA8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026E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139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rsid w:val="00206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072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" w:type="dxa"/>
        <w:left w:w="86" w:type="dxa"/>
        <w:bottom w:w="14" w:type="dxa"/>
        <w:right w:w="8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4" w:type="dxa"/>
        <w:left w:w="86" w:type="dxa"/>
        <w:bottom w:w="14" w:type="dxa"/>
        <w:right w:w="86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4" w:type="dxa"/>
        <w:left w:w="86" w:type="dxa"/>
        <w:bottom w:w="14" w:type="dxa"/>
        <w:right w:w="86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4" w:type="dxa"/>
        <w:left w:w="86" w:type="dxa"/>
        <w:bottom w:w="14" w:type="dxa"/>
        <w:right w:w="86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homework@dsa.az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oMY5F/FY2SQVxgwVi4uXDmejPg==">AMUW2mXuGH1/58ErdA6U3mWf3qOtDE/FIRkWF4n02oxHfP0BTOCZ+JR+iHTLTACOvI4Y57kThAu6dbEpz1EV/GDcGqLQ4fgYJJLSC09Ku74A4ggCNnCaSVzuzzJCRJSG+IaeDcO5KGbPr+/9nE/KWLmldtwarlZMwgnK5NkljraSVVoua5crDtw=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Naveed Ahmad</dc:creator>
  <cp:lastModifiedBy>Shahin M</cp:lastModifiedBy>
  <cp:revision>4</cp:revision>
  <dcterms:created xsi:type="dcterms:W3CDTF">2020-02-29T06:58:00Z</dcterms:created>
  <dcterms:modified xsi:type="dcterms:W3CDTF">2022-11-20T06:40:00Z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TC010365051033</vt:lpwstr>
  </property>
</Properties>
</file>