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0D6" w14:textId="77777777" w:rsidR="0044716E" w:rsidRDefault="004471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23" w:type="dxa"/>
        <w:jc w:val="center"/>
        <w:tblLayout w:type="fixed"/>
        <w:tblLook w:val="0000" w:firstRow="0" w:lastRow="0" w:firstColumn="0" w:lastColumn="0" w:noHBand="0" w:noVBand="0"/>
      </w:tblPr>
      <w:tblGrid>
        <w:gridCol w:w="1628"/>
        <w:gridCol w:w="1604"/>
        <w:gridCol w:w="1473"/>
        <w:gridCol w:w="2292"/>
        <w:gridCol w:w="780"/>
        <w:gridCol w:w="664"/>
        <w:gridCol w:w="257"/>
        <w:gridCol w:w="482"/>
        <w:gridCol w:w="1443"/>
      </w:tblGrid>
      <w:tr w:rsidR="0044716E" w14:paraId="0AC2F701" w14:textId="77777777">
        <w:trPr>
          <w:gridAfter w:val="1"/>
          <w:wAfter w:w="1443" w:type="dxa"/>
          <w:trHeight w:val="279"/>
          <w:jc w:val="center"/>
        </w:trPr>
        <w:tc>
          <w:tcPr>
            <w:tcW w:w="9180" w:type="dxa"/>
            <w:gridSpan w:val="8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78CA7A4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noProof/>
                <w:color w:val="000000"/>
                <w:szCs w:val="16"/>
              </w:rPr>
              <w:drawing>
                <wp:inline distT="0" distB="0" distL="0" distR="0" wp14:anchorId="08903EA4" wp14:editId="20BFC45E">
                  <wp:extent cx="1423475" cy="408084"/>
                  <wp:effectExtent l="0" t="0" r="0" b="0"/>
                  <wp:docPr id="42" name="image2.png" descr="A close up of a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 up of a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7DD09C0" wp14:editId="75CC03DE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0</wp:posOffset>
                      </wp:positionV>
                      <wp:extent cx="361950" cy="542925"/>
                      <wp:effectExtent l="0" t="0" r="0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9788" y="3513300"/>
                                <a:ext cx="3524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761C0" w14:textId="77777777" w:rsidR="0044716E" w:rsidRDefault="0044716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DD09C0" id="Rectangle 39" o:spid="_x0000_s1026" style="position:absolute;margin-left:440pt;margin-top:0;width:28.5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" fillcolor="white [3201]" stroked="f">
                      <v:textbox inset="2.53958mm,2.53958mm,2.53958mm,2.53958mm">
                        <w:txbxContent>
                          <w:p w14:paraId="791761C0" w14:textId="77777777" w:rsidR="0044716E" w:rsidRDefault="0044716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4716E" w14:paraId="6C59A8BD" w14:textId="77777777">
        <w:trPr>
          <w:trHeight w:val="720"/>
          <w:jc w:val="center"/>
        </w:trPr>
        <w:tc>
          <w:tcPr>
            <w:tcW w:w="10623" w:type="dxa"/>
            <w:gridSpan w:val="9"/>
            <w:shd w:val="clear" w:color="auto" w:fill="auto"/>
            <w:vAlign w:val="bottom"/>
          </w:tcPr>
          <w:p w14:paraId="748A8DCB" w14:textId="77777777" w:rsidR="0044716E" w:rsidRDefault="0044716E">
            <w:pPr>
              <w:pStyle w:val="Heading1"/>
              <w:rPr>
                <w:rFonts w:ascii="Gotham" w:eastAsia="Gotham" w:hAnsi="Gotham" w:cs="Gotham"/>
                <w:color w:val="DD0551"/>
              </w:rPr>
            </w:pPr>
          </w:p>
          <w:p w14:paraId="026E99F0" w14:textId="77777777" w:rsidR="0044716E" w:rsidRDefault="00000000">
            <w:pPr>
              <w:pStyle w:val="Heading1"/>
              <w:rPr>
                <w:rFonts w:ascii="Gotham" w:eastAsia="Gotham" w:hAnsi="Gotham" w:cs="Gotham"/>
                <w:color w:val="DD0551"/>
                <w:sz w:val="30"/>
                <w:szCs w:val="30"/>
              </w:rPr>
            </w:pPr>
            <w:r>
              <w:rPr>
                <w:rFonts w:ascii="Gotham" w:eastAsia="Gotham" w:hAnsi="Gotham" w:cs="Gotham"/>
                <w:color w:val="DD0551"/>
                <w:sz w:val="30"/>
                <w:szCs w:val="30"/>
              </w:rPr>
              <w:t>Data Science Academy Bootcamp</w:t>
            </w:r>
          </w:p>
          <w:p w14:paraId="681442F5" w14:textId="77777777" w:rsidR="0044716E" w:rsidRDefault="0044716E">
            <w:pPr>
              <w:jc w:val="center"/>
            </w:pPr>
          </w:p>
        </w:tc>
      </w:tr>
      <w:tr w:rsidR="0044716E" w14:paraId="6C7F6B85" w14:textId="77777777">
        <w:trPr>
          <w:trHeight w:val="720"/>
          <w:jc w:val="center"/>
        </w:trPr>
        <w:tc>
          <w:tcPr>
            <w:tcW w:w="10623" w:type="dxa"/>
            <w:gridSpan w:val="9"/>
            <w:tcBorders>
              <w:bottom w:val="single" w:sz="4" w:space="0" w:color="999999"/>
            </w:tcBorders>
            <w:shd w:val="clear" w:color="auto" w:fill="auto"/>
          </w:tcPr>
          <w:p w14:paraId="46AB558B" w14:textId="77777777" w:rsidR="0044716E" w:rsidRDefault="00000000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>Midterm exam</w:t>
            </w:r>
          </w:p>
          <w:p w14:paraId="35FD8B24" w14:textId="77777777" w:rsidR="0044716E" w:rsidRDefault="0044716E">
            <w:pPr>
              <w:jc w:val="center"/>
            </w:pPr>
          </w:p>
          <w:p w14:paraId="5ACFAF28" w14:textId="77777777" w:rsidR="0044716E" w:rsidRDefault="0044716E"/>
        </w:tc>
      </w:tr>
      <w:tr w:rsidR="0044716E" w14:paraId="2F9BCECC" w14:textId="77777777">
        <w:trPr>
          <w:trHeight w:val="288"/>
          <w:jc w:val="center"/>
        </w:trPr>
        <w:tc>
          <w:tcPr>
            <w:tcW w:w="16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F4CACEC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Name,Surname:</w:t>
            </w:r>
          </w:p>
        </w:tc>
        <w:tc>
          <w:tcPr>
            <w:tcW w:w="3077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B92D13E" w14:textId="7D156DD2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BBAD"/>
                <w:szCs w:val="16"/>
              </w:rPr>
            </w:pPr>
            <w:r>
              <w:rPr>
                <w:color w:val="000000"/>
                <w:szCs w:val="16"/>
              </w:rPr>
              <w:t xml:space="preserve">     </w:t>
            </w:r>
            <w:r w:rsidR="004F3E91">
              <w:rPr>
                <w:color w:val="000000"/>
                <w:szCs w:val="16"/>
                <w:lang w:val="az-Latn-AZ"/>
              </w:rPr>
              <w:t>Şahin Məmmədov</w:t>
            </w:r>
            <w:r>
              <w:rPr>
                <w:color w:val="000000"/>
                <w:szCs w:val="16"/>
              </w:rPr>
              <w:t xml:space="preserve">                                </w:t>
            </w:r>
          </w:p>
        </w:tc>
        <w:tc>
          <w:tcPr>
            <w:tcW w:w="3072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A722CEF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  <w:tc>
          <w:tcPr>
            <w:tcW w:w="6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932BEF2" w14:textId="77777777" w:rsidR="0044716E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2182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AD3EF9A" w14:textId="254498ED" w:rsidR="0044716E" w:rsidRDefault="004F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09.25.2022</w:t>
            </w:r>
            <w:r w:rsidR="00000000">
              <w:rPr>
                <w:color w:val="000000"/>
                <w:szCs w:val="16"/>
              </w:rPr>
              <w:t xml:space="preserve">          </w:t>
            </w:r>
          </w:p>
        </w:tc>
      </w:tr>
      <w:tr w:rsidR="0044716E" w14:paraId="09CB713A" w14:textId="77777777">
        <w:trPr>
          <w:trHeight w:val="288"/>
          <w:jc w:val="center"/>
        </w:trPr>
        <w:tc>
          <w:tcPr>
            <w:tcW w:w="3232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</w:tcBorders>
            <w:shd w:val="clear" w:color="auto" w:fill="auto"/>
            <w:vAlign w:val="center"/>
          </w:tcPr>
          <w:p w14:paraId="075938A9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Exam:</w:t>
            </w:r>
            <w:r>
              <w:rPr>
                <w:color w:val="000000"/>
                <w:sz w:val="18"/>
                <w:szCs w:val="18"/>
              </w:rPr>
              <w:t xml:space="preserve"> Data Science with Python </w:t>
            </w:r>
          </w:p>
        </w:tc>
        <w:tc>
          <w:tcPr>
            <w:tcW w:w="7391" w:type="dxa"/>
            <w:gridSpan w:val="7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DF68FD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44716E" w14:paraId="4CCAD121" w14:textId="77777777">
        <w:trPr>
          <w:trHeight w:val="2184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CC38434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16"/>
              </w:rPr>
            </w:pPr>
          </w:p>
          <w:p w14:paraId="53B39954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2 hours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complete examination. There are 2 parts and 4 types of questions including: True/False, Multiple choice, Fill in the blanks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2C0E0E9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40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directly on word document. Internet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3251D5D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 and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1 hour and 20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9">
              <w:r>
                <w:rPr>
                  <w:rFonts w:ascii="Gotham Light" w:eastAsia="Gotham Light" w:hAnsi="Gotham Light" w:cs="Gotham Light"/>
                  <w:color w:val="0000FF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“Python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</w:t>
            </w:r>
          </w:p>
          <w:p w14:paraId="0884D0E1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Before you leave exam,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contact mentor to confirm that you have submitted your examination.</w:t>
            </w:r>
          </w:p>
          <w:p w14:paraId="6A4DF751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Good Luck!    </w:t>
            </w:r>
          </w:p>
          <w:p w14:paraId="4C15C560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</w:p>
          <w:p w14:paraId="7A41E3BD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44716E" w14:paraId="0DA653CB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1BC5C86A" w14:textId="77777777" w:rsidR="0044716E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TRUE/FALSE</w:t>
            </w:r>
          </w:p>
        </w:tc>
      </w:tr>
      <w:tr w:rsidR="0044716E" w14:paraId="214C7C87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0E93896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16"/>
              </w:rPr>
            </w:pPr>
          </w:p>
          <w:p w14:paraId="4E2CA1EA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statement below carefully. Place a </w:t>
            </w:r>
            <w:r>
              <w:rPr>
                <w:rFonts w:ascii="Gotham" w:eastAsia="Gotham" w:hAnsi="Gotham" w:cs="Gotham"/>
                <w:b/>
                <w:color w:val="000000"/>
                <w:sz w:val="22"/>
                <w:szCs w:val="22"/>
              </w:rPr>
              <w:t>+</w:t>
            </w:r>
            <w:r>
              <w:rPr>
                <w:rFonts w:ascii="Gotham" w:eastAsia="Gotham" w:hAnsi="Gotham" w:cs="Gotham"/>
                <w:b/>
                <w:color w:val="000000"/>
                <w:sz w:val="24"/>
              </w:rPr>
              <w:t xml:space="preserve">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on the “True” cell if you think a statement is TRUE, and on the “False” cell if you think the statement is FALSE.</w:t>
            </w:r>
          </w:p>
        </w:tc>
      </w:tr>
      <w:tr w:rsidR="0044716E" w14:paraId="7F4E7512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E521DD0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44716E" w14:paraId="12C88704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EE42CC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8597B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22BBAD"/>
                <w:sz w:val="20"/>
                <w:szCs w:val="20"/>
              </w:rPr>
              <w:t>True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199728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E11A5B"/>
                <w:sz w:val="20"/>
                <w:szCs w:val="20"/>
              </w:rPr>
              <w:t>False</w:t>
            </w:r>
          </w:p>
        </w:tc>
      </w:tr>
      <w:tr w:rsidR="0044716E" w14:paraId="65C7EDCF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1F061BF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1. There is no conceptual limit to the size of a list. 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E2A630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0E7C6B" w14:textId="56641E92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</w:t>
            </w:r>
            <w:r w:rsidR="004F3E91">
              <w:rPr>
                <w:color w:val="000000"/>
                <w:szCs w:val="16"/>
              </w:rPr>
              <w:t>+</w:t>
            </w:r>
            <w:r>
              <w:rPr>
                <w:color w:val="000000"/>
                <w:szCs w:val="16"/>
              </w:rPr>
              <w:t xml:space="preserve">     </w:t>
            </w:r>
          </w:p>
        </w:tc>
      </w:tr>
      <w:tr w:rsidR="0044716E" w14:paraId="7BAA789E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FB0F57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2. These lists return the same outputs:  (1 point)</w:t>
            </w:r>
          </w:p>
          <w:p w14:paraId="57886115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['a', 'b', 'c']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  <w:t xml:space="preserve">       ['c', 'a', 'b']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0152B9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CF52DC" w14:textId="59F5A778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</w:tr>
      <w:tr w:rsidR="0044716E" w14:paraId="26C4C7BB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5E2362A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3. BeautifulSoup, and Scrapy are libraries used for web scraping.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44D155" w14:textId="53AB7F3C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1F8F30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44716E" w14:paraId="64EB3CD8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2F199D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4. A NumPy array is a multidimensional array of objects all the same type. </w:t>
            </w:r>
          </w:p>
          <w:p w14:paraId="37F67D38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2E9760" w14:textId="4557B9D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720309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44716E" w14:paraId="0B882B40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F8A1CBC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5. Supervised Learning uses unlabeled data. (1 point). 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07D3236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FC1A42" w14:textId="518135DC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</w:tr>
      <w:tr w:rsidR="0044716E" w14:paraId="61B03C7F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EFDE7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6. The elements of tuple can be changed without any extra operation.</w:t>
            </w:r>
          </w:p>
          <w:p w14:paraId="6A3729A4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1455650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C0D34D2" w14:textId="64FC2112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</w:tr>
      <w:tr w:rsidR="0044716E" w14:paraId="66FF4900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0DB6AB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7. In order to stop “while True:” statement, the keyword “break” should be used at some point in the loop.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625927E" w14:textId="378D9BD0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71B37B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44716E" w14:paraId="2E723F33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A0849A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8. R Squared always decreases when the number of variables increases. </w:t>
            </w:r>
          </w:p>
          <w:p w14:paraId="2B0BEE99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3CD3795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D9F3FE" w14:textId="4E9F4018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  <w:r w:rsidR="004F3E91">
              <w:rPr>
                <w:color w:val="000000"/>
                <w:szCs w:val="16"/>
              </w:rPr>
              <w:t>+</w:t>
            </w:r>
          </w:p>
        </w:tc>
      </w:tr>
      <w:tr w:rsidR="0044716E" w14:paraId="48E14BB0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FEF5EF7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9. Pairplot is the plot of Matplotlib library.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D1B28F5" w14:textId="4E6AC823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</w:t>
            </w:r>
            <w:r w:rsidR="004F3E91">
              <w:rPr>
                <w:color w:val="000000"/>
                <w:szCs w:val="16"/>
              </w:rPr>
              <w:t>+</w:t>
            </w:r>
            <w:r>
              <w:rPr>
                <w:color w:val="000000"/>
                <w:szCs w:val="16"/>
              </w:rPr>
              <w:t xml:space="preserve">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5FF2954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44716E" w14:paraId="53761464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21866B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10. PCA is used to determine the number of clusters in K-Means.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F2E646D" w14:textId="4119A62D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 xml:space="preserve">        </w:t>
            </w:r>
            <w:r w:rsidR="004F3E91">
              <w:rPr>
                <w:color w:val="000000" w:themeColor="text1"/>
                <w:szCs w:val="16"/>
              </w:rPr>
              <w:t>+</w:t>
            </w:r>
            <w:r>
              <w:rPr>
                <w:color w:val="00B050"/>
                <w:szCs w:val="16"/>
              </w:rPr>
              <w:t xml:space="preserve">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CF9439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 xml:space="preserve">          </w:t>
            </w:r>
          </w:p>
        </w:tc>
      </w:tr>
    </w:tbl>
    <w:p w14:paraId="73F91751" w14:textId="77777777" w:rsidR="0044716E" w:rsidRDefault="0044716E"/>
    <w:p w14:paraId="36007A35" w14:textId="77777777" w:rsidR="0044716E" w:rsidRDefault="0044716E"/>
    <w:p w14:paraId="4B5D1FCA" w14:textId="77777777" w:rsidR="0044716E" w:rsidRDefault="0044716E"/>
    <w:p w14:paraId="4E996EBC" w14:textId="77777777" w:rsidR="0044716E" w:rsidRDefault="0044716E"/>
    <w:p w14:paraId="6F3A00C7" w14:textId="77777777" w:rsidR="0044716E" w:rsidRDefault="0044716E"/>
    <w:p w14:paraId="1F3CD45F" w14:textId="77777777" w:rsidR="0044716E" w:rsidRDefault="0044716E"/>
    <w:p w14:paraId="7BAC0092" w14:textId="77777777" w:rsidR="0044716E" w:rsidRDefault="0044716E"/>
    <w:p w14:paraId="109EECDC" w14:textId="77777777" w:rsidR="0044716E" w:rsidRDefault="0044716E"/>
    <w:tbl>
      <w:tblPr>
        <w:tblStyle w:val="a0"/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10800"/>
      </w:tblGrid>
      <w:tr w:rsidR="0044716E" w14:paraId="36C80959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3BF1654D" w14:textId="77777777" w:rsidR="0044716E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44716E" w14:paraId="272C34A4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1B7506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3F652AEA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place a + next to the answer that best fits the question.</w:t>
            </w:r>
          </w:p>
        </w:tc>
      </w:tr>
      <w:tr w:rsidR="0044716E" w14:paraId="3421FCE2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EC450D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44716E" w14:paraId="0247C47C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EF38E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7267B93B" w14:textId="77777777" w:rsidR="004471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Which functions will return 4 on the list s = [3, 4, 1, 2]?  (2 points)</w:t>
            </w:r>
          </w:p>
          <w:p w14:paraId="103A042C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1CBEC9A7" w14:textId="718CC45F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a. Sum(s), Max(s)                                                       b. Len(s), Four(s)    </w:t>
            </w:r>
            <w:r w:rsidR="004F3E91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</w:t>
            </w:r>
          </w:p>
          <w:p w14:paraId="5E4AD1F3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7653FA6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c. Max(s), Len(s)                                                        d. Four(s), Max(s)          </w:t>
            </w:r>
          </w:p>
        </w:tc>
      </w:tr>
      <w:tr w:rsidR="0044716E" w14:paraId="6963E947" w14:textId="77777777">
        <w:trPr>
          <w:trHeight w:val="10335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498238" w14:textId="77777777" w:rsidR="004471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lastRenderedPageBreak/>
              <w:t>What will be the output when the following Python code run?  (3 points)</w:t>
            </w:r>
          </w:p>
          <w:p w14:paraId="1D156887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957C6C7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def perimeter (a, b):</w:t>
            </w:r>
          </w:p>
          <w:p w14:paraId="1771A1ED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a = 5</w:t>
            </w:r>
          </w:p>
          <w:p w14:paraId="7D5DCE92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b = 3</w:t>
            </w:r>
          </w:p>
          <w:p w14:paraId="12CAB034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return (a+b)*2</w:t>
            </w:r>
          </w:p>
          <w:p w14:paraId="04D6636E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2FB130B4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perimeter(20,12)</w:t>
            </w:r>
          </w:p>
          <w:p w14:paraId="3BA636A4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28B15D4" w14:textId="1008D21C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a. 16   </w:t>
            </w:r>
            <w:r w:rsidR="004F3E91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           b. 15                     </w:t>
            </w:r>
          </w:p>
          <w:p w14:paraId="5CD16791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687F01C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c. Nothing                                                                 d. 64                   </w:t>
            </w:r>
          </w:p>
          <w:p w14:paraId="6B7378B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47EC083C" w14:textId="77777777" w:rsidR="004471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Suppose random selection of sample values is tested. On which measures outliers have highest impact? </w:t>
            </w:r>
          </w:p>
          <w:p w14:paraId="4504BF56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(2 points)</w:t>
            </w:r>
          </w:p>
          <w:p w14:paraId="622D2267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88DB34A" w14:textId="3D7133C5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a. Mean   </w:t>
            </w:r>
            <w:r w:rsidR="004F3E91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       b. Mode              </w:t>
            </w:r>
          </w:p>
          <w:p w14:paraId="6F2410F8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5ABFA4C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c. Median                                                                  d. None of above            </w:t>
            </w:r>
          </w:p>
          <w:p w14:paraId="41AE075B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4C5D0E6A" w14:textId="77777777" w:rsidR="004471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When you change the number of rows and columns which gives a new shape to an object.  (2 points)</w:t>
            </w:r>
          </w:p>
          <w:p w14:paraId="28FEE8FA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63C8AF2" w14:textId="3ADBDDDD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a. Slicing                                                                 b. Reshape     </w:t>
            </w:r>
            <w:r w:rsidR="004F3E91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</w:t>
            </w:r>
          </w:p>
          <w:p w14:paraId="6BAB54BB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26DE7C9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c. Linshape                                                              d. Archangel                </w:t>
            </w:r>
          </w:p>
          <w:p w14:paraId="405DE9F2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6DE4BAE2" w14:textId="77777777" w:rsidR="004471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…… is a performance metric for Linear Model. (2 points)</w:t>
            </w:r>
          </w:p>
          <w:p w14:paraId="7AE2655C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A5784F7" w14:textId="790D5F3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a. R-Squared    </w:t>
            </w:r>
            <w:r w:rsidR="006C684F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b. Precision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  <w:t xml:space="preserve">           </w:t>
            </w:r>
          </w:p>
          <w:p w14:paraId="6A94CC06" w14:textId="2F4261A3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c. F-Score                                                                d. Gini                      </w:t>
            </w:r>
          </w:p>
        </w:tc>
      </w:tr>
    </w:tbl>
    <w:p w14:paraId="38F94699" w14:textId="77777777" w:rsidR="0044716E" w:rsidRDefault="0044716E"/>
    <w:p w14:paraId="4E163472" w14:textId="77777777" w:rsidR="0044716E" w:rsidRDefault="0044716E"/>
    <w:p w14:paraId="44E6E396" w14:textId="77777777" w:rsidR="0044716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BD60A6" wp14:editId="323183AB">
                <wp:simplePos x="0" y="0"/>
                <wp:positionH relativeFrom="column">
                  <wp:posOffset>6578600</wp:posOffset>
                </wp:positionH>
                <wp:positionV relativeFrom="paragraph">
                  <wp:posOffset>38100</wp:posOffset>
                </wp:positionV>
                <wp:extent cx="307975" cy="32321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6775" y="3623155"/>
                          <a:ext cx="2984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830899" w14:textId="77777777" w:rsidR="0044716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D60A6" id="Rectangle 33" o:spid="_x0000_s1027" style="position:absolute;margin-left:518pt;margin-top:3pt;width:24.2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" filled="f" stroked="f">
                <v:textbox inset="2.53958mm,1.2694mm,2.53958mm,1.2694mm">
                  <w:txbxContent>
                    <w:p w14:paraId="60830899" w14:textId="77777777" w:rsidR="0044716E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68B5DA17" w14:textId="77777777" w:rsidR="0044716E" w:rsidRDefault="0044716E"/>
    <w:tbl>
      <w:tblPr>
        <w:tblStyle w:val="a1"/>
        <w:tblW w:w="10886" w:type="dxa"/>
        <w:jc w:val="center"/>
        <w:tblLayout w:type="fixed"/>
        <w:tblLook w:val="0000" w:firstRow="0" w:lastRow="0" w:firstColumn="0" w:lastColumn="0" w:noHBand="0" w:noVBand="0"/>
      </w:tblPr>
      <w:tblGrid>
        <w:gridCol w:w="10886"/>
      </w:tblGrid>
      <w:tr w:rsidR="0044716E" w14:paraId="7D497012" w14:textId="77777777">
        <w:trPr>
          <w:trHeight w:val="288"/>
          <w:jc w:val="center"/>
        </w:trPr>
        <w:tc>
          <w:tcPr>
            <w:tcW w:w="10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237C9413" w14:textId="77777777" w:rsidR="0044716E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FILL IN THE BLANK</w:t>
            </w:r>
          </w:p>
        </w:tc>
      </w:tr>
      <w:tr w:rsidR="0044716E" w14:paraId="4E75FB23" w14:textId="77777777">
        <w:trPr>
          <w:trHeight w:val="288"/>
          <w:jc w:val="center"/>
        </w:trPr>
        <w:tc>
          <w:tcPr>
            <w:tcW w:w="10886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5D5436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68743DDB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question carefully and provide the answer on the line. Your answer must be in complete sentences. </w:t>
            </w:r>
          </w:p>
        </w:tc>
      </w:tr>
      <w:tr w:rsidR="0044716E" w14:paraId="1875786F" w14:textId="77777777">
        <w:trPr>
          <w:trHeight w:val="66"/>
          <w:jc w:val="center"/>
        </w:trPr>
        <w:tc>
          <w:tcPr>
            <w:tcW w:w="108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F303BDE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44716E" w14:paraId="5347F748" w14:textId="77777777">
        <w:trPr>
          <w:trHeight w:val="66"/>
          <w:jc w:val="center"/>
        </w:trPr>
        <w:tc>
          <w:tcPr>
            <w:tcW w:w="1088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9A0A6C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498EB1BE" w14:textId="77777777" w:rsidR="004471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the correct output of the following string operation: (1 point)</w:t>
            </w:r>
          </w:p>
          <w:p w14:paraId="02459E11" w14:textId="77777777" w:rsidR="0044716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sz w:val="20"/>
                <w:szCs w:val="20"/>
              </w:rPr>
              <w:t>str1 = "Welcome"</w:t>
            </w:r>
          </w:p>
          <w:p w14:paraId="1B010FF0" w14:textId="0A7E6DAE" w:rsidR="006C684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print(str1[:6] + " Participants")</w:t>
            </w:r>
            <w:r w:rsidR="006C684F">
              <w:rPr>
                <w:rFonts w:ascii="Arial" w:eastAsia="Arial" w:hAnsi="Arial" w:cs="Arial"/>
                <w:sz w:val="20"/>
                <w:szCs w:val="20"/>
              </w:rPr>
              <w:t xml:space="preserve">   Output: “Welcom Participants”</w:t>
            </w:r>
          </w:p>
          <w:p w14:paraId="45CE4D05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166D950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</w:t>
            </w:r>
          </w:p>
          <w:p w14:paraId="04FC0492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094F5EA" wp14:editId="5DAACDB9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3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4716E" w14:paraId="5C8F562E" w14:textId="77777777" w:rsidTr="004F3E91">
        <w:trPr>
          <w:trHeight w:val="9294"/>
          <w:jc w:val="center"/>
        </w:trPr>
        <w:tc>
          <w:tcPr>
            <w:tcW w:w="1088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E65F60" w14:textId="77777777" w:rsidR="004471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What is result of following Python code? (1 point)</w:t>
            </w:r>
          </w:p>
          <w:p w14:paraId="42E58DA9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B78778A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5</w:t>
            </w:r>
          </w:p>
          <w:p w14:paraId="578EDF98" w14:textId="79192AB3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y = x + 3</w:t>
            </w:r>
            <w:r w:rsidR="004F3E9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8</w:t>
            </w:r>
          </w:p>
          <w:p w14:paraId="1F24AACE" w14:textId="247667CF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x – 1</w:t>
            </w:r>
            <w:r w:rsidR="004F3E9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</w:t>
            </w:r>
          </w:p>
          <w:p w14:paraId="5CB9597B" w14:textId="5A3537DB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z = 10 </w:t>
            </w:r>
            <w:r w:rsidR="004F3E9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  <w:p w14:paraId="4DAAA9CF" w14:textId="02AEC663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x + z </w:t>
            </w:r>
            <w:r w:rsidR="004F3E9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14</w:t>
            </w:r>
          </w:p>
          <w:p w14:paraId="27415A25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print(x, y, z)</w:t>
            </w:r>
          </w:p>
          <w:p w14:paraId="6A4BBFA9" w14:textId="77777777" w:rsidR="004F3E91" w:rsidRDefault="004F3E91" w:rsidP="004F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5FE86078" w14:textId="20D2AECA" w:rsidR="0044716E" w:rsidRPr="004F3E91" w:rsidRDefault="004F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</w:rPr>
            </w:pPr>
            <w:r w:rsidRPr="004F3E91">
              <w:rPr>
                <w:color w:val="000000"/>
                <w:sz w:val="24"/>
              </w:rPr>
              <w:t>Output  = 14, 8, 10</w:t>
            </w:r>
          </w:p>
          <w:p w14:paraId="70C9CB9C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CA3297D" wp14:editId="1A7BA735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101600</wp:posOffset>
                      </wp:positionV>
                      <wp:extent cx="0" cy="12700"/>
                      <wp:effectExtent l="0" t="0" r="0" b="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101600</wp:posOffset>
                      </wp:positionV>
                      <wp:extent cx="0" cy="12700"/>
                      <wp:effectExtent b="0" l="0" r="0" t="0"/>
                      <wp:wrapNone/>
                      <wp:docPr id="3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8950EB8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6263D0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2E9BFA88" w14:textId="77777777" w:rsidR="004471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about bagging and boosting.  (3 points)</w:t>
            </w:r>
          </w:p>
          <w:p w14:paraId="30E6F053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69E6D7B" w14:textId="70A33A7F" w:rsidR="0044716E" w:rsidRDefault="006C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Bagging is the way to decrease variance of your prediction by generating extra training data with different combinations.</w:t>
            </w:r>
          </w:p>
          <w:p w14:paraId="6F182B14" w14:textId="77777777" w:rsidR="006C68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26DACC8B" w14:textId="3F1F4D5D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4CA6D67" wp14:editId="34D3D765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114300</wp:posOffset>
                      </wp:positionV>
                      <wp:extent cx="0" cy="12700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114300</wp:posOffset>
                      </wp:positionV>
                      <wp:extent cx="0" cy="12700"/>
                      <wp:effectExtent b="0" l="0" r="0" t="0"/>
                      <wp:wrapNone/>
                      <wp:docPr id="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6C684F">
              <w:rPr>
                <w:rFonts w:ascii="Arial" w:eastAsia="Arial" w:hAnsi="Arial" w:cs="Arial"/>
                <w:color w:val="000000"/>
                <w:sz w:val="20"/>
                <w:szCs w:val="20"/>
              </w:rPr>
              <w:t>Boosting is a sequential technique, trains the entire set and models are constructed by fitting the residual errors.</w:t>
            </w:r>
          </w:p>
          <w:p w14:paraId="32E5C790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3425BBB3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269E9A72" w14:textId="77777777" w:rsidR="004471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at least 1 difference between Supervised and Unsupervised Learning. (2 points)</w:t>
            </w:r>
          </w:p>
          <w:p w14:paraId="2D97C7C7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2D7F842" w14:textId="74EE1B31" w:rsidR="0044716E" w:rsidRDefault="006C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 use labeled and past data for training our supervised model, while unsupervised uses unlabeled data and learns from the user on the go.</w:t>
            </w:r>
          </w:p>
          <w:p w14:paraId="225BC316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3557E4E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FB0267" wp14:editId="6197F28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7F6524F" w14:textId="77777777" w:rsidR="004471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Which model has the best ROC Curve? Write color and explain why. (2 points)</w:t>
            </w:r>
          </w:p>
          <w:p w14:paraId="0FC05DFE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1D40C97E" wp14:editId="597E9813">
                  <wp:simplePos x="0" y="0"/>
                  <wp:positionH relativeFrom="column">
                    <wp:posOffset>3961130</wp:posOffset>
                  </wp:positionH>
                  <wp:positionV relativeFrom="paragraph">
                    <wp:posOffset>62864</wp:posOffset>
                  </wp:positionV>
                  <wp:extent cx="2602230" cy="1952625"/>
                  <wp:effectExtent l="0" t="0" r="0" b="0"/>
                  <wp:wrapSquare wrapText="bothSides" distT="0" distB="0" distL="114300" distR="11430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952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1E2A313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E970CE2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3D6130B" w14:textId="0EF58585" w:rsidR="0044716E" w:rsidRDefault="006C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Blue</w:t>
            </w:r>
          </w:p>
          <w:p w14:paraId="16A557C7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252B68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CFF24E1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33367506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4B34443E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2F2AC8EE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176B141A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01EEE16C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444A93A6" w14:textId="77777777" w:rsidR="0044716E" w:rsidRDefault="00447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7C0F0F9C" w14:textId="77777777" w:rsidR="004471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 </w:t>
            </w:r>
          </w:p>
          <w:p w14:paraId="68D6CF60" w14:textId="77777777" w:rsidR="0044716E" w:rsidRDefault="0044716E"/>
          <w:p w14:paraId="13DE91E2" w14:textId="77777777" w:rsidR="0044716E" w:rsidRDefault="00000000">
            <w:r>
              <w:t xml:space="preserve">          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689CFEAC" wp14:editId="69E2EA4B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l="0" t="0" r="0" b="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b="0" l="0" r="0" t="0"/>
                      <wp:wrapNone/>
                      <wp:docPr id="4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F3E91" w14:paraId="0CEEF346" w14:textId="77777777">
        <w:trPr>
          <w:trHeight w:val="9294"/>
          <w:jc w:val="center"/>
        </w:trPr>
        <w:tc>
          <w:tcPr>
            <w:tcW w:w="108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B5F119" w14:textId="77777777" w:rsidR="004F3E91" w:rsidRDefault="004F3E91" w:rsidP="006C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1E9FCB4" w14:textId="77777777" w:rsidR="0044716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4328F8" wp14:editId="4887973F">
                <wp:simplePos x="0" y="0"/>
                <wp:positionH relativeFrom="column">
                  <wp:posOffset>6553200</wp:posOffset>
                </wp:positionH>
                <wp:positionV relativeFrom="paragraph">
                  <wp:posOffset>127000</wp:posOffset>
                </wp:positionV>
                <wp:extent cx="307975" cy="32321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6775" y="3623155"/>
                          <a:ext cx="2984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C271A" w14:textId="77777777" w:rsidR="0044716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28F8" id="Rectangle 37" o:spid="_x0000_s1028" style="position:absolute;margin-left:516pt;margin-top:10pt;width:24.25pt;height:2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" filled="f" stroked="f">
                <v:textbox inset="2.53958mm,1.2694mm,2.53958mm,1.2694mm">
                  <w:txbxContent>
                    <w:p w14:paraId="438C271A" w14:textId="77777777" w:rsidR="0044716E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716E">
      <w:footerReference w:type="default" r:id="rId17"/>
      <w:footerReference w:type="first" r:id="rId18"/>
      <w:pgSz w:w="12240" w:h="15840"/>
      <w:pgMar w:top="720" w:right="720" w:bottom="720" w:left="720" w:header="720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FCD1" w14:textId="77777777" w:rsidR="00D20300" w:rsidRDefault="00D20300">
      <w:r>
        <w:separator/>
      </w:r>
    </w:p>
  </w:endnote>
  <w:endnote w:type="continuationSeparator" w:id="0">
    <w:p w14:paraId="0CC117E4" w14:textId="77777777" w:rsidR="00D20300" w:rsidRDefault="00D2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default"/>
  </w:font>
  <w:font w:name="Gotham Light">
    <w:altName w:val="Calibri"/>
    <w:charset w:val="00"/>
    <w:family w:val="auto"/>
    <w:pitch w:val="default"/>
  </w:font>
  <w:font w:name="Gotham Narrow Light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46F12" w14:textId="77777777" w:rsidR="0044716E" w:rsidRDefault="00000000">
    <w:r>
      <w:rPr>
        <w:rFonts w:ascii="Gotham Narrow Light" w:eastAsia="Gotham Narrow Light" w:hAnsi="Gotham Narrow Light" w:cs="Gotham Narrow Light"/>
        <w:sz w:val="20"/>
        <w:szCs w:val="20"/>
      </w:rPr>
      <w:t xml:space="preserve">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</w:t>
    </w:r>
    <w:r>
      <w:rPr>
        <w:rFonts w:ascii="Gotham Narrow Light" w:eastAsia="Gotham Narrow Light" w:hAnsi="Gotham Narrow Light" w:cs="Gotham Narrow Light"/>
        <w:sz w:val="20"/>
        <w:szCs w:val="20"/>
      </w:rPr>
      <w:t xml:space="preserve">Bütün hüquqlar qorunur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   </w:t>
    </w:r>
    <w:r>
      <w:rPr>
        <w:rFonts w:ascii="Gotham Narrow Light" w:eastAsia="Gotham Narrow Light" w:hAnsi="Gotham Narrow Light" w:cs="Gotham Narrow Light"/>
        <w:sz w:val="20"/>
        <w:szCs w:val="20"/>
      </w:rPr>
      <w:t>DATA SCIENCE ACADEMY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860BF1E" wp14:editId="4290B2E5">
              <wp:simplePos x="0" y="0"/>
              <wp:positionH relativeFrom="column">
                <wp:posOffset>6642100</wp:posOffset>
              </wp:positionH>
              <wp:positionV relativeFrom="paragraph">
                <wp:posOffset>63500</wp:posOffset>
              </wp:positionV>
              <wp:extent cx="218440" cy="30480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1543" y="3632363"/>
                        <a:ext cx="20891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8437B" w14:textId="77777777" w:rsidR="0044716E" w:rsidRDefault="0044716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60BF1E" id="Rectangle 29" o:spid="_x0000_s1029" style="position:absolute;margin-left:523pt;margin-top:5pt;width:17.2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" filled="f" stroked="f">
              <v:textbox inset="2.53958mm,1.2694mm,2.53958mm,1.2694mm">
                <w:txbxContent>
                  <w:p w14:paraId="04A8437B" w14:textId="77777777" w:rsidR="0044716E" w:rsidRDefault="0044716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42BE298" wp14:editId="62A0AE2B">
              <wp:simplePos x="0" y="0"/>
              <wp:positionH relativeFrom="column">
                <wp:posOffset>6540500</wp:posOffset>
              </wp:positionH>
              <wp:positionV relativeFrom="paragraph">
                <wp:posOffset>-88899</wp:posOffset>
              </wp:positionV>
              <wp:extent cx="360045" cy="33845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0740" y="3615535"/>
                        <a:ext cx="350520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9A2F9" w14:textId="77777777" w:rsidR="0044716E" w:rsidRDefault="0044716E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2BE298" id="Rectangle 32" o:spid="_x0000_s1030" style="position:absolute;margin-left:515pt;margin-top:-7pt;width:28.3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" filled="f" stroked="f">
              <v:textbox inset="2.53958mm,1.2694mm,2.53958mm,1.2694mm">
                <w:txbxContent>
                  <w:p w14:paraId="70F9A2F9" w14:textId="77777777" w:rsidR="0044716E" w:rsidRDefault="0044716E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946965D" wp14:editId="34035975">
              <wp:simplePos x="0" y="0"/>
              <wp:positionH relativeFrom="column">
                <wp:posOffset>6553200</wp:posOffset>
              </wp:positionH>
              <wp:positionV relativeFrom="paragraph">
                <wp:posOffset>-76199</wp:posOffset>
              </wp:positionV>
              <wp:extent cx="323215" cy="323215"/>
              <wp:effectExtent l="0" t="0" r="0" b="0"/>
              <wp:wrapNone/>
              <wp:docPr id="38" name="Oval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89155" y="3623155"/>
                        <a:ext cx="313690" cy="313690"/>
                      </a:xfrm>
                      <a:prstGeom prst="ellipse">
                        <a:avLst/>
                      </a:prstGeom>
                      <a:noFill/>
                      <a:ln w="9525" cap="flat" cmpd="sng">
                        <a:solidFill>
                          <a:srgbClr val="22BBA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A2ECB3" w14:textId="77777777" w:rsidR="0044716E" w:rsidRDefault="0044716E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946965D" id="Oval 38" o:spid="_x0000_s1031" style="position:absolute;margin-left:516pt;margin-top:-6pt;width:25.4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" filled="f" strokecolor="#22bbad">
              <v:stroke startarrowwidth="narrow" startarrowlength="short" endarrowwidth="narrow" endarrowlength="short"/>
              <v:textbox inset="2.53958mm,1.2694mm,2.53958mm,1.2694mm">
                <w:txbxContent>
                  <w:p w14:paraId="4FA2ECB3" w14:textId="77777777" w:rsidR="0044716E" w:rsidRDefault="0044716E">
                    <w:pPr>
                      <w:jc w:val="center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3DBA" w14:textId="77777777" w:rsidR="0044716E" w:rsidRDefault="00000000">
    <w:r>
      <w:rPr>
        <w:rFonts w:ascii="Gotham Narrow Light" w:eastAsia="Gotham Narrow Light" w:hAnsi="Gotham Narrow Light" w:cs="Gotham Narrow Light"/>
        <w:sz w:val="20"/>
        <w:szCs w:val="20"/>
      </w:rPr>
      <w:t xml:space="preserve">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</w:t>
    </w:r>
    <w:r>
      <w:rPr>
        <w:rFonts w:ascii="Gotham Narrow Light" w:eastAsia="Gotham Narrow Light" w:hAnsi="Gotham Narrow Light" w:cs="Gotham Narrow Light"/>
        <w:sz w:val="20"/>
        <w:szCs w:val="20"/>
      </w:rPr>
      <w:t xml:space="preserve">Bütün hüquqlar qorunur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   </w:t>
    </w:r>
    <w:r>
      <w:rPr>
        <w:rFonts w:ascii="Gotham Narrow Light" w:eastAsia="Gotham Narrow Light" w:hAnsi="Gotham Narrow Light" w:cs="Gotham Narrow Light"/>
        <w:sz w:val="20"/>
        <w:szCs w:val="20"/>
      </w:rPr>
      <w:t>DATA SCIENCE ACADEMY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F8BB804" wp14:editId="2E1F5B7A">
              <wp:simplePos x="0" y="0"/>
              <wp:positionH relativeFrom="column">
                <wp:posOffset>6565900</wp:posOffset>
              </wp:positionH>
              <wp:positionV relativeFrom="paragraph">
                <wp:posOffset>-101599</wp:posOffset>
              </wp:positionV>
              <wp:extent cx="306705" cy="330835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97410" y="3619345"/>
                        <a:ext cx="29718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B3EDE5" w14:textId="77777777" w:rsidR="0044716E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BB804" id="Rectangle 30" o:spid="_x0000_s1032" style="position:absolute;margin-left:517pt;margin-top:-8pt;width:24.15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" filled="f" stroked="f">
              <v:textbox inset="2.53958mm,1.2694mm,2.53958mm,1.2694mm">
                <w:txbxContent>
                  <w:p w14:paraId="40B3EDE5" w14:textId="77777777" w:rsidR="0044716E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4053210" wp14:editId="565E4203">
              <wp:simplePos x="0" y="0"/>
              <wp:positionH relativeFrom="column">
                <wp:posOffset>6553200</wp:posOffset>
              </wp:positionH>
              <wp:positionV relativeFrom="paragraph">
                <wp:posOffset>-76199</wp:posOffset>
              </wp:positionV>
              <wp:extent cx="323215" cy="323215"/>
              <wp:effectExtent l="0" t="0" r="0" b="0"/>
              <wp:wrapNone/>
              <wp:docPr id="31" name="Oval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89155" y="3623155"/>
                        <a:ext cx="313690" cy="313690"/>
                      </a:xfrm>
                      <a:prstGeom prst="ellipse">
                        <a:avLst/>
                      </a:prstGeom>
                      <a:noFill/>
                      <a:ln w="9525" cap="flat" cmpd="sng">
                        <a:solidFill>
                          <a:srgbClr val="22BBA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3CD81AF" w14:textId="77777777" w:rsidR="0044716E" w:rsidRDefault="0044716E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053210" id="Oval 31" o:spid="_x0000_s1033" style="position:absolute;margin-left:516pt;margin-top:-6pt;width:25.45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" filled="f" strokecolor="#22bbad">
              <v:stroke startarrowwidth="narrow" startarrowlength="short" endarrowwidth="narrow" endarrowlength="short"/>
              <v:textbox inset="2.53958mm,1.2694mm,2.53958mm,1.2694mm">
                <w:txbxContent>
                  <w:p w14:paraId="73CD81AF" w14:textId="77777777" w:rsidR="0044716E" w:rsidRDefault="0044716E">
                    <w:pPr>
                      <w:jc w:val="center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CC11" w14:textId="77777777" w:rsidR="00D20300" w:rsidRDefault="00D20300">
      <w:r>
        <w:separator/>
      </w:r>
    </w:p>
  </w:footnote>
  <w:footnote w:type="continuationSeparator" w:id="0">
    <w:p w14:paraId="27D3E9B5" w14:textId="77777777" w:rsidR="00D20300" w:rsidRDefault="00D2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6EE4"/>
    <w:multiLevelType w:val="multilevel"/>
    <w:tmpl w:val="02607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E59C3"/>
    <w:multiLevelType w:val="multilevel"/>
    <w:tmpl w:val="97C29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533489">
    <w:abstractNumId w:val="1"/>
  </w:num>
  <w:num w:numId="2" w16cid:durableId="91038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6E"/>
    <w:rsid w:val="0044716E"/>
    <w:rsid w:val="004F3E91"/>
    <w:rsid w:val="006C684F"/>
    <w:rsid w:val="00D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E6A3"/>
  <w15:docId w15:val="{6ED4AEC8-B308-4EF1-9CB4-6D1755DB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56"/>
    <w:rPr>
      <w:szCs w:val="24"/>
      <w:lang w:eastAsia="ko-KR"/>
    </w:rPr>
  </w:style>
  <w:style w:type="paragraph" w:styleId="Heading1">
    <w:name w:val="heading 1"/>
    <w:basedOn w:val="Normal"/>
    <w:next w:val="Normal"/>
    <w:uiPriority w:val="9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0E319C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uiPriority w:val="9"/>
    <w:unhideWhenUsed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uiPriority w:val="9"/>
    <w:unhideWhenUsed/>
    <w:qFormat/>
    <w:rsid w:val="000E319C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19C"/>
    <w:pPr>
      <w:spacing w:before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basedOn w:val="DefaultParagraphFont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rsid w:val="000E319C"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basedOn w:val="Text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rsid w:val="007A1404"/>
    <w:pPr>
      <w:jc w:val="right"/>
    </w:pPr>
  </w:style>
  <w:style w:type="character" w:styleId="Hyperlink">
    <w:name w:val="Hyperlink"/>
    <w:basedOn w:val="DefaultParagraphFont"/>
    <w:unhideWhenUsed/>
    <w:rsid w:val="001812A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922"/>
    <w:rPr>
      <w:rFonts w:ascii="Tahoma" w:hAnsi="Tahoma"/>
      <w:sz w:val="16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922"/>
    <w:rPr>
      <w:rFonts w:ascii="Tahoma" w:hAnsi="Tahoma"/>
      <w:sz w:val="16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026EA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6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mework@dsa.az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/d/dA11Q4LT5EGxHmYDeumdow==">AMUW2mWqkVzEQl6716poFHk7NczD0rd5fRxDckQTDOTk24Ls4NCaI0EFDVO1OPt0KLtQS2gCc3vh9qGwnsAJhgIgsIoQwefraVSEg5Sks9M/jbX7TeE6NMk=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Shahin M</cp:lastModifiedBy>
  <cp:revision>2</cp:revision>
  <dcterms:created xsi:type="dcterms:W3CDTF">2020-09-03T12:54:00Z</dcterms:created>
  <dcterms:modified xsi:type="dcterms:W3CDTF">2022-09-25T06:39:00Z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</Properties>
</file>