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5F36" w:rsidRDefault="000C3898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:rsidR="00875F36" w:rsidRDefault="000C3898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875F36" w:rsidRDefault="00875F3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75F36">
        <w:tc>
          <w:tcPr>
            <w:tcW w:w="4508" w:type="dxa"/>
          </w:tcPr>
          <w:p w:rsidR="00875F36" w:rsidRDefault="000C389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875F36" w:rsidRDefault="00B407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2026</w:t>
            </w:r>
            <w:bookmarkStart w:id="1" w:name="_GoBack"/>
            <w:bookmarkEnd w:id="1"/>
          </w:p>
        </w:tc>
      </w:tr>
      <w:tr w:rsidR="00875F36">
        <w:tc>
          <w:tcPr>
            <w:tcW w:w="4508" w:type="dxa"/>
          </w:tcPr>
          <w:p w:rsidR="00875F36" w:rsidRDefault="000C389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875F36" w:rsidRDefault="00B4076E">
            <w:pPr>
              <w:rPr>
                <w:rFonts w:ascii="Calibri" w:eastAsia="Calibri" w:hAnsi="Calibri" w:cs="Calibri"/>
              </w:rPr>
            </w:pPr>
            <w:r w:rsidRPr="00FF2757">
              <w:rPr>
                <w:rFonts w:ascii="Calibri" w:eastAsia="Calibri" w:hAnsi="Calibri" w:cs="Calibri"/>
              </w:rPr>
              <w:t>LTVIP2</w:t>
            </w:r>
            <w:r>
              <w:rPr>
                <w:rFonts w:ascii="Calibri" w:eastAsia="Calibri" w:hAnsi="Calibri" w:cs="Calibri"/>
              </w:rPr>
              <w:t>026TMIDS47831</w:t>
            </w:r>
          </w:p>
        </w:tc>
      </w:tr>
      <w:tr w:rsidR="00875F36">
        <w:tc>
          <w:tcPr>
            <w:tcW w:w="4508" w:type="dxa"/>
          </w:tcPr>
          <w:p w:rsidR="00875F36" w:rsidRDefault="000C389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875F36" w:rsidRDefault="00B4076E">
            <w:pPr>
              <w:rPr>
                <w:rFonts w:ascii="Calibri" w:eastAsia="Calibri" w:hAnsi="Calibri" w:cs="Calibri"/>
              </w:rPr>
            </w:pPr>
            <w:r w:rsidRPr="00B4076E">
              <w:rPr>
                <w:rFonts w:ascii="Calibri" w:eastAsia="Calibri" w:hAnsi="Calibri" w:cs="Calibri"/>
              </w:rPr>
              <w:t>ASSET MANAGEMENT PORTAL</w:t>
            </w:r>
          </w:p>
        </w:tc>
      </w:tr>
      <w:tr w:rsidR="00875F36">
        <w:tc>
          <w:tcPr>
            <w:tcW w:w="4508" w:type="dxa"/>
          </w:tcPr>
          <w:p w:rsidR="00875F36" w:rsidRDefault="000C389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875F36" w:rsidRDefault="00875F36">
            <w:pPr>
              <w:rPr>
                <w:rFonts w:ascii="Calibri" w:eastAsia="Calibri" w:hAnsi="Calibri" w:cs="Calibri"/>
              </w:rPr>
            </w:pPr>
          </w:p>
        </w:tc>
      </w:tr>
    </w:tbl>
    <w:p w:rsidR="00875F36" w:rsidRDefault="00875F36"/>
    <w:p w:rsidR="00875F36" w:rsidRDefault="000C3898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2" w:name="_35ti2rx0yahx" w:colFirst="0" w:colLast="0"/>
      <w:bookmarkEnd w:id="2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875F36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75F36" w:rsidRDefault="000C389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75F36" w:rsidRDefault="000C389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75F36" w:rsidRDefault="000C389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75F36" w:rsidRDefault="000C389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75F36" w:rsidRDefault="000C389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75F36" w:rsidRDefault="000C389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875F36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75F36" w:rsidRDefault="000C389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75F36" w:rsidRDefault="000C3898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75F36" w:rsidRDefault="000C3898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75F36" w:rsidRDefault="000C3898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75F36" w:rsidRDefault="00875F3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75F36" w:rsidRDefault="00875F36">
            <w:pPr>
              <w:widowControl w:val="0"/>
              <w:rPr>
                <w:sz w:val="20"/>
                <w:szCs w:val="20"/>
              </w:rPr>
            </w:pPr>
          </w:p>
        </w:tc>
      </w:tr>
      <w:tr w:rsidR="00875F36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75F36" w:rsidRDefault="000C389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75F36" w:rsidRDefault="000C3898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75F36" w:rsidRDefault="000C3898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75F36" w:rsidRDefault="000C3898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75F36" w:rsidRDefault="00875F3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75F36" w:rsidRDefault="00875F36">
            <w:pPr>
              <w:widowControl w:val="0"/>
              <w:rPr>
                <w:sz w:val="20"/>
                <w:szCs w:val="20"/>
              </w:rPr>
            </w:pPr>
          </w:p>
        </w:tc>
      </w:tr>
      <w:tr w:rsidR="00875F36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75F36" w:rsidRDefault="000C389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75F36" w:rsidRDefault="000C3898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75F36" w:rsidRDefault="000C3898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75F36" w:rsidRDefault="000C3898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75F36" w:rsidRDefault="00875F3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75F36" w:rsidRDefault="00875F36">
            <w:pPr>
              <w:widowControl w:val="0"/>
              <w:rPr>
                <w:sz w:val="20"/>
                <w:szCs w:val="20"/>
              </w:rPr>
            </w:pPr>
          </w:p>
        </w:tc>
      </w:tr>
      <w:tr w:rsidR="00875F36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75F36" w:rsidRDefault="000C389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</w:t>
            </w:r>
            <w:r>
              <w:rPr>
                <w:b/>
              </w:rPr>
              <w:t>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75F36" w:rsidRDefault="000C3898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75F36" w:rsidRDefault="000C3898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75F36" w:rsidRDefault="000C3898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75F36" w:rsidRDefault="00875F3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75F36" w:rsidRDefault="00875F36">
            <w:pPr>
              <w:widowControl w:val="0"/>
              <w:rPr>
                <w:sz w:val="20"/>
                <w:szCs w:val="20"/>
              </w:rPr>
            </w:pPr>
          </w:p>
        </w:tc>
      </w:tr>
      <w:tr w:rsidR="00875F36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75F36" w:rsidRDefault="000C389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75F36" w:rsidRDefault="000C3898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75F36" w:rsidRDefault="000C3898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75F36" w:rsidRDefault="000C3898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75F36" w:rsidRDefault="00875F3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75F36" w:rsidRDefault="00875F36">
            <w:pPr>
              <w:widowControl w:val="0"/>
              <w:rPr>
                <w:sz w:val="20"/>
                <w:szCs w:val="20"/>
              </w:rPr>
            </w:pPr>
          </w:p>
        </w:tc>
      </w:tr>
      <w:tr w:rsidR="00875F36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75F36" w:rsidRDefault="000C389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75F36" w:rsidRDefault="000C3898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75F36" w:rsidRDefault="000C3898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75F36" w:rsidRDefault="000C3898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75F36" w:rsidRDefault="00875F3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75F36" w:rsidRDefault="00875F36">
            <w:pPr>
              <w:widowControl w:val="0"/>
              <w:rPr>
                <w:sz w:val="20"/>
                <w:szCs w:val="20"/>
              </w:rPr>
            </w:pPr>
          </w:p>
        </w:tc>
      </w:tr>
      <w:tr w:rsidR="00875F36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75F36" w:rsidRDefault="000C389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75F36" w:rsidRDefault="000C3898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75F36" w:rsidRDefault="000C3898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875F36" w:rsidRDefault="000C3898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75F36" w:rsidRDefault="00875F3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875F36" w:rsidRDefault="00875F36">
            <w:pPr>
              <w:widowControl w:val="0"/>
              <w:rPr>
                <w:sz w:val="20"/>
                <w:szCs w:val="20"/>
              </w:rPr>
            </w:pPr>
          </w:p>
        </w:tc>
      </w:tr>
    </w:tbl>
    <w:p w:rsidR="00875F36" w:rsidRDefault="00875F36"/>
    <w:p w:rsidR="00875F36" w:rsidRDefault="00875F36"/>
    <w:sectPr w:rsidR="00875F3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75F36"/>
    <w:rsid w:val="000C3898"/>
    <w:rsid w:val="006810FA"/>
    <w:rsid w:val="00875F36"/>
    <w:rsid w:val="00B40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2026-02-09T10:17:00Z</dcterms:created>
  <dcterms:modified xsi:type="dcterms:W3CDTF">2026-02-09T10:17:00Z</dcterms:modified>
</cp:coreProperties>
</file>