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CA4CB" w14:textId="62B977DD" w:rsidR="00CC620C" w:rsidRDefault="00CC620C" w:rsidP="00F623F7">
      <w:pPr>
        <w:jc w:val="center"/>
        <w:rPr>
          <w:sz w:val="32"/>
        </w:rPr>
      </w:pPr>
      <w:r>
        <w:rPr>
          <w:sz w:val="32"/>
        </w:rPr>
        <w:t>60-254 Assignment 5</w:t>
      </w:r>
    </w:p>
    <w:p w14:paraId="00385512" w14:textId="77777777" w:rsidR="00F623F7" w:rsidRDefault="00F623F7" w:rsidP="00F623F7">
      <w:pPr>
        <w:jc w:val="center"/>
        <w:rPr>
          <w:sz w:val="32"/>
        </w:rPr>
      </w:pPr>
    </w:p>
    <w:p w14:paraId="5B8ACD72" w14:textId="08446044" w:rsidR="00CC620C" w:rsidRDefault="00561364" w:rsidP="00CC620C">
      <w:r>
        <w:t>Circle of Trust requires that in the list of</w:t>
      </w:r>
      <w:r w:rsidR="004750D6">
        <w:t xml:space="preserve"> </w:t>
      </w:r>
      <w:r w:rsidR="008F19B6">
        <w:t>users in a circle</w:t>
      </w:r>
      <w:r>
        <w:t>, once the owner of the circle leaves, the first member added to the circle by the owner (</w:t>
      </w:r>
      <w:r w:rsidR="009728DC">
        <w:t xml:space="preserve">or in other words, the oldest user in the circle) </w:t>
      </w:r>
      <w:r>
        <w:t xml:space="preserve">becomes the new owner. As such, a </w:t>
      </w:r>
      <w:r w:rsidR="00D3696E">
        <w:rPr>
          <w:b/>
        </w:rPr>
        <w:t xml:space="preserve">queue </w:t>
      </w:r>
      <w:r w:rsidR="008853EA">
        <w:t>is the data structure I will be using</w:t>
      </w:r>
      <w:r w:rsidR="009728DC">
        <w:t xml:space="preserve"> to represent a circle</w:t>
      </w:r>
      <w:r w:rsidR="008853EA">
        <w:t xml:space="preserve"> group</w:t>
      </w:r>
      <w:r w:rsidR="00C61A14">
        <w:t xml:space="preserve">, as it provides </w:t>
      </w:r>
      <w:r w:rsidR="00FB012E">
        <w:t>an easy way to manage the owner of the circle thanks to a FIFO structure</w:t>
      </w:r>
      <w:r w:rsidR="009728DC">
        <w:t xml:space="preserve"> (whoever is at the end of the queue is the owner). </w:t>
      </w:r>
      <w:r w:rsidR="008853EA">
        <w:t xml:space="preserve">Posts in each circle will be held in a </w:t>
      </w:r>
      <w:r w:rsidR="008853EA">
        <w:rPr>
          <w:b/>
        </w:rPr>
        <w:t xml:space="preserve">queue </w:t>
      </w:r>
      <w:r w:rsidR="009B76FF">
        <w:t>as well</w:t>
      </w:r>
      <w:r w:rsidR="007C28F6">
        <w:t>, as only the 10 most recent posts will be available for users to see at any given time, hence older posts will be removed first.</w:t>
      </w:r>
      <w:r w:rsidR="00502A2A">
        <w:t xml:space="preserve"> </w:t>
      </w:r>
    </w:p>
    <w:p w14:paraId="70434DE1" w14:textId="77777777" w:rsidR="007C28F6" w:rsidRDefault="007C28F6" w:rsidP="00CC620C"/>
    <w:p w14:paraId="610FB4C3" w14:textId="2741A99E" w:rsidR="007C28F6" w:rsidRDefault="00145D58" w:rsidP="00CC620C">
      <w:r>
        <w:t>Assumptions:</w:t>
      </w:r>
    </w:p>
    <w:p w14:paraId="5AB7114E" w14:textId="3E31F5BF" w:rsidR="0079215E" w:rsidRDefault="0079215E" w:rsidP="000E4FBE">
      <w:pPr>
        <w:pStyle w:val="ListParagraph"/>
        <w:numPr>
          <w:ilvl w:val="0"/>
          <w:numId w:val="1"/>
        </w:numPr>
      </w:pPr>
      <w:r>
        <w:t>No two users</w:t>
      </w:r>
      <w:r w:rsidR="00C679D3">
        <w:t>, circles, or messages</w:t>
      </w:r>
      <w:r>
        <w:t xml:space="preserve"> can have th</w:t>
      </w:r>
      <w:r w:rsidR="00C54F7D">
        <w:t>e same user ID</w:t>
      </w:r>
    </w:p>
    <w:p w14:paraId="43D839BA" w14:textId="1A3BB9C8" w:rsidR="007F5FA0" w:rsidRDefault="00E45C77" w:rsidP="0047538E">
      <w:pPr>
        <w:pStyle w:val="ListParagraph"/>
        <w:numPr>
          <w:ilvl w:val="0"/>
          <w:numId w:val="1"/>
        </w:numPr>
      </w:pPr>
      <w:r>
        <w:t xml:space="preserve">If a user leaves the circle, their </w:t>
      </w:r>
      <w:r w:rsidR="009728DC">
        <w:t>messages are not deleted if any of their messages are</w:t>
      </w:r>
      <w:r>
        <w:t xml:space="preserve"> currently in the 10 most recent messages queue</w:t>
      </w:r>
    </w:p>
    <w:p w14:paraId="2FFF2515" w14:textId="48102440" w:rsidR="00395581" w:rsidRDefault="00395581" w:rsidP="00664F05">
      <w:pPr>
        <w:pStyle w:val="ListParagraph"/>
        <w:numPr>
          <w:ilvl w:val="0"/>
          <w:numId w:val="1"/>
        </w:numPr>
      </w:pPr>
      <w:r>
        <w:t>A getCircle(circleID)</w:t>
      </w:r>
      <w:r w:rsidR="009728DC">
        <w:t xml:space="preserve"> method exists to find a specific circle using its ID</w:t>
      </w:r>
    </w:p>
    <w:p w14:paraId="40847676" w14:textId="34C15819" w:rsidR="00FE0256" w:rsidRDefault="00FE0256" w:rsidP="00664F05">
      <w:pPr>
        <w:pStyle w:val="ListParagraph"/>
        <w:numPr>
          <w:ilvl w:val="0"/>
          <w:numId w:val="1"/>
        </w:numPr>
      </w:pPr>
      <w:r>
        <w:t>A getUser(userID) method exists to find a specific user using its ID</w:t>
      </w:r>
    </w:p>
    <w:p w14:paraId="30DB40FE" w14:textId="23DC22C5" w:rsidR="00855934" w:rsidRDefault="00855934" w:rsidP="000E4FBE">
      <w:pPr>
        <w:pStyle w:val="ListParagraph"/>
        <w:numPr>
          <w:ilvl w:val="0"/>
          <w:numId w:val="1"/>
        </w:numPr>
      </w:pPr>
      <w:r>
        <w:t>The follow</w:t>
      </w:r>
      <w:r w:rsidR="00F721C3">
        <w:t>ing</w:t>
      </w:r>
      <w:r w:rsidR="000E4FBE">
        <w:t xml:space="preserve"> classes</w:t>
      </w:r>
      <w:r w:rsidR="00922711">
        <w:t xml:space="preserve"> have already been made w</w:t>
      </w:r>
      <w:r w:rsidR="000E4FBE">
        <w:t>ith the following attributes</w:t>
      </w:r>
      <w:r w:rsidR="00922711">
        <w:t xml:space="preserve"> and methods:</w:t>
      </w:r>
    </w:p>
    <w:p w14:paraId="08D4B5A9" w14:textId="6D5A9373" w:rsidR="000E4FBE" w:rsidRDefault="00216622" w:rsidP="000E4FBE">
      <w:pPr>
        <w:pStyle w:val="ListParagraph"/>
        <w:numPr>
          <w:ilvl w:val="1"/>
          <w:numId w:val="1"/>
        </w:numPr>
      </w:pPr>
      <w:r>
        <w:t>Circle</w:t>
      </w:r>
    </w:p>
    <w:p w14:paraId="233D6985" w14:textId="77777777" w:rsidR="009728DC" w:rsidRDefault="00175D5F" w:rsidP="00216622">
      <w:pPr>
        <w:pStyle w:val="ListParagraph"/>
        <w:numPr>
          <w:ilvl w:val="2"/>
          <w:numId w:val="1"/>
        </w:numPr>
      </w:pPr>
      <w:r>
        <w:t xml:space="preserve">Attributes: </w:t>
      </w:r>
    </w:p>
    <w:p w14:paraId="507F8550" w14:textId="2CED663C" w:rsidR="009728DC" w:rsidRDefault="00395581" w:rsidP="009728DC">
      <w:pPr>
        <w:pStyle w:val="ListParagraph"/>
        <w:numPr>
          <w:ilvl w:val="3"/>
          <w:numId w:val="1"/>
        </w:numPr>
      </w:pPr>
      <w:r>
        <w:t>individual circle</w:t>
      </w:r>
      <w:r w:rsidR="00FF6E92">
        <w:t xml:space="preserve"> ID</w:t>
      </w:r>
    </w:p>
    <w:p w14:paraId="58601CD1" w14:textId="77777777" w:rsidR="009728DC" w:rsidRDefault="009728DC" w:rsidP="009728DC">
      <w:pPr>
        <w:pStyle w:val="ListParagraph"/>
        <w:numPr>
          <w:ilvl w:val="3"/>
          <w:numId w:val="1"/>
        </w:numPr>
      </w:pPr>
      <w:r>
        <w:t>T</w:t>
      </w:r>
      <w:r w:rsidR="00216622">
        <w:t>he current owner’</w:t>
      </w:r>
      <w:r>
        <w:t>s user ID</w:t>
      </w:r>
    </w:p>
    <w:p w14:paraId="0574A2B1" w14:textId="4ECEFAB9" w:rsidR="009728DC" w:rsidRDefault="009728DC" w:rsidP="009728DC">
      <w:pPr>
        <w:pStyle w:val="ListParagraph"/>
        <w:numPr>
          <w:ilvl w:val="3"/>
          <w:numId w:val="1"/>
        </w:numPr>
      </w:pPr>
      <w:r>
        <w:t xml:space="preserve"> A</w:t>
      </w:r>
      <w:r w:rsidR="00216622">
        <w:t xml:space="preserve"> q</w:t>
      </w:r>
      <w:r w:rsidR="001E49A7">
        <w:t xml:space="preserve">ueue to </w:t>
      </w:r>
      <w:r w:rsidR="00FF3222">
        <w:t>store pointers to each</w:t>
      </w:r>
      <w:r w:rsidR="001E49A7">
        <w:t xml:space="preserve"> user </w:t>
      </w:r>
      <w:r w:rsidR="002B3942">
        <w:t>that is a member of the circle</w:t>
      </w:r>
    </w:p>
    <w:p w14:paraId="2EDC952C" w14:textId="77777777" w:rsidR="007D37BE" w:rsidRDefault="009728DC" w:rsidP="00CC0C78">
      <w:pPr>
        <w:pStyle w:val="ListParagraph"/>
        <w:numPr>
          <w:ilvl w:val="3"/>
          <w:numId w:val="1"/>
        </w:numPr>
      </w:pPr>
      <w:r>
        <w:t>A</w:t>
      </w:r>
      <w:r w:rsidR="00A035FF">
        <w:t xml:space="preserve"> queue to store messages</w:t>
      </w:r>
    </w:p>
    <w:p w14:paraId="559C6EFC" w14:textId="70D6AB3A" w:rsidR="00216622" w:rsidRDefault="007D37BE" w:rsidP="00CC0C78">
      <w:pPr>
        <w:pStyle w:val="ListParagraph"/>
        <w:numPr>
          <w:ilvl w:val="3"/>
          <w:numId w:val="1"/>
        </w:numPr>
      </w:pPr>
      <w:r>
        <w:t xml:space="preserve">Both </w:t>
      </w:r>
      <w:r w:rsidR="009728DC">
        <w:t>queues have enqueue(), dequeue()</w:t>
      </w:r>
      <w:r w:rsidR="001A1DB6">
        <w:t xml:space="preserve">, </w:t>
      </w:r>
      <w:r w:rsidR="009728DC">
        <w:t xml:space="preserve"> getLength()</w:t>
      </w:r>
      <w:r w:rsidR="00984250">
        <w:t xml:space="preserve">, and peek() </w:t>
      </w:r>
      <w:r>
        <w:t>methods</w:t>
      </w:r>
    </w:p>
    <w:p w14:paraId="0E984506" w14:textId="248528BC" w:rsidR="007D37BE" w:rsidRDefault="00D07CB8" w:rsidP="00CC0C78">
      <w:pPr>
        <w:pStyle w:val="ListParagraph"/>
        <w:numPr>
          <w:ilvl w:val="3"/>
          <w:numId w:val="1"/>
        </w:numPr>
      </w:pPr>
      <w:r>
        <w:t>The user queue also has a contains(userID) method to check if it points to a user with the given userID</w:t>
      </w:r>
    </w:p>
    <w:p w14:paraId="1542FA6A" w14:textId="458D814F" w:rsidR="00CC0C78" w:rsidRDefault="00CC0C78" w:rsidP="00216622">
      <w:pPr>
        <w:pStyle w:val="ListParagraph"/>
        <w:numPr>
          <w:ilvl w:val="2"/>
          <w:numId w:val="1"/>
        </w:numPr>
      </w:pPr>
      <w:r>
        <w:t>Methods</w:t>
      </w:r>
    </w:p>
    <w:p w14:paraId="5F7E11D6" w14:textId="5C374D5F" w:rsidR="0079215E" w:rsidRDefault="00824AD9" w:rsidP="00CC0C78">
      <w:pPr>
        <w:pStyle w:val="ListParagraph"/>
        <w:numPr>
          <w:ilvl w:val="3"/>
          <w:numId w:val="1"/>
        </w:numPr>
      </w:pPr>
      <w:r>
        <w:t>getUser</w:t>
      </w:r>
      <w:r w:rsidR="003C2162">
        <w:t>Queue</w:t>
      </w:r>
      <w:r>
        <w:t xml:space="preserve">(): Returns </w:t>
      </w:r>
      <w:r w:rsidR="003C2162">
        <w:t>the user queue</w:t>
      </w:r>
    </w:p>
    <w:p w14:paraId="19EB24EF" w14:textId="00218107" w:rsidR="008C063A" w:rsidRDefault="008C063A" w:rsidP="00CC0C78">
      <w:pPr>
        <w:pStyle w:val="ListParagraph"/>
        <w:numPr>
          <w:ilvl w:val="3"/>
          <w:numId w:val="1"/>
        </w:numPr>
      </w:pPr>
      <w:r>
        <w:t>setUserQueue(userQueue): Sets the user queue</w:t>
      </w:r>
    </w:p>
    <w:p w14:paraId="31E10FC8" w14:textId="50A0242E" w:rsidR="003C2162" w:rsidRDefault="003C2162" w:rsidP="00CC0C78">
      <w:pPr>
        <w:pStyle w:val="ListParagraph"/>
        <w:numPr>
          <w:ilvl w:val="3"/>
          <w:numId w:val="1"/>
        </w:numPr>
      </w:pPr>
      <w:r>
        <w:t>getMessageQueue(): Returns the message queue</w:t>
      </w:r>
    </w:p>
    <w:p w14:paraId="0C5A4E99" w14:textId="5FEE335D" w:rsidR="00C4277C" w:rsidRDefault="00C4277C" w:rsidP="00CC0C78">
      <w:pPr>
        <w:pStyle w:val="ListParagraph"/>
        <w:numPr>
          <w:ilvl w:val="3"/>
          <w:numId w:val="1"/>
        </w:numPr>
      </w:pPr>
      <w:r>
        <w:t xml:space="preserve">getOwnerID(): Returns the </w:t>
      </w:r>
      <w:r w:rsidR="00AF5447">
        <w:t xml:space="preserve">user </w:t>
      </w:r>
      <w:r>
        <w:t>ID of the current owner</w:t>
      </w:r>
    </w:p>
    <w:p w14:paraId="5AC59B28" w14:textId="48EC7834" w:rsidR="00E834E4" w:rsidRDefault="00E834E4" w:rsidP="00CC0C78">
      <w:pPr>
        <w:pStyle w:val="ListParagraph"/>
        <w:numPr>
          <w:ilvl w:val="3"/>
          <w:numId w:val="1"/>
        </w:numPr>
      </w:pPr>
      <w:r>
        <w:t xml:space="preserve">setOwnerID(userID): </w:t>
      </w:r>
      <w:r w:rsidR="007D4A91">
        <w:t>Sets the user I</w:t>
      </w:r>
      <w:r w:rsidR="00C6416F">
        <w:t>D of the</w:t>
      </w:r>
      <w:r w:rsidR="007D4A91">
        <w:t xml:space="preserve"> owner of the</w:t>
      </w:r>
      <w:r w:rsidR="00C6416F">
        <w:t xml:space="preserve"> circle</w:t>
      </w:r>
    </w:p>
    <w:p w14:paraId="2A98DD6B" w14:textId="1417EDC2" w:rsidR="003C2162" w:rsidRDefault="003C2162" w:rsidP="003C2162">
      <w:pPr>
        <w:pStyle w:val="ListParagraph"/>
        <w:numPr>
          <w:ilvl w:val="3"/>
          <w:numId w:val="1"/>
        </w:numPr>
      </w:pPr>
      <w:r>
        <w:t>delete(): Delete the circle</w:t>
      </w:r>
    </w:p>
    <w:p w14:paraId="6AF40846" w14:textId="77777777" w:rsidR="00A035FF" w:rsidRDefault="00A035FF" w:rsidP="00A035FF">
      <w:pPr>
        <w:pStyle w:val="ListParagraph"/>
        <w:numPr>
          <w:ilvl w:val="1"/>
          <w:numId w:val="1"/>
        </w:numPr>
      </w:pPr>
      <w:r>
        <w:t>User</w:t>
      </w:r>
    </w:p>
    <w:p w14:paraId="7508EB50" w14:textId="77777777" w:rsidR="003C2162" w:rsidRDefault="002B3942" w:rsidP="00A035FF">
      <w:pPr>
        <w:pStyle w:val="ListParagraph"/>
        <w:numPr>
          <w:ilvl w:val="2"/>
          <w:numId w:val="1"/>
        </w:numPr>
      </w:pPr>
      <w:r>
        <w:t>Attributes</w:t>
      </w:r>
      <w:r w:rsidR="00395581">
        <w:t xml:space="preserve">: </w:t>
      </w:r>
    </w:p>
    <w:p w14:paraId="602E7905" w14:textId="77777777" w:rsidR="003C2162" w:rsidRDefault="00395581" w:rsidP="003C2162">
      <w:pPr>
        <w:pStyle w:val="ListParagraph"/>
        <w:numPr>
          <w:ilvl w:val="3"/>
          <w:numId w:val="1"/>
        </w:numPr>
      </w:pPr>
      <w:r>
        <w:t>T</w:t>
      </w:r>
      <w:r w:rsidR="002B3942">
        <w:t>he user’</w:t>
      </w:r>
      <w:r w:rsidR="003C2162">
        <w:t xml:space="preserve">s ID </w:t>
      </w:r>
    </w:p>
    <w:p w14:paraId="2C953C85" w14:textId="215A912D" w:rsidR="003C2162" w:rsidRDefault="003C2162" w:rsidP="003C2162">
      <w:pPr>
        <w:pStyle w:val="ListParagraph"/>
        <w:numPr>
          <w:ilvl w:val="3"/>
          <w:numId w:val="1"/>
        </w:numPr>
      </w:pPr>
      <w:r>
        <w:t xml:space="preserve">A </w:t>
      </w:r>
      <w:r w:rsidR="00FF3222">
        <w:t>dynamically resizing</w:t>
      </w:r>
      <w:r w:rsidR="00502A2A">
        <w:t xml:space="preserve"> list</w:t>
      </w:r>
      <w:r w:rsidR="00317494">
        <w:t xml:space="preserve"> (the structure would depend on the language, so for example, if it</w:t>
      </w:r>
      <w:r w:rsidR="00FF3222">
        <w:t xml:space="preserve"> was java, I would use an ArrayL</w:t>
      </w:r>
      <w:r w:rsidR="00317494">
        <w:t>ist)</w:t>
      </w:r>
      <w:r>
        <w:t>,</w:t>
      </w:r>
      <w:r w:rsidR="002B3942">
        <w:rPr>
          <w:b/>
        </w:rPr>
        <w:t xml:space="preserve"> </w:t>
      </w:r>
      <w:r w:rsidR="0079215E">
        <w:t xml:space="preserve">containing </w:t>
      </w:r>
      <w:r w:rsidR="00CF58D6">
        <w:t xml:space="preserve">pointers to </w:t>
      </w:r>
      <w:r w:rsidR="0079215E">
        <w:t>each circle the user is a part of</w:t>
      </w:r>
    </w:p>
    <w:p w14:paraId="42EA9952" w14:textId="77777777" w:rsidR="003C2162" w:rsidRDefault="003C2162" w:rsidP="003C2162">
      <w:pPr>
        <w:pStyle w:val="ListParagraph"/>
        <w:numPr>
          <w:ilvl w:val="2"/>
          <w:numId w:val="1"/>
        </w:numPr>
      </w:pPr>
      <w:r>
        <w:t>Methods</w:t>
      </w:r>
    </w:p>
    <w:p w14:paraId="53D5F7C3" w14:textId="2A82D81C" w:rsidR="00502A2A" w:rsidRDefault="003C2162" w:rsidP="003C2162">
      <w:pPr>
        <w:pStyle w:val="ListParagraph"/>
        <w:numPr>
          <w:ilvl w:val="3"/>
          <w:numId w:val="1"/>
        </w:numPr>
      </w:pPr>
      <w:r>
        <w:lastRenderedPageBreak/>
        <w:t>getUserID(): Returns the user’s ID</w:t>
      </w:r>
    </w:p>
    <w:p w14:paraId="4BA8304B" w14:textId="434F2779" w:rsidR="003551EE" w:rsidRDefault="003551EE" w:rsidP="003C2162">
      <w:pPr>
        <w:pStyle w:val="ListParagraph"/>
        <w:numPr>
          <w:ilvl w:val="3"/>
          <w:numId w:val="1"/>
        </w:numPr>
      </w:pPr>
      <w:r>
        <w:t>addCircle(circleID): Add a circle to the user’s circle list</w:t>
      </w:r>
    </w:p>
    <w:p w14:paraId="4EC081FB" w14:textId="7B61C9F3" w:rsidR="004D40E1" w:rsidRDefault="003C2162" w:rsidP="003C2162">
      <w:pPr>
        <w:pStyle w:val="ListParagraph"/>
        <w:numPr>
          <w:ilvl w:val="3"/>
          <w:numId w:val="1"/>
        </w:numPr>
      </w:pPr>
      <w:r>
        <w:t>removeCircle(</w:t>
      </w:r>
      <w:r w:rsidR="00254258">
        <w:t>circleID</w:t>
      </w:r>
      <w:r>
        <w:t>): Removes a circle from the user’s circle list</w:t>
      </w:r>
    </w:p>
    <w:p w14:paraId="03C24192" w14:textId="7F969434" w:rsidR="007F2A4A" w:rsidRDefault="007F2A4A" w:rsidP="004D40E1">
      <w:pPr>
        <w:pStyle w:val="ListParagraph"/>
        <w:numPr>
          <w:ilvl w:val="2"/>
          <w:numId w:val="1"/>
        </w:numPr>
      </w:pPr>
      <w:r>
        <w:t>A method to remove a pointer to a circle to the circle list</w:t>
      </w:r>
    </w:p>
    <w:p w14:paraId="10AA5431" w14:textId="77777777" w:rsidR="00840009" w:rsidRDefault="00A035FF" w:rsidP="00A035FF">
      <w:pPr>
        <w:pStyle w:val="ListParagraph"/>
        <w:numPr>
          <w:ilvl w:val="1"/>
          <w:numId w:val="1"/>
        </w:numPr>
      </w:pPr>
      <w:r>
        <w:t>Message</w:t>
      </w:r>
    </w:p>
    <w:p w14:paraId="724987CA" w14:textId="77777777" w:rsidR="003C2162" w:rsidRDefault="00175D5F" w:rsidP="00840009">
      <w:pPr>
        <w:pStyle w:val="ListParagraph"/>
        <w:numPr>
          <w:ilvl w:val="2"/>
          <w:numId w:val="1"/>
        </w:numPr>
      </w:pPr>
      <w:r>
        <w:t xml:space="preserve">Attributes: </w:t>
      </w:r>
    </w:p>
    <w:p w14:paraId="7A5EFFE4" w14:textId="09EB31F1" w:rsidR="003C2162" w:rsidRDefault="00175D5F" w:rsidP="003C2162">
      <w:pPr>
        <w:pStyle w:val="ListParagraph"/>
        <w:numPr>
          <w:ilvl w:val="3"/>
          <w:numId w:val="1"/>
        </w:numPr>
      </w:pPr>
      <w:r>
        <w:t>The message’s ID</w:t>
      </w:r>
    </w:p>
    <w:p w14:paraId="1CF68CA3" w14:textId="3986231C" w:rsidR="006065B5" w:rsidRDefault="003C2162" w:rsidP="003C2162">
      <w:pPr>
        <w:pStyle w:val="ListParagraph"/>
        <w:numPr>
          <w:ilvl w:val="3"/>
          <w:numId w:val="1"/>
        </w:numPr>
      </w:pPr>
      <w:r>
        <w:t xml:space="preserve"> A</w:t>
      </w:r>
      <w:r w:rsidR="0020775D">
        <w:t xml:space="preserve"> string containing </w:t>
      </w:r>
      <w:r w:rsidR="003014D7">
        <w:t>the message’s contents</w:t>
      </w:r>
    </w:p>
    <w:p w14:paraId="7723C5E1" w14:textId="77777777" w:rsidR="000D191D" w:rsidRDefault="000D191D" w:rsidP="000D191D">
      <w:pP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</w:pPr>
    </w:p>
    <w:p w14:paraId="123C298B" w14:textId="735ED876" w:rsidR="001F7421" w:rsidRDefault="0030159C" w:rsidP="00110975">
      <w:pPr>
        <w:ind w:left="720" w:hanging="720"/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</w:pPr>
      <w:r w:rsidRPr="0030159C">
        <w:rPr>
          <w:rFonts w:ascii="Consolas" w:eastAsia="Times New Roman" w:hAnsi="Consolas"/>
          <w:b/>
          <w:bCs/>
          <w:color w:val="000000" w:themeColor="text1"/>
          <w:bdr w:val="none" w:sz="0" w:space="0" w:color="auto" w:frame="1"/>
        </w:rPr>
        <w:t>1.</w:t>
      </w:r>
      <w:r w:rsidR="00CC0C78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 xml:space="preserve"> </w:t>
      </w:r>
      <w:r w:rsidR="00110975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ab/>
      </w:r>
      <w:r w:rsidR="00CC0C78" w:rsidRPr="00D32DC9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/*</w:t>
      </w:r>
      <w:r w:rsidR="001F7421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 Objective: Add a new post to the circle</w:t>
      </w:r>
    </w:p>
    <w:p w14:paraId="18B18766" w14:textId="21CC2967" w:rsidR="001F7421" w:rsidRDefault="001F7421" w:rsidP="001F7421">
      <w:pPr>
        <w:ind w:left="1120"/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</w:pPr>
      <w:r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Assumptions:</w:t>
      </w:r>
      <w:r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ab/>
      </w:r>
      <w:r w:rsidR="00110975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userID is the ID o</w:t>
      </w:r>
      <w:r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f the user posting the message, </w:t>
      </w:r>
      <w:r w:rsidR="00110975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msg is a Message object</w:t>
      </w:r>
      <w:r w:rsidR="00517FD7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, and circle is </w:t>
      </w:r>
      <w:r w:rsidR="00110975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a Circle </w:t>
      </w:r>
      <w:r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object</w:t>
      </w:r>
    </w:p>
    <w:p w14:paraId="2B78F24E" w14:textId="72027543" w:rsidR="00CC0C78" w:rsidRPr="001F7421" w:rsidRDefault="001F7421" w:rsidP="00F44876">
      <w:pPr>
        <w:ind w:left="1120"/>
        <w:rPr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</w:pPr>
      <w:r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Output: R</w:t>
      </w:r>
      <w:r w:rsidR="00E977B9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eturn</w:t>
      </w:r>
      <w:r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 void</w:t>
      </w:r>
      <w:r w:rsidR="00F44876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 */</w:t>
      </w:r>
    </w:p>
    <w:p w14:paraId="77006574" w14:textId="2443EB16" w:rsidR="00922711" w:rsidRDefault="00CC0C78" w:rsidP="00CC0C78">
      <w:pPr>
        <w:tabs>
          <w:tab w:val="left" w:pos="567"/>
        </w:tabs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ab/>
      </w:r>
      <w:r w:rsidR="00110975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ab/>
      </w:r>
      <w:r w:rsidR="00485519" w:rsidRPr="0030159C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p</w:t>
      </w:r>
      <w:r w:rsidR="00855934" w:rsidRPr="0030159C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 xml:space="preserve">rocedure </w:t>
      </w:r>
      <w:r w:rsidR="00855934" w:rsidRPr="0030159C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posting(userID, msg, circle)</w:t>
      </w:r>
    </w:p>
    <w:p w14:paraId="5220B623" w14:textId="3B2B1395" w:rsidR="00C83339" w:rsidRDefault="007D3AAF" w:rsidP="0030159C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A94078"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if</w:t>
      </w:r>
      <w:r w:rsidR="00A94078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(</w:t>
      </w:r>
      <w:r w:rsidR="00C83339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circle.</w:t>
      </w:r>
      <w:r w:rsidR="003D075A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getUserQueue().</w:t>
      </w:r>
      <w:r w:rsidR="00C83339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contains(userID) </w:t>
      </w:r>
    </w:p>
    <w:p w14:paraId="2BEBF865" w14:textId="57780A2D" w:rsidR="00C83339" w:rsidRDefault="00C83339" w:rsidP="0030159C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1D5F3F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circle.</w:t>
      </w:r>
      <w:r w:rsidR="000C31E7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get</w:t>
      </w:r>
      <w:r w:rsidR="000C31E7">
        <w:rPr>
          <w:rFonts w:ascii="Consolas" w:hAnsi="Consolas"/>
          <w:bdr w:val="none" w:sz="0" w:space="0" w:color="auto" w:frame="1"/>
        </w:rPr>
        <w:t>M</w:t>
      </w:r>
      <w:r>
        <w:rPr>
          <w:rFonts w:ascii="Consolas" w:hAnsi="Consolas"/>
          <w:bdr w:val="none" w:sz="0" w:space="0" w:color="auto" w:frame="1"/>
        </w:rPr>
        <w:t>essageQueue</w:t>
      </w:r>
      <w:r w:rsidR="000C31E7">
        <w:rPr>
          <w:rFonts w:ascii="Consolas" w:hAnsi="Consolas"/>
          <w:bdr w:val="none" w:sz="0" w:space="0" w:color="auto" w:frame="1"/>
        </w:rPr>
        <w:t>()</w:t>
      </w:r>
      <w:r>
        <w:rPr>
          <w:rFonts w:ascii="Consolas" w:hAnsi="Consolas"/>
          <w:bdr w:val="none" w:sz="0" w:space="0" w:color="auto" w:frame="1"/>
        </w:rPr>
        <w:t>.enqueue(msg)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</w:p>
    <w:p w14:paraId="30DFE0C1" w14:textId="305D263E" w:rsidR="007D3AAF" w:rsidRDefault="0030159C" w:rsidP="00504F3F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C83339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0A1A34"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if</w:t>
      </w:r>
      <w:r w:rsidR="00C83339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</w:t>
      </w:r>
      <w:r w:rsidR="00517FD7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circle.</w:t>
      </w:r>
      <w:r w:rsidR="00C83339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messageQueue.length() &gt; </w:t>
      </w:r>
      <w:r w:rsidR="00A806DC" w:rsidRPr="006B4745">
        <w:rPr>
          <w:rFonts w:ascii="Consolas" w:eastAsia="Times New Roman" w:hAnsi="Consolas"/>
          <w:color w:val="C00000"/>
          <w:bdr w:val="none" w:sz="0" w:space="0" w:color="auto" w:frame="1"/>
        </w:rPr>
        <w:t>1</w:t>
      </w:r>
      <w:r w:rsidR="00A806DC">
        <w:rPr>
          <w:rFonts w:ascii="Consolas" w:eastAsia="Times New Roman" w:hAnsi="Consolas"/>
          <w:color w:val="C00000"/>
          <w:bdr w:val="none" w:sz="0" w:space="0" w:color="auto" w:frame="1"/>
        </w:rPr>
        <w:t>0</w:t>
      </w:r>
    </w:p>
    <w:p w14:paraId="1FFD3955" w14:textId="3A9ABFD3" w:rsidR="00C83339" w:rsidRPr="0030159C" w:rsidRDefault="00C83339" w:rsidP="00504F3F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1D5F3F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circle.</w:t>
      </w:r>
      <w:r w:rsidR="000D51BB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getM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essageQueue</w:t>
      </w:r>
      <w:r w:rsidR="000D51BB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()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.dequeue()</w:t>
      </w:r>
    </w:p>
    <w:p w14:paraId="7839D40E" w14:textId="7C14DB6F" w:rsidR="0030159C" w:rsidRDefault="0030159C" w:rsidP="0030159C">
      <w:pPr>
        <w:rPr>
          <w:rFonts w:ascii="Consolas" w:hAnsi="Consolas"/>
          <w:bdr w:val="none" w:sz="0" w:space="0" w:color="auto" w:frame="1"/>
        </w:rPr>
      </w:pPr>
      <w:r>
        <w:rPr>
          <w:rFonts w:ascii="Consolas" w:hAnsi="Consolas"/>
          <w:bdr w:val="none" w:sz="0" w:space="0" w:color="auto" w:frame="1"/>
        </w:rPr>
        <w:tab/>
      </w:r>
      <w:r>
        <w:rPr>
          <w:rFonts w:ascii="Consolas" w:hAnsi="Consolas"/>
          <w:bdr w:val="none" w:sz="0" w:space="0" w:color="auto" w:frame="1"/>
        </w:rPr>
        <w:tab/>
      </w:r>
      <w:r w:rsidR="00C83339">
        <w:rPr>
          <w:rFonts w:ascii="Consolas" w:hAnsi="Consolas"/>
          <w:bdr w:val="none" w:sz="0" w:space="0" w:color="auto" w:frame="1"/>
        </w:rPr>
        <w:tab/>
      </w:r>
      <w:r w:rsidR="00C83339"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end</w:t>
      </w:r>
      <w:r w:rsidR="00C83339">
        <w:rPr>
          <w:rFonts w:ascii="Consolas" w:hAnsi="Consolas"/>
          <w:bdr w:val="none" w:sz="0" w:space="0" w:color="auto" w:frame="1"/>
        </w:rPr>
        <w:t xml:space="preserve"> </w:t>
      </w:r>
      <w:r w:rsidR="000A1A34"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if</w:t>
      </w:r>
    </w:p>
    <w:p w14:paraId="5757482C" w14:textId="581C10FB" w:rsidR="00485519" w:rsidRPr="00C83339" w:rsidRDefault="00C83339" w:rsidP="00485519">
      <w:pPr>
        <w:rPr>
          <w:rFonts w:ascii="Consolas" w:hAnsi="Consolas"/>
          <w:bdr w:val="none" w:sz="0" w:space="0" w:color="auto" w:frame="1"/>
        </w:rPr>
      </w:pPr>
      <w:r>
        <w:rPr>
          <w:rFonts w:ascii="Consolas" w:hAnsi="Consolas"/>
          <w:bdr w:val="none" w:sz="0" w:space="0" w:color="auto" w:frame="1"/>
        </w:rPr>
        <w:tab/>
      </w:r>
      <w:r>
        <w:rPr>
          <w:rFonts w:ascii="Consolas" w:hAnsi="Consolas"/>
          <w:bdr w:val="none" w:sz="0" w:space="0" w:color="auto" w:frame="1"/>
        </w:rPr>
        <w:tab/>
      </w:r>
      <w:r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end</w:t>
      </w:r>
      <w:r>
        <w:rPr>
          <w:rFonts w:ascii="Consolas" w:hAnsi="Consolas"/>
          <w:bdr w:val="none" w:sz="0" w:space="0" w:color="auto" w:frame="1"/>
        </w:rPr>
        <w:t xml:space="preserve"> </w:t>
      </w:r>
      <w:r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if</w:t>
      </w:r>
    </w:p>
    <w:p w14:paraId="567D3D7A" w14:textId="589CAD2A" w:rsidR="00485519" w:rsidRDefault="00485519" w:rsidP="000D191D">
      <w:pP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end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</w:t>
      </w:r>
      <w:r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procedure</w:t>
      </w:r>
    </w:p>
    <w:p w14:paraId="488B16E9" w14:textId="77777777" w:rsidR="008A4BFA" w:rsidRDefault="008A4BFA" w:rsidP="000D191D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</w:p>
    <w:p w14:paraId="2C83A87B" w14:textId="77777777" w:rsidR="008A4BFA" w:rsidRDefault="008A4BFA" w:rsidP="008A4BFA">
      <w:pPr>
        <w:ind w:left="720" w:hanging="720"/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</w:pPr>
      <w:r w:rsidRPr="008A4BFA">
        <w:rPr>
          <w:rFonts w:ascii="Consolas" w:eastAsia="Times New Roman" w:hAnsi="Consolas"/>
          <w:b/>
          <w:bCs/>
          <w:color w:val="000000" w:themeColor="text1"/>
          <w:bdr w:val="none" w:sz="0" w:space="0" w:color="auto" w:frame="1"/>
        </w:rPr>
        <w:t>2.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/* </w:t>
      </w:r>
      <w:r w:rsidR="004D653F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Objective: Retrieve the</w:t>
      </w:r>
      <w:r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 10 most recent messages from a</w:t>
      </w:r>
    </w:p>
    <w:p w14:paraId="228DBF34" w14:textId="16DD2A24" w:rsidR="008A4BFA" w:rsidRDefault="008A4BFA" w:rsidP="008A4BFA">
      <w:pPr>
        <w:ind w:left="720" w:hanging="720"/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</w:pPr>
      <w:r>
        <w:rPr>
          <w:rFonts w:ascii="Consolas" w:eastAsia="Times New Roman" w:hAnsi="Consolas"/>
          <w:b/>
          <w:bCs/>
          <w:color w:val="000000" w:themeColor="text1"/>
          <w:bdr w:val="none" w:sz="0" w:space="0" w:color="auto" w:frame="1"/>
        </w:rPr>
        <w:tab/>
        <w:t xml:space="preserve">   </w:t>
      </w:r>
      <w:r w:rsidR="004D653F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specific circle</w:t>
      </w:r>
    </w:p>
    <w:p w14:paraId="17E5EC60" w14:textId="0A7A2896" w:rsidR="008A4BFA" w:rsidRDefault="004D653F" w:rsidP="008A4BFA">
      <w:pPr>
        <w:ind w:left="1120"/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</w:pPr>
      <w:r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Assumptions: </w:t>
      </w:r>
      <w:r w:rsidR="00110975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circleID is the ID o</w:t>
      </w:r>
      <w:r w:rsidR="00531485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f the specific circle</w:t>
      </w:r>
      <w:r w:rsidR="00110975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, userID is used to check if the user is in the </w:t>
      </w:r>
      <w:r w:rsidR="00C31DCF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specific </w:t>
      </w:r>
      <w:r w:rsidR="00110975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circle </w:t>
      </w:r>
    </w:p>
    <w:p w14:paraId="26454C88" w14:textId="2BF56BF0" w:rsidR="00110975" w:rsidRPr="008A4BFA" w:rsidRDefault="00D951AE" w:rsidP="008A4BFA">
      <w:pPr>
        <w:ind w:left="1120"/>
        <w:rPr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</w:pPr>
      <w:r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Output: Return an array </w:t>
      </w:r>
      <w:r w:rsidR="008A4BFA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containing the messages in</w:t>
      </w:r>
      <w:r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 most recent to least recent order</w:t>
      </w:r>
      <w:r w:rsidR="00CF4A09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 if successful</w:t>
      </w:r>
      <w:r w:rsidR="00750BFC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, null otherwise</w:t>
      </w:r>
      <w:r w:rsidR="00D061BF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 </w:t>
      </w:r>
      <w:r w:rsidR="00110975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*/</w:t>
      </w:r>
    </w:p>
    <w:p w14:paraId="7D54FBF9" w14:textId="4B95CA48" w:rsidR="00DD6DEE" w:rsidRDefault="00DD6DEE" w:rsidP="00110975">
      <w:pPr>
        <w:ind w:firstLine="720"/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 w:rsidRPr="0030159C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 xml:space="preserve">procedure 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getMessages(userID, circleID</w:t>
      </w:r>
      <w:r w:rsidRPr="00DD6DEE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)</w:t>
      </w:r>
    </w:p>
    <w:p w14:paraId="509DB8A1" w14:textId="7398C54D" w:rsidR="00DD6DEE" w:rsidRDefault="00DD6DEE" w:rsidP="000D191D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395581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875277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Circle temp = </w:t>
      </w:r>
      <w:r w:rsidR="000C31E7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getCircle(circleID)</w:t>
      </w:r>
    </w:p>
    <w:p w14:paraId="744EA3C4" w14:textId="2D579FDB" w:rsidR="00A969DA" w:rsidRDefault="00A969DA" w:rsidP="000D191D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User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Queue temp</w:t>
      </w:r>
      <w:r w:rsidR="0000242D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U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Queue = temp.getUserQueue()</w:t>
      </w:r>
    </w:p>
    <w:p w14:paraId="51CC22F9" w14:textId="352E56F1" w:rsidR="00A0575D" w:rsidRDefault="00A0575D" w:rsidP="000D191D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  <w:t xml:space="preserve">MessageQueue </w:t>
      </w:r>
      <w:r w:rsidR="0000242D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tempM</w:t>
      </w:r>
      <w:r w:rsidR="004F7063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Queue = temp.getMessageQueue()</w:t>
      </w:r>
    </w:p>
    <w:p w14:paraId="3FCF0122" w14:textId="78173BAC" w:rsidR="00505308" w:rsidRDefault="00505308" w:rsidP="000D191D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D22DD4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length</w:t>
      </w:r>
      <w:r w:rsidR="005B0C75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</w:t>
      </w:r>
      <w:r w:rsidR="007544B5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= tempMQueue</w:t>
      </w:r>
      <w:r w:rsidR="00F4481E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.</w:t>
      </w:r>
      <w:r w:rsidR="005B0C75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length()</w:t>
      </w:r>
    </w:p>
    <w:p w14:paraId="760728B3" w14:textId="02D26F41" w:rsidR="00505308" w:rsidRDefault="00505308" w:rsidP="00505308">
      <w:pPr>
        <w:ind w:left="720" w:firstLine="720"/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 w:rsidRPr="00695B3D">
        <w:rPr>
          <w:rStyle w:val="comment"/>
          <w:rFonts w:ascii="Consolas" w:hAnsi="Consolas"/>
          <w:color w:val="008200"/>
          <w:shd w:val="clear" w:color="auto" w:fill="FFFFFF"/>
        </w:rPr>
        <w:t>//</w:t>
      </w:r>
      <w:r>
        <w:rPr>
          <w:rStyle w:val="comment"/>
          <w:rFonts w:ascii="Consolas" w:hAnsi="Consolas"/>
          <w:color w:val="008200"/>
          <w:shd w:val="clear" w:color="auto" w:fill="FFFFFF"/>
        </w:rPr>
        <w:t>create an array to</w:t>
      </w:r>
      <w:r w:rsidRPr="00695B3D">
        <w:rPr>
          <w:rStyle w:val="comment"/>
          <w:rFonts w:ascii="Consolas" w:hAnsi="Consolas"/>
          <w:color w:val="008200"/>
          <w:shd w:val="clear" w:color="auto" w:fill="FFFFFF"/>
        </w:rPr>
        <w:t xml:space="preserve"> hold</w:t>
      </w:r>
      <w:r>
        <w:rPr>
          <w:rStyle w:val="comment"/>
          <w:rFonts w:ascii="Consolas" w:hAnsi="Consolas"/>
          <w:color w:val="008200"/>
          <w:shd w:val="clear" w:color="auto" w:fill="FFFFFF"/>
        </w:rPr>
        <w:t xml:space="preserve"> the</w:t>
      </w:r>
      <w:r w:rsidRPr="00695B3D">
        <w:rPr>
          <w:rStyle w:val="comment"/>
          <w:rFonts w:ascii="Consolas" w:hAnsi="Consolas"/>
          <w:color w:val="008200"/>
          <w:shd w:val="clear" w:color="auto" w:fill="FFFFFF"/>
        </w:rPr>
        <w:t xml:space="preserve"> messages</w:t>
      </w:r>
      <w:r w:rsidR="004F2E27">
        <w:rPr>
          <w:rStyle w:val="comment"/>
          <w:rFonts w:ascii="Consolas" w:hAnsi="Consolas"/>
          <w:color w:val="008200"/>
          <w:shd w:val="clear" w:color="auto" w:fill="FFFFFF"/>
        </w:rPr>
        <w:t xml:space="preserve"> in the message queue</w:t>
      </w:r>
    </w:p>
    <w:p w14:paraId="2E1D9B83" w14:textId="11372775" w:rsidR="00F90711" w:rsidRDefault="00F90711" w:rsidP="000D191D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505308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Message</w:t>
      </w:r>
      <w:r w:rsidR="00DE076B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Array tempArray = </w:t>
      </w:r>
      <w:r w:rsidR="00505308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new Message</w:t>
      </w:r>
      <w:r w:rsidR="002641DE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Array(</w:t>
      </w:r>
      <w:r w:rsidR="00505308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length</w:t>
      </w:r>
      <w:r w:rsidR="005B0C75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)</w:t>
      </w:r>
    </w:p>
    <w:p w14:paraId="6977371F" w14:textId="5D00CD57" w:rsidR="00B9026B" w:rsidRDefault="009B02E6" w:rsidP="000D191D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0F124A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i</w:t>
      </w:r>
      <w:r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f</w:t>
      </w:r>
      <w:r w:rsidR="000F124A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 xml:space="preserve"> </w:t>
      </w:r>
      <w:r w:rsidR="00A0575D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temp</w:t>
      </w:r>
      <w:r w:rsidR="004F2E27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U</w:t>
      </w:r>
      <w:r w:rsidR="00A0575D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Queue.</w:t>
      </w:r>
      <w:r w:rsidR="00B9026B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contains(userID)</w:t>
      </w:r>
    </w:p>
    <w:p w14:paraId="14915A9D" w14:textId="74E8B721" w:rsidR="00064E2E" w:rsidRDefault="00F90711" w:rsidP="000D191D">
      <w:pP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5D6038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fo</w:t>
      </w:r>
      <w:r w:rsidR="005D6038" w:rsidRPr="00313FA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r</w:t>
      </w:r>
      <w:r w:rsidR="004C3A0A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i</w:t>
      </w:r>
      <w:r w:rsidR="00F51047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= length</w:t>
      </w:r>
      <w:r w:rsidR="004C3A0A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</w:t>
      </w:r>
      <w:r w:rsidR="002D2610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to 1</w:t>
      </w:r>
      <w:r w:rsidR="005B0C75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</w:t>
      </w:r>
      <w:r w:rsidR="005D6038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inclusive </w:t>
      </w:r>
      <w:r w:rsidR="005D6038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do</w:t>
      </w:r>
    </w:p>
    <w:p w14:paraId="403E9F27" w14:textId="5636F5D5" w:rsidR="00D36391" w:rsidRDefault="00D36391" w:rsidP="00D36391">
      <w:pPr>
        <w:ind w:left="1440" w:firstLine="720"/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//dequeue is assumed to return whatever it dequeues</w:t>
      </w:r>
    </w:p>
    <w:p w14:paraId="2B8FDB12" w14:textId="6FF37411" w:rsidR="00064E2E" w:rsidRDefault="00064E2E" w:rsidP="000D191D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4C3A0A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tempArray</w:t>
      </w:r>
      <w:r w:rsidR="00BF33CE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[</w:t>
      </w:r>
      <w:r w:rsidR="00F51047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i</w:t>
      </w:r>
      <w:r w:rsidR="004C3A0A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] = temp</w:t>
      </w:r>
      <w:r w:rsidR="002104BA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M</w:t>
      </w:r>
      <w:r w:rsidR="004C3A0A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Queue.dequeue()</w:t>
      </w:r>
    </w:p>
    <w:p w14:paraId="1FB11CE0" w14:textId="62E85BEB" w:rsidR="00C709C6" w:rsidRDefault="00C709C6" w:rsidP="000D191D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D013D0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temp</w:t>
      </w:r>
      <w:r w:rsidR="002104BA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M</w:t>
      </w:r>
      <w:r w:rsidR="00D013D0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Queue.enqueue(tempArray[i])</w:t>
      </w:r>
    </w:p>
    <w:p w14:paraId="096809BA" w14:textId="4413FA95" w:rsidR="00064E2E" w:rsidRDefault="00064E2E" w:rsidP="000D191D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5D6038" w:rsidRPr="003D1C6F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end for</w:t>
      </w:r>
    </w:p>
    <w:p w14:paraId="2A0810EE" w14:textId="672CB178" w:rsidR="00D5689B" w:rsidRDefault="00D5689B" w:rsidP="00D5689B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ab/>
      </w:r>
      <w: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ab/>
      </w:r>
      <w: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ab/>
        <w:t xml:space="preserve">return </w:t>
      </w:r>
      <w:r w:rsidR="00F623F7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tempArray</w:t>
      </w:r>
    </w:p>
    <w:p w14:paraId="571AE56F" w14:textId="569B5FB8" w:rsidR="000C31E7" w:rsidRDefault="00D5689B" w:rsidP="000D191D">
      <w:pP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end</w:t>
      </w:r>
      <w:r>
        <w:rPr>
          <w:rFonts w:ascii="Consolas" w:hAnsi="Consolas"/>
          <w:bdr w:val="none" w:sz="0" w:space="0" w:color="auto" w:frame="1"/>
        </w:rPr>
        <w:t xml:space="preserve"> </w:t>
      </w:r>
      <w:r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if</w:t>
      </w:r>
    </w:p>
    <w:p w14:paraId="365D8C9E" w14:textId="325489C7" w:rsidR="00EB6EAD" w:rsidRPr="00EB6EAD" w:rsidRDefault="00EB6EAD" w:rsidP="000D191D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ab/>
      </w:r>
      <w: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ab/>
        <w:t xml:space="preserve">return </w:t>
      </w:r>
      <w:r w:rsidR="00E6029B" w:rsidRPr="00ED6B4D">
        <w:rPr>
          <w:rFonts w:ascii="Consolas" w:eastAsia="Times New Roman" w:hAnsi="Consolas"/>
          <w:color w:val="7030A0"/>
          <w:bdr w:val="none" w:sz="0" w:space="0" w:color="auto" w:frame="1"/>
        </w:rPr>
        <w:t>null</w:t>
      </w:r>
    </w:p>
    <w:p w14:paraId="7735C6A9" w14:textId="77777777" w:rsidR="00A7089E" w:rsidRDefault="00DD6DEE" w:rsidP="00A7089E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A7089E"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end</w:t>
      </w:r>
      <w:r w:rsidR="00A7089E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</w:t>
      </w:r>
      <w:r w:rsidR="00A7089E"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procedure</w:t>
      </w:r>
    </w:p>
    <w:p w14:paraId="278F9BE8" w14:textId="77777777" w:rsidR="002A3B27" w:rsidRDefault="002A3B27" w:rsidP="000D191D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</w:p>
    <w:p w14:paraId="76693966" w14:textId="6E108E02" w:rsidR="00C679D3" w:rsidRPr="00CE4390" w:rsidRDefault="00CE4390" w:rsidP="00CE4390">
      <w:pPr>
        <w:rPr>
          <w:rStyle w:val="comment"/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3. 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C679D3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/* Objective: Add a user to a circle</w:t>
      </w:r>
      <w:r w:rsidR="00824AD9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 that they do not own</w:t>
      </w:r>
    </w:p>
    <w:p w14:paraId="3DCBFF75" w14:textId="47BF6E76" w:rsidR="00C679D3" w:rsidRDefault="00C679D3" w:rsidP="00C679D3">
      <w:pPr>
        <w:ind w:left="1120"/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</w:pPr>
      <w:r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Assumptions: circleID is the ID of the circle the user wants to join, </w:t>
      </w:r>
      <w:r w:rsidR="00FD7D96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userID is the ID of the joining user</w:t>
      </w:r>
    </w:p>
    <w:p w14:paraId="36877DC9" w14:textId="63599030" w:rsidR="00C679D3" w:rsidRPr="00E977B9" w:rsidRDefault="00E977B9" w:rsidP="00E977B9">
      <w:pPr>
        <w:ind w:left="1120"/>
        <w:rPr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</w:pPr>
      <w:r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Output: Return void</w:t>
      </w:r>
      <w:r w:rsidR="00C679D3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 */</w:t>
      </w:r>
    </w:p>
    <w:p w14:paraId="4DAF3162" w14:textId="330BCC47" w:rsidR="001736BF" w:rsidRDefault="001736BF" w:rsidP="00C679D3">
      <w:pPr>
        <w:ind w:firstLine="720"/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 w:rsidRPr="0030159C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 xml:space="preserve">procedure 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joinCircle(userID, circleID)</w:t>
      </w:r>
    </w:p>
    <w:p w14:paraId="3462B020" w14:textId="77777777" w:rsidR="00B131D8" w:rsidRDefault="001736BF" w:rsidP="00B131D8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B131D8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Circle temp = getCircle(circleID)</w:t>
      </w:r>
    </w:p>
    <w:p w14:paraId="190E9098" w14:textId="058B2508" w:rsidR="001E720A" w:rsidRDefault="001E720A" w:rsidP="00B131D8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A7089E"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circle</w:t>
      </w:r>
      <w:r w:rsidR="00D07877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.</w:t>
      </w:r>
      <w:r w:rsidR="00A86A33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getUserQueue().contains(userID) == </w:t>
      </w:r>
      <w:r w:rsidR="00371D5D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/>
        </w:rPr>
        <w:t>fal</w:t>
      </w:r>
      <w:r w:rsidR="00A86A33" w:rsidRPr="00371D5D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/>
        </w:rPr>
        <w:t>se</w:t>
      </w:r>
      <w:r w:rsidR="00D07877" w:rsidRPr="00371D5D">
        <w:rPr>
          <w:rFonts w:ascii="Consolas" w:eastAsia="Times New Roman" w:hAnsi="Consolas" w:cs="Times New Roman"/>
          <w:color w:val="0000FF"/>
          <w:szCs w:val="18"/>
          <w:bdr w:val="none" w:sz="0" w:space="0" w:color="auto" w:frame="1"/>
          <w:lang w:val="en-US"/>
        </w:rPr>
        <w:t xml:space="preserve"> </w:t>
      </w:r>
    </w:p>
    <w:p w14:paraId="031B156E" w14:textId="21AE472E" w:rsidR="001736BF" w:rsidRDefault="00B131D8" w:rsidP="001736BF">
      <w:pPr>
        <w:rPr>
          <w:rFonts w:ascii="Consolas" w:eastAsia="Times New Roman" w:hAnsi="Consolas"/>
          <w:color w:val="C00000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D07877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A7089E"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if</w:t>
      </w:r>
      <w:r w:rsidR="00893CBC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temp.getUserQueue().length() &lt;= </w:t>
      </w:r>
      <w:r w:rsidR="0083428B" w:rsidRPr="006B4745">
        <w:rPr>
          <w:rFonts w:ascii="Consolas" w:eastAsia="Times New Roman" w:hAnsi="Consolas"/>
          <w:color w:val="C00000"/>
          <w:bdr w:val="none" w:sz="0" w:space="0" w:color="auto" w:frame="1"/>
        </w:rPr>
        <w:t>1</w:t>
      </w:r>
      <w:r w:rsidR="0083428B">
        <w:rPr>
          <w:rFonts w:ascii="Consolas" w:eastAsia="Times New Roman" w:hAnsi="Consolas"/>
          <w:color w:val="C00000"/>
          <w:bdr w:val="none" w:sz="0" w:space="0" w:color="auto" w:frame="1"/>
        </w:rPr>
        <w:t>0</w:t>
      </w:r>
    </w:p>
    <w:p w14:paraId="64064904" w14:textId="76CA02CB" w:rsidR="006F36E3" w:rsidRDefault="006F36E3" w:rsidP="001736BF">
      <w:pPr>
        <w:rPr>
          <w:rFonts w:ascii="Consolas" w:eastAsia="Times New Roman" w:hAnsi="Consolas"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color w:val="C00000"/>
          <w:bdr w:val="none" w:sz="0" w:space="0" w:color="auto" w:frame="1"/>
        </w:rPr>
        <w:tab/>
      </w:r>
      <w:r>
        <w:rPr>
          <w:rFonts w:ascii="Consolas" w:eastAsia="Times New Roman" w:hAnsi="Consolas"/>
          <w:color w:val="C00000"/>
          <w:bdr w:val="none" w:sz="0" w:space="0" w:color="auto" w:frame="1"/>
        </w:rPr>
        <w:tab/>
      </w:r>
      <w:r>
        <w:rPr>
          <w:rFonts w:ascii="Consolas" w:eastAsia="Times New Roman" w:hAnsi="Consolas"/>
          <w:color w:val="C00000"/>
          <w:bdr w:val="none" w:sz="0" w:space="0" w:color="auto" w:frame="1"/>
        </w:rPr>
        <w:tab/>
      </w:r>
      <w:r>
        <w:rPr>
          <w:rFonts w:ascii="Consolas" w:eastAsia="Times New Roman" w:hAnsi="Consolas"/>
          <w:color w:val="C00000"/>
          <w:bdr w:val="none" w:sz="0" w:space="0" w:color="auto" w:frame="1"/>
        </w:rPr>
        <w:tab/>
      </w:r>
      <w:r w:rsidR="00156517">
        <w:rPr>
          <w:rFonts w:ascii="Consolas" w:eastAsia="Times New Roman" w:hAnsi="Consolas"/>
          <w:color w:val="000000" w:themeColor="text1"/>
          <w:bdr w:val="none" w:sz="0" w:space="0" w:color="auto" w:frame="1"/>
        </w:rPr>
        <w:t>user = getUser(userID)</w:t>
      </w:r>
    </w:p>
    <w:p w14:paraId="60976B77" w14:textId="00D23977" w:rsidR="00DC5F04" w:rsidRPr="00156517" w:rsidRDefault="00DC5F04" w:rsidP="001736BF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 w:themeColor="text1"/>
          <w:bdr w:val="none" w:sz="0" w:space="0" w:color="auto" w:frame="1"/>
        </w:rPr>
        <w:tab/>
      </w:r>
      <w:r w:rsidR="003551EE">
        <w:rPr>
          <w:rFonts w:ascii="Consolas" w:eastAsia="Times New Roman" w:hAnsi="Consolas"/>
          <w:color w:val="000000" w:themeColor="text1"/>
          <w:bdr w:val="none" w:sz="0" w:space="0" w:color="auto" w:frame="1"/>
        </w:rPr>
        <w:t>user.</w:t>
      </w:r>
      <w:r w:rsidR="00913853">
        <w:rPr>
          <w:rFonts w:ascii="Consolas" w:eastAsia="Times New Roman" w:hAnsi="Consolas"/>
          <w:color w:val="000000" w:themeColor="text1"/>
          <w:bdr w:val="none" w:sz="0" w:space="0" w:color="auto" w:frame="1"/>
        </w:rPr>
        <w:t>addCircle(circleID)</w:t>
      </w:r>
    </w:p>
    <w:p w14:paraId="0FDF6C62" w14:textId="52F0CCD8" w:rsidR="00893CBC" w:rsidRDefault="00893CBC" w:rsidP="001736BF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D07877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temp.getUserQueue().e</w:t>
      </w:r>
      <w:r w:rsidR="00DC5F04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nqueue(user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)</w:t>
      </w:r>
    </w:p>
    <w:p w14:paraId="010008B1" w14:textId="351E811E" w:rsidR="001736BF" w:rsidRDefault="003D075A" w:rsidP="001736BF">
      <w:pPr>
        <w:ind w:firstLine="720"/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D07877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A7089E"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end</w:t>
      </w:r>
      <w:r w:rsidR="00A7089E">
        <w:rPr>
          <w:rFonts w:ascii="Consolas" w:hAnsi="Consolas"/>
          <w:bdr w:val="none" w:sz="0" w:space="0" w:color="auto" w:frame="1"/>
        </w:rPr>
        <w:t xml:space="preserve"> </w:t>
      </w:r>
      <w:r w:rsidR="00A7089E"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if</w:t>
      </w:r>
    </w:p>
    <w:p w14:paraId="58AF90A6" w14:textId="77777777" w:rsidR="00A7089E" w:rsidRDefault="00D07877" w:rsidP="00A7089E">
      <w:pP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A7089E"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end</w:t>
      </w:r>
      <w:r w:rsidR="00A7089E">
        <w:rPr>
          <w:rFonts w:ascii="Consolas" w:hAnsi="Consolas"/>
          <w:bdr w:val="none" w:sz="0" w:space="0" w:color="auto" w:frame="1"/>
        </w:rPr>
        <w:t xml:space="preserve"> </w:t>
      </w:r>
      <w:r w:rsidR="00A7089E"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 xml:space="preserve">if </w:t>
      </w:r>
    </w:p>
    <w:p w14:paraId="2C9B2BA9" w14:textId="624D123C" w:rsidR="00A7089E" w:rsidRDefault="00A7089E" w:rsidP="00A7089E">
      <w:pPr>
        <w:ind w:firstLine="720"/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end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</w:t>
      </w:r>
      <w:r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procedure</w:t>
      </w:r>
    </w:p>
    <w:p w14:paraId="7A42D106" w14:textId="3D439410" w:rsidR="00CE4390" w:rsidRDefault="00CE4390" w:rsidP="00D07877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</w:p>
    <w:p w14:paraId="0F665493" w14:textId="022EEA60" w:rsidR="00CE4390" w:rsidRPr="00CE4390" w:rsidRDefault="00D07877" w:rsidP="00CE4390">
      <w:pPr>
        <w:rPr>
          <w:rStyle w:val="comment"/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4. </w:t>
      </w:r>
      <w:r w:rsidR="009C6FD6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CE4390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/* Objective: Remove a user from a circle</w:t>
      </w:r>
    </w:p>
    <w:p w14:paraId="63C75402" w14:textId="17D53483" w:rsidR="00CE4390" w:rsidRDefault="00CE4390" w:rsidP="00CE4390">
      <w:pPr>
        <w:ind w:left="1120"/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</w:pPr>
      <w:r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Assumptions: circleID is the ID of </w:t>
      </w:r>
      <w:r w:rsidR="00FD76E7"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 xml:space="preserve">the circle the user wants to  </w:t>
      </w:r>
      <w:r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leave, userID is the ID of the leaving user</w:t>
      </w:r>
    </w:p>
    <w:p w14:paraId="4CFFE0F7" w14:textId="11A4CC34" w:rsidR="00CE4390" w:rsidRPr="00CE4390" w:rsidRDefault="00CE4390" w:rsidP="00CE4390">
      <w:pPr>
        <w:ind w:left="1120"/>
        <w:rPr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</w:pPr>
      <w:r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Output: Return void */</w:t>
      </w:r>
      <w:bookmarkStart w:id="0" w:name="_GoBack"/>
      <w:bookmarkEnd w:id="0"/>
    </w:p>
    <w:p w14:paraId="50F079EE" w14:textId="27B0BDF6" w:rsidR="00D07877" w:rsidRDefault="009C6FD6" w:rsidP="00CE4390">
      <w:pPr>
        <w:ind w:firstLine="720"/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 w:rsidRPr="0030159C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procedure</w:t>
      </w:r>
      <w:r w:rsidRPr="009C6FD6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</w:t>
      </w:r>
      <w:r w:rsidR="00CE4390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leaveC</w:t>
      </w:r>
      <w:r w:rsidRPr="009C6FD6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i</w:t>
      </w:r>
      <w:r w:rsidR="00CE4390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r</w:t>
      </w:r>
      <w:r w:rsidRPr="009C6FD6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cle(userID, circleID)</w:t>
      </w:r>
    </w:p>
    <w:p w14:paraId="608B2F9A" w14:textId="70684647" w:rsidR="009C6FD6" w:rsidRDefault="009C6FD6" w:rsidP="00D07877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3A15D6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Circle temp = getCircle(circleID)</w:t>
      </w:r>
    </w:p>
    <w:p w14:paraId="28898127" w14:textId="71955C9E" w:rsidR="00CA44A1" w:rsidRDefault="005877F8" w:rsidP="00D07877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6A5141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User</w:t>
      </w:r>
      <w:r w:rsidR="00CA44A1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Queue tempUQueue = temp.getUserQueue()</w:t>
      </w:r>
    </w:p>
    <w:p w14:paraId="2A641321" w14:textId="0B9C891B" w:rsidR="00EC1ADD" w:rsidRDefault="006A5141" w:rsidP="00CA44A1">
      <w:pPr>
        <w:ind w:left="720" w:firstLine="720"/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User</w:t>
      </w:r>
      <w:r w:rsidR="00CA44A1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Queue tempU</w:t>
      </w:r>
      <w:r w:rsidR="005877F8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Queue</w:t>
      </w:r>
      <w:r w:rsidR="00CA44A1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2</w:t>
      </w:r>
      <w:r w:rsidR="00EC1ADD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= new 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User</w:t>
      </w:r>
      <w:r w:rsidR="00EC1ADD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Queue();</w:t>
      </w:r>
    </w:p>
    <w:p w14:paraId="505C0516" w14:textId="27EC1FB7" w:rsidR="00CA44A1" w:rsidRDefault="00CA44A1" w:rsidP="00D07877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</w:p>
    <w:p w14:paraId="406AE511" w14:textId="7447D22B" w:rsidR="005877F8" w:rsidRDefault="005877F8" w:rsidP="00D07877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  <w:t>length =</w:t>
      </w:r>
      <w:r w:rsidR="00CA44A1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tempUQueue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.</w:t>
      </w:r>
      <w:r w:rsidR="007C3451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getL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ength()</w:t>
      </w:r>
    </w:p>
    <w:p w14:paraId="573669FE" w14:textId="20459B5F" w:rsidR="00EC1ADD" w:rsidRDefault="00EC1ADD" w:rsidP="00D07877">
      <w:pP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313FA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fo</w:t>
      </w:r>
      <w:r w:rsidRPr="00313FA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r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i</w:t>
      </w:r>
      <w:r w:rsidR="00E31145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= </w:t>
      </w:r>
      <w:r w:rsidR="00313FA4" w:rsidRPr="006B4745">
        <w:rPr>
          <w:rFonts w:ascii="Consolas" w:eastAsia="Times New Roman" w:hAnsi="Consolas"/>
          <w:color w:val="C00000"/>
          <w:bdr w:val="none" w:sz="0" w:space="0" w:color="auto" w:frame="1"/>
        </w:rPr>
        <w:t>1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to </w:t>
      </w:r>
      <w:r w:rsidR="005877F8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length 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inclusive </w:t>
      </w:r>
      <w:r w:rsidR="00313FA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do</w:t>
      </w:r>
    </w:p>
    <w:p w14:paraId="4B9874A6" w14:textId="32BFEBC8" w:rsidR="00055165" w:rsidRDefault="00055165" w:rsidP="00055165">
      <w:pPr>
        <w:ind w:left="1440" w:firstLine="720"/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Style w:val="comment"/>
          <w:rFonts w:ascii="Consolas" w:eastAsia="Times New Roman" w:hAnsi="Consolas"/>
          <w:color w:val="008200"/>
          <w:bdr w:val="none" w:sz="0" w:space="0" w:color="auto" w:frame="1"/>
          <w:shd w:val="clear" w:color="auto" w:fill="FFFFFF"/>
        </w:rPr>
        <w:t>//dequeue is assumed to return whatever it dequeues</w:t>
      </w:r>
    </w:p>
    <w:p w14:paraId="6BFF4998" w14:textId="1FDBBAC2" w:rsidR="00EC1ADD" w:rsidRDefault="00EC1ADD" w:rsidP="00D07877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312A40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5877F8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User tempUser =</w:t>
      </w:r>
      <w:r w:rsidR="00CA44A1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tempUQueue</w:t>
      </w:r>
      <w:r w:rsidR="005877F8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.dequeue()</w:t>
      </w:r>
    </w:p>
    <w:p w14:paraId="005699A8" w14:textId="39DC2E86" w:rsidR="005877F8" w:rsidRDefault="005877F8" w:rsidP="00D07877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313FA4"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</w:t>
      </w:r>
      <w:r w:rsidR="00347567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tempUser.get</w:t>
      </w:r>
      <w:r w:rsidR="00FC4DBB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User</w:t>
      </w:r>
      <w:r w:rsidR="00347567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ID() 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!= userID</w:t>
      </w:r>
    </w:p>
    <w:p w14:paraId="497BE5BD" w14:textId="74F97649" w:rsidR="005877F8" w:rsidRDefault="000A1A34" w:rsidP="00D07877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  <w:t>tempU</w:t>
      </w:r>
      <w:r w:rsidR="005877F8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Queue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2</w:t>
      </w:r>
      <w:r w:rsidR="005877F8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.enqueue(tempUser)</w:t>
      </w:r>
    </w:p>
    <w:p w14:paraId="178692B4" w14:textId="135D0072" w:rsidR="00E31145" w:rsidRDefault="00E31145" w:rsidP="00D07877">
      <w:pP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Pr="00313FA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else</w:t>
      </w:r>
    </w:p>
    <w:p w14:paraId="37DD294D" w14:textId="148060D4" w:rsidR="00BB19E2" w:rsidRPr="008F242D" w:rsidRDefault="00BB19E2" w:rsidP="00D07877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ab/>
      </w:r>
      <w: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ab/>
      </w:r>
      <w: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ab/>
      </w:r>
      <w: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ab/>
      </w:r>
      <w:r w:rsidR="008F242D" w:rsidRPr="00254258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tempUser.removeCircle(circleID)</w:t>
      </w:r>
    </w:p>
    <w:p w14:paraId="7A25B350" w14:textId="682BDD4B" w:rsidR="00E31145" w:rsidRDefault="00E31145" w:rsidP="00D07877">
      <w:pPr>
        <w:rPr>
          <w:rFonts w:ascii="Consolas" w:eastAsia="Times New Roman" w:hAnsi="Consolas"/>
          <w:color w:val="C00000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313FA4"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userID == tempUser.getID()</w:t>
      </w:r>
      <w:r w:rsidR="00422ACD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 xml:space="preserve"> and</w:t>
      </w:r>
      <w:r w:rsidR="00422ACD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</w:t>
      </w:r>
      <w:r w:rsidR="00260800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length &gt; </w:t>
      </w:r>
      <w:r w:rsidR="002113CB" w:rsidRPr="006B4745">
        <w:rPr>
          <w:rFonts w:ascii="Consolas" w:eastAsia="Times New Roman" w:hAnsi="Consolas"/>
          <w:color w:val="C00000"/>
          <w:bdr w:val="none" w:sz="0" w:space="0" w:color="auto" w:frame="1"/>
        </w:rPr>
        <w:t>1</w:t>
      </w:r>
    </w:p>
    <w:p w14:paraId="483BC7EE" w14:textId="29FC1CC9" w:rsidR="00B537D9" w:rsidRDefault="00B537D9" w:rsidP="00D07877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color w:val="C00000"/>
          <w:bdr w:val="none" w:sz="0" w:space="0" w:color="auto" w:frame="1"/>
        </w:rPr>
        <w:tab/>
      </w:r>
      <w:r>
        <w:rPr>
          <w:rFonts w:ascii="Consolas" w:eastAsia="Times New Roman" w:hAnsi="Consolas"/>
          <w:color w:val="C00000"/>
          <w:bdr w:val="none" w:sz="0" w:space="0" w:color="auto" w:frame="1"/>
        </w:rPr>
        <w:tab/>
      </w:r>
      <w:r>
        <w:rPr>
          <w:rFonts w:ascii="Consolas" w:eastAsia="Times New Roman" w:hAnsi="Consolas"/>
          <w:color w:val="C00000"/>
          <w:bdr w:val="none" w:sz="0" w:space="0" w:color="auto" w:frame="1"/>
        </w:rPr>
        <w:tab/>
      </w:r>
      <w:r>
        <w:rPr>
          <w:rFonts w:ascii="Consolas" w:eastAsia="Times New Roman" w:hAnsi="Consolas"/>
          <w:color w:val="C00000"/>
          <w:bdr w:val="none" w:sz="0" w:space="0" w:color="auto" w:frame="1"/>
        </w:rPr>
        <w:tab/>
      </w:r>
      <w:r>
        <w:rPr>
          <w:rFonts w:ascii="Consolas" w:eastAsia="Times New Roman" w:hAnsi="Consolas"/>
          <w:color w:val="C00000"/>
          <w:bdr w:val="none" w:sz="0" w:space="0" w:color="auto" w:frame="1"/>
        </w:rPr>
        <w:tab/>
      </w:r>
      <w:r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eastAsia="Times New Roman" w:hAnsi="Consolas"/>
          <w:color w:val="C00000"/>
          <w:bdr w:val="none" w:sz="0" w:space="0" w:color="auto" w:frame="1"/>
        </w:rPr>
        <w:t xml:space="preserve"> </w:t>
      </w:r>
      <w:r w:rsidRPr="00B537D9">
        <w:rPr>
          <w:rFonts w:ascii="Consolas" w:eastAsia="Times New Roman" w:hAnsi="Consolas"/>
          <w:color w:val="000000" w:themeColor="text1"/>
          <w:bdr w:val="none" w:sz="0" w:space="0" w:color="auto" w:frame="1"/>
        </w:rPr>
        <w:t>i ==</w:t>
      </w:r>
      <w:r>
        <w:rPr>
          <w:rFonts w:ascii="Consolas" w:eastAsia="Times New Roman" w:hAnsi="Consolas"/>
          <w:color w:val="C00000"/>
          <w:bdr w:val="none" w:sz="0" w:space="0" w:color="auto" w:frame="1"/>
        </w:rPr>
        <w:t xml:space="preserve"> 1 </w:t>
      </w:r>
    </w:p>
    <w:p w14:paraId="2091926D" w14:textId="520C6A38" w:rsidR="00E31145" w:rsidRDefault="00984250" w:rsidP="00D07877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845563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  <w:t>temp</w:t>
      </w:r>
      <w:r w:rsidR="00550AC1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.setOwnerID(</w:t>
      </w:r>
      <w:r w:rsidR="000A1A34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tempUQueue.peek()</w:t>
      </w:r>
      <w:r w:rsidR="00C33944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)</w:t>
      </w:r>
    </w:p>
    <w:p w14:paraId="1D4397A4" w14:textId="4C923061" w:rsidR="00B537D9" w:rsidRDefault="00B537D9" w:rsidP="00C33944">
      <w:pPr>
        <w:ind w:left="720" w:firstLine="720"/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end</w:t>
      </w:r>
      <w:r>
        <w:rPr>
          <w:rFonts w:ascii="Consolas" w:hAnsi="Consolas"/>
          <w:bdr w:val="none" w:sz="0" w:space="0" w:color="auto" w:frame="1"/>
        </w:rPr>
        <w:t xml:space="preserve"> </w:t>
      </w:r>
      <w:r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if</w:t>
      </w:r>
    </w:p>
    <w:p w14:paraId="459C83D5" w14:textId="0E8480CC" w:rsidR="00313FA4" w:rsidRDefault="00313FA4" w:rsidP="00D07877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ab/>
      </w:r>
      <w: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ab/>
      </w:r>
      <w: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ab/>
      </w:r>
      <w:r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ab/>
      </w:r>
      <w:r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end</w:t>
      </w:r>
      <w:r>
        <w:rPr>
          <w:rFonts w:ascii="Consolas" w:hAnsi="Consolas"/>
          <w:bdr w:val="none" w:sz="0" w:space="0" w:color="auto" w:frame="1"/>
        </w:rPr>
        <w:t xml:space="preserve"> </w:t>
      </w:r>
      <w:r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if</w:t>
      </w:r>
    </w:p>
    <w:p w14:paraId="6AB91380" w14:textId="2FBE2EC1" w:rsidR="005877F8" w:rsidRDefault="005877F8" w:rsidP="00D07877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313FA4"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end</w:t>
      </w:r>
      <w:r w:rsidR="00313FA4">
        <w:rPr>
          <w:rFonts w:ascii="Consolas" w:hAnsi="Consolas"/>
          <w:bdr w:val="none" w:sz="0" w:space="0" w:color="auto" w:frame="1"/>
        </w:rPr>
        <w:t xml:space="preserve"> </w:t>
      </w:r>
      <w:r w:rsidR="00313FA4"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if</w:t>
      </w:r>
    </w:p>
    <w:p w14:paraId="3BB72C21" w14:textId="043302CD" w:rsidR="00EC1ADD" w:rsidRDefault="00EC1ADD" w:rsidP="00D07877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Pr="003D1C6F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end for</w:t>
      </w:r>
    </w:p>
    <w:p w14:paraId="542C584A" w14:textId="44440498" w:rsidR="005877F8" w:rsidRDefault="005877F8" w:rsidP="00D07877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</w:p>
    <w:p w14:paraId="07F3B803" w14:textId="0D2E4259" w:rsidR="00DB2CC6" w:rsidRDefault="0026784B" w:rsidP="00D07877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  <w:t>temp.s</w:t>
      </w:r>
      <w:r w:rsidR="00325B99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etUserQueue(</w:t>
      </w:r>
      <w:r w:rsidR="00E9197F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tempU</w:t>
      </w:r>
      <w:r w:rsidR="003877EC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Queue2</w:t>
      </w:r>
      <w:r w:rsidR="00325B99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)</w:t>
      </w:r>
      <w:r w:rsidR="00E31145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</w:p>
    <w:p w14:paraId="44DFBCBB" w14:textId="1E8F05B7" w:rsidR="00571AF0" w:rsidRDefault="00571AF0" w:rsidP="00D07877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3D1C6F"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(</w:t>
      </w:r>
      <w:r w:rsidR="00972177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temp.getUserQueue().</w:t>
      </w:r>
      <w:r w:rsidR="00750A08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getL</w:t>
      </w:r>
      <w:r w:rsidR="00972177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ength() &lt;</w:t>
      </w:r>
      <w:r w:rsidR="008F1B22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= </w:t>
      </w:r>
      <w:r w:rsidR="008F1B22">
        <w:rPr>
          <w:rFonts w:ascii="Consolas" w:eastAsia="Times New Roman" w:hAnsi="Consolas"/>
          <w:color w:val="C00000"/>
          <w:bdr w:val="none" w:sz="0" w:space="0" w:color="auto" w:frame="1"/>
        </w:rPr>
        <w:t>0</w:t>
      </w:r>
      <w:r w:rsidR="00972177"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>)</w:t>
      </w:r>
    </w:p>
    <w:p w14:paraId="24C78472" w14:textId="0EC4AF36" w:rsidR="00972177" w:rsidRDefault="00972177" w:rsidP="00D07877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  <w:t>temp.delete()</w:t>
      </w:r>
    </w:p>
    <w:p w14:paraId="1530DE16" w14:textId="41267B5C" w:rsidR="00972177" w:rsidRDefault="00972177" w:rsidP="00D07877">
      <w:pP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ab/>
      </w:r>
      <w:r w:rsidR="003D1C6F"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end</w:t>
      </w:r>
      <w:r w:rsidR="003D1C6F">
        <w:rPr>
          <w:rFonts w:ascii="Consolas" w:hAnsi="Consolas"/>
          <w:bdr w:val="none" w:sz="0" w:space="0" w:color="auto" w:frame="1"/>
        </w:rPr>
        <w:t xml:space="preserve"> </w:t>
      </w:r>
      <w:r w:rsidR="003D1C6F"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if</w:t>
      </w:r>
    </w:p>
    <w:p w14:paraId="7C46C35A" w14:textId="51C0BBD5" w:rsidR="00145D58" w:rsidRPr="00A22400" w:rsidRDefault="008F1B22" w:rsidP="00A22400">
      <w:pPr>
        <w:ind w:firstLine="720"/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</w:pPr>
      <w:r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end</w:t>
      </w:r>
      <w:r>
        <w:rPr>
          <w:rFonts w:ascii="Consolas" w:eastAsia="Times New Roman" w:hAnsi="Consolas"/>
          <w:bCs/>
          <w:color w:val="000000" w:themeColor="text1"/>
          <w:bdr w:val="none" w:sz="0" w:space="0" w:color="auto" w:frame="1"/>
        </w:rPr>
        <w:t xml:space="preserve"> </w:t>
      </w:r>
      <w:r w:rsidRPr="000A1A34">
        <w:rPr>
          <w:rFonts w:ascii="Consolas" w:eastAsia="Times New Roman" w:hAnsi="Consolas"/>
          <w:b/>
          <w:bCs/>
          <w:color w:val="006699"/>
          <w:bdr w:val="none" w:sz="0" w:space="0" w:color="auto" w:frame="1"/>
        </w:rPr>
        <w:t>procedure</w:t>
      </w:r>
    </w:p>
    <w:sectPr w:rsidR="00145D58" w:rsidRPr="00A22400" w:rsidSect="005021F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D5E6D" w14:textId="77777777" w:rsidR="0098095C" w:rsidRDefault="0098095C" w:rsidP="00CC620C">
      <w:r>
        <w:separator/>
      </w:r>
    </w:p>
  </w:endnote>
  <w:endnote w:type="continuationSeparator" w:id="0">
    <w:p w14:paraId="066A4556" w14:textId="77777777" w:rsidR="0098095C" w:rsidRDefault="0098095C" w:rsidP="00CC6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FDABB" w14:textId="77777777" w:rsidR="0098095C" w:rsidRDefault="0098095C" w:rsidP="00CC620C">
      <w:r>
        <w:separator/>
      </w:r>
    </w:p>
  </w:footnote>
  <w:footnote w:type="continuationSeparator" w:id="0">
    <w:p w14:paraId="03719A0D" w14:textId="77777777" w:rsidR="0098095C" w:rsidRDefault="0098095C" w:rsidP="00CC620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537A0D" w14:textId="77777777" w:rsidR="00CC620C" w:rsidRDefault="00CC620C">
    <w:pPr>
      <w:pStyle w:val="Header"/>
    </w:pPr>
    <w:r>
      <w:t>Shahir Chowdhury</w:t>
    </w:r>
    <w:r>
      <w:tab/>
    </w:r>
    <w:r>
      <w:tab/>
      <w:t>2017-12-03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76E9E"/>
    <w:multiLevelType w:val="hybridMultilevel"/>
    <w:tmpl w:val="1C1CD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0C"/>
    <w:rsid w:val="0000242D"/>
    <w:rsid w:val="000220EB"/>
    <w:rsid w:val="000229E3"/>
    <w:rsid w:val="00055165"/>
    <w:rsid w:val="00064E2E"/>
    <w:rsid w:val="000A1A34"/>
    <w:rsid w:val="000B3BEF"/>
    <w:rsid w:val="000C31E7"/>
    <w:rsid w:val="000C7AC6"/>
    <w:rsid w:val="000D191D"/>
    <w:rsid w:val="000D51BB"/>
    <w:rsid w:val="000E4FBE"/>
    <w:rsid w:val="000F124A"/>
    <w:rsid w:val="00110975"/>
    <w:rsid w:val="00141CF4"/>
    <w:rsid w:val="00145D58"/>
    <w:rsid w:val="00156517"/>
    <w:rsid w:val="001736BF"/>
    <w:rsid w:val="00175D5F"/>
    <w:rsid w:val="00191BB2"/>
    <w:rsid w:val="001A1DB6"/>
    <w:rsid w:val="001A2917"/>
    <w:rsid w:val="001B4F84"/>
    <w:rsid w:val="001D1813"/>
    <w:rsid w:val="001D5F3F"/>
    <w:rsid w:val="001E49A7"/>
    <w:rsid w:val="001E720A"/>
    <w:rsid w:val="001F6DF8"/>
    <w:rsid w:val="001F7421"/>
    <w:rsid w:val="0020775D"/>
    <w:rsid w:val="002104BA"/>
    <w:rsid w:val="002113CB"/>
    <w:rsid w:val="00216622"/>
    <w:rsid w:val="00254258"/>
    <w:rsid w:val="0026007F"/>
    <w:rsid w:val="00260800"/>
    <w:rsid w:val="002641DE"/>
    <w:rsid w:val="0026784B"/>
    <w:rsid w:val="00285832"/>
    <w:rsid w:val="002A3B27"/>
    <w:rsid w:val="002B3942"/>
    <w:rsid w:val="002B45C4"/>
    <w:rsid w:val="002C7D7A"/>
    <w:rsid w:val="002D2610"/>
    <w:rsid w:val="002E279E"/>
    <w:rsid w:val="002E6659"/>
    <w:rsid w:val="002F6349"/>
    <w:rsid w:val="003014D7"/>
    <w:rsid w:val="0030159C"/>
    <w:rsid w:val="00305753"/>
    <w:rsid w:val="00312A40"/>
    <w:rsid w:val="003139C9"/>
    <w:rsid w:val="00313FA4"/>
    <w:rsid w:val="00317494"/>
    <w:rsid w:val="003208B3"/>
    <w:rsid w:val="00325B99"/>
    <w:rsid w:val="00341199"/>
    <w:rsid w:val="00347567"/>
    <w:rsid w:val="003524EF"/>
    <w:rsid w:val="003551EE"/>
    <w:rsid w:val="0035750F"/>
    <w:rsid w:val="003610E5"/>
    <w:rsid w:val="00370B34"/>
    <w:rsid w:val="00371D5D"/>
    <w:rsid w:val="003877EC"/>
    <w:rsid w:val="00394126"/>
    <w:rsid w:val="00394875"/>
    <w:rsid w:val="00395581"/>
    <w:rsid w:val="003A15D6"/>
    <w:rsid w:val="003A36F2"/>
    <w:rsid w:val="003C2162"/>
    <w:rsid w:val="003D075A"/>
    <w:rsid w:val="003D1C6F"/>
    <w:rsid w:val="003E7E11"/>
    <w:rsid w:val="003F23DB"/>
    <w:rsid w:val="00400A73"/>
    <w:rsid w:val="00422ACD"/>
    <w:rsid w:val="0042509F"/>
    <w:rsid w:val="004444DE"/>
    <w:rsid w:val="004750D6"/>
    <w:rsid w:val="0047538E"/>
    <w:rsid w:val="00485519"/>
    <w:rsid w:val="004B21AD"/>
    <w:rsid w:val="004C3A0A"/>
    <w:rsid w:val="004D40E1"/>
    <w:rsid w:val="004D653F"/>
    <w:rsid w:val="004F01D6"/>
    <w:rsid w:val="004F2E27"/>
    <w:rsid w:val="004F4586"/>
    <w:rsid w:val="004F5480"/>
    <w:rsid w:val="004F5540"/>
    <w:rsid w:val="004F7063"/>
    <w:rsid w:val="005021FB"/>
    <w:rsid w:val="00502A2A"/>
    <w:rsid w:val="00504F3F"/>
    <w:rsid w:val="00505308"/>
    <w:rsid w:val="00516AA5"/>
    <w:rsid w:val="00517FD7"/>
    <w:rsid w:val="00531485"/>
    <w:rsid w:val="00550AC1"/>
    <w:rsid w:val="00561364"/>
    <w:rsid w:val="00571AF0"/>
    <w:rsid w:val="00586E04"/>
    <w:rsid w:val="005877F8"/>
    <w:rsid w:val="005B0C75"/>
    <w:rsid w:val="005B4A22"/>
    <w:rsid w:val="005D6038"/>
    <w:rsid w:val="006065B5"/>
    <w:rsid w:val="00651984"/>
    <w:rsid w:val="006601CF"/>
    <w:rsid w:val="006609A5"/>
    <w:rsid w:val="00664F05"/>
    <w:rsid w:val="00691373"/>
    <w:rsid w:val="00695B3D"/>
    <w:rsid w:val="00696573"/>
    <w:rsid w:val="006A3920"/>
    <w:rsid w:val="006A5141"/>
    <w:rsid w:val="006B60D5"/>
    <w:rsid w:val="006F25B0"/>
    <w:rsid w:val="006F36E3"/>
    <w:rsid w:val="006F549D"/>
    <w:rsid w:val="0072611D"/>
    <w:rsid w:val="00750A08"/>
    <w:rsid w:val="00750BFC"/>
    <w:rsid w:val="00752F7C"/>
    <w:rsid w:val="007544B5"/>
    <w:rsid w:val="0079215E"/>
    <w:rsid w:val="007A4DE4"/>
    <w:rsid w:val="007C28F6"/>
    <w:rsid w:val="007C3451"/>
    <w:rsid w:val="007C570E"/>
    <w:rsid w:val="007D37BE"/>
    <w:rsid w:val="007D3AAF"/>
    <w:rsid w:val="007D4A91"/>
    <w:rsid w:val="007E64DE"/>
    <w:rsid w:val="007F2A4A"/>
    <w:rsid w:val="007F5FA0"/>
    <w:rsid w:val="00807CD9"/>
    <w:rsid w:val="00824AD9"/>
    <w:rsid w:val="008323D3"/>
    <w:rsid w:val="0083428B"/>
    <w:rsid w:val="00840009"/>
    <w:rsid w:val="00845563"/>
    <w:rsid w:val="0085508F"/>
    <w:rsid w:val="00855934"/>
    <w:rsid w:val="00863159"/>
    <w:rsid w:val="00875277"/>
    <w:rsid w:val="008853EA"/>
    <w:rsid w:val="00893CBC"/>
    <w:rsid w:val="008A448C"/>
    <w:rsid w:val="008A4BFA"/>
    <w:rsid w:val="008C063A"/>
    <w:rsid w:val="008D0159"/>
    <w:rsid w:val="008D18D5"/>
    <w:rsid w:val="008D5361"/>
    <w:rsid w:val="008F19B6"/>
    <w:rsid w:val="008F1B22"/>
    <w:rsid w:val="008F242D"/>
    <w:rsid w:val="008F3BC3"/>
    <w:rsid w:val="008F60C7"/>
    <w:rsid w:val="00911601"/>
    <w:rsid w:val="00912B0A"/>
    <w:rsid w:val="00913853"/>
    <w:rsid w:val="0091662A"/>
    <w:rsid w:val="00922711"/>
    <w:rsid w:val="009377B7"/>
    <w:rsid w:val="00943034"/>
    <w:rsid w:val="00962E00"/>
    <w:rsid w:val="00972177"/>
    <w:rsid w:val="009728DC"/>
    <w:rsid w:val="0098095C"/>
    <w:rsid w:val="00984250"/>
    <w:rsid w:val="00995142"/>
    <w:rsid w:val="009B02E6"/>
    <w:rsid w:val="009B0C12"/>
    <w:rsid w:val="009B76FF"/>
    <w:rsid w:val="009C6FD6"/>
    <w:rsid w:val="009E6029"/>
    <w:rsid w:val="009F2BAD"/>
    <w:rsid w:val="00A035FF"/>
    <w:rsid w:val="00A0575D"/>
    <w:rsid w:val="00A0710E"/>
    <w:rsid w:val="00A16E9C"/>
    <w:rsid w:val="00A22400"/>
    <w:rsid w:val="00A253CB"/>
    <w:rsid w:val="00A31681"/>
    <w:rsid w:val="00A7089E"/>
    <w:rsid w:val="00A806DC"/>
    <w:rsid w:val="00A86016"/>
    <w:rsid w:val="00A86A33"/>
    <w:rsid w:val="00A94078"/>
    <w:rsid w:val="00A969DA"/>
    <w:rsid w:val="00AA7256"/>
    <w:rsid w:val="00AB3397"/>
    <w:rsid w:val="00AC3870"/>
    <w:rsid w:val="00AC606E"/>
    <w:rsid w:val="00AE2FB2"/>
    <w:rsid w:val="00AE3BF2"/>
    <w:rsid w:val="00AF5447"/>
    <w:rsid w:val="00B03CE4"/>
    <w:rsid w:val="00B131D8"/>
    <w:rsid w:val="00B30BBE"/>
    <w:rsid w:val="00B446E8"/>
    <w:rsid w:val="00B537D9"/>
    <w:rsid w:val="00B61868"/>
    <w:rsid w:val="00B9026B"/>
    <w:rsid w:val="00B97070"/>
    <w:rsid w:val="00BB19E2"/>
    <w:rsid w:val="00BC17BE"/>
    <w:rsid w:val="00BF33CE"/>
    <w:rsid w:val="00C02DE4"/>
    <w:rsid w:val="00C03E60"/>
    <w:rsid w:val="00C2001F"/>
    <w:rsid w:val="00C3070F"/>
    <w:rsid w:val="00C31DCF"/>
    <w:rsid w:val="00C32CCD"/>
    <w:rsid w:val="00C33944"/>
    <w:rsid w:val="00C34F6E"/>
    <w:rsid w:val="00C4277C"/>
    <w:rsid w:val="00C52D2E"/>
    <w:rsid w:val="00C54F7D"/>
    <w:rsid w:val="00C61A14"/>
    <w:rsid w:val="00C6416F"/>
    <w:rsid w:val="00C679D3"/>
    <w:rsid w:val="00C709C6"/>
    <w:rsid w:val="00C83339"/>
    <w:rsid w:val="00CA44A1"/>
    <w:rsid w:val="00CC0C78"/>
    <w:rsid w:val="00CC620C"/>
    <w:rsid w:val="00CC6234"/>
    <w:rsid w:val="00CE4390"/>
    <w:rsid w:val="00CE6D5E"/>
    <w:rsid w:val="00CF1CB2"/>
    <w:rsid w:val="00CF4A09"/>
    <w:rsid w:val="00CF58D6"/>
    <w:rsid w:val="00D013D0"/>
    <w:rsid w:val="00D061BF"/>
    <w:rsid w:val="00D07877"/>
    <w:rsid w:val="00D07CB8"/>
    <w:rsid w:val="00D13575"/>
    <w:rsid w:val="00D1563D"/>
    <w:rsid w:val="00D22DD4"/>
    <w:rsid w:val="00D25083"/>
    <w:rsid w:val="00D36391"/>
    <w:rsid w:val="00D3696E"/>
    <w:rsid w:val="00D46C24"/>
    <w:rsid w:val="00D5689B"/>
    <w:rsid w:val="00D6284B"/>
    <w:rsid w:val="00D76B05"/>
    <w:rsid w:val="00D951AE"/>
    <w:rsid w:val="00DA18B3"/>
    <w:rsid w:val="00DB2CC6"/>
    <w:rsid w:val="00DC5F04"/>
    <w:rsid w:val="00DD6DEE"/>
    <w:rsid w:val="00DE076B"/>
    <w:rsid w:val="00DF2B79"/>
    <w:rsid w:val="00E21BC0"/>
    <w:rsid w:val="00E31145"/>
    <w:rsid w:val="00E43115"/>
    <w:rsid w:val="00E45C77"/>
    <w:rsid w:val="00E6029B"/>
    <w:rsid w:val="00E834E4"/>
    <w:rsid w:val="00E9197F"/>
    <w:rsid w:val="00E940CD"/>
    <w:rsid w:val="00E977B9"/>
    <w:rsid w:val="00EA3C5A"/>
    <w:rsid w:val="00EA6AFD"/>
    <w:rsid w:val="00EB6EAD"/>
    <w:rsid w:val="00EC1ADD"/>
    <w:rsid w:val="00ED6B4D"/>
    <w:rsid w:val="00EE7EB6"/>
    <w:rsid w:val="00EF560D"/>
    <w:rsid w:val="00F24D14"/>
    <w:rsid w:val="00F30E87"/>
    <w:rsid w:val="00F33288"/>
    <w:rsid w:val="00F4481E"/>
    <w:rsid w:val="00F44876"/>
    <w:rsid w:val="00F51047"/>
    <w:rsid w:val="00F51C60"/>
    <w:rsid w:val="00F623F7"/>
    <w:rsid w:val="00F70BF1"/>
    <w:rsid w:val="00F721C3"/>
    <w:rsid w:val="00F90711"/>
    <w:rsid w:val="00FB012E"/>
    <w:rsid w:val="00FB6443"/>
    <w:rsid w:val="00FC3F85"/>
    <w:rsid w:val="00FC4DBB"/>
    <w:rsid w:val="00FD76E7"/>
    <w:rsid w:val="00FD7D96"/>
    <w:rsid w:val="00FE0256"/>
    <w:rsid w:val="00FE271A"/>
    <w:rsid w:val="00FF3222"/>
    <w:rsid w:val="00FF5628"/>
    <w:rsid w:val="00FF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17B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2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20C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CC62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20C"/>
    <w:rPr>
      <w:lang w:val="en-CA"/>
    </w:rPr>
  </w:style>
  <w:style w:type="paragraph" w:styleId="ListParagraph">
    <w:name w:val="List Paragraph"/>
    <w:basedOn w:val="Normal"/>
    <w:uiPriority w:val="34"/>
    <w:qFormat/>
    <w:rsid w:val="00A16E9C"/>
    <w:pPr>
      <w:ind w:left="720"/>
      <w:contextualSpacing/>
    </w:pPr>
  </w:style>
  <w:style w:type="character" w:customStyle="1" w:styleId="comment">
    <w:name w:val="comment"/>
    <w:basedOn w:val="DefaultParagraphFont"/>
    <w:rsid w:val="00CC0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6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0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741</Words>
  <Characters>4228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Shahir Chowdhury</dc:creator>
  <cp:keywords/>
  <dc:description/>
  <cp:lastModifiedBy>Shahir Chowdhury</cp:lastModifiedBy>
  <cp:revision>438</cp:revision>
  <dcterms:created xsi:type="dcterms:W3CDTF">2017-12-04T00:01:00Z</dcterms:created>
  <dcterms:modified xsi:type="dcterms:W3CDTF">2017-12-05T03:19:00Z</dcterms:modified>
</cp:coreProperties>
</file>