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2FDEE" w14:textId="2B058B97" w:rsidR="007979B4" w:rsidRDefault="007979B4" w:rsidP="007979B4">
      <w:pPr>
        <w:rPr>
          <w:b/>
          <w:bCs/>
        </w:rPr>
      </w:pPr>
      <w:r>
        <w:rPr>
          <w:b/>
          <w:bCs/>
        </w:rPr>
        <w:t xml:space="preserve">                                  </w:t>
      </w:r>
      <w:r w:rsidRPr="007979B4">
        <w:rPr>
          <w:b/>
          <w:bCs/>
        </w:rPr>
        <w:t xml:space="preserve"> CRM Application for Jewel Management</w:t>
      </w:r>
    </w:p>
    <w:p w14:paraId="4EA738C4" w14:textId="0039A43A" w:rsidR="007979B4" w:rsidRPr="007979B4" w:rsidRDefault="007979B4" w:rsidP="007979B4">
      <w:pPr>
        <w:rPr>
          <w:b/>
          <w:bCs/>
        </w:rPr>
      </w:pPr>
      <w:r w:rsidRPr="007979B4">
        <w:rPr>
          <w:b/>
          <w:bCs/>
        </w:rPr>
        <w:t>Project Design Phase</w:t>
      </w:r>
    </w:p>
    <w:p w14:paraId="67046E1F" w14:textId="77777777" w:rsidR="007979B4" w:rsidRPr="007979B4" w:rsidRDefault="007979B4" w:rsidP="007979B4">
      <w:r w:rsidRPr="007979B4">
        <w:t xml:space="preserve">The Project Design Phase focuses on transforming the project plan into a detailed system model. It includes designing the structure, user interface, and workflow of the CRM application for </w:t>
      </w:r>
      <w:proofErr w:type="spellStart"/>
      <w:r w:rsidRPr="007979B4">
        <w:t>jewelry</w:t>
      </w:r>
      <w:proofErr w:type="spellEnd"/>
      <w:r w:rsidRPr="007979B4">
        <w:t xml:space="preserve"> management. This phase helps visualize how the final system will look and function.</w:t>
      </w:r>
    </w:p>
    <w:p w14:paraId="30019339" w14:textId="77777777" w:rsidR="007979B4" w:rsidRPr="007979B4" w:rsidRDefault="007979B4" w:rsidP="007979B4">
      <w:r w:rsidRPr="007979B4">
        <w:pict w14:anchorId="012EE088">
          <v:rect id="_x0000_i1061" style="width:0;height:1.5pt" o:hralign="center" o:hrstd="t" o:hr="t" fillcolor="#a0a0a0" stroked="f"/>
        </w:pict>
      </w:r>
    </w:p>
    <w:p w14:paraId="4779C421" w14:textId="77777777" w:rsidR="007979B4" w:rsidRPr="007979B4" w:rsidRDefault="007979B4" w:rsidP="007979B4">
      <w:pPr>
        <w:rPr>
          <w:b/>
          <w:bCs/>
        </w:rPr>
      </w:pPr>
      <w:r w:rsidRPr="007979B4">
        <w:rPr>
          <w:b/>
          <w:bCs/>
        </w:rPr>
        <w:t>1. Purpose of Design</w:t>
      </w:r>
    </w:p>
    <w:p w14:paraId="2565F856" w14:textId="77777777" w:rsidR="007979B4" w:rsidRPr="007979B4" w:rsidRDefault="007979B4" w:rsidP="007979B4">
      <w:r w:rsidRPr="007979B4">
        <w:t>The main purpose of the design phase is to create a clear blueprint for developers to follow. It ensures that the system meets all requirements and provides a smooth user experience.</w:t>
      </w:r>
    </w:p>
    <w:p w14:paraId="53F4C69F" w14:textId="77777777" w:rsidR="007979B4" w:rsidRPr="007979B4" w:rsidRDefault="007979B4" w:rsidP="007979B4">
      <w:r w:rsidRPr="007979B4">
        <w:pict w14:anchorId="7E68812B">
          <v:rect id="_x0000_i1062" style="width:0;height:1.5pt" o:hralign="center" o:hrstd="t" o:hr="t" fillcolor="#a0a0a0" stroked="f"/>
        </w:pict>
      </w:r>
    </w:p>
    <w:p w14:paraId="70749142" w14:textId="77777777" w:rsidR="007979B4" w:rsidRPr="007979B4" w:rsidRDefault="007979B4" w:rsidP="007979B4">
      <w:pPr>
        <w:rPr>
          <w:b/>
          <w:bCs/>
        </w:rPr>
      </w:pPr>
      <w:r w:rsidRPr="007979B4">
        <w:rPr>
          <w:b/>
          <w:bCs/>
        </w:rPr>
        <w:t>2. System Architecture</w:t>
      </w:r>
    </w:p>
    <w:p w14:paraId="42F58677" w14:textId="77777777" w:rsidR="007979B4" w:rsidRPr="007979B4" w:rsidRDefault="007979B4" w:rsidP="007979B4">
      <w:r w:rsidRPr="007979B4">
        <w:t>The system architecture defines how the different components of the CRM work together.</w:t>
      </w:r>
    </w:p>
    <w:p w14:paraId="603455E0" w14:textId="77777777" w:rsidR="007979B4" w:rsidRPr="007979B4" w:rsidRDefault="007979B4" w:rsidP="007979B4">
      <w:pPr>
        <w:numPr>
          <w:ilvl w:val="0"/>
          <w:numId w:val="1"/>
        </w:numPr>
      </w:pPr>
      <w:r w:rsidRPr="007979B4">
        <w:rPr>
          <w:b/>
          <w:bCs/>
        </w:rPr>
        <w:t>Frontend:</w:t>
      </w:r>
      <w:r w:rsidRPr="007979B4">
        <w:t xml:space="preserve"> Developed using HTML, CSS, and JavaScript for a user-friendly interface.</w:t>
      </w:r>
    </w:p>
    <w:p w14:paraId="52CF59A0" w14:textId="77777777" w:rsidR="007979B4" w:rsidRPr="007979B4" w:rsidRDefault="007979B4" w:rsidP="007979B4">
      <w:pPr>
        <w:numPr>
          <w:ilvl w:val="0"/>
          <w:numId w:val="1"/>
        </w:numPr>
      </w:pPr>
      <w:r w:rsidRPr="007979B4">
        <w:rPr>
          <w:b/>
          <w:bCs/>
        </w:rPr>
        <w:t>Backend:</w:t>
      </w:r>
      <w:r w:rsidRPr="007979B4">
        <w:t xml:space="preserve"> Built with Python Django to handle data and logic.</w:t>
      </w:r>
    </w:p>
    <w:p w14:paraId="77AE3480" w14:textId="77777777" w:rsidR="007979B4" w:rsidRPr="007979B4" w:rsidRDefault="007979B4" w:rsidP="007979B4">
      <w:pPr>
        <w:numPr>
          <w:ilvl w:val="0"/>
          <w:numId w:val="1"/>
        </w:numPr>
      </w:pPr>
      <w:r w:rsidRPr="007979B4">
        <w:rPr>
          <w:b/>
          <w:bCs/>
        </w:rPr>
        <w:t>Database:</w:t>
      </w:r>
      <w:r w:rsidRPr="007979B4">
        <w:t xml:space="preserve"> MySQL is used for storing customer, sales, and product details.</w:t>
      </w:r>
    </w:p>
    <w:p w14:paraId="7121097C" w14:textId="77777777" w:rsidR="007979B4" w:rsidRPr="007979B4" w:rsidRDefault="007979B4" w:rsidP="007979B4">
      <w:r w:rsidRPr="007979B4">
        <w:t xml:space="preserve">The system follows a </w:t>
      </w:r>
      <w:r w:rsidRPr="007979B4">
        <w:rPr>
          <w:b/>
          <w:bCs/>
        </w:rPr>
        <w:t>three-tier architecture</w:t>
      </w:r>
      <w:r w:rsidRPr="007979B4">
        <w:t>:</w:t>
      </w:r>
    </w:p>
    <w:p w14:paraId="1B75C4F9" w14:textId="77777777" w:rsidR="007979B4" w:rsidRPr="007979B4" w:rsidRDefault="007979B4" w:rsidP="007979B4">
      <w:pPr>
        <w:numPr>
          <w:ilvl w:val="0"/>
          <w:numId w:val="2"/>
        </w:numPr>
      </w:pPr>
      <w:r w:rsidRPr="007979B4">
        <w:rPr>
          <w:b/>
          <w:bCs/>
        </w:rPr>
        <w:t>Presentation Layer:</w:t>
      </w:r>
      <w:r w:rsidRPr="007979B4">
        <w:t xml:space="preserve"> User interface for customer and admin.</w:t>
      </w:r>
    </w:p>
    <w:p w14:paraId="10123FBB" w14:textId="77777777" w:rsidR="007979B4" w:rsidRPr="007979B4" w:rsidRDefault="007979B4" w:rsidP="007979B4">
      <w:pPr>
        <w:numPr>
          <w:ilvl w:val="0"/>
          <w:numId w:val="2"/>
        </w:numPr>
      </w:pPr>
      <w:r w:rsidRPr="007979B4">
        <w:rPr>
          <w:b/>
          <w:bCs/>
        </w:rPr>
        <w:t>Application Layer:</w:t>
      </w:r>
      <w:r w:rsidRPr="007979B4">
        <w:t xml:space="preserve"> Handles logic, authentication, and business rules.</w:t>
      </w:r>
    </w:p>
    <w:p w14:paraId="2723900C" w14:textId="77777777" w:rsidR="007979B4" w:rsidRPr="007979B4" w:rsidRDefault="007979B4" w:rsidP="007979B4">
      <w:pPr>
        <w:numPr>
          <w:ilvl w:val="0"/>
          <w:numId w:val="2"/>
        </w:numPr>
      </w:pPr>
      <w:r w:rsidRPr="007979B4">
        <w:rPr>
          <w:b/>
          <w:bCs/>
        </w:rPr>
        <w:t>Database Layer:</w:t>
      </w:r>
      <w:r w:rsidRPr="007979B4">
        <w:t xml:space="preserve"> Manages all stored data.</w:t>
      </w:r>
    </w:p>
    <w:p w14:paraId="1A59EF28" w14:textId="77777777" w:rsidR="007979B4" w:rsidRPr="007979B4" w:rsidRDefault="007979B4" w:rsidP="007979B4">
      <w:r w:rsidRPr="007979B4">
        <w:pict w14:anchorId="0A303E92">
          <v:rect id="_x0000_i1063" style="width:0;height:1.5pt" o:hralign="center" o:hrstd="t" o:hr="t" fillcolor="#a0a0a0" stroked="f"/>
        </w:pict>
      </w:r>
    </w:p>
    <w:p w14:paraId="0738A05C" w14:textId="77777777" w:rsidR="007979B4" w:rsidRPr="007979B4" w:rsidRDefault="007979B4" w:rsidP="007979B4">
      <w:pPr>
        <w:rPr>
          <w:b/>
          <w:bCs/>
        </w:rPr>
      </w:pPr>
      <w:r w:rsidRPr="007979B4">
        <w:rPr>
          <w:b/>
          <w:bCs/>
        </w:rPr>
        <w:t>3. Interface Design</w:t>
      </w:r>
    </w:p>
    <w:p w14:paraId="226CA032" w14:textId="77777777" w:rsidR="007979B4" w:rsidRPr="007979B4" w:rsidRDefault="007979B4" w:rsidP="007979B4">
      <w:r w:rsidRPr="007979B4">
        <w:t>A simple and attractive interface is planned for easy navigation.</w:t>
      </w:r>
      <w:r w:rsidRPr="007979B4">
        <w:br/>
        <w:t>Key screens include:</w:t>
      </w:r>
    </w:p>
    <w:p w14:paraId="3C4A6F89" w14:textId="77777777" w:rsidR="007979B4" w:rsidRPr="007979B4" w:rsidRDefault="007979B4" w:rsidP="007979B4">
      <w:pPr>
        <w:numPr>
          <w:ilvl w:val="0"/>
          <w:numId w:val="3"/>
        </w:numPr>
      </w:pPr>
      <w:r w:rsidRPr="007979B4">
        <w:t>Login and Registration page</w:t>
      </w:r>
    </w:p>
    <w:p w14:paraId="0EA5BEA7" w14:textId="77777777" w:rsidR="007979B4" w:rsidRPr="007979B4" w:rsidRDefault="007979B4" w:rsidP="007979B4">
      <w:pPr>
        <w:numPr>
          <w:ilvl w:val="0"/>
          <w:numId w:val="3"/>
        </w:numPr>
      </w:pPr>
      <w:r w:rsidRPr="007979B4">
        <w:t>Customer dashboard</w:t>
      </w:r>
    </w:p>
    <w:p w14:paraId="078FC505" w14:textId="77777777" w:rsidR="007979B4" w:rsidRPr="007979B4" w:rsidRDefault="007979B4" w:rsidP="007979B4">
      <w:pPr>
        <w:numPr>
          <w:ilvl w:val="0"/>
          <w:numId w:val="3"/>
        </w:numPr>
      </w:pPr>
      <w:r w:rsidRPr="007979B4">
        <w:t xml:space="preserve">Admin panel for </w:t>
      </w:r>
      <w:proofErr w:type="spellStart"/>
      <w:r w:rsidRPr="007979B4">
        <w:t>jewelry</w:t>
      </w:r>
      <w:proofErr w:type="spellEnd"/>
      <w:r w:rsidRPr="007979B4">
        <w:t xml:space="preserve"> management</w:t>
      </w:r>
    </w:p>
    <w:p w14:paraId="3185F4B5" w14:textId="77777777" w:rsidR="007979B4" w:rsidRPr="007979B4" w:rsidRDefault="007979B4" w:rsidP="007979B4">
      <w:pPr>
        <w:numPr>
          <w:ilvl w:val="0"/>
          <w:numId w:val="3"/>
        </w:numPr>
      </w:pPr>
      <w:r w:rsidRPr="007979B4">
        <w:t>Purchase and order history pages</w:t>
      </w:r>
    </w:p>
    <w:p w14:paraId="7B099DD0" w14:textId="77777777" w:rsidR="007979B4" w:rsidRPr="007979B4" w:rsidRDefault="007979B4" w:rsidP="007979B4">
      <w:pPr>
        <w:numPr>
          <w:ilvl w:val="0"/>
          <w:numId w:val="3"/>
        </w:numPr>
      </w:pPr>
      <w:r w:rsidRPr="007979B4">
        <w:t>Feedback and communication module</w:t>
      </w:r>
    </w:p>
    <w:p w14:paraId="3AF84181" w14:textId="77777777" w:rsidR="007979B4" w:rsidRPr="007979B4" w:rsidRDefault="007979B4" w:rsidP="007979B4">
      <w:r w:rsidRPr="007979B4">
        <w:lastRenderedPageBreak/>
        <w:pict w14:anchorId="77DD0DEC">
          <v:rect id="_x0000_i1064" style="width:0;height:1.5pt" o:hralign="center" o:hrstd="t" o:hr="t" fillcolor="#a0a0a0" stroked="f"/>
        </w:pict>
      </w:r>
    </w:p>
    <w:p w14:paraId="60F5BEF6" w14:textId="77777777" w:rsidR="007979B4" w:rsidRPr="007979B4" w:rsidRDefault="007979B4" w:rsidP="007979B4">
      <w:pPr>
        <w:rPr>
          <w:b/>
          <w:bCs/>
        </w:rPr>
      </w:pPr>
      <w:r w:rsidRPr="007979B4">
        <w:rPr>
          <w:b/>
          <w:bCs/>
        </w:rPr>
        <w:t>4. Data Flow Design</w:t>
      </w:r>
    </w:p>
    <w:p w14:paraId="4EABE00C" w14:textId="77777777" w:rsidR="007979B4" w:rsidRPr="007979B4" w:rsidRDefault="007979B4" w:rsidP="007979B4">
      <w:r w:rsidRPr="007979B4">
        <w:t xml:space="preserve">The </w:t>
      </w:r>
      <w:r w:rsidRPr="007979B4">
        <w:rPr>
          <w:b/>
          <w:bCs/>
        </w:rPr>
        <w:t>Data Flow Diagram (DFD)</w:t>
      </w:r>
      <w:r w:rsidRPr="007979B4">
        <w:t xml:space="preserve"> explains how data moves through the system — from the user to the database and back. This ensures that each process and module works in sync.</w:t>
      </w:r>
    </w:p>
    <w:p w14:paraId="32BF0FCA" w14:textId="77777777" w:rsidR="007979B4" w:rsidRPr="007979B4" w:rsidRDefault="007979B4" w:rsidP="007979B4">
      <w:r w:rsidRPr="007979B4">
        <w:pict w14:anchorId="766C2159">
          <v:rect id="_x0000_i1065" style="width:0;height:1.5pt" o:hralign="center" o:hrstd="t" o:hr="t" fillcolor="#a0a0a0" stroked="f"/>
        </w:pict>
      </w:r>
    </w:p>
    <w:p w14:paraId="66CD93A5" w14:textId="77777777" w:rsidR="007979B4" w:rsidRPr="007979B4" w:rsidRDefault="007979B4" w:rsidP="007979B4">
      <w:pPr>
        <w:rPr>
          <w:b/>
          <w:bCs/>
        </w:rPr>
      </w:pPr>
      <w:r w:rsidRPr="007979B4">
        <w:rPr>
          <w:b/>
          <w:bCs/>
        </w:rPr>
        <w:t>5. Output Design</w:t>
      </w:r>
    </w:p>
    <w:p w14:paraId="77A603EB" w14:textId="77777777" w:rsidR="007979B4" w:rsidRPr="007979B4" w:rsidRDefault="007979B4" w:rsidP="007979B4">
      <w:r w:rsidRPr="007979B4">
        <w:t>The system will generate reports such as:</w:t>
      </w:r>
    </w:p>
    <w:p w14:paraId="36F14C8D" w14:textId="77777777" w:rsidR="007979B4" w:rsidRPr="007979B4" w:rsidRDefault="007979B4" w:rsidP="007979B4">
      <w:pPr>
        <w:numPr>
          <w:ilvl w:val="0"/>
          <w:numId w:val="4"/>
        </w:numPr>
      </w:pPr>
      <w:r w:rsidRPr="007979B4">
        <w:t>Customer purchase history</w:t>
      </w:r>
    </w:p>
    <w:p w14:paraId="62129290" w14:textId="77777777" w:rsidR="007979B4" w:rsidRPr="007979B4" w:rsidRDefault="007979B4" w:rsidP="007979B4">
      <w:pPr>
        <w:numPr>
          <w:ilvl w:val="0"/>
          <w:numId w:val="4"/>
        </w:numPr>
      </w:pPr>
      <w:r w:rsidRPr="007979B4">
        <w:t>Monthly sales report</w:t>
      </w:r>
    </w:p>
    <w:p w14:paraId="7D8D9A3E" w14:textId="77777777" w:rsidR="007979B4" w:rsidRPr="007979B4" w:rsidRDefault="007979B4" w:rsidP="007979B4">
      <w:pPr>
        <w:numPr>
          <w:ilvl w:val="0"/>
          <w:numId w:val="4"/>
        </w:numPr>
      </w:pPr>
      <w:r w:rsidRPr="007979B4">
        <w:t>Product inventory summary</w:t>
      </w:r>
    </w:p>
    <w:p w14:paraId="3C6326FF" w14:textId="77777777" w:rsidR="007979B4" w:rsidRPr="007979B4" w:rsidRDefault="007979B4" w:rsidP="007979B4">
      <w:r w:rsidRPr="007979B4">
        <w:pict w14:anchorId="2D485509">
          <v:rect id="_x0000_i1066" style="width:0;height:1.5pt" o:hralign="center" o:hrstd="t" o:hr="t" fillcolor="#a0a0a0" stroked="f"/>
        </w:pict>
      </w:r>
    </w:p>
    <w:p w14:paraId="42DBE2D2" w14:textId="77777777" w:rsidR="007979B4" w:rsidRPr="007979B4" w:rsidRDefault="007979B4" w:rsidP="007979B4">
      <w:pPr>
        <w:rPr>
          <w:b/>
          <w:bCs/>
        </w:rPr>
      </w:pPr>
      <w:r w:rsidRPr="007979B4">
        <w:rPr>
          <w:b/>
          <w:bCs/>
        </w:rPr>
        <w:t>6. Conclusion</w:t>
      </w:r>
    </w:p>
    <w:p w14:paraId="0899787F" w14:textId="77777777" w:rsidR="007979B4" w:rsidRPr="007979B4" w:rsidRDefault="007979B4" w:rsidP="007979B4">
      <w:r w:rsidRPr="007979B4">
        <w:t>The Project Design Phase gives a clear picture of the CRM’s structure and functionality. It acts as a foundation for the development process, ensuring that all features are implemented as planned.</w:t>
      </w:r>
    </w:p>
    <w:p w14:paraId="0EF8E7AC" w14:textId="77777777" w:rsidR="007979B4" w:rsidRDefault="007979B4"/>
    <w:sectPr w:rsidR="00797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306A"/>
    <w:multiLevelType w:val="multilevel"/>
    <w:tmpl w:val="2142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A268E"/>
    <w:multiLevelType w:val="multilevel"/>
    <w:tmpl w:val="7EC8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A328B"/>
    <w:multiLevelType w:val="multilevel"/>
    <w:tmpl w:val="88A8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935FD"/>
    <w:multiLevelType w:val="multilevel"/>
    <w:tmpl w:val="D1065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2018830">
    <w:abstractNumId w:val="0"/>
  </w:num>
  <w:num w:numId="2" w16cid:durableId="1586575470">
    <w:abstractNumId w:val="3"/>
  </w:num>
  <w:num w:numId="3" w16cid:durableId="2036340971">
    <w:abstractNumId w:val="1"/>
  </w:num>
  <w:num w:numId="4" w16cid:durableId="6596977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9B4"/>
    <w:rsid w:val="000B7930"/>
    <w:rsid w:val="0079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CA31E"/>
  <w15:chartTrackingRefBased/>
  <w15:docId w15:val="{93FB953D-4F17-4CCD-93BA-7F01FC41E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9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9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9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9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9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9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9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9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9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9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Harishka S</dc:creator>
  <cp:keywords/>
  <dc:description/>
  <cp:lastModifiedBy>Harishka S</cp:lastModifiedBy>
  <cp:revision>1</cp:revision>
  <dcterms:created xsi:type="dcterms:W3CDTF">2025-11-05T12:04:00Z</dcterms:created>
  <dcterms:modified xsi:type="dcterms:W3CDTF">2025-11-05T12:05:00Z</dcterms:modified>
</cp:coreProperties>
</file>