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F4B8" w14:textId="345D5EB6" w:rsidR="007F6007" w:rsidRDefault="007F6007" w:rsidP="007F6007">
      <w:pPr>
        <w:rPr>
          <w:b/>
          <w:bCs/>
        </w:rPr>
      </w:pPr>
      <w:r>
        <w:rPr>
          <w:b/>
          <w:bCs/>
        </w:rPr>
        <w:t xml:space="preserve">                                     </w:t>
      </w:r>
      <w:r w:rsidRPr="007F6007">
        <w:rPr>
          <w:b/>
          <w:bCs/>
        </w:rPr>
        <w:t>CRM Application for Jewel Management</w:t>
      </w:r>
    </w:p>
    <w:p w14:paraId="1854276E" w14:textId="6F796E97" w:rsidR="007F6007" w:rsidRPr="007F6007" w:rsidRDefault="007F6007" w:rsidP="007F6007">
      <w:pPr>
        <w:rPr>
          <w:b/>
          <w:bCs/>
        </w:rPr>
      </w:pPr>
      <w:r>
        <w:rPr>
          <w:b/>
          <w:bCs/>
        </w:rPr>
        <w:t>P</w:t>
      </w:r>
      <w:r w:rsidRPr="007F6007">
        <w:rPr>
          <w:b/>
          <w:bCs/>
        </w:rPr>
        <w:t>roject Planning Phase</w:t>
      </w:r>
    </w:p>
    <w:p w14:paraId="38D70CA3" w14:textId="77777777" w:rsidR="007F6007" w:rsidRPr="007F6007" w:rsidRDefault="007F6007" w:rsidP="007F6007">
      <w:r w:rsidRPr="007F6007">
        <w:t>The Project Planning Phase is one of the most important steps in software development. It defines how the project will be executed, what resources are needed, who will be responsible for each task, and how progress will be tracked. Proper planning helps ensure that the CRM Application for Jewel Management is completed on time and meets all requirements.</w:t>
      </w:r>
    </w:p>
    <w:p w14:paraId="2D0CA23B" w14:textId="77777777" w:rsidR="007F6007" w:rsidRPr="007F6007" w:rsidRDefault="007F6007" w:rsidP="007F6007">
      <w:r w:rsidRPr="007F6007">
        <w:pict w14:anchorId="450BAAAC">
          <v:rect id="_x0000_i1073" style="width:0;height:1.5pt" o:hralign="center" o:hrstd="t" o:hr="t" fillcolor="#a0a0a0" stroked="f"/>
        </w:pict>
      </w:r>
    </w:p>
    <w:p w14:paraId="58B8832E" w14:textId="77777777" w:rsidR="007F6007" w:rsidRPr="007F6007" w:rsidRDefault="007F6007" w:rsidP="007F6007">
      <w:pPr>
        <w:rPr>
          <w:b/>
          <w:bCs/>
        </w:rPr>
      </w:pPr>
      <w:r w:rsidRPr="007F6007">
        <w:rPr>
          <w:b/>
          <w:bCs/>
        </w:rPr>
        <w:t>1. Purpose of Planning</w:t>
      </w:r>
    </w:p>
    <w:p w14:paraId="398D5C12" w14:textId="77777777" w:rsidR="007F6007" w:rsidRPr="007F6007" w:rsidRDefault="007F6007" w:rsidP="007F6007">
      <w:r w:rsidRPr="007F6007">
        <w:t>The main goal of the planning phase is to create a clear roadmap for project execution. This phase outlines what needs to be done, who will do it, and when each task will be completed. It also helps identify possible risks and ways to manage them.</w:t>
      </w:r>
    </w:p>
    <w:p w14:paraId="7F11E8A4" w14:textId="77777777" w:rsidR="007F6007" w:rsidRPr="007F6007" w:rsidRDefault="007F6007" w:rsidP="007F6007">
      <w:r w:rsidRPr="007F6007">
        <w:pict w14:anchorId="6B9F5EB9">
          <v:rect id="_x0000_i1074" style="width:0;height:1.5pt" o:hralign="center" o:hrstd="t" o:hr="t" fillcolor="#a0a0a0" stroked="f"/>
        </w:pict>
      </w:r>
    </w:p>
    <w:p w14:paraId="6D16CE11" w14:textId="77777777" w:rsidR="007F6007" w:rsidRPr="007F6007" w:rsidRDefault="007F6007" w:rsidP="007F6007">
      <w:pPr>
        <w:rPr>
          <w:b/>
          <w:bCs/>
        </w:rPr>
      </w:pPr>
      <w:r w:rsidRPr="007F6007">
        <w:rPr>
          <w:b/>
          <w:bCs/>
        </w:rPr>
        <w:t>2. Project Goals</w:t>
      </w:r>
    </w:p>
    <w:p w14:paraId="1EEC50FF" w14:textId="77777777" w:rsidR="007F6007" w:rsidRPr="007F6007" w:rsidRDefault="007F6007" w:rsidP="007F6007">
      <w:r w:rsidRPr="007F6007">
        <w:t>The CRM system aims to:</w:t>
      </w:r>
    </w:p>
    <w:p w14:paraId="6AEC12FD" w14:textId="77777777" w:rsidR="007F6007" w:rsidRPr="007F6007" w:rsidRDefault="007F6007" w:rsidP="007F6007">
      <w:pPr>
        <w:numPr>
          <w:ilvl w:val="0"/>
          <w:numId w:val="1"/>
        </w:numPr>
      </w:pPr>
      <w:r w:rsidRPr="007F6007">
        <w:t>Maintain all customer records securely.</w:t>
      </w:r>
    </w:p>
    <w:p w14:paraId="7DA15144" w14:textId="77777777" w:rsidR="007F6007" w:rsidRPr="007F6007" w:rsidRDefault="007F6007" w:rsidP="007F6007">
      <w:pPr>
        <w:numPr>
          <w:ilvl w:val="0"/>
          <w:numId w:val="1"/>
        </w:numPr>
      </w:pPr>
      <w:r w:rsidRPr="007F6007">
        <w:t xml:space="preserve">Help </w:t>
      </w:r>
      <w:proofErr w:type="spellStart"/>
      <w:r w:rsidRPr="007F6007">
        <w:t>jewelry</w:t>
      </w:r>
      <w:proofErr w:type="spellEnd"/>
      <w:r w:rsidRPr="007F6007">
        <w:t xml:space="preserve"> businesses track orders, purchases, and communication.</w:t>
      </w:r>
    </w:p>
    <w:p w14:paraId="30B7AA7F" w14:textId="77777777" w:rsidR="007F6007" w:rsidRPr="007F6007" w:rsidRDefault="007F6007" w:rsidP="007F6007">
      <w:pPr>
        <w:numPr>
          <w:ilvl w:val="0"/>
          <w:numId w:val="1"/>
        </w:numPr>
      </w:pPr>
      <w:r w:rsidRPr="007F6007">
        <w:t>Improve customer relationships and retention.</w:t>
      </w:r>
    </w:p>
    <w:p w14:paraId="1114894E" w14:textId="77777777" w:rsidR="007F6007" w:rsidRPr="007F6007" w:rsidRDefault="007F6007" w:rsidP="007F6007">
      <w:pPr>
        <w:numPr>
          <w:ilvl w:val="0"/>
          <w:numId w:val="1"/>
        </w:numPr>
      </w:pPr>
      <w:r w:rsidRPr="007F6007">
        <w:t>Provide insights for sales growth and business improvement.</w:t>
      </w:r>
    </w:p>
    <w:p w14:paraId="5BE42D88" w14:textId="77777777" w:rsidR="007F6007" w:rsidRPr="007F6007" w:rsidRDefault="007F6007" w:rsidP="007F6007">
      <w:r w:rsidRPr="007F6007">
        <w:pict w14:anchorId="5C01E208">
          <v:rect id="_x0000_i1075" style="width:0;height:1.5pt" o:hralign="center" o:hrstd="t" o:hr="t" fillcolor="#a0a0a0" stroked="f"/>
        </w:pict>
      </w:r>
    </w:p>
    <w:p w14:paraId="5BB39D16" w14:textId="77777777" w:rsidR="007F6007" w:rsidRPr="007F6007" w:rsidRDefault="007F6007" w:rsidP="007F6007">
      <w:pPr>
        <w:rPr>
          <w:b/>
          <w:bCs/>
        </w:rPr>
      </w:pPr>
      <w:r w:rsidRPr="007F6007">
        <w:rPr>
          <w:b/>
          <w:bCs/>
        </w:rPr>
        <w:t>3. Team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5154"/>
      </w:tblGrid>
      <w:tr w:rsidR="007F6007" w:rsidRPr="007F6007" w14:paraId="159A50C3" w14:textId="77777777">
        <w:trPr>
          <w:tblHeader/>
          <w:tblCellSpacing w:w="15" w:type="dxa"/>
        </w:trPr>
        <w:tc>
          <w:tcPr>
            <w:tcW w:w="0" w:type="auto"/>
            <w:vAlign w:val="center"/>
            <w:hideMark/>
          </w:tcPr>
          <w:p w14:paraId="149E374D" w14:textId="77777777" w:rsidR="007F6007" w:rsidRPr="007F6007" w:rsidRDefault="007F6007" w:rsidP="007F6007">
            <w:pPr>
              <w:rPr>
                <w:b/>
                <w:bCs/>
              </w:rPr>
            </w:pPr>
            <w:r w:rsidRPr="007F6007">
              <w:rPr>
                <w:b/>
                <w:bCs/>
              </w:rPr>
              <w:t>Role</w:t>
            </w:r>
          </w:p>
        </w:tc>
        <w:tc>
          <w:tcPr>
            <w:tcW w:w="0" w:type="auto"/>
            <w:vAlign w:val="center"/>
            <w:hideMark/>
          </w:tcPr>
          <w:p w14:paraId="14BC4471" w14:textId="77777777" w:rsidR="007F6007" w:rsidRPr="007F6007" w:rsidRDefault="007F6007" w:rsidP="007F6007">
            <w:pPr>
              <w:rPr>
                <w:b/>
                <w:bCs/>
              </w:rPr>
            </w:pPr>
            <w:r w:rsidRPr="007F6007">
              <w:rPr>
                <w:b/>
                <w:bCs/>
              </w:rPr>
              <w:t>Responsibility</w:t>
            </w:r>
          </w:p>
        </w:tc>
      </w:tr>
      <w:tr w:rsidR="007F6007" w:rsidRPr="007F6007" w14:paraId="7D1B449F" w14:textId="77777777">
        <w:trPr>
          <w:tblCellSpacing w:w="15" w:type="dxa"/>
        </w:trPr>
        <w:tc>
          <w:tcPr>
            <w:tcW w:w="0" w:type="auto"/>
            <w:vAlign w:val="center"/>
            <w:hideMark/>
          </w:tcPr>
          <w:p w14:paraId="5C18F4AC" w14:textId="77777777" w:rsidR="007F6007" w:rsidRPr="007F6007" w:rsidRDefault="007F6007" w:rsidP="007F6007">
            <w:r w:rsidRPr="007F6007">
              <w:t>Project Manager</w:t>
            </w:r>
          </w:p>
        </w:tc>
        <w:tc>
          <w:tcPr>
            <w:tcW w:w="0" w:type="auto"/>
            <w:vAlign w:val="center"/>
            <w:hideMark/>
          </w:tcPr>
          <w:p w14:paraId="446F4E4A" w14:textId="77777777" w:rsidR="007F6007" w:rsidRPr="007F6007" w:rsidRDefault="007F6007" w:rsidP="007F6007">
            <w:r w:rsidRPr="007F6007">
              <w:t>Oversees project progress and manages timelines</w:t>
            </w:r>
          </w:p>
        </w:tc>
      </w:tr>
      <w:tr w:rsidR="007F6007" w:rsidRPr="007F6007" w14:paraId="311E1F47" w14:textId="77777777">
        <w:trPr>
          <w:tblCellSpacing w:w="15" w:type="dxa"/>
        </w:trPr>
        <w:tc>
          <w:tcPr>
            <w:tcW w:w="0" w:type="auto"/>
            <w:vAlign w:val="center"/>
            <w:hideMark/>
          </w:tcPr>
          <w:p w14:paraId="1A247C81" w14:textId="77777777" w:rsidR="007F6007" w:rsidRPr="007F6007" w:rsidRDefault="007F6007" w:rsidP="007F6007">
            <w:r w:rsidRPr="007F6007">
              <w:t>Developer</w:t>
            </w:r>
          </w:p>
        </w:tc>
        <w:tc>
          <w:tcPr>
            <w:tcW w:w="0" w:type="auto"/>
            <w:vAlign w:val="center"/>
            <w:hideMark/>
          </w:tcPr>
          <w:p w14:paraId="04C91458" w14:textId="77777777" w:rsidR="007F6007" w:rsidRPr="007F6007" w:rsidRDefault="007F6007" w:rsidP="007F6007">
            <w:r w:rsidRPr="007F6007">
              <w:t>Designs and develops the CRM system</w:t>
            </w:r>
          </w:p>
        </w:tc>
      </w:tr>
      <w:tr w:rsidR="007F6007" w:rsidRPr="007F6007" w14:paraId="4E0CEABA" w14:textId="77777777">
        <w:trPr>
          <w:tblCellSpacing w:w="15" w:type="dxa"/>
        </w:trPr>
        <w:tc>
          <w:tcPr>
            <w:tcW w:w="0" w:type="auto"/>
            <w:vAlign w:val="center"/>
            <w:hideMark/>
          </w:tcPr>
          <w:p w14:paraId="6BA2C02E" w14:textId="77777777" w:rsidR="007F6007" w:rsidRPr="007F6007" w:rsidRDefault="007F6007" w:rsidP="007F6007">
            <w:r w:rsidRPr="007F6007">
              <w:t>UI/UX Designer</w:t>
            </w:r>
          </w:p>
        </w:tc>
        <w:tc>
          <w:tcPr>
            <w:tcW w:w="0" w:type="auto"/>
            <w:vAlign w:val="center"/>
            <w:hideMark/>
          </w:tcPr>
          <w:p w14:paraId="5DB3994C" w14:textId="77777777" w:rsidR="007F6007" w:rsidRPr="007F6007" w:rsidRDefault="007F6007" w:rsidP="007F6007">
            <w:r w:rsidRPr="007F6007">
              <w:t>Creates an easy-to-use interface for the application</w:t>
            </w:r>
          </w:p>
        </w:tc>
      </w:tr>
      <w:tr w:rsidR="007F6007" w:rsidRPr="007F6007" w14:paraId="6635B18A" w14:textId="77777777">
        <w:trPr>
          <w:tblCellSpacing w:w="15" w:type="dxa"/>
        </w:trPr>
        <w:tc>
          <w:tcPr>
            <w:tcW w:w="0" w:type="auto"/>
            <w:vAlign w:val="center"/>
            <w:hideMark/>
          </w:tcPr>
          <w:p w14:paraId="6095AD8C" w14:textId="77777777" w:rsidR="007F6007" w:rsidRPr="007F6007" w:rsidRDefault="007F6007" w:rsidP="007F6007">
            <w:r w:rsidRPr="007F6007">
              <w:t>Tester</w:t>
            </w:r>
          </w:p>
        </w:tc>
        <w:tc>
          <w:tcPr>
            <w:tcW w:w="0" w:type="auto"/>
            <w:vAlign w:val="center"/>
            <w:hideMark/>
          </w:tcPr>
          <w:p w14:paraId="692FB4BD" w14:textId="77777777" w:rsidR="007F6007" w:rsidRPr="007F6007" w:rsidRDefault="007F6007" w:rsidP="007F6007">
            <w:r w:rsidRPr="007F6007">
              <w:t>Ensures the system is bug-free and performs well</w:t>
            </w:r>
          </w:p>
        </w:tc>
      </w:tr>
      <w:tr w:rsidR="007F6007" w:rsidRPr="007F6007" w14:paraId="76133784" w14:textId="77777777">
        <w:trPr>
          <w:tblCellSpacing w:w="15" w:type="dxa"/>
        </w:trPr>
        <w:tc>
          <w:tcPr>
            <w:tcW w:w="0" w:type="auto"/>
            <w:vAlign w:val="center"/>
            <w:hideMark/>
          </w:tcPr>
          <w:p w14:paraId="34E8F724" w14:textId="77777777" w:rsidR="007F6007" w:rsidRPr="007F6007" w:rsidRDefault="007F6007" w:rsidP="007F6007">
            <w:r w:rsidRPr="007F6007">
              <w:t>Documentation Lead</w:t>
            </w:r>
          </w:p>
        </w:tc>
        <w:tc>
          <w:tcPr>
            <w:tcW w:w="0" w:type="auto"/>
            <w:vAlign w:val="center"/>
            <w:hideMark/>
          </w:tcPr>
          <w:p w14:paraId="685DEB27" w14:textId="77777777" w:rsidR="007F6007" w:rsidRPr="007F6007" w:rsidRDefault="007F6007" w:rsidP="007F6007">
            <w:r w:rsidRPr="007F6007">
              <w:t>Maintains all project-related documents and reports</w:t>
            </w:r>
          </w:p>
        </w:tc>
      </w:tr>
    </w:tbl>
    <w:p w14:paraId="5A45C8EC" w14:textId="77777777" w:rsidR="007F6007" w:rsidRPr="007F6007" w:rsidRDefault="007F6007" w:rsidP="007F6007">
      <w:r w:rsidRPr="007F6007">
        <w:pict w14:anchorId="4F492C70">
          <v:rect id="_x0000_i1076" style="width:0;height:1.5pt" o:hralign="center" o:hrstd="t" o:hr="t" fillcolor="#a0a0a0" stroked="f"/>
        </w:pict>
      </w:r>
    </w:p>
    <w:p w14:paraId="4239FD3F" w14:textId="77777777" w:rsidR="007F6007" w:rsidRPr="007F6007" w:rsidRDefault="007F6007" w:rsidP="007F6007">
      <w:pPr>
        <w:rPr>
          <w:b/>
          <w:bCs/>
        </w:rPr>
      </w:pPr>
      <w:r w:rsidRPr="007F6007">
        <w:rPr>
          <w:b/>
          <w:bCs/>
        </w:rPr>
        <w:t>4. Project Timeline</w:t>
      </w:r>
    </w:p>
    <w:p w14:paraId="45B528DC" w14:textId="77777777" w:rsidR="007F6007" w:rsidRPr="007F6007" w:rsidRDefault="007F6007" w:rsidP="007F6007">
      <w:r w:rsidRPr="007F6007">
        <w:lastRenderedPageBreak/>
        <w:t>The project is divided into multiple stages with specific deadlines:</w:t>
      </w:r>
    </w:p>
    <w:p w14:paraId="51ED6AFE" w14:textId="77777777" w:rsidR="007F6007" w:rsidRPr="007F6007" w:rsidRDefault="007F6007" w:rsidP="007F6007">
      <w:pPr>
        <w:numPr>
          <w:ilvl w:val="0"/>
          <w:numId w:val="2"/>
        </w:numPr>
      </w:pPr>
      <w:r w:rsidRPr="007F6007">
        <w:rPr>
          <w:b/>
          <w:bCs/>
        </w:rPr>
        <w:t>Ideation Phase:</w:t>
      </w:r>
      <w:r w:rsidRPr="007F6007">
        <w:t xml:space="preserve"> Understanding the problem and defining goals.</w:t>
      </w:r>
    </w:p>
    <w:p w14:paraId="1C2E81C5" w14:textId="77777777" w:rsidR="007F6007" w:rsidRPr="007F6007" w:rsidRDefault="007F6007" w:rsidP="007F6007">
      <w:pPr>
        <w:numPr>
          <w:ilvl w:val="0"/>
          <w:numId w:val="2"/>
        </w:numPr>
      </w:pPr>
      <w:r w:rsidRPr="007F6007">
        <w:rPr>
          <w:b/>
          <w:bCs/>
        </w:rPr>
        <w:t>Planning Phase:</w:t>
      </w:r>
      <w:r w:rsidRPr="007F6007">
        <w:t xml:space="preserve"> Creating project structure and task allocation.</w:t>
      </w:r>
    </w:p>
    <w:p w14:paraId="3F3520D5" w14:textId="77777777" w:rsidR="007F6007" w:rsidRPr="007F6007" w:rsidRDefault="007F6007" w:rsidP="007F6007">
      <w:pPr>
        <w:numPr>
          <w:ilvl w:val="0"/>
          <w:numId w:val="2"/>
        </w:numPr>
      </w:pPr>
      <w:r w:rsidRPr="007F6007">
        <w:rPr>
          <w:b/>
          <w:bCs/>
        </w:rPr>
        <w:t>Design Phase:</w:t>
      </w:r>
      <w:r w:rsidRPr="007F6007">
        <w:t xml:space="preserve"> Building system architecture and interface design.</w:t>
      </w:r>
    </w:p>
    <w:p w14:paraId="7439630B" w14:textId="77777777" w:rsidR="007F6007" w:rsidRPr="007F6007" w:rsidRDefault="007F6007" w:rsidP="007F6007">
      <w:pPr>
        <w:numPr>
          <w:ilvl w:val="0"/>
          <w:numId w:val="2"/>
        </w:numPr>
      </w:pPr>
      <w:r w:rsidRPr="007F6007">
        <w:rPr>
          <w:b/>
          <w:bCs/>
        </w:rPr>
        <w:t>Development &amp; Testing:</w:t>
      </w:r>
      <w:r w:rsidRPr="007F6007">
        <w:t xml:space="preserve"> Coding and testing functionalities.</w:t>
      </w:r>
    </w:p>
    <w:p w14:paraId="58998AC4" w14:textId="77777777" w:rsidR="007F6007" w:rsidRPr="007F6007" w:rsidRDefault="007F6007" w:rsidP="007F6007">
      <w:pPr>
        <w:numPr>
          <w:ilvl w:val="0"/>
          <w:numId w:val="2"/>
        </w:numPr>
      </w:pPr>
      <w:r w:rsidRPr="007F6007">
        <w:rPr>
          <w:b/>
          <w:bCs/>
        </w:rPr>
        <w:t>Deployment:</w:t>
      </w:r>
      <w:r w:rsidRPr="007F6007">
        <w:t xml:space="preserve"> Launching the CRM system and final review.</w:t>
      </w:r>
    </w:p>
    <w:p w14:paraId="156D5F17" w14:textId="77777777" w:rsidR="007F6007" w:rsidRPr="007F6007" w:rsidRDefault="007F6007" w:rsidP="007F6007">
      <w:r w:rsidRPr="007F6007">
        <w:pict w14:anchorId="453AB53B">
          <v:rect id="_x0000_i1077" style="width:0;height:1.5pt" o:hralign="center" o:hrstd="t" o:hr="t" fillcolor="#a0a0a0" stroked="f"/>
        </w:pict>
      </w:r>
    </w:p>
    <w:p w14:paraId="1FE5BFB0" w14:textId="77777777" w:rsidR="007F6007" w:rsidRPr="007F6007" w:rsidRDefault="007F6007" w:rsidP="007F6007">
      <w:pPr>
        <w:rPr>
          <w:b/>
          <w:bCs/>
        </w:rPr>
      </w:pPr>
      <w:r w:rsidRPr="007F6007">
        <w:rPr>
          <w:b/>
          <w:bCs/>
        </w:rPr>
        <w:t>5. Resources Required</w:t>
      </w:r>
    </w:p>
    <w:p w14:paraId="4BF77D9B" w14:textId="77777777" w:rsidR="007F6007" w:rsidRPr="007F6007" w:rsidRDefault="007F6007" w:rsidP="007F6007">
      <w:pPr>
        <w:numPr>
          <w:ilvl w:val="0"/>
          <w:numId w:val="3"/>
        </w:numPr>
      </w:pPr>
      <w:r w:rsidRPr="007F6007">
        <w:rPr>
          <w:b/>
          <w:bCs/>
        </w:rPr>
        <w:t>Hardware:</w:t>
      </w:r>
      <w:r w:rsidRPr="007F6007">
        <w:t xml:space="preserve"> Laptop or desktop with good processing speed.</w:t>
      </w:r>
    </w:p>
    <w:p w14:paraId="709A85C3" w14:textId="77777777" w:rsidR="007F6007" w:rsidRPr="007F6007" w:rsidRDefault="007F6007" w:rsidP="007F6007">
      <w:pPr>
        <w:numPr>
          <w:ilvl w:val="0"/>
          <w:numId w:val="3"/>
        </w:numPr>
      </w:pPr>
      <w:r w:rsidRPr="007F6007">
        <w:rPr>
          <w:b/>
          <w:bCs/>
        </w:rPr>
        <w:t>Software:</w:t>
      </w:r>
      <w:r w:rsidRPr="007F6007">
        <w:t xml:space="preserve"> Python, Django, MySQL, HTML/CSS, Visual Studio Code.</w:t>
      </w:r>
    </w:p>
    <w:p w14:paraId="730A7D9A" w14:textId="77777777" w:rsidR="007F6007" w:rsidRPr="007F6007" w:rsidRDefault="007F6007" w:rsidP="007F6007">
      <w:pPr>
        <w:numPr>
          <w:ilvl w:val="0"/>
          <w:numId w:val="3"/>
        </w:numPr>
      </w:pPr>
      <w:r w:rsidRPr="007F6007">
        <w:rPr>
          <w:b/>
          <w:bCs/>
        </w:rPr>
        <w:t>Tools:</w:t>
      </w:r>
      <w:r w:rsidRPr="007F6007">
        <w:t xml:space="preserve"> GitHub for version control, Trello for task tracking, Google Docs for collaboration.</w:t>
      </w:r>
    </w:p>
    <w:p w14:paraId="74816F35" w14:textId="77777777" w:rsidR="007F6007" w:rsidRPr="007F6007" w:rsidRDefault="007F6007" w:rsidP="007F6007">
      <w:r w:rsidRPr="007F6007">
        <w:pict w14:anchorId="78476B87">
          <v:rect id="_x0000_i1078" style="width:0;height:1.5pt" o:hralign="center" o:hrstd="t" o:hr="t" fillcolor="#a0a0a0" stroked="f"/>
        </w:pict>
      </w:r>
    </w:p>
    <w:p w14:paraId="2494449C" w14:textId="77777777" w:rsidR="007F6007" w:rsidRPr="007F6007" w:rsidRDefault="007F6007" w:rsidP="007F6007">
      <w:pPr>
        <w:rPr>
          <w:b/>
          <w:bCs/>
        </w:rPr>
      </w:pPr>
      <w:r w:rsidRPr="007F6007">
        <w:rPr>
          <w:b/>
          <w:bCs/>
        </w:rPr>
        <w:t>6. Risk Management</w:t>
      </w:r>
    </w:p>
    <w:p w14:paraId="6718CDFD" w14:textId="77777777" w:rsidR="007F6007" w:rsidRPr="007F6007" w:rsidRDefault="007F6007" w:rsidP="007F6007">
      <w:r w:rsidRPr="007F6007">
        <w:t>Every project has risks such as:</w:t>
      </w:r>
    </w:p>
    <w:p w14:paraId="3DA36164" w14:textId="77777777" w:rsidR="007F6007" w:rsidRPr="007F6007" w:rsidRDefault="007F6007" w:rsidP="007F6007">
      <w:pPr>
        <w:numPr>
          <w:ilvl w:val="0"/>
          <w:numId w:val="4"/>
        </w:numPr>
      </w:pPr>
      <w:r w:rsidRPr="007F6007">
        <w:rPr>
          <w:b/>
          <w:bCs/>
        </w:rPr>
        <w:t>Time Delay:</w:t>
      </w:r>
      <w:r w:rsidRPr="007F6007">
        <w:t xml:space="preserve"> Due to improper scheduling or coding challenges.</w:t>
      </w:r>
    </w:p>
    <w:p w14:paraId="3FDC042F" w14:textId="77777777" w:rsidR="007F6007" w:rsidRPr="007F6007" w:rsidRDefault="007F6007" w:rsidP="007F6007">
      <w:pPr>
        <w:numPr>
          <w:ilvl w:val="0"/>
          <w:numId w:val="4"/>
        </w:numPr>
      </w:pPr>
      <w:r w:rsidRPr="007F6007">
        <w:rPr>
          <w:b/>
          <w:bCs/>
        </w:rPr>
        <w:t>Data Issues:</w:t>
      </w:r>
      <w:r w:rsidRPr="007F6007">
        <w:t xml:space="preserve"> Loss or corruption of data during development.</w:t>
      </w:r>
    </w:p>
    <w:p w14:paraId="76994428" w14:textId="77777777" w:rsidR="007F6007" w:rsidRPr="007F6007" w:rsidRDefault="007F6007" w:rsidP="007F6007">
      <w:pPr>
        <w:numPr>
          <w:ilvl w:val="0"/>
          <w:numId w:val="4"/>
        </w:numPr>
      </w:pPr>
      <w:r w:rsidRPr="007F6007">
        <w:rPr>
          <w:b/>
          <w:bCs/>
        </w:rPr>
        <w:t>Technical Errors:</w:t>
      </w:r>
      <w:r w:rsidRPr="007F6007">
        <w:t xml:space="preserve"> Integration or compatibility issues.</w:t>
      </w:r>
    </w:p>
    <w:p w14:paraId="70D89E80" w14:textId="77777777" w:rsidR="007F6007" w:rsidRPr="007F6007" w:rsidRDefault="007F6007" w:rsidP="007F6007">
      <w:r w:rsidRPr="007F6007">
        <w:t>To reduce these risks, frequent testing and backups will be performed, and all changes will be tracked using GitHub.</w:t>
      </w:r>
    </w:p>
    <w:p w14:paraId="41458AF6" w14:textId="77777777" w:rsidR="007F6007" w:rsidRPr="007F6007" w:rsidRDefault="007F6007" w:rsidP="007F6007">
      <w:r w:rsidRPr="007F6007">
        <w:pict w14:anchorId="66F504BD">
          <v:rect id="_x0000_i1079" style="width:0;height:1.5pt" o:hralign="center" o:hrstd="t" o:hr="t" fillcolor="#a0a0a0" stroked="f"/>
        </w:pict>
      </w:r>
    </w:p>
    <w:p w14:paraId="23F0DFF4" w14:textId="77777777" w:rsidR="007F6007" w:rsidRPr="007F6007" w:rsidRDefault="007F6007" w:rsidP="007F6007">
      <w:pPr>
        <w:rPr>
          <w:b/>
          <w:bCs/>
        </w:rPr>
      </w:pPr>
      <w:r w:rsidRPr="007F6007">
        <w:rPr>
          <w:b/>
          <w:bCs/>
        </w:rPr>
        <w:t>7. Expected Outcome</w:t>
      </w:r>
    </w:p>
    <w:p w14:paraId="6ACC4C49" w14:textId="77777777" w:rsidR="007F6007" w:rsidRPr="007F6007" w:rsidRDefault="007F6007" w:rsidP="007F6007">
      <w:r w:rsidRPr="007F6007">
        <w:t>By the end of the planning phase, the team will have:</w:t>
      </w:r>
    </w:p>
    <w:p w14:paraId="3A9772A6" w14:textId="77777777" w:rsidR="007F6007" w:rsidRPr="007F6007" w:rsidRDefault="007F6007" w:rsidP="007F6007">
      <w:pPr>
        <w:numPr>
          <w:ilvl w:val="0"/>
          <w:numId w:val="5"/>
        </w:numPr>
      </w:pPr>
      <w:r w:rsidRPr="007F6007">
        <w:t>A detailed project schedule.</w:t>
      </w:r>
    </w:p>
    <w:p w14:paraId="5F1613F5" w14:textId="77777777" w:rsidR="007F6007" w:rsidRPr="007F6007" w:rsidRDefault="007F6007" w:rsidP="007F6007">
      <w:pPr>
        <w:numPr>
          <w:ilvl w:val="0"/>
          <w:numId w:val="5"/>
        </w:numPr>
      </w:pPr>
      <w:r w:rsidRPr="007F6007">
        <w:t>Defined roles and tasks.</w:t>
      </w:r>
    </w:p>
    <w:p w14:paraId="6D088D0C" w14:textId="77777777" w:rsidR="007F6007" w:rsidRPr="007F6007" w:rsidRDefault="007F6007" w:rsidP="007F6007">
      <w:pPr>
        <w:numPr>
          <w:ilvl w:val="0"/>
          <w:numId w:val="5"/>
        </w:numPr>
      </w:pPr>
      <w:r w:rsidRPr="007F6007">
        <w:t>A clear understanding of tools and technologies.</w:t>
      </w:r>
    </w:p>
    <w:p w14:paraId="7C17E68A" w14:textId="77777777" w:rsidR="007F6007" w:rsidRPr="007F6007" w:rsidRDefault="007F6007" w:rsidP="007F6007">
      <w:pPr>
        <w:numPr>
          <w:ilvl w:val="0"/>
          <w:numId w:val="5"/>
        </w:numPr>
      </w:pPr>
      <w:r w:rsidRPr="007F6007">
        <w:t>A ready-to-follow roadmap for design and development.</w:t>
      </w:r>
    </w:p>
    <w:p w14:paraId="3BF42C9A" w14:textId="77777777" w:rsidR="007F6007" w:rsidRPr="007F6007" w:rsidRDefault="007F6007" w:rsidP="007F6007">
      <w:r w:rsidRPr="007F6007">
        <w:pict w14:anchorId="60C3B9AC">
          <v:rect id="_x0000_i1080" style="width:0;height:1.5pt" o:hralign="center" o:hrstd="t" o:hr="t" fillcolor="#a0a0a0" stroked="f"/>
        </w:pict>
      </w:r>
    </w:p>
    <w:p w14:paraId="215FDC26" w14:textId="77777777" w:rsidR="007F6007" w:rsidRPr="007F6007" w:rsidRDefault="007F6007" w:rsidP="007F6007">
      <w:pPr>
        <w:rPr>
          <w:b/>
          <w:bCs/>
        </w:rPr>
      </w:pPr>
      <w:r w:rsidRPr="007F6007">
        <w:rPr>
          <w:b/>
          <w:bCs/>
        </w:rPr>
        <w:t>8. Conclusion</w:t>
      </w:r>
    </w:p>
    <w:p w14:paraId="758D6D3A" w14:textId="77777777" w:rsidR="007F6007" w:rsidRPr="007F6007" w:rsidRDefault="007F6007" w:rsidP="007F6007">
      <w:r w:rsidRPr="007F6007">
        <w:lastRenderedPageBreak/>
        <w:t xml:space="preserve">The Project Planning Phase ensures that the CRM Application for Jewel Management is developed in an organized and timely manner. With proper planning, resource management, and clear communication, the team can successfully move to the next stage — the </w:t>
      </w:r>
      <w:r w:rsidRPr="007F6007">
        <w:rPr>
          <w:b/>
          <w:bCs/>
        </w:rPr>
        <w:t>Project Design Phase</w:t>
      </w:r>
      <w:r w:rsidRPr="007F6007">
        <w:t xml:space="preserve"> — with confidence and clarity.</w:t>
      </w:r>
    </w:p>
    <w:p w14:paraId="38EF1DAF" w14:textId="77777777" w:rsidR="007F6007" w:rsidRDefault="007F6007"/>
    <w:sectPr w:rsidR="007F60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93C3B"/>
    <w:multiLevelType w:val="multilevel"/>
    <w:tmpl w:val="D2D2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CF58D1"/>
    <w:multiLevelType w:val="multilevel"/>
    <w:tmpl w:val="26D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720D1"/>
    <w:multiLevelType w:val="multilevel"/>
    <w:tmpl w:val="49CA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92344"/>
    <w:multiLevelType w:val="multilevel"/>
    <w:tmpl w:val="1D2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796EC7"/>
    <w:multiLevelType w:val="multilevel"/>
    <w:tmpl w:val="4EA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334912">
    <w:abstractNumId w:val="1"/>
  </w:num>
  <w:num w:numId="2" w16cid:durableId="1389955332">
    <w:abstractNumId w:val="3"/>
  </w:num>
  <w:num w:numId="3" w16cid:durableId="1309743414">
    <w:abstractNumId w:val="0"/>
  </w:num>
  <w:num w:numId="4" w16cid:durableId="540477051">
    <w:abstractNumId w:val="4"/>
  </w:num>
  <w:num w:numId="5" w16cid:durableId="898975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007"/>
    <w:rsid w:val="000B7930"/>
    <w:rsid w:val="007F6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2280"/>
  <w15:chartTrackingRefBased/>
  <w15:docId w15:val="{CBEEB5F6-0D74-4358-8EE8-5989920BB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0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0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0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0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0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0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0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0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0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007"/>
    <w:rPr>
      <w:rFonts w:eastAsiaTheme="majorEastAsia" w:cstheme="majorBidi"/>
      <w:color w:val="272727" w:themeColor="text1" w:themeTint="D8"/>
    </w:rPr>
  </w:style>
  <w:style w:type="paragraph" w:styleId="Title">
    <w:name w:val="Title"/>
    <w:basedOn w:val="Normal"/>
    <w:next w:val="Normal"/>
    <w:link w:val="TitleChar"/>
    <w:uiPriority w:val="10"/>
    <w:qFormat/>
    <w:rsid w:val="007F6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007"/>
    <w:pPr>
      <w:spacing w:before="160"/>
      <w:jc w:val="center"/>
    </w:pPr>
    <w:rPr>
      <w:i/>
      <w:iCs/>
      <w:color w:val="404040" w:themeColor="text1" w:themeTint="BF"/>
    </w:rPr>
  </w:style>
  <w:style w:type="character" w:customStyle="1" w:styleId="QuoteChar">
    <w:name w:val="Quote Char"/>
    <w:basedOn w:val="DefaultParagraphFont"/>
    <w:link w:val="Quote"/>
    <w:uiPriority w:val="29"/>
    <w:rsid w:val="007F6007"/>
    <w:rPr>
      <w:i/>
      <w:iCs/>
      <w:color w:val="404040" w:themeColor="text1" w:themeTint="BF"/>
    </w:rPr>
  </w:style>
  <w:style w:type="paragraph" w:styleId="ListParagraph">
    <w:name w:val="List Paragraph"/>
    <w:basedOn w:val="Normal"/>
    <w:uiPriority w:val="34"/>
    <w:qFormat/>
    <w:rsid w:val="007F6007"/>
    <w:pPr>
      <w:ind w:left="720"/>
      <w:contextualSpacing/>
    </w:pPr>
  </w:style>
  <w:style w:type="character" w:styleId="IntenseEmphasis">
    <w:name w:val="Intense Emphasis"/>
    <w:basedOn w:val="DefaultParagraphFont"/>
    <w:uiPriority w:val="21"/>
    <w:qFormat/>
    <w:rsid w:val="007F6007"/>
    <w:rPr>
      <w:i/>
      <w:iCs/>
      <w:color w:val="2F5496" w:themeColor="accent1" w:themeShade="BF"/>
    </w:rPr>
  </w:style>
  <w:style w:type="paragraph" w:styleId="IntenseQuote">
    <w:name w:val="Intense Quote"/>
    <w:basedOn w:val="Normal"/>
    <w:next w:val="Normal"/>
    <w:link w:val="IntenseQuoteChar"/>
    <w:uiPriority w:val="30"/>
    <w:qFormat/>
    <w:rsid w:val="007F6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007"/>
    <w:rPr>
      <w:i/>
      <w:iCs/>
      <w:color w:val="2F5496" w:themeColor="accent1" w:themeShade="BF"/>
    </w:rPr>
  </w:style>
  <w:style w:type="character" w:styleId="IntenseReference">
    <w:name w:val="Intense Reference"/>
    <w:basedOn w:val="DefaultParagraphFont"/>
    <w:uiPriority w:val="32"/>
    <w:qFormat/>
    <w:rsid w:val="007F60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430</Words>
  <Characters>2453</Characters>
  <Application>Microsoft Office Word</Application>
  <DocSecurity>0</DocSecurity>
  <Lines>20</Lines>
  <Paragraphs>5</Paragraphs>
  <ScaleCrop>false</ScaleCrop>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Harishka S</dc:creator>
  <cp:keywords/>
  <dc:description/>
  <cp:lastModifiedBy>Harishka S</cp:lastModifiedBy>
  <cp:revision>1</cp:revision>
  <dcterms:created xsi:type="dcterms:W3CDTF">2025-11-05T12:03:00Z</dcterms:created>
  <dcterms:modified xsi:type="dcterms:W3CDTF">2025-11-05T12:04:00Z</dcterms:modified>
</cp:coreProperties>
</file>