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131F4" w14:textId="77777777" w:rsidR="00D4610F" w:rsidRPr="00D4610F" w:rsidRDefault="00D4610F" w:rsidP="00D4610F">
      <w:pPr>
        <w:rPr>
          <w:b/>
        </w:rPr>
      </w:pPr>
      <w:r w:rsidRPr="00D4610F">
        <w:rPr>
          <w:b/>
        </w:rPr>
        <w:t>November 5, 2016</w:t>
      </w:r>
    </w:p>
    <w:p w14:paraId="02837DE3" w14:textId="77777777" w:rsidR="00D4610F" w:rsidRDefault="00D4610F" w:rsidP="00D4610F">
      <w:pPr>
        <w:rPr>
          <w:b/>
        </w:rPr>
      </w:pPr>
    </w:p>
    <w:p w14:paraId="6DEB64F4" w14:textId="27EF1343" w:rsidR="000A6430" w:rsidRPr="00FC7F34" w:rsidRDefault="0082146A" w:rsidP="00DC59D1">
      <w:pPr>
        <w:jc w:val="center"/>
        <w:rPr>
          <w:b/>
        </w:rPr>
      </w:pPr>
      <w:r w:rsidRPr="00FC7F34">
        <w:rPr>
          <w:b/>
        </w:rPr>
        <w:t>Prescriptive Analytics on Flight Delays</w:t>
      </w:r>
    </w:p>
    <w:p w14:paraId="0ACA535D" w14:textId="77777777" w:rsidR="00DC59D1" w:rsidRPr="00FC7F34" w:rsidRDefault="00DC59D1" w:rsidP="00DC59D1">
      <w:pPr>
        <w:jc w:val="center"/>
        <w:rPr>
          <w:b/>
        </w:rPr>
      </w:pPr>
    </w:p>
    <w:p w14:paraId="08CFDF8A" w14:textId="4BD92141" w:rsidR="00443B4D" w:rsidRPr="00FC7F34" w:rsidRDefault="0082146A" w:rsidP="00DC59D1">
      <w:pPr>
        <w:jc w:val="center"/>
      </w:pPr>
      <w:proofErr w:type="spellStart"/>
      <w:r w:rsidRPr="00FC7F34">
        <w:t>Akshay</w:t>
      </w:r>
      <w:proofErr w:type="spellEnd"/>
      <w:r w:rsidRPr="00FC7F34">
        <w:t xml:space="preserve"> </w:t>
      </w:r>
      <w:proofErr w:type="spellStart"/>
      <w:r w:rsidRPr="00FC7F34">
        <w:t>Shrinivasan</w:t>
      </w:r>
      <w:proofErr w:type="spellEnd"/>
      <w:r w:rsidR="00DC59D1" w:rsidRPr="00FC7F34">
        <w:t xml:space="preserve">, </w:t>
      </w:r>
      <w:proofErr w:type="spellStart"/>
      <w:r w:rsidRPr="00FC7F34">
        <w:t>Vineel</w:t>
      </w:r>
      <w:proofErr w:type="spellEnd"/>
      <w:r w:rsidRPr="00FC7F34">
        <w:t xml:space="preserve"> </w:t>
      </w:r>
      <w:proofErr w:type="spellStart"/>
      <w:r w:rsidRPr="00FC7F34">
        <w:t>Lakshman</w:t>
      </w:r>
      <w:proofErr w:type="spellEnd"/>
      <w:r w:rsidR="00DC59D1" w:rsidRPr="00FC7F34">
        <w:t xml:space="preserve">, </w:t>
      </w:r>
      <w:r w:rsidRPr="00FC7F34">
        <w:t>Jash</w:t>
      </w:r>
      <w:r w:rsidR="00537D64" w:rsidRPr="00FC7F34">
        <w:t>kumar</w:t>
      </w:r>
      <w:r w:rsidRPr="00FC7F34">
        <w:t xml:space="preserve"> Shah </w:t>
      </w:r>
    </w:p>
    <w:p w14:paraId="5263E49F" w14:textId="7FCC10AC" w:rsidR="00DC59D1" w:rsidRPr="00FC7F34" w:rsidRDefault="00FC7F34" w:rsidP="00FC7F34">
      <w:r w:rsidRPr="00FC7F34">
        <w:t xml:space="preserve">                                   (A20353163)         (A20356842)         (A20352470)</w:t>
      </w:r>
    </w:p>
    <w:p w14:paraId="29BF5639" w14:textId="77777777" w:rsidR="00443B4D" w:rsidRPr="00FC7F34" w:rsidRDefault="00443B4D" w:rsidP="000A6430"/>
    <w:p w14:paraId="607160DD" w14:textId="6278DD04" w:rsidR="008A3207" w:rsidRPr="00FC7F34" w:rsidRDefault="008A3207" w:rsidP="000A6430">
      <w:pPr>
        <w:rPr>
          <w:b/>
        </w:rPr>
      </w:pPr>
    </w:p>
    <w:p w14:paraId="789DFAED" w14:textId="77777777" w:rsidR="008A3207" w:rsidRPr="00FC7F34" w:rsidRDefault="008A3207" w:rsidP="000A6430">
      <w:pPr>
        <w:rPr>
          <w:b/>
        </w:rPr>
      </w:pPr>
    </w:p>
    <w:p w14:paraId="2C5B9F2D" w14:textId="57A0EA7F" w:rsidR="00443B4D" w:rsidRPr="00FC7F34" w:rsidRDefault="000A3130" w:rsidP="000A6430">
      <w:pPr>
        <w:rPr>
          <w:b/>
          <w:u w:val="single"/>
        </w:rPr>
      </w:pPr>
      <w:r w:rsidRPr="00FC7F34">
        <w:rPr>
          <w:b/>
          <w:u w:val="single"/>
        </w:rPr>
        <w:t>Introduction</w:t>
      </w:r>
    </w:p>
    <w:p w14:paraId="18B37E3E" w14:textId="77777777" w:rsidR="00F269CB" w:rsidRPr="00FC7F34" w:rsidRDefault="008A3207" w:rsidP="000A6430">
      <w:r w:rsidRPr="00FC7F34">
        <w:t>San Francisco International Airport (SFO) and Oakland International Airport (OAK) sit directly across the San Francisco Bay from each other and are separated by about 12 miles</w:t>
      </w:r>
      <w:r w:rsidR="009B7D47" w:rsidRPr="00FC7F34">
        <w:t xml:space="preserve"> of water</w:t>
      </w:r>
      <w:r w:rsidRPr="00FC7F34">
        <w:t>.</w:t>
      </w:r>
      <w:r w:rsidR="00622ACD" w:rsidRPr="00FC7F34">
        <w:t xml:space="preserve"> Similarly, John F. Kennedy International Airport and Newark Liberty International Airport also sit directly across Hudson river</w:t>
      </w:r>
      <w:r w:rsidR="00F269CB" w:rsidRPr="00FC7F34">
        <w:t xml:space="preserve"> and they are separated by about 34 Miles. Lastly, we have Midway International Airport and O’Hare International Airport separated by about 20 miles.</w:t>
      </w:r>
    </w:p>
    <w:p w14:paraId="49553821" w14:textId="77777777" w:rsidR="00537D64" w:rsidRPr="00FC7F34" w:rsidRDefault="00537D64" w:rsidP="000A6430"/>
    <w:p w14:paraId="70DBEBB7" w14:textId="2E4165FF" w:rsidR="00443B4D" w:rsidRPr="00FC7F34" w:rsidRDefault="00F269CB" w:rsidP="000A6430">
      <w:r w:rsidRPr="00FC7F34">
        <w:t>There</w:t>
      </w:r>
      <w:r w:rsidR="00D8680F" w:rsidRPr="00FC7F34">
        <w:t xml:space="preserve"> is </w:t>
      </w:r>
      <w:r w:rsidRPr="00FC7F34">
        <w:t>a</w:t>
      </w:r>
      <w:r w:rsidR="00443B4D" w:rsidRPr="00FC7F34">
        <w:t xml:space="preserve"> myth </w:t>
      </w:r>
      <w:r w:rsidRPr="00FC7F34">
        <w:t>among business</w:t>
      </w:r>
      <w:r w:rsidR="00443B4D" w:rsidRPr="00FC7F34">
        <w:t xml:space="preserve"> trav</w:t>
      </w:r>
      <w:r w:rsidR="00D8680F" w:rsidRPr="00FC7F34">
        <w:t xml:space="preserve">elers </w:t>
      </w:r>
      <w:r w:rsidRPr="00FC7F34">
        <w:t xml:space="preserve">across these areas </w:t>
      </w:r>
      <w:r w:rsidR="00D8680F" w:rsidRPr="00FC7F34">
        <w:t xml:space="preserve">that it is better to </w:t>
      </w:r>
      <w:r w:rsidR="008A3207" w:rsidRPr="00FC7F34">
        <w:t>fly</w:t>
      </w:r>
      <w:r w:rsidR="00443B4D" w:rsidRPr="00FC7F34">
        <w:t xml:space="preserve"> out of </w:t>
      </w:r>
      <w:r w:rsidR="009B7D47" w:rsidRPr="00FC7F34">
        <w:t>OAK</w:t>
      </w:r>
      <w:r w:rsidR="00A37427" w:rsidRPr="00FC7F34">
        <w:t xml:space="preserve"> </w:t>
      </w:r>
      <w:r w:rsidR="00443B4D" w:rsidRPr="00FC7F34">
        <w:t xml:space="preserve">than </w:t>
      </w:r>
      <w:r w:rsidR="009B7D47" w:rsidRPr="00FC7F34">
        <w:t>SFO</w:t>
      </w:r>
      <w:r w:rsidRPr="00FC7F34">
        <w:t>, Newark rather than John F. Kennedy, Midway rather than O’Hare</w:t>
      </w:r>
      <w:r w:rsidR="00A37427" w:rsidRPr="00FC7F34">
        <w:t xml:space="preserve"> </w:t>
      </w:r>
      <w:r w:rsidR="009B64A9" w:rsidRPr="00FC7F34">
        <w:t xml:space="preserve">because </w:t>
      </w:r>
      <w:r w:rsidR="008A3207" w:rsidRPr="00FC7F34">
        <w:t>o</w:t>
      </w:r>
      <w:r w:rsidR="00E65A2D" w:rsidRPr="00FC7F34">
        <w:t>f an elevated chance of</w:t>
      </w:r>
      <w:r w:rsidR="008A3207" w:rsidRPr="00FC7F34">
        <w:t xml:space="preserve"> delays</w:t>
      </w:r>
      <w:r w:rsidR="00E65A2D" w:rsidRPr="00FC7F34">
        <w:t xml:space="preserve"> due to several factors like road and air traffic, fog, etc.</w:t>
      </w:r>
      <w:r w:rsidR="009B64A9" w:rsidRPr="00FC7F34">
        <w:t xml:space="preserve"> </w:t>
      </w:r>
      <w:r w:rsidR="00B86301" w:rsidRPr="00FC7F34">
        <w:t>However, t</w:t>
      </w:r>
      <w:r w:rsidRPr="00FC7F34">
        <w:t xml:space="preserve">his myth seems to be </w:t>
      </w:r>
      <w:r w:rsidR="00AD2FEC" w:rsidRPr="00FC7F34">
        <w:t xml:space="preserve">contradicted by the data.  According to the </w:t>
      </w:r>
      <w:hyperlink r:id="rId6" w:history="1">
        <w:r w:rsidR="00AD2FEC" w:rsidRPr="00FC7F34">
          <w:rPr>
            <w:rStyle w:val="Hyperlink"/>
          </w:rPr>
          <w:t>Bureau of Transportation Statistics</w:t>
        </w:r>
      </w:hyperlink>
      <w:r w:rsidR="00537D64" w:rsidRPr="00FC7F34">
        <w:t>, a</w:t>
      </w:r>
      <w:r w:rsidRPr="00FC7F34">
        <w:t>ll of the alternative airports stated (Oakland, Newark, Midway)</w:t>
      </w:r>
      <w:r w:rsidR="00AD2FEC" w:rsidRPr="00FC7F34">
        <w:t xml:space="preserve"> h</w:t>
      </w:r>
      <w:r w:rsidRPr="00FC7F34">
        <w:t>ad an on-time departure rate less than their respective counterparts (SFO, John F. Kennedy, O’Hare) in 2015.</w:t>
      </w:r>
      <w:r w:rsidR="00AD2FEC" w:rsidRPr="00FC7F34">
        <w:t xml:space="preserve"> </w:t>
      </w:r>
      <w:r w:rsidR="00A37427" w:rsidRPr="00FC7F34">
        <w:t xml:space="preserve">Our project will </w:t>
      </w:r>
      <w:r w:rsidR="008D0EA2" w:rsidRPr="00FC7F34">
        <w:t>create</w:t>
      </w:r>
      <w:r w:rsidRPr="00FC7F34">
        <w:t xml:space="preserve"> a predictive</w:t>
      </w:r>
      <w:r w:rsidR="00A37427" w:rsidRPr="00FC7F34">
        <w:t xml:space="preserve"> model to answer the question:</w:t>
      </w:r>
      <w:r w:rsidR="00443B4D" w:rsidRPr="00FC7F34">
        <w:t xml:space="preserve"> “Given a specific da</w:t>
      </w:r>
      <w:r w:rsidR="00A37427" w:rsidRPr="00FC7F34">
        <w:t>te</w:t>
      </w:r>
      <w:r w:rsidR="006C78F9" w:rsidRPr="00FC7F34">
        <w:t xml:space="preserve"> and destination</w:t>
      </w:r>
      <w:r w:rsidR="00A37427" w:rsidRPr="00FC7F34">
        <w:t xml:space="preserve">, </w:t>
      </w:r>
      <w:r w:rsidR="00AD2FEC" w:rsidRPr="00FC7F34">
        <w:t xml:space="preserve">is it </w:t>
      </w:r>
      <w:r w:rsidR="006C78F9" w:rsidRPr="00FC7F34">
        <w:t>better from a probabilistic perspective</w:t>
      </w:r>
      <w:r w:rsidR="00AD2FEC" w:rsidRPr="00FC7F34">
        <w:t xml:space="preserve"> to fly out of OAK </w:t>
      </w:r>
      <w:r w:rsidR="000B4C8B" w:rsidRPr="00FC7F34">
        <w:t>or</w:t>
      </w:r>
      <w:r w:rsidR="00AD2FEC" w:rsidRPr="00FC7F34">
        <w:t xml:space="preserve"> SFO</w:t>
      </w:r>
      <w:r w:rsidRPr="00FC7F34">
        <w:t xml:space="preserve">, Newark or John F. Kennedy, </w:t>
      </w:r>
      <w:r w:rsidR="00840292" w:rsidRPr="00FC7F34">
        <w:t>Midway or O’Hare</w:t>
      </w:r>
      <w:r w:rsidR="00443B4D" w:rsidRPr="00FC7F34">
        <w:t>?”</w:t>
      </w:r>
      <w:r w:rsidR="00840292" w:rsidRPr="00FC7F34">
        <w:t xml:space="preserve"> </w:t>
      </w:r>
    </w:p>
    <w:p w14:paraId="63511A4E" w14:textId="77777777" w:rsidR="00153D39" w:rsidRPr="00FC7F34" w:rsidRDefault="00153D39" w:rsidP="000A6430"/>
    <w:p w14:paraId="062CF82E" w14:textId="438A5279" w:rsidR="000A3130" w:rsidRPr="00FC7F34" w:rsidRDefault="000A3130" w:rsidP="000A3130">
      <w:pPr>
        <w:rPr>
          <w:b/>
          <w:u w:val="single"/>
        </w:rPr>
      </w:pPr>
      <w:r w:rsidRPr="00FC7F34">
        <w:rPr>
          <w:b/>
          <w:u w:val="single"/>
        </w:rPr>
        <w:t xml:space="preserve">Project </w:t>
      </w:r>
      <w:r w:rsidR="00AD2FEC" w:rsidRPr="00FC7F34">
        <w:rPr>
          <w:b/>
          <w:u w:val="single"/>
        </w:rPr>
        <w:t>scope</w:t>
      </w:r>
    </w:p>
    <w:p w14:paraId="3FEEAF36" w14:textId="554FCDED" w:rsidR="00443B4D" w:rsidRPr="00FC7F34" w:rsidRDefault="00840292" w:rsidP="000A6430">
      <w:r w:rsidRPr="00FC7F34">
        <w:t>The model assumes</w:t>
      </w:r>
      <w:r w:rsidR="00AD2FEC" w:rsidRPr="00FC7F34">
        <w:t xml:space="preserve"> that the inputs to a user’s query are</w:t>
      </w:r>
      <w:r w:rsidR="00E1276C" w:rsidRPr="00FC7F34">
        <w:t>: (1) date of travel</w:t>
      </w:r>
      <w:r w:rsidR="00AD2FEC" w:rsidRPr="00FC7F34">
        <w:t xml:space="preserve"> </w:t>
      </w:r>
      <w:r w:rsidR="006F69D2" w:rsidRPr="00FC7F34">
        <w:t xml:space="preserve">and </w:t>
      </w:r>
      <w:r w:rsidR="00E1276C" w:rsidRPr="00FC7F34">
        <w:t>(</w:t>
      </w:r>
      <w:r w:rsidRPr="00FC7F34">
        <w:t>2) destination.  This takes several assumptions</w:t>
      </w:r>
      <w:r w:rsidR="00AD2FEC" w:rsidRPr="00FC7F34">
        <w:t xml:space="preserve">.  The model is designed for business users who know that they will travel on a certain date, but are uncertain as to the probabilities on that date of a </w:t>
      </w:r>
      <w:r w:rsidR="005A3E28" w:rsidRPr="00FC7F34">
        <w:t>flight</w:t>
      </w:r>
      <w:r w:rsidR="00AD2FEC" w:rsidRPr="00FC7F34">
        <w:t xml:space="preserve"> delay.</w:t>
      </w:r>
      <w:r w:rsidR="00E17A56" w:rsidRPr="00FC7F34">
        <w:t xml:space="preserve">  The output from our model will be a simple recommendation of the airport</w:t>
      </w:r>
      <w:r w:rsidRPr="00FC7F34">
        <w:t xml:space="preserve"> from one of the three locations stated</w:t>
      </w:r>
      <w:r w:rsidR="00F66687" w:rsidRPr="00FC7F34">
        <w:t>,</w:t>
      </w:r>
      <w:r w:rsidR="003C6925" w:rsidRPr="00FC7F34">
        <w:t xml:space="preserve"> from which the </w:t>
      </w:r>
      <w:proofErr w:type="spellStart"/>
      <w:r w:rsidR="003C6925" w:rsidRPr="00FC7F34">
        <w:t>travller</w:t>
      </w:r>
      <w:proofErr w:type="spellEnd"/>
      <w:r w:rsidR="00E17A56" w:rsidRPr="00FC7F34">
        <w:t xml:space="preserve"> should depart.  Accordingly, this will entail the development of a classification model.  </w:t>
      </w:r>
    </w:p>
    <w:p w14:paraId="42C47B77" w14:textId="77777777" w:rsidR="000D479B" w:rsidRPr="00FC7F34" w:rsidRDefault="000D479B" w:rsidP="000A6430"/>
    <w:p w14:paraId="06C15DB3" w14:textId="7F394025" w:rsidR="000D479B" w:rsidRPr="00FC7F34" w:rsidRDefault="00A8106F" w:rsidP="000A6430">
      <w:pPr>
        <w:rPr>
          <w:u w:val="single"/>
        </w:rPr>
      </w:pPr>
      <w:r w:rsidRPr="00FC7F34">
        <w:rPr>
          <w:b/>
          <w:u w:val="single"/>
        </w:rPr>
        <w:t>The data</w:t>
      </w:r>
    </w:p>
    <w:p w14:paraId="001A415B" w14:textId="5C787135" w:rsidR="00235F7A" w:rsidRPr="00FC7F34" w:rsidRDefault="00537D64" w:rsidP="00840292">
      <w:r w:rsidRPr="00FC7F34">
        <w:t>We will be using</w:t>
      </w:r>
      <w:r w:rsidR="002C1434" w:rsidRPr="00FC7F34">
        <w:t xml:space="preserve"> publicl</w:t>
      </w:r>
      <w:r w:rsidR="00A8106F" w:rsidRPr="00FC7F34">
        <w:t>y-available</w:t>
      </w:r>
      <w:r w:rsidR="000D479B" w:rsidRPr="00FC7F34">
        <w:t xml:space="preserve"> data </w:t>
      </w:r>
      <w:r w:rsidR="00A8106F" w:rsidRPr="00FC7F34">
        <w:t xml:space="preserve">on flight arrivals and departures for major U.S. airports </w:t>
      </w:r>
      <w:r w:rsidR="000D479B" w:rsidRPr="00FC7F34">
        <w:t>from the American S</w:t>
      </w:r>
      <w:r w:rsidR="00840292" w:rsidRPr="00FC7F34">
        <w:t xml:space="preserve">tatistical Association. </w:t>
      </w:r>
      <w:r w:rsidR="00E94A8C" w:rsidRPr="00FC7F34">
        <w:t xml:space="preserve">The data </w:t>
      </w:r>
      <w:r w:rsidR="00F23CC4" w:rsidRPr="00FC7F34">
        <w:t>set contains some key attri</w:t>
      </w:r>
      <w:r w:rsidRPr="00FC7F34">
        <w:t>butes that we will use to design</w:t>
      </w:r>
      <w:r w:rsidR="00F23CC4" w:rsidRPr="00FC7F34">
        <w:t xml:space="preserve"> our algorithm</w:t>
      </w:r>
      <w:r w:rsidR="00E17A56" w:rsidRPr="00FC7F34">
        <w:t xml:space="preserve">.  In particular, we expect to make significant use </w:t>
      </w:r>
      <w:r w:rsidR="00D64E21" w:rsidRPr="00FC7F34">
        <w:t>of attributes</w:t>
      </w:r>
      <w:r w:rsidRPr="00FC7F34">
        <w:t>-</w:t>
      </w:r>
      <w:r w:rsidR="00E17A56" w:rsidRPr="00FC7F34">
        <w:t>Tail</w:t>
      </w:r>
      <w:r w:rsidR="00FC7F34" w:rsidRPr="00FC7F34">
        <w:t xml:space="preserve"> </w:t>
      </w:r>
      <w:r w:rsidR="00E17A56" w:rsidRPr="00FC7F34">
        <w:t>Num</w:t>
      </w:r>
      <w:r w:rsidR="00FC7F34" w:rsidRPr="00FC7F34">
        <w:t>ber (number plate-unique for each flight)</w:t>
      </w:r>
      <w:r w:rsidR="00E17A56" w:rsidRPr="00FC7F34">
        <w:t xml:space="preserve">, </w:t>
      </w:r>
      <w:r w:rsidR="00720E30" w:rsidRPr="00FC7F34">
        <w:t>Dest</w:t>
      </w:r>
      <w:r w:rsidR="00FC7F34" w:rsidRPr="00FC7F34">
        <w:t>ination</w:t>
      </w:r>
      <w:r w:rsidR="00720E30" w:rsidRPr="00FC7F34">
        <w:t xml:space="preserve">, </w:t>
      </w:r>
      <w:r w:rsidR="00D306D4" w:rsidRPr="00FC7F34">
        <w:t>Dep</w:t>
      </w:r>
      <w:r w:rsidR="00FC7F34" w:rsidRPr="00FC7F34">
        <w:t xml:space="preserve">arture </w:t>
      </w:r>
      <w:r w:rsidR="00D306D4" w:rsidRPr="00FC7F34">
        <w:t>De</w:t>
      </w:r>
      <w:r w:rsidR="00FC7F34" w:rsidRPr="00FC7F34">
        <w:t xml:space="preserve">lay </w:t>
      </w:r>
      <w:r w:rsidR="00D306D4" w:rsidRPr="00FC7F34">
        <w:t>Time, Month, Day</w:t>
      </w:r>
      <w:r w:rsidR="00FC7F34" w:rsidRPr="00FC7F34">
        <w:t xml:space="preserve"> </w:t>
      </w:r>
      <w:r w:rsidR="00D306D4" w:rsidRPr="00FC7F34">
        <w:t>of</w:t>
      </w:r>
      <w:r w:rsidR="00FC7F34" w:rsidRPr="00FC7F34">
        <w:t xml:space="preserve"> </w:t>
      </w:r>
      <w:r w:rsidR="00D306D4" w:rsidRPr="00FC7F34">
        <w:t>Month, Day</w:t>
      </w:r>
      <w:r w:rsidR="00FC7F34" w:rsidRPr="00FC7F34">
        <w:t xml:space="preserve"> </w:t>
      </w:r>
      <w:r w:rsidR="00D306D4" w:rsidRPr="00FC7F34">
        <w:t>of</w:t>
      </w:r>
      <w:r w:rsidR="00FC7F34" w:rsidRPr="00FC7F34">
        <w:t xml:space="preserve"> Week, </w:t>
      </w:r>
      <w:r w:rsidR="00D306D4" w:rsidRPr="00FC7F34">
        <w:t>Carrier, Flight</w:t>
      </w:r>
      <w:r w:rsidR="00FC7F34" w:rsidRPr="00FC7F34">
        <w:t xml:space="preserve"> </w:t>
      </w:r>
      <w:r w:rsidR="00D306D4" w:rsidRPr="00FC7F34">
        <w:t>Num</w:t>
      </w:r>
      <w:r w:rsidR="00FC7F34" w:rsidRPr="00FC7F34">
        <w:t>ber</w:t>
      </w:r>
      <w:r w:rsidR="00D306D4" w:rsidRPr="00FC7F34">
        <w:t xml:space="preserve">, </w:t>
      </w:r>
      <w:proofErr w:type="gramStart"/>
      <w:r w:rsidR="00D306D4" w:rsidRPr="00FC7F34">
        <w:t>Origin</w:t>
      </w:r>
      <w:proofErr w:type="gramEnd"/>
      <w:r w:rsidRPr="00FC7F34">
        <w:t xml:space="preserve"> for the predictions</w:t>
      </w:r>
      <w:r w:rsidR="00E17A56" w:rsidRPr="00FC7F34">
        <w:t xml:space="preserve">.  </w:t>
      </w:r>
    </w:p>
    <w:p w14:paraId="5A6CD846" w14:textId="6C225936" w:rsidR="00E16E0F" w:rsidRPr="00FC7F34" w:rsidRDefault="00E16E0F" w:rsidP="00E17A56">
      <w:r w:rsidRPr="00FC7F34">
        <w:t xml:space="preserve">The data set covers </w:t>
      </w:r>
      <w:r w:rsidR="00A4092E" w:rsidRPr="00FC7F34">
        <w:t xml:space="preserve">all </w:t>
      </w:r>
      <w:r w:rsidR="00840292" w:rsidRPr="00FC7F34">
        <w:t xml:space="preserve">flights from </w:t>
      </w:r>
      <w:r w:rsidRPr="00FC7F34">
        <w:t>2008</w:t>
      </w:r>
      <w:r w:rsidR="00840292" w:rsidRPr="00FC7F34">
        <w:t xml:space="preserve"> - 2015</w:t>
      </w:r>
    </w:p>
    <w:p w14:paraId="4828A18E" w14:textId="77777777" w:rsidR="004E1768" w:rsidRPr="00FC7F34" w:rsidRDefault="004E1768" w:rsidP="000A6430"/>
    <w:p w14:paraId="24F3AF64" w14:textId="7CC55CC8" w:rsidR="00D306D4" w:rsidRPr="00FC7F34" w:rsidRDefault="00D306D4" w:rsidP="000A6430"/>
    <w:p w14:paraId="721C6369" w14:textId="45538D3A" w:rsidR="000A3130" w:rsidRPr="00FC7F34" w:rsidRDefault="00656EC2" w:rsidP="000A6430">
      <w:pPr>
        <w:rPr>
          <w:b/>
          <w:u w:val="single"/>
        </w:rPr>
      </w:pPr>
      <w:r w:rsidRPr="00FC7F34">
        <w:rPr>
          <w:b/>
          <w:u w:val="single"/>
        </w:rPr>
        <w:lastRenderedPageBreak/>
        <w:t>Assumptions</w:t>
      </w:r>
    </w:p>
    <w:p w14:paraId="6B916EC6" w14:textId="030C7C5E" w:rsidR="00656EC2" w:rsidRPr="00FC7F34" w:rsidRDefault="00542BCC" w:rsidP="000A6430">
      <w:r w:rsidRPr="00FC7F34">
        <w:t>There are several key assumptions that our analysis will make that need to be noted:</w:t>
      </w:r>
    </w:p>
    <w:p w14:paraId="1AAA71CA" w14:textId="571327CB" w:rsidR="00D64E21" w:rsidRPr="00FC7F34" w:rsidRDefault="00840292" w:rsidP="00D64E21">
      <w:pPr>
        <w:pStyle w:val="ListParagraph"/>
        <w:numPr>
          <w:ilvl w:val="0"/>
          <w:numId w:val="3"/>
        </w:numPr>
      </w:pPr>
      <w:r w:rsidRPr="00FC7F34">
        <w:t xml:space="preserve">Travelers </w:t>
      </w:r>
      <w:r w:rsidR="00D64E21" w:rsidRPr="00FC7F34">
        <w:t xml:space="preserve">prefer only </w:t>
      </w:r>
      <w:r w:rsidRPr="00FC7F34">
        <w:t xml:space="preserve"> non-stop</w:t>
      </w:r>
      <w:r w:rsidR="00D64E21" w:rsidRPr="00FC7F34">
        <w:t xml:space="preserve"> flights</w:t>
      </w:r>
    </w:p>
    <w:p w14:paraId="14EA8BC9" w14:textId="0B476604" w:rsidR="00D64E21" w:rsidRPr="00FC7F34" w:rsidRDefault="00D64E21" w:rsidP="00D64E21">
      <w:pPr>
        <w:pStyle w:val="ListParagraph"/>
        <w:numPr>
          <w:ilvl w:val="0"/>
          <w:numId w:val="3"/>
        </w:numPr>
      </w:pPr>
      <w:r w:rsidRPr="00FC7F34">
        <w:t>Assuming all flights will take off from their Source and there are no cancellations</w:t>
      </w:r>
    </w:p>
    <w:p w14:paraId="76F0838E" w14:textId="7513A6C5" w:rsidR="00840292" w:rsidRPr="00FC7F34" w:rsidRDefault="00840292" w:rsidP="00542BCC">
      <w:pPr>
        <w:pStyle w:val="ListParagraph"/>
        <w:numPr>
          <w:ilvl w:val="0"/>
          <w:numId w:val="3"/>
        </w:numPr>
      </w:pPr>
      <w:r w:rsidRPr="00FC7F34">
        <w:t>We will Ignore El Nino Effect as there is not much relevant data.</w:t>
      </w:r>
    </w:p>
    <w:p w14:paraId="6987DA51" w14:textId="24162626" w:rsidR="007F293B" w:rsidRPr="00FC7F34" w:rsidRDefault="005C7CAD" w:rsidP="007F293B">
      <w:pPr>
        <w:pStyle w:val="ListParagraph"/>
      </w:pPr>
      <w:proofErr w:type="gramStart"/>
      <w:r w:rsidRPr="00FC7F34">
        <w:t>(</w:t>
      </w:r>
      <w:r w:rsidR="007F293B" w:rsidRPr="00FC7F34">
        <w:rPr>
          <w:b/>
        </w:rPr>
        <w:t xml:space="preserve"> </w:t>
      </w:r>
      <w:proofErr w:type="gramEnd"/>
      <w:hyperlink r:id="rId7" w:history="1">
        <w:r w:rsidR="007F293B" w:rsidRPr="00FC7F34">
          <w:rPr>
            <w:rStyle w:val="Hyperlink"/>
            <w:b/>
          </w:rPr>
          <w:t>http://www.climatechangenews.com/2015/07/14/how-el-nino-is-delaying-your-flight-and-upping-emissions/</w:t>
        </w:r>
      </w:hyperlink>
      <w:r w:rsidRPr="00FC7F34">
        <w:rPr>
          <w:b/>
        </w:rPr>
        <w:t xml:space="preserve"> </w:t>
      </w:r>
      <w:r w:rsidRPr="00FC7F34">
        <w:t>)</w:t>
      </w:r>
    </w:p>
    <w:p w14:paraId="1DF2A767" w14:textId="6ECF83B8" w:rsidR="004F6E1D" w:rsidRPr="00FC7F34" w:rsidRDefault="004F6E1D" w:rsidP="004F6E1D">
      <w:pPr>
        <w:pStyle w:val="ListParagraph"/>
        <w:numPr>
          <w:ilvl w:val="0"/>
          <w:numId w:val="3"/>
        </w:numPr>
      </w:pPr>
      <w:r w:rsidRPr="00FC7F34">
        <w:t>Assuming nearly same number of flights depart from OAK or SF, ORD or Midway, JFK or Newark to the destination</w:t>
      </w:r>
    </w:p>
    <w:p w14:paraId="7A4A9068" w14:textId="77777777" w:rsidR="00E16E0F" w:rsidRPr="00FC7F34" w:rsidRDefault="00E16E0F" w:rsidP="000A6430"/>
    <w:p w14:paraId="5DB7D78D" w14:textId="772EA1EF" w:rsidR="00F4475C" w:rsidRPr="00FC7F34" w:rsidRDefault="005C7CAD" w:rsidP="000A6430">
      <w:pPr>
        <w:rPr>
          <w:b/>
          <w:u w:val="single"/>
        </w:rPr>
      </w:pPr>
      <w:r w:rsidRPr="00FC7F34">
        <w:rPr>
          <w:b/>
          <w:u w:val="single"/>
        </w:rPr>
        <w:t>Challenges that could</w:t>
      </w:r>
      <w:r w:rsidR="00F4475C" w:rsidRPr="00FC7F34">
        <w:rPr>
          <w:b/>
          <w:u w:val="single"/>
        </w:rPr>
        <w:t xml:space="preserve"> be faced during this Project</w:t>
      </w:r>
    </w:p>
    <w:p w14:paraId="00C24262" w14:textId="307B9C1E" w:rsidR="005C7CAD" w:rsidRPr="00FC7F34" w:rsidRDefault="005C7CAD" w:rsidP="005C7CAD">
      <w:pPr>
        <w:pStyle w:val="ListParagraph"/>
        <w:numPr>
          <w:ilvl w:val="0"/>
          <w:numId w:val="5"/>
        </w:numPr>
      </w:pPr>
      <w:r w:rsidRPr="00FC7F34">
        <w:t>Data cleansing for huge data set</w:t>
      </w:r>
    </w:p>
    <w:p w14:paraId="3B321BB1" w14:textId="675CF962" w:rsidR="00F4475C" w:rsidRPr="00FC7F34" w:rsidRDefault="00F4475C" w:rsidP="00F4475C">
      <w:pPr>
        <w:pStyle w:val="ListParagraph"/>
        <w:numPr>
          <w:ilvl w:val="0"/>
          <w:numId w:val="5"/>
        </w:numPr>
      </w:pPr>
      <w:r w:rsidRPr="00FC7F34">
        <w:t xml:space="preserve">Construction of a Naïve Bayesian </w:t>
      </w:r>
      <w:r w:rsidR="006F34EA" w:rsidRPr="00FC7F34">
        <w:t>Classifier M</w:t>
      </w:r>
      <w:r w:rsidRPr="00FC7F34">
        <w:t xml:space="preserve">odel to accurately </w:t>
      </w:r>
      <w:r w:rsidR="002512BE" w:rsidRPr="00FC7F34">
        <w:t>predict the</w:t>
      </w:r>
      <w:r w:rsidRPr="00FC7F34">
        <w:t xml:space="preserve"> probability of delays.</w:t>
      </w:r>
    </w:p>
    <w:p w14:paraId="6E227B03" w14:textId="2989A96A" w:rsidR="00F4475C" w:rsidRPr="00FC7F34" w:rsidRDefault="00F4475C" w:rsidP="007D3C3F">
      <w:pPr>
        <w:pStyle w:val="ListParagraph"/>
        <w:numPr>
          <w:ilvl w:val="0"/>
          <w:numId w:val="5"/>
        </w:numPr>
      </w:pPr>
      <w:r w:rsidRPr="00FC7F34">
        <w:t>Construction of a Logistic Regression</w:t>
      </w:r>
      <w:r w:rsidR="006F34EA" w:rsidRPr="00FC7F34">
        <w:t xml:space="preserve"> M</w:t>
      </w:r>
      <w:r w:rsidRPr="00FC7F34">
        <w:t>od</w:t>
      </w:r>
      <w:r w:rsidR="002512BE" w:rsidRPr="00FC7F34">
        <w:t>el for prediction.</w:t>
      </w:r>
    </w:p>
    <w:p w14:paraId="2D3D2873" w14:textId="55598ACD" w:rsidR="007B1725" w:rsidRPr="00FC7F34" w:rsidRDefault="007D3C3F" w:rsidP="000A6430">
      <w:pPr>
        <w:pStyle w:val="ListParagraph"/>
        <w:numPr>
          <w:ilvl w:val="0"/>
          <w:numId w:val="5"/>
        </w:numPr>
        <w:rPr>
          <w:b/>
        </w:rPr>
      </w:pPr>
      <w:r w:rsidRPr="00FC7F34">
        <w:t xml:space="preserve">Accurate Prediction of the delays which is affected by factors such as </w:t>
      </w:r>
      <w:r w:rsidR="00FC7F34" w:rsidRPr="00FC7F34">
        <w:t>n</w:t>
      </w:r>
      <w:r w:rsidR="007B1725" w:rsidRPr="00FC7F34">
        <w:t xml:space="preserve">ew landing protocols brought into notice by the FAA, effect of fog, </w:t>
      </w:r>
      <w:r w:rsidR="00FC7F34" w:rsidRPr="00FC7F34">
        <w:t>etc.</w:t>
      </w:r>
    </w:p>
    <w:p w14:paraId="6F664BF3" w14:textId="77777777" w:rsidR="007B1725" w:rsidRPr="00FC7F34" w:rsidRDefault="007B1725" w:rsidP="000A6430">
      <w:pPr>
        <w:rPr>
          <w:b/>
        </w:rPr>
      </w:pPr>
    </w:p>
    <w:p w14:paraId="3DBD53B5" w14:textId="16897261" w:rsidR="002C43ED" w:rsidRPr="00FC7F34" w:rsidRDefault="006A49B9" w:rsidP="000A6430">
      <w:pPr>
        <w:rPr>
          <w:b/>
          <w:u w:val="single"/>
        </w:rPr>
      </w:pPr>
      <w:r w:rsidRPr="00FC7F34">
        <w:rPr>
          <w:b/>
          <w:u w:val="single"/>
        </w:rPr>
        <w:t>Analysis</w:t>
      </w:r>
      <w:r w:rsidR="007B1725" w:rsidRPr="00FC7F34">
        <w:rPr>
          <w:b/>
          <w:u w:val="single"/>
        </w:rPr>
        <w:t>/ Proposed Solution</w:t>
      </w:r>
    </w:p>
    <w:p w14:paraId="7BB18378" w14:textId="62375F25" w:rsidR="006A49B9" w:rsidRPr="00FC7F34" w:rsidRDefault="006A49B9" w:rsidP="000A6430">
      <w:r w:rsidRPr="00FC7F34">
        <w:t>The following is a rough outline of how we expect to construct our model:</w:t>
      </w:r>
    </w:p>
    <w:p w14:paraId="3D89A8ED" w14:textId="591FE9B7" w:rsidR="009439D0" w:rsidRPr="00FC7F34" w:rsidRDefault="009439D0" w:rsidP="0004302E">
      <w:pPr>
        <w:pStyle w:val="ListParagraph"/>
        <w:numPr>
          <w:ilvl w:val="0"/>
          <w:numId w:val="4"/>
        </w:numPr>
      </w:pPr>
      <w:r w:rsidRPr="00FC7F34">
        <w:t>Preprocessing the data.</w:t>
      </w:r>
    </w:p>
    <w:p w14:paraId="66B28068" w14:textId="0511C633" w:rsidR="0004302E" w:rsidRPr="00FC7F34" w:rsidRDefault="006A49B9" w:rsidP="009439D0">
      <w:pPr>
        <w:pStyle w:val="ListParagraph"/>
        <w:numPr>
          <w:ilvl w:val="0"/>
          <w:numId w:val="4"/>
        </w:numPr>
      </w:pPr>
      <w:r w:rsidRPr="00FC7F34">
        <w:t xml:space="preserve">Partition data into </w:t>
      </w:r>
      <w:r w:rsidR="0004302E" w:rsidRPr="00FC7F34">
        <w:t>training</w:t>
      </w:r>
      <w:r w:rsidRPr="00FC7F34">
        <w:t xml:space="preserve"> and </w:t>
      </w:r>
      <w:r w:rsidR="0004302E" w:rsidRPr="00FC7F34">
        <w:t xml:space="preserve">validation data sets.  </w:t>
      </w:r>
    </w:p>
    <w:p w14:paraId="60381EEC" w14:textId="1EB44BA5" w:rsidR="00945AE9" w:rsidRPr="00FC7F34" w:rsidRDefault="009439D0" w:rsidP="0004302E">
      <w:pPr>
        <w:pStyle w:val="ListParagraph"/>
        <w:numPr>
          <w:ilvl w:val="0"/>
          <w:numId w:val="4"/>
        </w:numPr>
      </w:pPr>
      <w:r w:rsidRPr="00FC7F34">
        <w:t>Identifying/Generating Labels</w:t>
      </w:r>
      <w:r w:rsidR="00945AE9" w:rsidRPr="00FC7F34">
        <w:t xml:space="preserve"> for </w:t>
      </w:r>
      <w:r w:rsidRPr="00FC7F34">
        <w:t>classification.</w:t>
      </w:r>
      <w:r w:rsidRPr="00FC7F34">
        <w:rPr>
          <w:rFonts w:ascii="Arial" w:hAnsi="Arial" w:cs="Arial"/>
          <w:color w:val="222222"/>
          <w:shd w:val="clear" w:color="auto" w:fill="FFFFFF"/>
        </w:rPr>
        <w:t> </w:t>
      </w:r>
    </w:p>
    <w:p w14:paraId="30AEDBDD" w14:textId="31F5C210" w:rsidR="00D97FBA" w:rsidRPr="00FC7F34" w:rsidRDefault="009439D0" w:rsidP="0034572B">
      <w:pPr>
        <w:pStyle w:val="ListParagraph"/>
        <w:numPr>
          <w:ilvl w:val="0"/>
          <w:numId w:val="4"/>
        </w:numPr>
      </w:pPr>
      <w:r w:rsidRPr="00FC7F34">
        <w:t xml:space="preserve">Competitive analysis of </w:t>
      </w:r>
      <w:r w:rsidR="002306EF" w:rsidRPr="00FC7F34">
        <w:t xml:space="preserve">Classification </w:t>
      </w:r>
      <w:r w:rsidRPr="00FC7F34">
        <w:t>models (Naïve Bayes and Logistic Regression)</w:t>
      </w:r>
    </w:p>
    <w:p w14:paraId="79790891" w14:textId="77777777" w:rsidR="007B1725" w:rsidRPr="00FC7F34" w:rsidRDefault="007B1725" w:rsidP="0034572B">
      <w:pPr>
        <w:pStyle w:val="ListParagraph"/>
        <w:numPr>
          <w:ilvl w:val="0"/>
          <w:numId w:val="4"/>
        </w:numPr>
      </w:pPr>
      <w:r w:rsidRPr="00FC7F34">
        <w:t>The effect of fog can be a major challenge as it can significantly affect our prediction and the assumptions we take. For this we have decided to create buckets during peak fog time.</w:t>
      </w:r>
    </w:p>
    <w:p w14:paraId="3C22BCF3" w14:textId="0B4159EB" w:rsidR="007B1725" w:rsidRPr="00FC7F34" w:rsidRDefault="007B1725" w:rsidP="0034572B">
      <w:pPr>
        <w:pStyle w:val="ListParagraph"/>
        <w:numPr>
          <w:ilvl w:val="0"/>
          <w:numId w:val="4"/>
        </w:numPr>
      </w:pPr>
      <w:r w:rsidRPr="00FC7F34">
        <w:t xml:space="preserve">The new landing protocols brought in will be ignored as we do not have any sufficient data in this regard </w:t>
      </w:r>
    </w:p>
    <w:p w14:paraId="5CB4A8AB" w14:textId="0FC634B1" w:rsidR="006F69D2" w:rsidRPr="00FC7F34" w:rsidRDefault="00877258" w:rsidP="0004302E">
      <w:pPr>
        <w:pStyle w:val="ListParagraph"/>
        <w:numPr>
          <w:ilvl w:val="0"/>
          <w:numId w:val="4"/>
        </w:numPr>
      </w:pPr>
      <w:r w:rsidRPr="00FC7F34">
        <w:t>Validate</w:t>
      </w:r>
      <w:r w:rsidR="009439D0" w:rsidRPr="00FC7F34">
        <w:t xml:space="preserve"> results obtained from both the</w:t>
      </w:r>
      <w:r w:rsidRPr="00FC7F34">
        <w:t xml:space="preserve"> model</w:t>
      </w:r>
      <w:r w:rsidR="009439D0" w:rsidRPr="00FC7F34">
        <w:t>s-</w:t>
      </w:r>
      <w:r w:rsidR="004D6EEA" w:rsidRPr="00FC7F34">
        <w:t xml:space="preserve">  </w:t>
      </w:r>
      <w:r w:rsidR="00737B25" w:rsidRPr="00FC7F34">
        <w:t xml:space="preserve">We will use 80% of the data to train our models and 20% to validate them.  </w:t>
      </w:r>
      <w:r w:rsidR="00B117B2" w:rsidRPr="00FC7F34">
        <w:t xml:space="preserve">Our methodology is to use the model to predict which airport is better on a given day and compare this to the training data.  </w:t>
      </w:r>
    </w:p>
    <w:p w14:paraId="381E3EC6" w14:textId="30A2EBCE" w:rsidR="0013506D" w:rsidRPr="00FC7F34" w:rsidRDefault="009439D0" w:rsidP="0004302E">
      <w:pPr>
        <w:pStyle w:val="ListParagraph"/>
        <w:numPr>
          <w:ilvl w:val="0"/>
          <w:numId w:val="4"/>
        </w:numPr>
      </w:pPr>
      <w:r w:rsidRPr="00FC7F34">
        <w:t>Conclusions -</w:t>
      </w:r>
      <w:r w:rsidR="00CB49F2" w:rsidRPr="00FC7F34">
        <w:t xml:space="preserve"> Based on </w:t>
      </w:r>
      <w:r w:rsidR="00875BC3" w:rsidRPr="00FC7F34">
        <w:t xml:space="preserve">the </w:t>
      </w:r>
      <w:r w:rsidR="00CB49F2" w:rsidRPr="00FC7F34">
        <w:t>validation results</w:t>
      </w:r>
      <w:r w:rsidR="0013506D" w:rsidRPr="00FC7F34">
        <w:t xml:space="preserve">, we will </w:t>
      </w:r>
      <w:r w:rsidR="00CB49F2" w:rsidRPr="00FC7F34">
        <w:t>make conclusions about the suitability of our models for</w:t>
      </w:r>
      <w:r w:rsidR="00875BC3" w:rsidRPr="00FC7F34">
        <w:t xml:space="preserve"> </w:t>
      </w:r>
      <w:r w:rsidR="00CB49F2" w:rsidRPr="00FC7F34">
        <w:t>delay</w:t>
      </w:r>
      <w:r w:rsidR="0013506D" w:rsidRPr="00FC7F34">
        <w:t xml:space="preserve"> predictions.  We will then </w:t>
      </w:r>
      <w:r w:rsidRPr="00FC7F34">
        <w:t>create a visualization as to which</w:t>
      </w:r>
      <w:r w:rsidR="0013506D" w:rsidRPr="00FC7F34">
        <w:t xml:space="preserve"> is the preferred airport from which to depart</w:t>
      </w:r>
      <w:r w:rsidR="00103865" w:rsidRPr="00FC7F34">
        <w:t xml:space="preserve"> for a few selected destinations</w:t>
      </w:r>
      <w:r w:rsidR="0013506D" w:rsidRPr="00FC7F34">
        <w:t>.</w:t>
      </w:r>
      <w:r w:rsidRPr="00FC7F34">
        <w:t xml:space="preserve"> Our predictive model is most likely to predict a decision for 6 Months (200 days).</w:t>
      </w:r>
      <w:bookmarkStart w:id="0" w:name="_GoBack"/>
      <w:bookmarkEnd w:id="0"/>
    </w:p>
    <w:p w14:paraId="7B5F3056" w14:textId="77777777" w:rsidR="009439D0" w:rsidRDefault="009439D0" w:rsidP="00CB49BD"/>
    <w:p w14:paraId="22A47160" w14:textId="65233FB2" w:rsidR="007B5801" w:rsidRPr="009439D0" w:rsidRDefault="007B5801" w:rsidP="00FC7F34"/>
    <w:p w14:paraId="35DC80E6" w14:textId="77777777" w:rsidR="00741D23" w:rsidRPr="009439D0" w:rsidRDefault="00741D23" w:rsidP="00CB49BD"/>
    <w:sectPr w:rsidR="00741D23" w:rsidRPr="009439D0" w:rsidSect="002E16E7"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2505"/>
    <w:multiLevelType w:val="hybridMultilevel"/>
    <w:tmpl w:val="C8A2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715AC"/>
    <w:multiLevelType w:val="hybridMultilevel"/>
    <w:tmpl w:val="2884C0FE"/>
    <w:lvl w:ilvl="0" w:tplc="23EA0C6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17890"/>
    <w:multiLevelType w:val="hybridMultilevel"/>
    <w:tmpl w:val="D568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049C1"/>
    <w:multiLevelType w:val="hybridMultilevel"/>
    <w:tmpl w:val="06FC6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174BB"/>
    <w:multiLevelType w:val="hybridMultilevel"/>
    <w:tmpl w:val="EBC4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30"/>
    <w:rsid w:val="0004302E"/>
    <w:rsid w:val="00050A8E"/>
    <w:rsid w:val="00087A34"/>
    <w:rsid w:val="000A3130"/>
    <w:rsid w:val="000A6430"/>
    <w:rsid w:val="000B4C8B"/>
    <w:rsid w:val="000D479B"/>
    <w:rsid w:val="000E07B8"/>
    <w:rsid w:val="0010348E"/>
    <w:rsid w:val="00103865"/>
    <w:rsid w:val="001060C4"/>
    <w:rsid w:val="00107334"/>
    <w:rsid w:val="001109D6"/>
    <w:rsid w:val="0013506D"/>
    <w:rsid w:val="00153D39"/>
    <w:rsid w:val="00167946"/>
    <w:rsid w:val="001776B6"/>
    <w:rsid w:val="001A4613"/>
    <w:rsid w:val="001F3B68"/>
    <w:rsid w:val="00206218"/>
    <w:rsid w:val="0020771B"/>
    <w:rsid w:val="00221C71"/>
    <w:rsid w:val="002234BD"/>
    <w:rsid w:val="002306EF"/>
    <w:rsid w:val="00231428"/>
    <w:rsid w:val="00235F7A"/>
    <w:rsid w:val="002512BE"/>
    <w:rsid w:val="00255639"/>
    <w:rsid w:val="002722C8"/>
    <w:rsid w:val="002C1434"/>
    <w:rsid w:val="002C43ED"/>
    <w:rsid w:val="002D3A4C"/>
    <w:rsid w:val="002D52B2"/>
    <w:rsid w:val="002E16E7"/>
    <w:rsid w:val="002F3D0E"/>
    <w:rsid w:val="0031688D"/>
    <w:rsid w:val="00326D0A"/>
    <w:rsid w:val="0034572B"/>
    <w:rsid w:val="00376569"/>
    <w:rsid w:val="00380B75"/>
    <w:rsid w:val="003C6925"/>
    <w:rsid w:val="003D1B7E"/>
    <w:rsid w:val="003D20EC"/>
    <w:rsid w:val="00443B4D"/>
    <w:rsid w:val="004555E3"/>
    <w:rsid w:val="00496002"/>
    <w:rsid w:val="004977E4"/>
    <w:rsid w:val="004A739E"/>
    <w:rsid w:val="004D6EEA"/>
    <w:rsid w:val="004E1768"/>
    <w:rsid w:val="004F6E1D"/>
    <w:rsid w:val="00532E65"/>
    <w:rsid w:val="00537D64"/>
    <w:rsid w:val="00542BCC"/>
    <w:rsid w:val="00544AB9"/>
    <w:rsid w:val="005502C6"/>
    <w:rsid w:val="00572216"/>
    <w:rsid w:val="00582ED2"/>
    <w:rsid w:val="005A3E28"/>
    <w:rsid w:val="005B12B9"/>
    <w:rsid w:val="005B236F"/>
    <w:rsid w:val="005C7CAD"/>
    <w:rsid w:val="005E63B7"/>
    <w:rsid w:val="00601A4C"/>
    <w:rsid w:val="00622ACD"/>
    <w:rsid w:val="00645A93"/>
    <w:rsid w:val="00656EC2"/>
    <w:rsid w:val="00674370"/>
    <w:rsid w:val="006A49B9"/>
    <w:rsid w:val="006C78F9"/>
    <w:rsid w:val="006E535E"/>
    <w:rsid w:val="006F34EA"/>
    <w:rsid w:val="006F69D2"/>
    <w:rsid w:val="00720E30"/>
    <w:rsid w:val="00737B25"/>
    <w:rsid w:val="00741D23"/>
    <w:rsid w:val="00747AC2"/>
    <w:rsid w:val="007905F5"/>
    <w:rsid w:val="007B1725"/>
    <w:rsid w:val="007B4D1E"/>
    <w:rsid w:val="007B5801"/>
    <w:rsid w:val="007D3C3F"/>
    <w:rsid w:val="007F293B"/>
    <w:rsid w:val="0082146A"/>
    <w:rsid w:val="00827EA4"/>
    <w:rsid w:val="0083016A"/>
    <w:rsid w:val="00840292"/>
    <w:rsid w:val="00875BC3"/>
    <w:rsid w:val="00877258"/>
    <w:rsid w:val="00883995"/>
    <w:rsid w:val="008A3207"/>
    <w:rsid w:val="008D0EA2"/>
    <w:rsid w:val="008E0BFB"/>
    <w:rsid w:val="008E6474"/>
    <w:rsid w:val="009158C8"/>
    <w:rsid w:val="0093127F"/>
    <w:rsid w:val="009439D0"/>
    <w:rsid w:val="00945AE9"/>
    <w:rsid w:val="00957941"/>
    <w:rsid w:val="009B64A9"/>
    <w:rsid w:val="009B7D47"/>
    <w:rsid w:val="009D5B57"/>
    <w:rsid w:val="00A14604"/>
    <w:rsid w:val="00A31B87"/>
    <w:rsid w:val="00A33589"/>
    <w:rsid w:val="00A37427"/>
    <w:rsid w:val="00A4092E"/>
    <w:rsid w:val="00A8106F"/>
    <w:rsid w:val="00AB50CF"/>
    <w:rsid w:val="00AD2FEC"/>
    <w:rsid w:val="00B06D13"/>
    <w:rsid w:val="00B117B2"/>
    <w:rsid w:val="00B14CB5"/>
    <w:rsid w:val="00B4146C"/>
    <w:rsid w:val="00B4443D"/>
    <w:rsid w:val="00B57E54"/>
    <w:rsid w:val="00B83921"/>
    <w:rsid w:val="00B86301"/>
    <w:rsid w:val="00BE4EB8"/>
    <w:rsid w:val="00C02F24"/>
    <w:rsid w:val="00C24C36"/>
    <w:rsid w:val="00C95232"/>
    <w:rsid w:val="00CB49BD"/>
    <w:rsid w:val="00CB49F2"/>
    <w:rsid w:val="00CB6531"/>
    <w:rsid w:val="00CC3BB5"/>
    <w:rsid w:val="00CD2365"/>
    <w:rsid w:val="00CE02AA"/>
    <w:rsid w:val="00D21645"/>
    <w:rsid w:val="00D306D4"/>
    <w:rsid w:val="00D32899"/>
    <w:rsid w:val="00D372FC"/>
    <w:rsid w:val="00D43E9D"/>
    <w:rsid w:val="00D4610F"/>
    <w:rsid w:val="00D476F9"/>
    <w:rsid w:val="00D63410"/>
    <w:rsid w:val="00D64E21"/>
    <w:rsid w:val="00D8070D"/>
    <w:rsid w:val="00D857E7"/>
    <w:rsid w:val="00D8680F"/>
    <w:rsid w:val="00D92779"/>
    <w:rsid w:val="00D97FBA"/>
    <w:rsid w:val="00DC59D1"/>
    <w:rsid w:val="00DC77B1"/>
    <w:rsid w:val="00E1276C"/>
    <w:rsid w:val="00E16E0F"/>
    <w:rsid w:val="00E17A56"/>
    <w:rsid w:val="00E2494E"/>
    <w:rsid w:val="00E53DB0"/>
    <w:rsid w:val="00E65A2D"/>
    <w:rsid w:val="00E6615B"/>
    <w:rsid w:val="00E72DB8"/>
    <w:rsid w:val="00E822D6"/>
    <w:rsid w:val="00E94A8C"/>
    <w:rsid w:val="00F23CC4"/>
    <w:rsid w:val="00F269CB"/>
    <w:rsid w:val="00F4475C"/>
    <w:rsid w:val="00F66687"/>
    <w:rsid w:val="00FA481E"/>
    <w:rsid w:val="00FC7F34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3A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A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2E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E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E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E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E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E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D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7A56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542BCC"/>
  </w:style>
  <w:style w:type="character" w:customStyle="1" w:styleId="apple-converted-space">
    <w:name w:val="apple-converted-space"/>
    <w:basedOn w:val="DefaultParagraphFont"/>
    <w:rsid w:val="006C78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A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2E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E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E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E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E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E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D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7A56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542BCC"/>
  </w:style>
  <w:style w:type="character" w:customStyle="1" w:styleId="apple-converted-space">
    <w:name w:val="apple-converted-space"/>
    <w:basedOn w:val="DefaultParagraphFont"/>
    <w:rsid w:val="006C7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limatechangenews.com/2015/07/14/how-el-nino-is-delaying-your-flight-and-upping-e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ta.dot.gov/bts/subject_areas/airline_information/airline_ontime_tables/2013_12/table_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Jashkumar Shah</dc:creator>
  <cp:lastModifiedBy>Shah, Jashkumar</cp:lastModifiedBy>
  <cp:revision>20</cp:revision>
  <cp:lastPrinted>2016-11-05T19:45:00Z</cp:lastPrinted>
  <dcterms:created xsi:type="dcterms:W3CDTF">2016-11-05T17:21:00Z</dcterms:created>
  <dcterms:modified xsi:type="dcterms:W3CDTF">2016-11-05T19:53:00Z</dcterms:modified>
</cp:coreProperties>
</file>