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53" w:rsidRPr="00DD7F2C" w:rsidRDefault="00B7284B" w:rsidP="004E7C1A">
      <w:pPr>
        <w:ind w:left="2160" w:firstLine="720"/>
        <w:rPr>
          <w:b/>
          <w:sz w:val="28"/>
          <w:szCs w:val="28"/>
          <w:u w:val="single"/>
        </w:rPr>
      </w:pPr>
      <w:r w:rsidRPr="00DD7F2C">
        <w:rPr>
          <w:b/>
          <w:sz w:val="28"/>
          <w:szCs w:val="28"/>
          <w:u w:val="single"/>
        </w:rPr>
        <w:t>R-Code</w:t>
      </w:r>
      <w:r w:rsidR="00BE3F53" w:rsidRPr="00DD7F2C">
        <w:rPr>
          <w:b/>
          <w:sz w:val="28"/>
          <w:szCs w:val="28"/>
          <w:u w:val="single"/>
        </w:rPr>
        <w:t xml:space="preserve"> for KNN Classifier</w:t>
      </w:r>
    </w:p>
    <w:p w:rsidR="00BE3F53" w:rsidRPr="00161BE5" w:rsidRDefault="00BE3F53" w:rsidP="00B7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odmdahbbob"/>
          <w:rFonts w:cstheme="minorHAnsi"/>
          <w:sz w:val="24"/>
          <w:szCs w:val="24"/>
        </w:rPr>
      </w:pPr>
      <w:r w:rsidRPr="00161BE5">
        <w:rPr>
          <w:rStyle w:val="godmdahbbob"/>
          <w:rFonts w:cstheme="minorHAnsi"/>
          <w:sz w:val="24"/>
          <w:szCs w:val="24"/>
        </w:rPr>
        <w:t xml:space="preserve">##### </w:t>
      </w:r>
      <w:r w:rsidRPr="00DD7F2C">
        <w:rPr>
          <w:rStyle w:val="godmdahbbob"/>
          <w:rFonts w:eastAsia="Times New Roman" w:cstheme="minorHAnsi"/>
          <w:b/>
          <w:i/>
          <w:color w:val="000000" w:themeColor="text1"/>
          <w:sz w:val="24"/>
          <w:szCs w:val="24"/>
        </w:rPr>
        <w:t>Storing the data from raw csv files into different data</w:t>
      </w:r>
      <w:r w:rsidRPr="00DD7F2C">
        <w:rPr>
          <w:rStyle w:val="godmdahbbob"/>
          <w:rFonts w:cstheme="minorHAnsi"/>
          <w:i/>
          <w:sz w:val="24"/>
          <w:szCs w:val="24"/>
        </w:rPr>
        <w:t xml:space="preserve"> </w:t>
      </w:r>
      <w:r w:rsidRPr="00DD7F2C">
        <w:rPr>
          <w:rStyle w:val="godmdahbbob"/>
          <w:rFonts w:eastAsia="Times New Roman" w:cstheme="minorHAnsi"/>
          <w:b/>
          <w:i/>
          <w:color w:val="000000" w:themeColor="text1"/>
          <w:sz w:val="24"/>
          <w:szCs w:val="24"/>
        </w:rPr>
        <w:t>frames</w:t>
      </w:r>
      <w:r w:rsidRPr="00161BE5">
        <w:rPr>
          <w:rStyle w:val="godmdahbbob"/>
          <w:rFonts w:cstheme="minorHAnsi"/>
          <w:sz w:val="24"/>
          <w:szCs w:val="24"/>
        </w:rPr>
        <w:t xml:space="preserve"> ########</w:t>
      </w:r>
      <w:r w:rsidR="00161BE5">
        <w:rPr>
          <w:rStyle w:val="godmdahbbob"/>
          <w:rFonts w:cstheme="minorHAnsi"/>
          <w:sz w:val="24"/>
          <w:szCs w:val="24"/>
        </w:rPr>
        <w:t>###########</w:t>
      </w:r>
      <w:r w:rsidR="00CD0CB3">
        <w:rPr>
          <w:rStyle w:val="godmdahbbob"/>
          <w:rFonts w:cstheme="minorHAnsi"/>
          <w:sz w:val="24"/>
          <w:szCs w:val="24"/>
        </w:rPr>
        <w:t>#</w:t>
      </w:r>
    </w:p>
    <w:p w:rsidR="00BE3F53" w:rsidRPr="00BE3F53" w:rsidRDefault="00BE3F53" w:rsidP="00B7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7284B" w:rsidRPr="00161BE5" w:rsidRDefault="00B7284B" w:rsidP="00B7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 w:themeColor="text1"/>
        </w:rPr>
      </w:pPr>
      <w:r w:rsidRPr="00161BE5">
        <w:rPr>
          <w:rFonts w:eastAsia="Times New Roman" w:cstheme="minorHAnsi"/>
          <w:color w:val="000000" w:themeColor="text1"/>
        </w:rPr>
        <w:t>data1&lt;-</w:t>
      </w:r>
      <w:proofErr w:type="gramStart"/>
      <w:r w:rsidRPr="00161BE5">
        <w:rPr>
          <w:rFonts w:eastAsia="Times New Roman" w:cstheme="minorHAnsi"/>
          <w:color w:val="000000" w:themeColor="text1"/>
        </w:rPr>
        <w:t>read.csv(</w:t>
      </w:r>
      <w:proofErr w:type="gramEnd"/>
      <w:r w:rsidRPr="00161BE5">
        <w:rPr>
          <w:rFonts w:eastAsia="Times New Roman" w:cstheme="minorHAnsi"/>
          <w:color w:val="000000" w:themeColor="text1"/>
        </w:rPr>
        <w:t>"C:\\Users\\</w:t>
      </w:r>
      <w:proofErr w:type="spellStart"/>
      <w:r w:rsidRPr="00161BE5">
        <w:rPr>
          <w:rFonts w:eastAsia="Times New Roman" w:cstheme="minorHAnsi"/>
          <w:color w:val="000000" w:themeColor="text1"/>
        </w:rPr>
        <w:t>Jash</w:t>
      </w:r>
      <w:proofErr w:type="spellEnd"/>
      <w:r w:rsidRPr="00161BE5">
        <w:rPr>
          <w:rFonts w:eastAsia="Times New Roman" w:cstheme="minorHAnsi"/>
          <w:color w:val="000000" w:themeColor="text1"/>
        </w:rPr>
        <w:t xml:space="preserve"> Shah\\Documents\\</w:t>
      </w:r>
      <w:proofErr w:type="spellStart"/>
      <w:r w:rsidRPr="00161BE5">
        <w:rPr>
          <w:rFonts w:eastAsia="Times New Roman" w:cstheme="minorHAnsi"/>
          <w:color w:val="000000" w:themeColor="text1"/>
        </w:rPr>
        <w:t>Mining_Project</w:t>
      </w:r>
      <w:proofErr w:type="spellEnd"/>
      <w:r w:rsidRPr="00161BE5">
        <w:rPr>
          <w:rFonts w:eastAsia="Times New Roman" w:cstheme="minorHAnsi"/>
          <w:color w:val="000000" w:themeColor="text1"/>
        </w:rPr>
        <w:t>\\</w:t>
      </w:r>
      <w:proofErr w:type="spellStart"/>
      <w:r w:rsidRPr="00161BE5">
        <w:rPr>
          <w:rFonts w:eastAsia="Times New Roman" w:cstheme="minorHAnsi"/>
          <w:color w:val="000000" w:themeColor="text1"/>
        </w:rPr>
        <w:t>Raw_Data</w:t>
      </w:r>
      <w:proofErr w:type="spellEnd"/>
      <w:r w:rsidRPr="00161BE5">
        <w:rPr>
          <w:rFonts w:eastAsia="Times New Roman" w:cstheme="minorHAnsi"/>
          <w:color w:val="000000" w:themeColor="text1"/>
        </w:rPr>
        <w:t>\\Train\\2006.csv")</w:t>
      </w:r>
    </w:p>
    <w:p w:rsidR="00B7284B" w:rsidRPr="00161BE5" w:rsidRDefault="00B7284B" w:rsidP="00B7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 w:themeColor="text1"/>
        </w:rPr>
      </w:pPr>
    </w:p>
    <w:p w:rsidR="00BE3F53" w:rsidRPr="00161BE5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data2&lt;-</w:t>
      </w:r>
      <w:proofErr w:type="gramStart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read.csv(</w:t>
      </w:r>
      <w:proofErr w:type="gramEnd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"C:\\Users\\</w:t>
      </w:r>
      <w:proofErr w:type="spellStart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Jash</w:t>
      </w:r>
      <w:proofErr w:type="spellEnd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Shah\\Documents\\</w:t>
      </w:r>
      <w:proofErr w:type="spellStart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Mining_Project</w:t>
      </w:r>
      <w:proofErr w:type="spellEnd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\\</w:t>
      </w:r>
      <w:proofErr w:type="spellStart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Raw_Data</w:t>
      </w:r>
      <w:proofErr w:type="spellEnd"/>
      <w:r w:rsidRPr="00161BE5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\\Train\\2007.csv")</w:t>
      </w:r>
    </w:p>
    <w:p w:rsidR="00BE3F53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</w:p>
    <w:p w:rsidR="00B7284B" w:rsidRPr="00161BE5" w:rsidRDefault="00161BE5" w:rsidP="00BE3F5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###### </w:t>
      </w:r>
      <w:r w:rsidR="00BE3F53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Merging the raw data files of different years</w:t>
      </w:r>
      <w:r w:rsidR="00BE3F53" w:rsidRPr="00161BE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  ###############</w:t>
      </w:r>
      <w:r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################</w:t>
      </w:r>
      <w:r w:rsid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</w:t>
      </w:r>
    </w:p>
    <w:p w:rsidR="00BE3F53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my_data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spellStart"/>
      <w:proofErr w:type="gramStart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rbind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data1,data2)</w:t>
      </w:r>
    </w:p>
    <w:p w:rsidR="00BE3F53" w:rsidRPr="00F21BD9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</w:p>
    <w:p w:rsidR="00BE3F53" w:rsidRPr="00161BE5" w:rsidRDefault="00161BE5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######</w:t>
      </w:r>
      <w:r w:rsidR="008626BB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########</w:t>
      </w:r>
      <w:r w:rsid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4E7C1A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Exploring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the </w:t>
      </w:r>
      <w:r w:rsidR="00BE3F53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data</w:t>
      </w:r>
      <w:r w:rsidR="004E7C1A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set</w:t>
      </w:r>
      <w:r w:rsidR="00BE3F53" w:rsidRPr="00161BE5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###########################################</w:t>
      </w:r>
      <w:r w:rsidR="004E7C1A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</w:t>
      </w:r>
    </w:p>
    <w:p w:rsidR="00BE3F53" w:rsidRPr="00F21BD9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head(</w:t>
      </w:r>
      <w:proofErr w:type="spellStart"/>
      <w:proofErr w:type="gram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my_data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tail(</w:t>
      </w:r>
      <w:proofErr w:type="spellStart"/>
      <w:proofErr w:type="gram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my_data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E3F53" w:rsidRPr="0013663C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str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my_data</w:t>
      </w:r>
      <w:proofErr w:type="spellEnd"/>
      <w:r w:rsidRPr="0013663C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BE3F53" w:rsidRPr="00F21BD9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</w:p>
    <w:p w:rsidR="00BE3F53" w:rsidRPr="00F21BD9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  <w:r w:rsidRP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Storing the required attribute names into a data frame</w:t>
      </w:r>
      <w:r w:rsidRP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#############</w:t>
      </w:r>
      <w:r w:rsid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###########</w:t>
      </w:r>
    </w:p>
    <w:p w:rsidR="00BE3F53" w:rsidRPr="00F21BD9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</w:rPr>
      </w:pPr>
    </w:p>
    <w:p w:rsidR="00BE3F53" w:rsidRPr="000810F2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select_attribute&lt;-c("UniqueCarrier","Month","DayofMonth","DayOfWeek","DepTime","DepDelay", "Origin")</w:t>
      </w:r>
    </w:p>
    <w:p w:rsidR="00BE3F53" w:rsidRDefault="00BE3F53" w:rsidP="00BE3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1BD9" w:rsidRPr="00CD0CB3" w:rsidRDefault="00F21BD9" w:rsidP="00BE3F53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########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Creating a subset from the main data set with necessary attribute</w:t>
      </w:r>
      <w:r w:rsidR="00CD0CB3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##############</w:t>
      </w:r>
    </w:p>
    <w:p w:rsidR="00F21BD9" w:rsidRDefault="00F21BD9" w:rsidP="00BE3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1BD9" w:rsidRDefault="00F21BD9" w:rsidP="00F21B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data_subset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subset(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my_data,select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select_attribute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F21BD9" w:rsidRDefault="00F21BD9" w:rsidP="00BE3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E3F53" w:rsidRDefault="00F21BD9" w:rsidP="00DD7F2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</w:t>
      </w:r>
      <w:r w:rsid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######</w:t>
      </w:r>
      <w:r w:rsidRP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Preprocessing the data: Selecting only “SFO” and “OAK” airports as Origin</w:t>
      </w:r>
      <w:r w:rsid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#######</w:t>
      </w:r>
    </w:p>
    <w:p w:rsidR="00DD7F2C" w:rsidRPr="00DD7F2C" w:rsidRDefault="00DD7F2C" w:rsidP="00DD7F2C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21BD9" w:rsidRDefault="00F21BD9" w:rsidP="00F21B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new_data1&lt;-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subset(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data_subset,Origin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=="SFO"| Origin=="OAK")</w:t>
      </w:r>
    </w:p>
    <w:p w:rsidR="00F21BD9" w:rsidRDefault="00F21BD9"/>
    <w:p w:rsidR="00F21BD9" w:rsidRDefault="008C713C" w:rsidP="002C418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</w:t>
      </w:r>
      <w:r w:rsidR="0013663C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>#####</w:t>
      </w:r>
      <w:r w:rsidRP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Sele</w:t>
      </w:r>
      <w:r w:rsidR="002C4182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cting “WN – Southwest Airlines”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, </w:t>
      </w:r>
      <w:r w:rsidR="005F443B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“ WN – </w:t>
      </w:r>
      <w:proofErr w:type="spellStart"/>
      <w:r w:rsidR="005F443B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Skywest</w:t>
      </w:r>
      <w:proofErr w:type="spellEnd"/>
      <w:r w:rsidR="005F443B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Airlines” , “UA – United Airlines” , “ DL – Delta Airlines” , “AA – American Airlines” , “NW – Northwestern Airlines”</w:t>
      </w:r>
      <w:r w:rsidR="002C4182"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  <w:t xml:space="preserve"> #######</w:t>
      </w:r>
    </w:p>
    <w:p w:rsidR="002C4182" w:rsidRPr="002C4182" w:rsidRDefault="002C4182" w:rsidP="002C418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21BD9" w:rsidRPr="000810F2" w:rsidRDefault="00F21BD9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new_data2&lt;-subset(new_data1,UniqueCarrier=="WN"|UniqueCarrier=="OO"|UniqueCarrier=="UA"|UniqueCarrier=="DL"|UniqueCarrier=="AA"|UniqueCarrier=="NW")</w:t>
      </w:r>
    </w:p>
    <w:p w:rsidR="005607BE" w:rsidRDefault="005607B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Style w:val="godmdahbbob"/>
          <w:rFonts w:ascii="Lucida Console" w:hAnsi="Lucida Console"/>
          <w:color w:val="0000FF"/>
        </w:rPr>
      </w:pPr>
    </w:p>
    <w:p w:rsidR="005607BE" w:rsidRPr="0013663C" w:rsidRDefault="005607BE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Removing the rows with missing values</w:t>
      </w:r>
      <w:r w:rsidR="00DD7F2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#########################</w:t>
      </w:r>
    </w:p>
    <w:p w:rsidR="005607BE" w:rsidRDefault="005607B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Style w:val="godmdahbbob"/>
          <w:rFonts w:ascii="Lucida Console" w:hAnsi="Lucida Console"/>
          <w:color w:val="0000FF"/>
        </w:rPr>
      </w:pPr>
    </w:p>
    <w:p w:rsidR="00EC757C" w:rsidRPr="00EC757C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00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&lt;-new_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data2[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complete.cases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(new_data2),]</w:t>
      </w:r>
    </w:p>
    <w:p w:rsidR="005607BE" w:rsidRDefault="005607B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color w:val="000000"/>
        </w:rPr>
      </w:pPr>
    </w:p>
    <w:p w:rsidR="005607BE" w:rsidRPr="0013663C" w:rsidRDefault="005607BE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 </w:t>
      </w:r>
      <w:r w:rsidR="0013663C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Removing the N/A values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##################################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</w:t>
      </w:r>
    </w:p>
    <w:p w:rsidR="005607BE" w:rsidRDefault="005607B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color w:val="000000"/>
        </w:rPr>
      </w:pPr>
    </w:p>
    <w:p w:rsidR="005607BE" w:rsidRDefault="005607BE" w:rsidP="00081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na.omit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new_data2)</w:t>
      </w:r>
    </w:p>
    <w:p w:rsidR="005607BE" w:rsidRDefault="005607BE" w:rsidP="0056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607BE" w:rsidRPr="0013663C" w:rsidRDefault="00EC757C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 </w:t>
      </w:r>
      <w:r w:rsidR="00521796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Converting nominal value to numeric (</w:t>
      </w:r>
      <w:proofErr w:type="spellStart"/>
      <w:r w:rsidR="00521796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UniqueCarrier</w:t>
      </w:r>
      <w:proofErr w:type="spellEnd"/>
      <w:r w:rsidR="00521796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)</w:t>
      </w:r>
      <w:r w:rsidR="00521796"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</w:t>
      </w:r>
    </w:p>
    <w:p w:rsidR="00EC757C" w:rsidRDefault="00EC757C" w:rsidP="00560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cleansed_dataset$UniqueCarrier=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cleansed_dataset$UniqueCarrier=="WN",1,</w:t>
      </w: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=="OO",2,</w:t>
      </w: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=="UA",3,</w:t>
      </w: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=="DL",4,</w:t>
      </w: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</w:t>
      </w:r>
      <w:r w:rsidR="00C92831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=="AA",5,</w:t>
      </w:r>
    </w:p>
    <w:p w:rsidR="00EC757C" w:rsidRPr="000810F2" w:rsidRDefault="00EC757C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</w:t>
      </w:r>
      <w:r w:rsidR="00F54554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=="NW",6,</w:t>
      </w:r>
      <w:r w:rsidR="00D92094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"NA"))))))</w:t>
      </w:r>
    </w:p>
    <w:p w:rsidR="00B61602" w:rsidRDefault="00B61602" w:rsidP="00EC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61602" w:rsidRPr="0013663C" w:rsidRDefault="004067BA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Adding Data Label for Departure Delay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</w:t>
      </w:r>
    </w:p>
    <w:p w:rsidR="004067BA" w:rsidRDefault="004067BA" w:rsidP="00EC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67BA" w:rsidRPr="000810F2" w:rsidRDefault="004067BA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</w:t>
      </w:r>
      <w:r w:rsidR="00783FE9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Label_</w:t>
      </w: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Departure_Delay_Time&lt;-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cleansed_dataset$DepDelay&gt;10,  "</w:t>
      </w: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Yes","No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")</w:t>
      </w:r>
    </w:p>
    <w:p w:rsidR="00783FE9" w:rsidRDefault="00783FE9" w:rsidP="0040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83FE9" w:rsidRPr="0013663C" w:rsidRDefault="00211EF5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Converting categorical to numeric (Origin; SFO=1, OAK=</w:t>
      </w:r>
      <w:proofErr w:type="gramStart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0 )</w:t>
      </w:r>
      <w:proofErr w:type="gramEnd"/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</w:t>
      </w:r>
    </w:p>
    <w:p w:rsidR="004067BA" w:rsidRDefault="004067BA" w:rsidP="0040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408D9" w:rsidRPr="000810F2" w:rsidRDefault="008408D9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cleansed_dataset$Origin&lt;-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ifelse(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cleansed_dataset$Origin=="SFO",1,0)</w:t>
      </w:r>
    </w:p>
    <w:p w:rsidR="008408D9" w:rsidRDefault="008408D9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408D9" w:rsidRDefault="00AA320A" w:rsidP="001366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Filtering out </w:t>
      </w:r>
      <w:proofErr w:type="spellStart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DepDelay</w:t>
      </w:r>
      <w:proofErr w:type="spellEnd"/>
      <w:r w:rsidR="00FD255F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for KNN analysis</w:t>
      </w:r>
      <w:r w:rsidR="00FD255F"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##################</w:t>
      </w:r>
    </w:p>
    <w:p w:rsidR="00FD255F" w:rsidRDefault="00FD255F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D255F" w:rsidRPr="00FD255F" w:rsidRDefault="00FD255F" w:rsidP="00081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subset(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</w:t>
      </w:r>
      <w:r w:rsidR="00AA320A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eansed_dataset,select</w:t>
      </w:r>
      <w:proofErr w:type="spellEnd"/>
      <w:r w:rsidR="00AA320A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=-c(</w:t>
      </w:r>
      <w:proofErr w:type="spellStart"/>
      <w:r w:rsidR="00AA320A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DepD</w:t>
      </w:r>
      <w:r w:rsidR="00834490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="00AA320A"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lay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))</w:t>
      </w:r>
    </w:p>
    <w:p w:rsidR="00FD255F" w:rsidRDefault="00FD255F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D255F" w:rsidRPr="0013663C" w:rsidRDefault="00481DCD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Converting char to numeric for attribute </w:t>
      </w:r>
      <w:proofErr w:type="spellStart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UniqueCarrier</w:t>
      </w:r>
      <w:proofErr w:type="spellEnd"/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</w:t>
      </w:r>
    </w:p>
    <w:p w:rsidR="00481DCD" w:rsidRDefault="00481DCD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81DCD" w:rsidRPr="000810F2" w:rsidRDefault="00481DCD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cleansed_dataset$UniqueCarrier=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as.numeric(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cleansed_dataset$UniqueCarrier)</w:t>
      </w:r>
    </w:p>
    <w:p w:rsidR="00481DCD" w:rsidRDefault="00481DCD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E60" w:rsidRDefault="00CB2E60" w:rsidP="001366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 </w:t>
      </w:r>
      <w:r w:rsidR="0013663C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reating function to normalize the values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</w:t>
      </w:r>
    </w:p>
    <w:p w:rsidR="00CB2E60" w:rsidRDefault="00CB2E60" w:rsidP="00840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E60" w:rsidRPr="000810F2" w:rsidRDefault="00CB2E60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function(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x) {</w:t>
      </w:r>
    </w:p>
    <w:p w:rsidR="00CB2E60" w:rsidRPr="000810F2" w:rsidRDefault="00CB2E60" w:rsidP="000810F2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return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 xml:space="preserve"> ((x - min(x)) / (max(x) - min(x))) }</w:t>
      </w:r>
    </w:p>
    <w:p w:rsidR="00CB2E60" w:rsidRDefault="00CB2E60" w:rsidP="00CB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E60" w:rsidRPr="0013663C" w:rsidRDefault="0013663C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</w:t>
      </w:r>
      <w:r w:rsidR="005C1128"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5C1128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Applying min-max normalization to </w:t>
      </w:r>
      <w:proofErr w:type="spellStart"/>
      <w:r w:rsidR="005C1128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cleansed_dataset</w:t>
      </w:r>
      <w:proofErr w:type="spellEnd"/>
      <w:r w:rsidR="005C1128"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</w:t>
      </w:r>
      <w:r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################</w:t>
      </w:r>
    </w:p>
    <w:p w:rsidR="005C1128" w:rsidRDefault="005C1128" w:rsidP="00CB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C1128" w:rsidRDefault="005C1128" w:rsidP="005C112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train_normalize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as.data.frame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lapply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[1:6], normalize))</w:t>
      </w:r>
    </w:p>
    <w:p w:rsidR="00CC4E38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CC4E38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CC4E38" w:rsidRPr="0013663C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Storing the </w:t>
      </w:r>
      <w:proofErr w:type="spellStart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Cleansed_Dataset</w:t>
      </w:r>
      <w:proofErr w:type="spellEnd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Labels in a data frame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</w:t>
      </w:r>
    </w:p>
    <w:p w:rsidR="00CC4E38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CC4E38" w:rsidRPr="000810F2" w:rsidRDefault="00CC4E38" w:rsidP="00CC4E3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train_label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&lt;-</w:t>
      </w: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cleansed_dataset$Label_Departure_Delay_Time</w:t>
      </w:r>
      <w:proofErr w:type="spellEnd"/>
    </w:p>
    <w:p w:rsidR="00CC4E38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C4E38" w:rsidRDefault="00CC4E38" w:rsidP="005C11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C1128" w:rsidRPr="0013663C" w:rsidRDefault="00E208E0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Installing package “class”</w:t>
      </w:r>
      <w:r w:rsidR="00CB0ED6"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for KNN classifier functions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</w:t>
      </w:r>
      <w:r w:rsidR="00CB0ED6"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</w:t>
      </w:r>
    </w:p>
    <w:p w:rsidR="00E60959" w:rsidRDefault="00E60959" w:rsidP="00CB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061F5" w:rsidRPr="000810F2" w:rsidRDefault="004061F5" w:rsidP="004061F5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install.packages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"class")</w:t>
      </w:r>
    </w:p>
    <w:p w:rsidR="00B52AFA" w:rsidRPr="000810F2" w:rsidRDefault="00B52AFA" w:rsidP="004061F5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library(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class)</w:t>
      </w:r>
    </w:p>
    <w:p w:rsidR="00E60959" w:rsidRPr="008408D9" w:rsidRDefault="00E60959" w:rsidP="00CB2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08D9" w:rsidRPr="0013663C" w:rsidRDefault="00B52AFA" w:rsidP="001366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Predicting the test labels using trained dataset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#################</w:t>
      </w:r>
      <w:r w:rsid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############</w:t>
      </w:r>
    </w:p>
    <w:p w:rsidR="00B52AFA" w:rsidRDefault="00B52AFA" w:rsidP="0040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AFA" w:rsidRPr="000810F2" w:rsidRDefault="00B52AFA" w:rsidP="00B52AFA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test_prediction&lt;-</w:t>
      </w:r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knn(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train=train_normalize,test=test_normalize,cl=train_label,k=400)</w:t>
      </w:r>
    </w:p>
    <w:p w:rsidR="00B52AFA" w:rsidRDefault="00B52AFA" w:rsidP="00B52AFA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B52AFA" w:rsidRPr="000810F2" w:rsidRDefault="00CB0ED6" w:rsidP="000810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######### </w:t>
      </w:r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Installing package “</w:t>
      </w:r>
      <w:proofErr w:type="spellStart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gmodels</w:t>
      </w:r>
      <w:proofErr w:type="spellEnd"/>
      <w:r w:rsidRPr="00DD7F2C">
        <w:rPr>
          <w:rStyle w:val="godmdahbbob"/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” to apply cross-table validations </w:t>
      </w:r>
      <w:r w:rsidRPr="0013663C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</w:t>
      </w:r>
      <w:r w:rsidR="000810F2">
        <w:rPr>
          <w:rStyle w:val="godmdahbbob"/>
          <w:rFonts w:asciiTheme="minorHAnsi" w:hAnsiTheme="minorHAnsi" w:cstheme="minorHAnsi"/>
          <w:b/>
          <w:color w:val="000000" w:themeColor="text1"/>
          <w:sz w:val="24"/>
          <w:szCs w:val="24"/>
        </w:rPr>
        <w:t>#########</w:t>
      </w:r>
    </w:p>
    <w:p w:rsidR="00097244" w:rsidRDefault="00097244" w:rsidP="008A2D9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97244" w:rsidRDefault="008A2D9F" w:rsidP="008A2D9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proofErr w:type="gram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install.packages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</w:t>
      </w:r>
      <w:proofErr w:type="spellStart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gmodels</w:t>
      </w:r>
      <w:proofErr w:type="spellEnd"/>
      <w:r w:rsidRPr="000810F2"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  <w:t>")</w:t>
      </w:r>
    </w:p>
    <w:p w:rsidR="002166F0" w:rsidRPr="000810F2" w:rsidRDefault="0090421D" w:rsidP="008A2D9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godmdahbbob"/>
          <w:rFonts w:ascii="Lucida Console" w:hAnsi="Lucida Console"/>
          <w:noProof/>
          <w:color w:val="0000FF"/>
        </w:rPr>
        <w:lastRenderedPageBreak/>
        <w:drawing>
          <wp:inline distT="0" distB="0" distL="0" distR="0" wp14:anchorId="3E487A8B" wp14:editId="7D920BB9">
            <wp:extent cx="3601029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29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E5" w:rsidRDefault="00161BE5" w:rsidP="008A2D9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</w:p>
    <w:p w:rsidR="008A2D9F" w:rsidRPr="00097244" w:rsidRDefault="00EE6F00" w:rsidP="0040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097244">
        <w:rPr>
          <w:rFonts w:ascii="Lucida Console" w:eastAsia="Times New Roman" w:hAnsi="Lucida Console" w:cs="Courier New"/>
          <w:b/>
          <w:sz w:val="20"/>
          <w:szCs w:val="20"/>
          <w:highlight w:val="yellow"/>
        </w:rPr>
        <w:t>Efficiency = 122453/164588 =74.399%</w:t>
      </w:r>
    </w:p>
    <w:p w:rsidR="004067BA" w:rsidRPr="004067BA" w:rsidRDefault="004067BA" w:rsidP="0040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56AE" w:rsidRPr="008156AE" w:rsidRDefault="008156A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8156AE">
        <w:rPr>
          <w:rFonts w:asciiTheme="minorHAnsi" w:hAnsiTheme="minorHAnsi"/>
          <w:b/>
          <w:color w:val="000000"/>
          <w:sz w:val="28"/>
          <w:szCs w:val="28"/>
          <w:u w:val="single"/>
        </w:rPr>
        <w:t>Calculating Efficiency for different values of K</w:t>
      </w:r>
    </w:p>
    <w:p w:rsidR="008156AE" w:rsidRDefault="008156AE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color w:val="000000"/>
        </w:rPr>
      </w:pPr>
    </w:p>
    <w:p w:rsidR="005607BE" w:rsidRPr="008362C8" w:rsidRDefault="00097244" w:rsidP="008362C8">
      <w:pPr>
        <w:rPr>
          <w:b/>
          <w:i/>
        </w:rPr>
      </w:pPr>
      <w:r w:rsidRPr="008362C8">
        <w:rPr>
          <w:b/>
          <w:i/>
        </w:rPr>
        <w:t xml:space="preserve">For </w:t>
      </w:r>
      <w:r w:rsidR="00AE1E81" w:rsidRPr="008362C8">
        <w:rPr>
          <w:b/>
          <w:i/>
        </w:rPr>
        <w:t>K=5</w:t>
      </w:r>
    </w:p>
    <w:p w:rsidR="00AE1E81" w:rsidRDefault="00AE1E81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223163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22" cy="359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44" w:rsidRPr="00097244" w:rsidRDefault="00AE1E81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  <w:r w:rsidRPr="00097244">
        <w:rPr>
          <w:rFonts w:ascii="Lucida Console" w:hAnsi="Lucida Console"/>
          <w:b/>
          <w:color w:val="000000"/>
          <w:highlight w:val="yellow"/>
        </w:rPr>
        <w:t>Accuracy= 115926/164588 = 70.43%</w:t>
      </w:r>
    </w:p>
    <w:p w:rsidR="008156AE" w:rsidRDefault="008156AE" w:rsidP="00097244">
      <w:pPr>
        <w:rPr>
          <w:b/>
          <w:i/>
        </w:rPr>
      </w:pPr>
    </w:p>
    <w:p w:rsidR="00AE1E81" w:rsidRPr="00097244" w:rsidRDefault="00097244" w:rsidP="00097244">
      <w:pPr>
        <w:rPr>
          <w:b/>
          <w:i/>
        </w:rPr>
      </w:pPr>
      <w:r w:rsidRPr="00097244">
        <w:rPr>
          <w:b/>
          <w:i/>
        </w:rPr>
        <w:t>For k=25</w:t>
      </w:r>
    </w:p>
    <w:p w:rsidR="00AE1E81" w:rsidRDefault="00AE1E81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D672DE9" wp14:editId="57079A03">
            <wp:extent cx="4977532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980" cy="35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81" w:rsidRDefault="00AB4080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  <w:r w:rsidRPr="00AB4080">
        <w:rPr>
          <w:rFonts w:ascii="Lucida Console" w:hAnsi="Lucida Console"/>
          <w:b/>
          <w:color w:val="000000"/>
          <w:highlight w:val="yellow"/>
        </w:rPr>
        <w:t>Accuracy= 118885/164588 = 72.23%</w:t>
      </w:r>
    </w:p>
    <w:p w:rsidR="00097244" w:rsidRDefault="00097244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</w:p>
    <w:p w:rsidR="00063166" w:rsidRPr="00097244" w:rsidRDefault="00097244" w:rsidP="00097244">
      <w:pPr>
        <w:rPr>
          <w:b/>
          <w:i/>
        </w:rPr>
      </w:pPr>
      <w:r w:rsidRPr="00097244">
        <w:rPr>
          <w:b/>
          <w:i/>
        </w:rPr>
        <w:t xml:space="preserve">For </w:t>
      </w:r>
      <w:r w:rsidR="00063166" w:rsidRPr="00097244">
        <w:rPr>
          <w:b/>
          <w:i/>
        </w:rPr>
        <w:t>K=100</w:t>
      </w:r>
    </w:p>
    <w:p w:rsidR="00AB4080" w:rsidRDefault="00F47928" w:rsidP="002152E4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  <w:r>
        <w:rPr>
          <w:noProof/>
        </w:rPr>
        <w:drawing>
          <wp:inline distT="0" distB="0" distL="0" distR="0" wp14:anchorId="26F98ADA" wp14:editId="5A86B5B5">
            <wp:extent cx="4914900" cy="3432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712" cy="343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D9" w:rsidRDefault="00F47928" w:rsidP="00D463B3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  <w:r w:rsidRPr="00063166">
        <w:rPr>
          <w:rFonts w:ascii="Lucida Console" w:hAnsi="Lucida Console"/>
          <w:b/>
          <w:color w:val="000000"/>
          <w:highlight w:val="yellow"/>
        </w:rPr>
        <w:t>Accuracy= 121618/164588 = 73.89%</w:t>
      </w:r>
    </w:p>
    <w:p w:rsidR="00D463B3" w:rsidRPr="00D463B3" w:rsidRDefault="00D463B3" w:rsidP="00D463B3">
      <w:pPr>
        <w:pStyle w:val="HTMLPreformatted"/>
        <w:shd w:val="clear" w:color="auto" w:fill="FFFFFF"/>
        <w:wordWrap w:val="0"/>
        <w:spacing w:line="225" w:lineRule="atLeast"/>
        <w:ind w:right="-270"/>
        <w:rPr>
          <w:rFonts w:ascii="Lucida Console" w:hAnsi="Lucida Console"/>
          <w:b/>
          <w:color w:val="000000"/>
        </w:rPr>
      </w:pPr>
    </w:p>
    <w:p w:rsidR="00D463B3" w:rsidRPr="00097244" w:rsidRDefault="00097244">
      <w:pPr>
        <w:rPr>
          <w:b/>
          <w:i/>
        </w:rPr>
      </w:pPr>
      <w:r w:rsidRPr="00097244">
        <w:rPr>
          <w:b/>
          <w:i/>
        </w:rPr>
        <w:t xml:space="preserve">For </w:t>
      </w:r>
      <w:r w:rsidR="00D463B3" w:rsidRPr="00097244">
        <w:rPr>
          <w:b/>
          <w:i/>
        </w:rPr>
        <w:t>K=200</w:t>
      </w:r>
    </w:p>
    <w:p w:rsidR="002152E4" w:rsidRDefault="00D463B3">
      <w:r>
        <w:rPr>
          <w:noProof/>
        </w:rPr>
        <w:drawing>
          <wp:inline distT="0" distB="0" distL="0" distR="0" wp14:anchorId="536016C3" wp14:editId="0C549C96">
            <wp:extent cx="5038725" cy="354325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667" cy="35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8" w:rsidRPr="0087604A" w:rsidRDefault="008362C8">
      <w:pPr>
        <w:rPr>
          <w:b/>
        </w:rPr>
      </w:pPr>
      <w:r w:rsidRPr="0087604A">
        <w:rPr>
          <w:b/>
          <w:highlight w:val="yellow"/>
        </w:rPr>
        <w:t>Accuracy= 121863/164588 = 74.04%</w:t>
      </w:r>
      <w:r w:rsidRPr="0087604A">
        <w:rPr>
          <w:b/>
        </w:rPr>
        <w:t xml:space="preserve"> </w:t>
      </w:r>
    </w:p>
    <w:p w:rsidR="00D463B3" w:rsidRPr="0087604A" w:rsidRDefault="00D463B3">
      <w:pPr>
        <w:rPr>
          <w:b/>
          <w:i/>
        </w:rPr>
      </w:pPr>
      <w:r w:rsidRPr="0087604A">
        <w:rPr>
          <w:b/>
          <w:i/>
        </w:rPr>
        <w:t>K=300</w:t>
      </w:r>
    </w:p>
    <w:p w:rsidR="00DD7F2C" w:rsidRDefault="00D463B3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3C057E6F" wp14:editId="69F16723">
            <wp:extent cx="4733925" cy="31726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969" cy="31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44" w:rsidRDefault="00D463B3">
      <w:r w:rsidRPr="00D463B3">
        <w:rPr>
          <w:b/>
          <w:highlight w:val="yellow"/>
        </w:rPr>
        <w:t>Accuracy = 122182/164588 = 74.23</w:t>
      </w:r>
    </w:p>
    <w:p w:rsidR="00D463B3" w:rsidRPr="0087604A" w:rsidRDefault="00097244">
      <w:pPr>
        <w:rPr>
          <w:b/>
          <w:i/>
        </w:rPr>
      </w:pPr>
      <w:r w:rsidRPr="0087604A">
        <w:rPr>
          <w:b/>
          <w:i/>
        </w:rPr>
        <w:lastRenderedPageBreak/>
        <w:t xml:space="preserve">For </w:t>
      </w:r>
      <w:r w:rsidR="00A834ED" w:rsidRPr="0087604A">
        <w:rPr>
          <w:b/>
          <w:i/>
        </w:rPr>
        <w:t>K=485</w:t>
      </w:r>
    </w:p>
    <w:p w:rsidR="00A834ED" w:rsidRDefault="00A834ED">
      <w:r>
        <w:rPr>
          <w:noProof/>
        </w:rPr>
        <w:drawing>
          <wp:inline distT="0" distB="0" distL="0" distR="0" wp14:anchorId="555BF014" wp14:editId="42C96A7E">
            <wp:extent cx="5943600" cy="4128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ED" w:rsidRPr="00097244" w:rsidRDefault="00A834ED">
      <w:pPr>
        <w:rPr>
          <w:b/>
        </w:rPr>
      </w:pPr>
      <w:r w:rsidRPr="00097244">
        <w:rPr>
          <w:b/>
          <w:highlight w:val="yellow"/>
        </w:rPr>
        <w:t>Accuracy = 12588/164588 = 74.48%</w:t>
      </w:r>
    </w:p>
    <w:p w:rsidR="00D463B3" w:rsidRPr="00D463B3" w:rsidRDefault="00D463B3">
      <w:pPr>
        <w:rPr>
          <w:b/>
        </w:rPr>
      </w:pPr>
    </w:p>
    <w:sectPr w:rsidR="00D463B3" w:rsidRPr="00D463B3" w:rsidSect="00AE1E8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4B"/>
    <w:rsid w:val="00063166"/>
    <w:rsid w:val="000810F2"/>
    <w:rsid w:val="00097244"/>
    <w:rsid w:val="000D6465"/>
    <w:rsid w:val="0011258F"/>
    <w:rsid w:val="0013663C"/>
    <w:rsid w:val="00161BE5"/>
    <w:rsid w:val="001F63CD"/>
    <w:rsid w:val="00211EF5"/>
    <w:rsid w:val="002152E4"/>
    <w:rsid w:val="002166F0"/>
    <w:rsid w:val="002C4182"/>
    <w:rsid w:val="003D6D80"/>
    <w:rsid w:val="004061F5"/>
    <w:rsid w:val="004067BA"/>
    <w:rsid w:val="00481DCD"/>
    <w:rsid w:val="004E7C1A"/>
    <w:rsid w:val="00521796"/>
    <w:rsid w:val="005607BE"/>
    <w:rsid w:val="005C1128"/>
    <w:rsid w:val="005F443B"/>
    <w:rsid w:val="00783FE9"/>
    <w:rsid w:val="008156AE"/>
    <w:rsid w:val="00834490"/>
    <w:rsid w:val="008362C8"/>
    <w:rsid w:val="008408D9"/>
    <w:rsid w:val="008626BB"/>
    <w:rsid w:val="0087604A"/>
    <w:rsid w:val="008A2D9F"/>
    <w:rsid w:val="008C713C"/>
    <w:rsid w:val="0090421D"/>
    <w:rsid w:val="009B07AB"/>
    <w:rsid w:val="009F7217"/>
    <w:rsid w:val="00A834ED"/>
    <w:rsid w:val="00AA320A"/>
    <w:rsid w:val="00AB4080"/>
    <w:rsid w:val="00AE1E81"/>
    <w:rsid w:val="00B52AFA"/>
    <w:rsid w:val="00B61602"/>
    <w:rsid w:val="00B7284B"/>
    <w:rsid w:val="00BE3F53"/>
    <w:rsid w:val="00C92831"/>
    <w:rsid w:val="00CB0ED6"/>
    <w:rsid w:val="00CB2E60"/>
    <w:rsid w:val="00CC4E38"/>
    <w:rsid w:val="00CD0CB3"/>
    <w:rsid w:val="00D463B3"/>
    <w:rsid w:val="00D801A0"/>
    <w:rsid w:val="00D92094"/>
    <w:rsid w:val="00DD7F2C"/>
    <w:rsid w:val="00E208E0"/>
    <w:rsid w:val="00E60959"/>
    <w:rsid w:val="00E731F5"/>
    <w:rsid w:val="00EC3709"/>
    <w:rsid w:val="00EC757C"/>
    <w:rsid w:val="00EE6F00"/>
    <w:rsid w:val="00F21BD9"/>
    <w:rsid w:val="00F47928"/>
    <w:rsid w:val="00F529CC"/>
    <w:rsid w:val="00F54554"/>
    <w:rsid w:val="00F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84B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B7284B"/>
  </w:style>
  <w:style w:type="character" w:customStyle="1" w:styleId="godmdahbbpb">
    <w:name w:val="godmdahbbpb"/>
    <w:basedOn w:val="DefaultParagraphFont"/>
    <w:rsid w:val="00EC757C"/>
  </w:style>
  <w:style w:type="paragraph" w:styleId="BalloonText">
    <w:name w:val="Balloon Text"/>
    <w:basedOn w:val="Normal"/>
    <w:link w:val="BalloonTextChar"/>
    <w:uiPriority w:val="99"/>
    <w:semiHidden/>
    <w:unhideWhenUsed/>
    <w:rsid w:val="0009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84B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B7284B"/>
  </w:style>
  <w:style w:type="character" w:customStyle="1" w:styleId="godmdahbbpb">
    <w:name w:val="godmdahbbpb"/>
    <w:basedOn w:val="DefaultParagraphFont"/>
    <w:rsid w:val="00EC757C"/>
  </w:style>
  <w:style w:type="paragraph" w:styleId="BalloonText">
    <w:name w:val="Balloon Text"/>
    <w:basedOn w:val="Normal"/>
    <w:link w:val="BalloonTextChar"/>
    <w:uiPriority w:val="99"/>
    <w:semiHidden/>
    <w:unhideWhenUsed/>
    <w:rsid w:val="0009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Shah</dc:creator>
  <cp:keywords/>
  <dc:description/>
  <cp:lastModifiedBy>Shah, Jashkumar</cp:lastModifiedBy>
  <cp:revision>44</cp:revision>
  <dcterms:created xsi:type="dcterms:W3CDTF">2016-11-27T01:59:00Z</dcterms:created>
  <dcterms:modified xsi:type="dcterms:W3CDTF">2017-03-11T20:49:00Z</dcterms:modified>
</cp:coreProperties>
</file>