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AVG (Duration) FROM MEDIA WHERE ( EPISODE IS NOT NULL AND SEASON IS NOT NULL 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 FROM MEDIA WHERE release_date &gt; CURRENT_DATE ORDER BY release_date LIMIT 5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NAME, imdb_rating, release_date FROM MEDIA WHERE release_date &lt; CURRENT_DATE ORDER BY release_date DESC LIMIT 5 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FROM HISTORY JOIN MEDIA ON MEDIA.ID = HISTORY.MEDIA_ID;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AVG(age) FROM Users;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Location, COUNT(*) as count FROM Users GROUP BY Location ORDER BY COUNT DESC;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Name FROM Media ORDER BY IMDb_rating;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Media.Name, AVG(History.user_rating) as avg FROM History NATURAL JOIN Media GROUP BY Media.Name ORDER BY avg DESC;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r1.ur, Media.Name FROM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(SELECT AVG(History.user_rating) as ur, Media_id FROM History JOIN Media ON Media.id = History.media_id GROUP BY media_id)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r1 JOIN Media ON r1.media_id = Media.id WHERE r1.ur &gt; IMDb_rating;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bank_name, count(*) as total FROM Users NATURAL JOIN Payment_Methods GROUP BY bank_name ORDER BY total DESC;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AVG(Age) as Age FROM users JOIN HISTORY ON users.id = History.user_id JOIN Media ON History.media_id = Media.id GROUP BY media.Genre_name;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Location, count(*) as count FROM users JOIN HISTORY ON users.id = History.user_id JOIN Media ON History.media_id = Media.id HAVING media.Genre_name = genre ORDER BY count DESC;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Director.Name, AVG(IMDb_rating) as avg_imdb FROM Media JOIN Director ON Media.director_id = Director.id GROUP BY Director.name ORDER BY avg_imdb DESC;</w:t>
      </w:r>
    </w:p>
    <w:p w:rsidR="00000000" w:rsidDel="00000000" w:rsidP="00000000" w:rsidRDefault="00000000" w:rsidRPr="00000000" w14:paraId="0000001E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COUNT(*) as count, language_name FROM MEDIA GROUP BY Language_name ORDER BY count DESC LIMIT 5;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0" w:firstLine="0"/>
        <w:rPr/>
      </w:pPr>
      <w:r w:rsidDel="00000000" w:rsidR="00000000" w:rsidRPr="00000000">
        <w:rPr>
          <w:rtl w:val="0"/>
        </w:rPr>
        <w:t xml:space="preserve">Select media.name from media order by imdb_rating desc where genre in (Select genre, count(*) as c from (Select media_ID from History where user_ID = 001 as r1) join media on r1.media_ID = media.ID Group by genre order by c desc limit 1 );</w:t>
      </w:r>
    </w:p>
    <w:sectPr>
      <w:pgSz w:h="15840" w:w="12240"/>
      <w:pgMar w:bottom="27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