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0C75" w14:textId="48B0AC0D" w:rsidR="00D650A1" w:rsidRPr="00D650A1" w:rsidRDefault="00D650A1" w:rsidP="00D650A1">
      <w:pPr>
        <w:jc w:val="center"/>
        <w:rPr>
          <w:rFonts w:ascii="Nirmala UI" w:hAnsi="Nirmala UI" w:cs="Nirmala UI"/>
          <w:sz w:val="56"/>
          <w:szCs w:val="56"/>
        </w:rPr>
      </w:pPr>
      <w:proofErr w:type="spellStart"/>
      <w:r w:rsidRPr="00D650A1">
        <w:rPr>
          <w:rFonts w:ascii="Nirmala UI" w:hAnsi="Nirmala UI" w:cs="Nirmala UI" w:hint="cs"/>
          <w:sz w:val="56"/>
          <w:szCs w:val="56"/>
        </w:rPr>
        <w:t>अनौपचारिक</w:t>
      </w:r>
      <w:proofErr w:type="spellEnd"/>
      <w:r w:rsidRPr="00D650A1">
        <w:rPr>
          <w:rFonts w:ascii="Nirmala UI" w:hAnsi="Nirmala UI" w:cs="Nirmala UI"/>
          <w:sz w:val="56"/>
          <w:szCs w:val="56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56"/>
          <w:szCs w:val="56"/>
        </w:rPr>
        <w:t>पत्र</w:t>
      </w:r>
      <w:proofErr w:type="spellEnd"/>
    </w:p>
    <w:p w14:paraId="16055AE1" w14:textId="77777777" w:rsidR="00D650A1" w:rsidRDefault="00D650A1" w:rsidP="00E07E63">
      <w:pPr>
        <w:rPr>
          <w:rFonts w:ascii="Nirmala UI" w:hAnsi="Nirmala UI" w:cs="Nirmala UI"/>
          <w:sz w:val="24"/>
          <w:szCs w:val="24"/>
        </w:rPr>
      </w:pPr>
    </w:p>
    <w:p w14:paraId="54E70F4C" w14:textId="161D2CBD" w:rsidR="00E07E63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>'(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="00C55CF8" w:rsidRPr="00C55CF8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2224B8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: 103/3619,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टिळक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नगर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चेंबुर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मुंबई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400089)</w:t>
      </w:r>
    </w:p>
    <w:p w14:paraId="10BE8189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04E8C4E2" w14:textId="7CD831CA" w:rsidR="00F06096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 w:hint="cs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यांचा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सध्या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स्थितीत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 xml:space="preserve">/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72139404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4D3CBD70" w14:textId="0D6323B6" w:rsidR="00E07E63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="00DB4125">
        <w:rPr>
          <w:rFonts w:ascii="Britannic Bold" w:hAnsi="Britannic Bold"/>
          <w:sz w:val="24"/>
          <w:szCs w:val="24"/>
        </w:rPr>
        <w:t xml:space="preserve"> </w:t>
      </w:r>
      <w:r w:rsidR="00DB4125" w:rsidRPr="000B0BFF">
        <w:rPr>
          <w:rFonts w:ascii="Nirmala UI" w:hAnsi="Nirmala UI" w:cs="Nirmala UI"/>
          <w:sz w:val="24"/>
          <w:szCs w:val="24"/>
        </w:rPr>
        <w:t>व</w:t>
      </w:r>
      <w:r w:rsidR="00DB4125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B4125"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="00DB4125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B4125" w:rsidRPr="00850129">
        <w:rPr>
          <w:rFonts w:ascii="Nirmala UI" w:hAnsi="Nirmala UI" w:cs="Nirmala UI" w:hint="cs"/>
          <w:sz w:val="24"/>
          <w:szCs w:val="24"/>
        </w:rPr>
        <w:t>कुटुंबिय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वयक्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तिक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कर्ज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फेडण्या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बाबत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कग्दोपत्रि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लिहून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दिलेले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परंतु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काही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प्रमाणात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शक्या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असेल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तेवढी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मदत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करण्याचे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मानस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ठेवले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होते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>.</w:t>
      </w:r>
    </w:p>
    <w:p w14:paraId="654D4954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2E3C624E" w14:textId="77EF5BE1" w:rsidR="00E07E63" w:rsidRPr="000B0BFF" w:rsidRDefault="004E5D77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4E5D77">
        <w:rPr>
          <w:rFonts w:ascii="Nirmala UI" w:hAnsi="Nirmala UI" w:cs="Nirmala UI" w:hint="cs"/>
          <w:sz w:val="24"/>
          <w:szCs w:val="24"/>
        </w:rPr>
        <w:t>त्या</w:t>
      </w:r>
      <w:proofErr w:type="spellEnd"/>
      <w:r w:rsidRPr="004E5D7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E5D77">
        <w:rPr>
          <w:rFonts w:ascii="Nirmala UI" w:hAnsi="Nirmala UI" w:cs="Nirmala UI" w:hint="cs"/>
          <w:sz w:val="24"/>
          <w:szCs w:val="24"/>
        </w:rPr>
        <w:t>अणुषांघाने</w:t>
      </w:r>
      <w:bookmarkStart w:id="0" w:name="_GoBack"/>
      <w:bookmarkEnd w:id="0"/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, 29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मे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2019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रोजी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अंदाजे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7 - 8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लाख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रुपये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प्रयत्न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मात्र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ज्याला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r w:rsidR="00E07E63" w:rsidRPr="000B0BFF">
        <w:rPr>
          <w:rFonts w:ascii="Nirmala UI" w:hAnsi="Nirmala UI" w:cs="Nirmala UI"/>
          <w:sz w:val="24"/>
          <w:szCs w:val="24"/>
        </w:rPr>
        <w:t>व</w:t>
      </w:r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कुटुंबीयानी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नकार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असहकार्या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दर्शवित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हिस्साची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संपूर्ण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रक्कम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ची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मागणी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करत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मदत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फेटाळली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>.</w:t>
      </w:r>
      <w:r w:rsidR="00E07E63" w:rsidRPr="000B0BFF">
        <w:rPr>
          <w:rFonts w:ascii="Britannic Bold" w:hAnsi="Britannic Bold"/>
          <w:sz w:val="24"/>
          <w:szCs w:val="24"/>
        </w:rPr>
        <w:t xml:space="preserve"> </w:t>
      </w:r>
    </w:p>
    <w:p w14:paraId="5D94246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057EBB0D" w14:textId="67A91A40" w:rsidR="00F06096" w:rsidRPr="000B0BFF" w:rsidRDefault="00E07E63" w:rsidP="00F06096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ह्या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सुमारे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3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महिन्याच्या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मधे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'</w:t>
      </w:r>
      <w:r w:rsidR="000B0BFF" w:rsidRPr="000B0BF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B0BFF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0B0BFF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स्वाती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सुनील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दोषी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सोबतीने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जाउन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विरोधात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(Objection </w:t>
      </w:r>
      <w:r w:rsidR="000B0BFF">
        <w:rPr>
          <w:rFonts w:ascii="Britannic Bold" w:hAnsi="Britannic Bold" w:cs="Nirmala UI"/>
          <w:sz w:val="24"/>
          <w:szCs w:val="24"/>
        </w:rPr>
        <w:t>letter</w:t>
      </w:r>
      <w:r w:rsidR="006D42C1" w:rsidRPr="000B0BFF">
        <w:rPr>
          <w:rFonts w:ascii="Britannic Bold" w:hAnsi="Britannic Bold" w:cs="Nirmala UI"/>
          <w:sz w:val="24"/>
          <w:szCs w:val="24"/>
        </w:rPr>
        <w:t>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दाखल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बिल्डर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येणारे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अनियमीत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थांबवले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अर्थाने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6D42C1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मदतीचे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मार्ग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स्वतः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69DA9C50" w14:textId="77777777" w:rsidR="00F06096" w:rsidRPr="000B0BFF" w:rsidRDefault="00F06096" w:rsidP="00F06096">
      <w:pPr>
        <w:rPr>
          <w:rFonts w:ascii="Britannic Bold" w:hAnsi="Britannic Bold"/>
          <w:sz w:val="24"/>
          <w:szCs w:val="24"/>
        </w:rPr>
      </w:pPr>
    </w:p>
    <w:p w14:paraId="52684728" w14:textId="6C4794BF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539A9">
        <w:rPr>
          <w:rFonts w:ascii="Nirmala UI" w:hAnsi="Nirmala UI" w:cs="Nirmala UI" w:hint="cs"/>
          <w:sz w:val="24"/>
          <w:szCs w:val="24"/>
        </w:rPr>
        <w:t>सुपुर्द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आलेल्या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539A9">
        <w:rPr>
          <w:rFonts w:ascii="Nirmala UI" w:hAnsi="Nirmala UI" w:cs="Nirmala UI" w:hint="cs"/>
          <w:sz w:val="24"/>
          <w:szCs w:val="24"/>
        </w:rPr>
        <w:t>दोन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(Objection letter) </w:t>
      </w:r>
      <w:proofErr w:type="spellStart"/>
      <w:r w:rsidRPr="0030073D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Pr="0030073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0073D">
        <w:rPr>
          <w:rFonts w:ascii="Nirmala UI" w:hAnsi="Nirmala UI" w:cs="Nirmala UI" w:hint="cs"/>
          <w:sz w:val="24"/>
          <w:szCs w:val="24"/>
        </w:rPr>
        <w:t>एकात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सही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हस्ताक्षर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कागदपत्रावर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घेतले</w:t>
      </w:r>
      <w:proofErr w:type="spellEnd"/>
      <w:r w:rsid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असे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कथित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आरोप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r w:rsidR="00F407E5" w:rsidRPr="00F407E5">
        <w:rPr>
          <w:rFonts w:ascii="Nirmala UI" w:hAnsi="Nirmala UI" w:cs="Nirmala UI" w:hint="cs"/>
          <w:sz w:val="24"/>
          <w:szCs w:val="24"/>
        </w:rPr>
        <w:t>केले</w:t>
      </w:r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कथित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24"/>
          <w:szCs w:val="24"/>
        </w:rPr>
        <w:t>नीता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850129">
        <w:rPr>
          <w:rFonts w:ascii="Nirmala UI" w:hAnsi="Nirmala UI" w:cs="Nirmala UI" w:hint="cs"/>
          <w:sz w:val="24"/>
          <w:szCs w:val="24"/>
        </w:rPr>
        <w:t>कुटुंबियान्स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शोभा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अश्या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वागणूक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अव्यवहारिक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57406AE0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5D510916" w14:textId="6AAD5F24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lastRenderedPageBreak/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14:paraId="08D6788C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26DB4763" w14:textId="74D243A8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आजच्या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तारखेला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2151E6"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वारसदार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भागीदार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एकटे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454E611A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6AF00EDD" w14:textId="7437AFE6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दरम्यान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वारंवार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दबाव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प्र्यत्न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ते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उचित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ठरणार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नसून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त्यास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कोणत्या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ही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प्रकारची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दाद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दिली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जाणार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नाही</w:t>
      </w:r>
      <w:proofErr w:type="spellEnd"/>
      <w:r w:rsidR="00D650A1">
        <w:rPr>
          <w:rFonts w:ascii="Nirmala UI" w:hAnsi="Nirmala UI" w:cs="Nirmala UI"/>
          <w:sz w:val="24"/>
          <w:szCs w:val="24"/>
        </w:rPr>
        <w:t>.</w:t>
      </w:r>
    </w:p>
    <w:p w14:paraId="16772E1F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75311C39" w14:textId="6C0C6D95" w:rsidR="00115159" w:rsidRDefault="00E07E63" w:rsidP="00E07E63">
      <w:pPr>
        <w:rPr>
          <w:rFonts w:ascii="Britannic Bold" w:hAnsi="Britannic Bold" w:cs="Nirmala UI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कारण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आधिकार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बंधिलकी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फक्त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कडेच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च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कडील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हक्काचा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वापर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शकतात</w:t>
      </w:r>
      <w:proofErr w:type="spellEnd"/>
      <w:r w:rsidR="00850129" w:rsidRPr="00850129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वाटण्यास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असतात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>.</w:t>
      </w:r>
    </w:p>
    <w:p w14:paraId="33D4CC10" w14:textId="05A5610D" w:rsidR="00D650A1" w:rsidRDefault="00D650A1" w:rsidP="00E07E63">
      <w:pPr>
        <w:rPr>
          <w:rFonts w:ascii="Britannic Bold" w:hAnsi="Britannic Bold" w:cs="Nirmala UI"/>
          <w:sz w:val="24"/>
          <w:szCs w:val="24"/>
        </w:rPr>
      </w:pPr>
    </w:p>
    <w:p w14:paraId="3488DE08" w14:textId="29AFD689" w:rsidR="00D650A1" w:rsidRDefault="00D650A1" w:rsidP="00D650A1">
      <w:pPr>
        <w:rPr>
          <w:rFonts w:ascii="Britannic Bold" w:hAnsi="Britannic Bold"/>
          <w:sz w:val="24"/>
          <w:szCs w:val="24"/>
        </w:rPr>
      </w:pPr>
      <w:proofErr w:type="spellStart"/>
      <w:r w:rsidRPr="00D650A1">
        <w:rPr>
          <w:rFonts w:ascii="Nirmala UI" w:hAnsi="Nirmala UI" w:cs="Nirmala UI"/>
          <w:sz w:val="24"/>
          <w:szCs w:val="24"/>
        </w:rPr>
        <w:t>नुकत्याच</w:t>
      </w:r>
      <w:proofErr w:type="spellEnd"/>
      <w:r w:rsidR="00844298" w:rsidRPr="00844298">
        <w:rPr>
          <w:rFonts w:ascii="Nirmala UI" w:hAnsi="Nirmala UI" w:cs="Nirmala UI"/>
          <w:sz w:val="24"/>
          <w:szCs w:val="24"/>
        </w:rPr>
        <w:t xml:space="preserve">(1, 2 </w:t>
      </w:r>
      <w:proofErr w:type="spellStart"/>
      <w:r w:rsidR="00844298" w:rsidRPr="00844298">
        <w:rPr>
          <w:rFonts w:ascii="Nirmala UI" w:hAnsi="Nirmala UI" w:cs="Nirmala UI" w:hint="cs"/>
          <w:sz w:val="24"/>
          <w:szCs w:val="24"/>
        </w:rPr>
        <w:t>फेब्रुवरी</w:t>
      </w:r>
      <w:proofErr w:type="spellEnd"/>
      <w:r w:rsidR="00844298" w:rsidRPr="00844298">
        <w:rPr>
          <w:rFonts w:ascii="Nirmala UI" w:hAnsi="Nirmala UI" w:cs="Nirmala UI"/>
          <w:sz w:val="24"/>
          <w:szCs w:val="24"/>
        </w:rPr>
        <w:t xml:space="preserve"> 2020)</w:t>
      </w:r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भ्रमणध्वनी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वरुन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सौ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नीता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कुटुंबीय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r w:rsidRPr="00D650A1">
        <w:rPr>
          <w:rFonts w:ascii="Nirmala UI" w:hAnsi="Nirmala UI" w:cs="Nirmala UI"/>
          <w:sz w:val="24"/>
          <w:szCs w:val="24"/>
        </w:rPr>
        <w:t>व</w:t>
      </w:r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कुटुंबीयान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मधे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झॅलेल्या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चर्चा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मधे</w:t>
      </w:r>
      <w:proofErr w:type="spellEnd"/>
      <w:r w:rsidRPr="00D650A1">
        <w:rPr>
          <w:rFonts w:ascii="Britannic Bold" w:hAnsi="Britannic Bold"/>
          <w:sz w:val="24"/>
          <w:szCs w:val="24"/>
        </w:rPr>
        <w:t>,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="0084429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वारसंच्या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नावे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देऊन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विक्री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रूपानेच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="005D543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D543B"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वारसदाराना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देण्यात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यावी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सहमती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दर्शविली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D650A1">
        <w:rPr>
          <w:rFonts w:ascii="Britannic Bold" w:hAnsi="Britannic Bold"/>
          <w:sz w:val="24"/>
          <w:szCs w:val="24"/>
        </w:rPr>
        <w:t>.</w:t>
      </w:r>
    </w:p>
    <w:p w14:paraId="2470497A" w14:textId="6AA6B092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17D0C508" w14:textId="3698E1F4" w:rsidR="00BD4565" w:rsidRDefault="00BD4565" w:rsidP="00D650A1">
      <w:pPr>
        <w:rPr>
          <w:rFonts w:ascii="Britannic Bold" w:hAnsi="Britannic Bold"/>
          <w:sz w:val="24"/>
          <w:szCs w:val="24"/>
        </w:rPr>
      </w:pPr>
      <w:r w:rsidRPr="00BD4565">
        <w:rPr>
          <w:rFonts w:ascii="Britannic Bold" w:hAnsi="Britannic Bold"/>
          <w:sz w:val="24"/>
          <w:szCs w:val="24"/>
        </w:rPr>
        <w:t>(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नाती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जपण्याचा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कायम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ठेवण्याचा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एक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प्रयास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कोणाच्या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ही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मनात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कोणाबद्दल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गैरसमज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रहु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नये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म्हणून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हे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अनौपचारिक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BD4565">
        <w:rPr>
          <w:rFonts w:ascii="Britannic Bold" w:hAnsi="Britannic Bold"/>
          <w:sz w:val="24"/>
          <w:szCs w:val="24"/>
        </w:rPr>
        <w:t>.)</w:t>
      </w:r>
    </w:p>
    <w:p w14:paraId="083B5E18" w14:textId="68957C3C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9CBFF80" w14:textId="3215A9C4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041E9CFF" w14:textId="25799F7B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5E7F80B" w14:textId="6F2386F9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0FDFB83" w14:textId="77777777" w:rsidR="00BD4565" w:rsidRPr="000B0BFF" w:rsidRDefault="00BD4565" w:rsidP="00D650A1">
      <w:pPr>
        <w:rPr>
          <w:rFonts w:ascii="Britannic Bold" w:hAnsi="Britannic Bold"/>
          <w:sz w:val="24"/>
          <w:szCs w:val="24"/>
        </w:rPr>
      </w:pPr>
    </w:p>
    <w:sectPr w:rsidR="00BD4565" w:rsidRPr="000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3"/>
    <w:rsid w:val="000807DC"/>
    <w:rsid w:val="000B0BFF"/>
    <w:rsid w:val="000B13C9"/>
    <w:rsid w:val="00115159"/>
    <w:rsid w:val="001540D4"/>
    <w:rsid w:val="00190DB5"/>
    <w:rsid w:val="001E3624"/>
    <w:rsid w:val="002151E6"/>
    <w:rsid w:val="002224B8"/>
    <w:rsid w:val="0030073D"/>
    <w:rsid w:val="0034095A"/>
    <w:rsid w:val="003539A9"/>
    <w:rsid w:val="00363FDB"/>
    <w:rsid w:val="003D0351"/>
    <w:rsid w:val="004E5D77"/>
    <w:rsid w:val="004F00EE"/>
    <w:rsid w:val="005D543B"/>
    <w:rsid w:val="006D42C1"/>
    <w:rsid w:val="00790E78"/>
    <w:rsid w:val="00844298"/>
    <w:rsid w:val="00850129"/>
    <w:rsid w:val="00855611"/>
    <w:rsid w:val="00A54E88"/>
    <w:rsid w:val="00B8775D"/>
    <w:rsid w:val="00BD4565"/>
    <w:rsid w:val="00C55CF8"/>
    <w:rsid w:val="00D650A1"/>
    <w:rsid w:val="00DA2A09"/>
    <w:rsid w:val="00DB4125"/>
    <w:rsid w:val="00E07E63"/>
    <w:rsid w:val="00E61093"/>
    <w:rsid w:val="00F06096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19B"/>
  <w15:chartTrackingRefBased/>
  <w15:docId w15:val="{DC70407C-4AE8-4F1C-AA93-6C4C3BC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Kalpesh</dc:creator>
  <cp:keywords/>
  <dc:description/>
  <cp:lastModifiedBy>Shah, Kalpesh</cp:lastModifiedBy>
  <cp:revision>37</cp:revision>
  <cp:lastPrinted>2020-02-07T09:19:00Z</cp:lastPrinted>
  <dcterms:created xsi:type="dcterms:W3CDTF">2020-02-03T12:45:00Z</dcterms:created>
  <dcterms:modified xsi:type="dcterms:W3CDTF">2020-02-07T09:20:00Z</dcterms:modified>
</cp:coreProperties>
</file>