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1D5684" w14:textId="77777777" w:rsidR="00DD466B" w:rsidRPr="00B17B1A" w:rsidRDefault="00DD466B" w:rsidP="00B17B1A">
      <w:pPr>
        <w:jc w:val="center"/>
        <w:rPr>
          <w:b/>
          <w:bCs/>
          <w:sz w:val="32"/>
          <w:szCs w:val="32"/>
          <w:lang w:val="en-US"/>
        </w:rPr>
      </w:pPr>
      <w:r w:rsidRPr="00B17B1A">
        <w:rPr>
          <w:b/>
          <w:bCs/>
          <w:sz w:val="32"/>
          <w:szCs w:val="32"/>
          <w:lang w:val="en-US"/>
        </w:rPr>
        <w:t>Design Model of CC Event Recommendation system</w:t>
      </w:r>
    </w:p>
    <w:p w14:paraId="558CE82F" w14:textId="77777777" w:rsidR="00DD466B" w:rsidRPr="00B17B1A" w:rsidRDefault="00DD466B" w:rsidP="00DD466B">
      <w:pPr>
        <w:rPr>
          <w:sz w:val="28"/>
          <w:szCs w:val="28"/>
          <w:lang w:val="en-US"/>
        </w:rPr>
      </w:pPr>
      <w:r w:rsidRPr="00B17B1A">
        <w:rPr>
          <w:sz w:val="28"/>
          <w:szCs w:val="28"/>
          <w:lang w:val="en-US"/>
        </w:rPr>
        <w:t>Algorithm:</w:t>
      </w:r>
    </w:p>
    <w:p w14:paraId="19B431F0" w14:textId="26816519" w:rsidR="00DD466B" w:rsidRDefault="00DD466B" w:rsidP="00DD466B">
      <w:pPr>
        <w:rPr>
          <w:lang w:val="en-US"/>
        </w:rPr>
      </w:pPr>
      <w:r>
        <w:rPr>
          <w:lang w:val="en-US"/>
        </w:rPr>
        <w:t xml:space="preserve">We have used </w:t>
      </w:r>
      <w:r>
        <w:rPr>
          <w:lang w:val="en-US"/>
        </w:rPr>
        <w:t>content-based</w:t>
      </w:r>
      <w:r>
        <w:rPr>
          <w:lang w:val="en-US"/>
        </w:rPr>
        <w:t xml:space="preserve"> filtering algorithm which tries to recommend items to users based on their profile. The user’s profile has a domain and event he/she is interested in and based on the algorithm we will recommend the user for a particular event.</w:t>
      </w:r>
    </w:p>
    <w:p w14:paraId="30EC7604" w14:textId="77777777" w:rsidR="00DD466B" w:rsidRDefault="00DD466B" w:rsidP="00DD466B">
      <w:pPr>
        <w:rPr>
          <w:lang w:val="en-US"/>
        </w:rPr>
      </w:pPr>
    </w:p>
    <w:p w14:paraId="7A784946" w14:textId="77777777" w:rsidR="00DD466B" w:rsidRPr="00B17B1A" w:rsidRDefault="00DD466B" w:rsidP="00DD466B">
      <w:pPr>
        <w:rPr>
          <w:sz w:val="28"/>
          <w:szCs w:val="28"/>
          <w:lang w:val="en-US"/>
        </w:rPr>
      </w:pPr>
      <w:r w:rsidRPr="00B17B1A">
        <w:rPr>
          <w:sz w:val="28"/>
          <w:szCs w:val="28"/>
          <w:lang w:val="en-US"/>
        </w:rPr>
        <w:t>Working:</w:t>
      </w:r>
    </w:p>
    <w:p w14:paraId="739FE9C1" w14:textId="66FFF62F" w:rsidR="00DD466B" w:rsidRDefault="00DD466B" w:rsidP="00DD466B">
      <w:pPr>
        <w:rPr>
          <w:lang w:val="en-US"/>
        </w:rPr>
      </w:pPr>
      <w:r>
        <w:rPr>
          <w:lang w:val="en-US"/>
        </w:rPr>
        <w:t xml:space="preserve">Initially company will have </w:t>
      </w:r>
      <w:r>
        <w:rPr>
          <w:lang w:val="en-US"/>
        </w:rPr>
        <w:t>user’s</w:t>
      </w:r>
      <w:r>
        <w:rPr>
          <w:lang w:val="en-US"/>
        </w:rPr>
        <w:t xml:space="preserve"> data with it which contains domain name and event he/she Is interested in, after that whenever an event comes to the company, the company with this model will try to predict all those profiles which will have some interest in it.</w:t>
      </w:r>
    </w:p>
    <w:p w14:paraId="58D77D89" w14:textId="77777777" w:rsidR="00DD466B" w:rsidRDefault="00DD466B" w:rsidP="00DD466B">
      <w:pPr>
        <w:rPr>
          <w:lang w:val="en-US"/>
        </w:rPr>
      </w:pPr>
      <w:r>
        <w:rPr>
          <w:lang w:val="en-US"/>
        </w:rPr>
        <w:t>In this way we try to save lot of time as well as resources of the company and thus in a way help grow more people in the company</w:t>
      </w:r>
    </w:p>
    <w:p w14:paraId="631A3FB5" w14:textId="04945606" w:rsidR="00735B85" w:rsidRDefault="00B17B1A"/>
    <w:p w14:paraId="153393E7" w14:textId="29A9A0B5" w:rsidR="00DD466B" w:rsidRDefault="00DD466B">
      <w:r>
        <w:t>Representation is as follow</w:t>
      </w:r>
    </w:p>
    <w:p w14:paraId="6B8702F6" w14:textId="3D97F94C" w:rsidR="00DD466B" w:rsidRDefault="00DD466B">
      <w:r>
        <w:rPr>
          <w:noProof/>
        </w:rPr>
        <w:drawing>
          <wp:inline distT="0" distB="0" distL="0" distR="0" wp14:anchorId="5010DE55" wp14:editId="1527F7DD">
            <wp:extent cx="5608320" cy="4054941"/>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54).png"/>
                    <pic:cNvPicPr/>
                  </pic:nvPicPr>
                  <pic:blipFill>
                    <a:blip r:embed="rId4">
                      <a:extLst>
                        <a:ext uri="{28A0092B-C50C-407E-A947-70E740481C1C}">
                          <a14:useLocalDpi xmlns:a14="http://schemas.microsoft.com/office/drawing/2010/main" val="0"/>
                        </a:ext>
                      </a:extLst>
                    </a:blip>
                    <a:stretch>
                      <a:fillRect/>
                    </a:stretch>
                  </pic:blipFill>
                  <pic:spPr>
                    <a:xfrm>
                      <a:off x="0" y="0"/>
                      <a:ext cx="5612374" cy="4057872"/>
                    </a:xfrm>
                    <a:prstGeom prst="rect">
                      <a:avLst/>
                    </a:prstGeom>
                  </pic:spPr>
                </pic:pic>
              </a:graphicData>
            </a:graphic>
          </wp:inline>
        </w:drawing>
      </w:r>
    </w:p>
    <w:p w14:paraId="0A43AE68" w14:textId="2857D5CF" w:rsidR="00DD466B" w:rsidRDefault="00DD466B"/>
    <w:p w14:paraId="0890AA63" w14:textId="77777777" w:rsidR="00DD466B" w:rsidRDefault="00DD466B"/>
    <w:p w14:paraId="67134527" w14:textId="77777777" w:rsidR="00DD466B" w:rsidRDefault="00DD466B"/>
    <w:p w14:paraId="5D35D44A" w14:textId="77777777" w:rsidR="00DD466B" w:rsidRDefault="00DD466B"/>
    <w:p w14:paraId="4BD0AFCB" w14:textId="77777777" w:rsidR="00DD466B" w:rsidRPr="00B17B1A" w:rsidRDefault="00DD466B" w:rsidP="00DD466B">
      <w:pPr>
        <w:rPr>
          <w:sz w:val="28"/>
          <w:szCs w:val="28"/>
        </w:rPr>
      </w:pPr>
      <w:r w:rsidRPr="00B17B1A">
        <w:rPr>
          <w:sz w:val="28"/>
          <w:szCs w:val="28"/>
        </w:rPr>
        <w:t>Architecture:</w:t>
      </w:r>
    </w:p>
    <w:p w14:paraId="69F4AB87" w14:textId="0643FFDD" w:rsidR="00DD466B" w:rsidRDefault="00DD466B" w:rsidP="00DD466B">
      <w:r>
        <w:t>Users: The Manager or the HR or a person who manages the</w:t>
      </w:r>
      <w:r>
        <w:t xml:space="preserve"> </w:t>
      </w:r>
      <w:r>
        <w:t>particular task.</w:t>
      </w:r>
    </w:p>
    <w:p w14:paraId="6A6558AB" w14:textId="77777777" w:rsidR="00DD466B" w:rsidRDefault="00DD466B" w:rsidP="00DD466B">
      <w:r>
        <w:t>Data: The data of employees/ intern with their domain and their preferences of</w:t>
      </w:r>
    </w:p>
    <w:p w14:paraId="4D079746" w14:textId="77777777" w:rsidR="00DD466B" w:rsidRDefault="00DD466B" w:rsidP="00DD466B">
      <w:r>
        <w:t>events.</w:t>
      </w:r>
    </w:p>
    <w:p w14:paraId="085CFF04" w14:textId="37433BA3" w:rsidR="00DD466B" w:rsidRDefault="00DD466B" w:rsidP="00DD466B">
      <w:r>
        <w:t xml:space="preserve">Application: To classify the employees on the basis of their preferences to </w:t>
      </w:r>
      <w:proofErr w:type="spellStart"/>
      <w:proofErr w:type="gramStart"/>
      <w:r>
        <w:t>a</w:t>
      </w:r>
      <w:proofErr w:type="spellEnd"/>
      <w:proofErr w:type="gramEnd"/>
      <w:r>
        <w:t xml:space="preserve"> event.</w:t>
      </w:r>
    </w:p>
    <w:sectPr w:rsidR="00DD46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66B"/>
    <w:rsid w:val="00242FF6"/>
    <w:rsid w:val="006A64E8"/>
    <w:rsid w:val="00B17B1A"/>
    <w:rsid w:val="00DD46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E1614"/>
  <w15:chartTrackingRefBased/>
  <w15:docId w15:val="{191567C0-D1CA-41CE-BE32-84B999802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6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151</Words>
  <Characters>862</Characters>
  <Application>Microsoft Office Word</Application>
  <DocSecurity>0</DocSecurity>
  <Lines>7</Lines>
  <Paragraphs>2</Paragraphs>
  <ScaleCrop>false</ScaleCrop>
  <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keval shah</dc:creator>
  <cp:keywords/>
  <dc:description/>
  <cp:lastModifiedBy>keval shah</cp:lastModifiedBy>
  <cp:revision>2</cp:revision>
  <dcterms:created xsi:type="dcterms:W3CDTF">2020-07-31T09:39:00Z</dcterms:created>
  <dcterms:modified xsi:type="dcterms:W3CDTF">2020-07-31T09:42:00Z</dcterms:modified>
</cp:coreProperties>
</file>