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7C8" w:rsidRDefault="00677DD8">
      <w:r>
        <w:t>Word title</w:t>
      </w:r>
    </w:p>
    <w:p w:rsidR="00677DD8" w:rsidRPr="00677DD8" w:rsidRDefault="00677DD8">
      <w:pPr>
        <w:rPr>
          <w:sz w:val="40"/>
          <w:szCs w:val="40"/>
        </w:rPr>
      </w:pPr>
      <w:r w:rsidRPr="00677DD8">
        <w:rPr>
          <w:sz w:val="40"/>
          <w:szCs w:val="40"/>
        </w:rPr>
        <w:t>Word heading</w:t>
      </w:r>
    </w:p>
    <w:p w:rsidR="00677DD8" w:rsidRDefault="00677DD8">
      <w:r>
        <w:t>Word paragraph</w:t>
      </w:r>
    </w:p>
    <w:sectPr w:rsidR="00677DD8" w:rsidSect="00E9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7DD8"/>
    <w:rsid w:val="00677DD8"/>
    <w:rsid w:val="00E92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2018-04-18T11:34:00Z</dcterms:created>
  <dcterms:modified xsi:type="dcterms:W3CDTF">2018-04-18T11:34:00Z</dcterms:modified>
</cp:coreProperties>
</file>