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6" w:lineRule="auto"/>
        <w:ind w:left="280" w:right="59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Science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-3808</wp:posOffset>
            </wp:positionV>
            <wp:extent cx="1085850" cy="830580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30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99" w:lineRule="auto"/>
        <w:ind w:right="141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Grade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57" w:lineRule="auto"/>
        <w:ind w:left="84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7" w:line="252.00000000000003" w:lineRule="auto"/>
        <w:ind w:left="0" w:right="121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NAME: ___________________  </w:t>
        <w:tab/>
        <w:t xml:space="preserve">    </w:t>
        <w:tab/>
        <w:t xml:space="preserve"> </w:t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84"/>
        <w:rPr/>
      </w:pPr>
      <w:r w:rsidDel="00000000" w:rsidR="00000000" w:rsidRPr="00000000">
        <w:rPr>
          <w:rtl w:val="0"/>
        </w:rPr>
        <w:t xml:space="preserve">QI: Label the human skeletal system.                                                        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56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348095" cy="50577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685.0" w:type="dxa"/>
        <w:jc w:val="left"/>
        <w:tblInd w:w="-108.0" w:type="dxa"/>
        <w:tblLayout w:type="fixed"/>
        <w:tblLook w:val="0400"/>
      </w:tblPr>
      <w:tblGrid>
        <w:gridCol w:w="2136"/>
        <w:gridCol w:w="2137"/>
        <w:gridCol w:w="2136"/>
        <w:gridCol w:w="2137"/>
        <w:gridCol w:w="2139"/>
        <w:tblGridChange w:id="0">
          <w:tblGrid>
            <w:gridCol w:w="2136"/>
            <w:gridCol w:w="2137"/>
            <w:gridCol w:w="2136"/>
            <w:gridCol w:w="2137"/>
            <w:gridCol w:w="213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Skull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Spine  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Toe bone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Hip bone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Fingers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Heel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Jaw bone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Ribs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Kneecap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Thigh bone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spacing w:after="214" w:lineRule="auto"/>
        <w:ind w:left="-5" w:firstLine="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14" w:lineRule="auto"/>
        <w:ind w:left="-5" w:firstLine="84"/>
        <w:rPr/>
      </w:pPr>
      <w:r w:rsidDel="00000000" w:rsidR="00000000" w:rsidRPr="00000000">
        <w:rPr>
          <w:rtl w:val="0"/>
        </w:rPr>
        <w:t xml:space="preserve">Q2 : Match column A with  column 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Heart                                  *carry the oxygenated blood from the heart to all parts of the body.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Arteries                               *return the blood to the heart from all parts of the body.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" w:lineRule="auto"/>
        <w:ind w:left="360" w:hanging="360"/>
        <w:rPr/>
      </w:pPr>
      <w:r w:rsidDel="00000000" w:rsidR="00000000" w:rsidRPr="00000000">
        <w:rPr>
          <w:rtl w:val="0"/>
        </w:rPr>
        <w:t xml:space="preserve">Veins                                   *is the strong muscle, which pumps blood around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the body.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Q3: Label the human brain and color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56" w:lineRule="auto"/>
        <w:ind w:left="-113" w:right="-199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790945" cy="482061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0525" y="1369675"/>
                          <a:ext cx="6790945" cy="4820617"/>
                          <a:chOff x="1950525" y="1369675"/>
                          <a:chExt cx="6794000" cy="4888775"/>
                        </a:xfrm>
                      </wpg:grpSpPr>
                      <wpg:grpSp>
                        <wpg:cNvGrpSpPr/>
                        <wpg:grpSpPr>
                          <a:xfrm>
                            <a:off x="1950528" y="1369692"/>
                            <a:ext cx="6793992" cy="4888747"/>
                            <a:chOff x="0" y="0"/>
                            <a:chExt cx="6793992" cy="48887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90925" cy="482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1628" y="4039234"/>
                              <a:ext cx="1892701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             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07126" y="4039234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19456" y="4361180"/>
                              <a:ext cx="2426223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Medulla (brain stem 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45843" y="4361180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919095" y="4361180"/>
                              <a:ext cx="1264332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Cerebellum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70325" y="4361180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242307" y="4361180"/>
                              <a:ext cx="1098540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Cerebrum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070093" y="4361180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4313174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096" y="4313174"/>
                              <a:ext cx="2254631" cy="9144"/>
                            </a:xfrm>
                            <a:custGeom>
                              <a:rect b="b" l="l" r="r" t="t"/>
                              <a:pathLst>
                                <a:path extrusionOk="0" h="9144" w="2254631">
                                  <a:moveTo>
                                    <a:pt x="0" y="0"/>
                                  </a:moveTo>
                                  <a:lnTo>
                                    <a:pt x="2254631" y="0"/>
                                  </a:lnTo>
                                  <a:lnTo>
                                    <a:pt x="22546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260727" y="4313174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66823" y="4313174"/>
                              <a:ext cx="2256155" cy="9144"/>
                            </a:xfrm>
                            <a:custGeom>
                              <a:rect b="b" l="l" r="r" t="t"/>
                              <a:pathLst>
                                <a:path extrusionOk="0" h="9144" w="2256155">
                                  <a:moveTo>
                                    <a:pt x="0" y="0"/>
                                  </a:moveTo>
                                  <a:lnTo>
                                    <a:pt x="2256155" y="0"/>
                                  </a:lnTo>
                                  <a:lnTo>
                                    <a:pt x="225615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522978" y="4313174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529074" y="4313174"/>
                              <a:ext cx="2255774" cy="9144"/>
                            </a:xfrm>
                            <a:custGeom>
                              <a:rect b="b" l="l" r="r" t="t"/>
                              <a:pathLst>
                                <a:path extrusionOk="0" h="9144" w="2255774">
                                  <a:moveTo>
                                    <a:pt x="0" y="0"/>
                                  </a:moveTo>
                                  <a:lnTo>
                                    <a:pt x="2255774" y="0"/>
                                  </a:lnTo>
                                  <a:lnTo>
                                    <a:pt x="22557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784848" y="4313174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4319346"/>
                              <a:ext cx="9144" cy="248717"/>
                            </a:xfrm>
                            <a:custGeom>
                              <a:rect b="b" l="l" r="r" t="t"/>
                              <a:pathLst>
                                <a:path extrusionOk="0" h="248717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48717"/>
                                  </a:lnTo>
                                  <a:lnTo>
                                    <a:pt x="0" y="248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456806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096" y="4568063"/>
                              <a:ext cx="2254631" cy="9144"/>
                            </a:xfrm>
                            <a:custGeom>
                              <a:rect b="b" l="l" r="r" t="t"/>
                              <a:pathLst>
                                <a:path extrusionOk="0" h="9144" w="2254631">
                                  <a:moveTo>
                                    <a:pt x="0" y="0"/>
                                  </a:moveTo>
                                  <a:lnTo>
                                    <a:pt x="2254631" y="0"/>
                                  </a:lnTo>
                                  <a:lnTo>
                                    <a:pt x="22546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60727" y="4319346"/>
                              <a:ext cx="9144" cy="248717"/>
                            </a:xfrm>
                            <a:custGeom>
                              <a:rect b="b" l="l" r="r" t="t"/>
                              <a:pathLst>
                                <a:path extrusionOk="0" h="248717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48717"/>
                                  </a:lnTo>
                                  <a:lnTo>
                                    <a:pt x="0" y="248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260727" y="456806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266823" y="4568063"/>
                              <a:ext cx="2256155" cy="9144"/>
                            </a:xfrm>
                            <a:custGeom>
                              <a:rect b="b" l="l" r="r" t="t"/>
                              <a:pathLst>
                                <a:path extrusionOk="0" h="9144" w="2256155">
                                  <a:moveTo>
                                    <a:pt x="0" y="0"/>
                                  </a:moveTo>
                                  <a:lnTo>
                                    <a:pt x="2256155" y="0"/>
                                  </a:lnTo>
                                  <a:lnTo>
                                    <a:pt x="225615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522978" y="4319346"/>
                              <a:ext cx="9144" cy="248717"/>
                            </a:xfrm>
                            <a:custGeom>
                              <a:rect b="b" l="l" r="r" t="t"/>
                              <a:pathLst>
                                <a:path extrusionOk="0" h="248717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48717"/>
                                  </a:lnTo>
                                  <a:lnTo>
                                    <a:pt x="0" y="248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522978" y="456806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529074" y="4568063"/>
                              <a:ext cx="2255774" cy="9144"/>
                            </a:xfrm>
                            <a:custGeom>
                              <a:rect b="b" l="l" r="r" t="t"/>
                              <a:pathLst>
                                <a:path extrusionOk="0" h="9144" w="2255774">
                                  <a:moveTo>
                                    <a:pt x="0" y="0"/>
                                  </a:moveTo>
                                  <a:lnTo>
                                    <a:pt x="2255774" y="0"/>
                                  </a:lnTo>
                                  <a:lnTo>
                                    <a:pt x="22557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784848" y="4319346"/>
                              <a:ext cx="9144" cy="248717"/>
                            </a:xfrm>
                            <a:custGeom>
                              <a:rect b="b" l="l" r="r" t="t"/>
                              <a:pathLst>
                                <a:path extrusionOk="0" h="248717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248717"/>
                                  </a:lnTo>
                                  <a:lnTo>
                                    <a:pt x="0" y="2487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784848" y="4568063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71628" y="4614164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14729" y="0"/>
                              <a:ext cx="4191000" cy="419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3595878" y="1159891"/>
                              <a:ext cx="2981325" cy="0"/>
                            </a:xfrm>
                            <a:custGeom>
                              <a:rect b="b" l="l" r="r" t="t"/>
                              <a:pathLst>
                                <a:path extrusionOk="0" h="120000" w="2981325">
                                  <a:moveTo>
                                    <a:pt x="0" y="0"/>
                                  </a:moveTo>
                                  <a:lnTo>
                                    <a:pt x="29813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52603" y="2883916"/>
                              <a:ext cx="2314575" cy="0"/>
                            </a:xfrm>
                            <a:custGeom>
                              <a:rect b="b" l="l" r="r" t="t"/>
                              <a:pathLst>
                                <a:path extrusionOk="0" h="120000" w="2314575">
                                  <a:moveTo>
                                    <a:pt x="2314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995803" y="3303016"/>
                              <a:ext cx="2552700" cy="0"/>
                            </a:xfrm>
                            <a:custGeom>
                              <a:rect b="b" l="l" r="r" t="t"/>
                              <a:pathLst>
                                <a:path extrusionOk="0" h="120000" w="2552700">
                                  <a:moveTo>
                                    <a:pt x="0" y="0"/>
                                  </a:moveTo>
                                  <a:lnTo>
                                    <a:pt x="2552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90945" cy="482061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0945" cy="48206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-5" w:firstLine="84"/>
        <w:rPr/>
      </w:pPr>
      <w:r w:rsidDel="00000000" w:rsidR="00000000" w:rsidRPr="00000000">
        <w:rPr>
          <w:rtl w:val="0"/>
        </w:rPr>
        <w:t xml:space="preserve">Q4: Fill in the blanks.                                                                                              </w:t>
      </w:r>
    </w:p>
    <w:tbl>
      <w:tblPr>
        <w:tblStyle w:val="Table2"/>
        <w:tblW w:w="10222.0" w:type="dxa"/>
        <w:jc w:val="left"/>
        <w:tblInd w:w="-108.0" w:type="dxa"/>
        <w:tblLayout w:type="fixed"/>
        <w:tblLook w:val="0400"/>
      </w:tblPr>
      <w:tblGrid>
        <w:gridCol w:w="2554"/>
        <w:gridCol w:w="2555"/>
        <w:gridCol w:w="2557"/>
        <w:gridCol w:w="2556"/>
        <w:tblGridChange w:id="0">
          <w:tblGrid>
            <w:gridCol w:w="2554"/>
            <w:gridCol w:w="2555"/>
            <w:gridCol w:w="2557"/>
            <w:gridCol w:w="255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eating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machines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electricity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animals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drinking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hearing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water </w:t>
            </w:r>
          </w:p>
        </w:tc>
      </w:tr>
    </w:tbl>
    <w:p w:rsidR="00000000" w:rsidDel="00000000" w:rsidP="00000000" w:rsidRDefault="00000000" w:rsidRPr="00000000" w14:paraId="00000028">
      <w:pPr>
        <w:spacing w:after="51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We should wash our hands before ____________________ and ___________________.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We should be careful when using _____________________ and ___________________.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Loud noises can damage our _________________________.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Bright lights can damage our _______________________.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3" w:lineRule="auto"/>
        <w:ind w:left="360" w:hanging="360"/>
        <w:rPr/>
      </w:pPr>
      <w:r w:rsidDel="00000000" w:rsidR="00000000" w:rsidRPr="00000000">
        <w:rPr>
          <w:rtl w:val="0"/>
        </w:rPr>
        <w:t xml:space="preserve">We should be aware of the dangers when we are near _____________________ or ___________________. </w:t>
      </w:r>
    </w:p>
    <w:p w:rsidR="00000000" w:rsidDel="00000000" w:rsidP="00000000" w:rsidRDefault="00000000" w:rsidRPr="00000000" w14:paraId="0000002E">
      <w:pPr>
        <w:pStyle w:val="Heading1"/>
        <w:spacing w:after="211" w:lineRule="auto"/>
        <w:ind w:left="-5" w:firstLine="84"/>
        <w:rPr/>
      </w:pPr>
      <w:r w:rsidDel="00000000" w:rsidR="00000000" w:rsidRPr="00000000">
        <w:rPr>
          <w:rtl w:val="0"/>
        </w:rPr>
        <w:t xml:space="preserve">Q5: Match each body part to the correct system.                                     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Muscles                                   *Nervous System.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Bones                                       * Digestive System.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Arteries                                    *Skeletal System.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Nerves                                      *Muscular System.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61" w:lineRule="auto"/>
        <w:ind w:left="720" w:hanging="360"/>
        <w:rPr/>
      </w:pPr>
      <w:r w:rsidDel="00000000" w:rsidR="00000000" w:rsidRPr="00000000">
        <w:rPr>
          <w:rtl w:val="0"/>
        </w:rPr>
        <w:t xml:space="preserve">Stomach                                   *Circulatory system. </w:t>
      </w:r>
    </w:p>
    <w:p w:rsidR="00000000" w:rsidDel="00000000" w:rsidP="00000000" w:rsidRDefault="00000000" w:rsidRPr="00000000" w14:paraId="00000034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686" w:top="546" w:left="720" w:right="8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en-US"/>
      </w:rPr>
    </w:rPrDefault>
    <w:pPrDefault>
      <w:pPr>
        <w:spacing w:after="50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94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4rTFi4E3vKfA7A8ZL4bBFp9gw==">CgMxLjAyCGguZ2pkZ3hzOAByITFCdHNVXzdGNHdxaWpySlhKOGtEMXBKNkJxbG9naXIzag==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