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4025" w14:textId="77777777" w:rsidR="00B21308" w:rsidRDefault="00B21308" w:rsidP="00B213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EGC 5377</w:t>
      </w:r>
    </w:p>
    <w:p w14:paraId="0EB29E64" w14:textId="77777777" w:rsidR="00B21308" w:rsidRDefault="00B21308" w:rsidP="00B213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SHAHMEER KHAN</w:t>
      </w:r>
    </w:p>
    <w:p w14:paraId="757318B9" w14:textId="77777777" w:rsidR="00B21308" w:rsidRDefault="00B21308" w:rsidP="00B213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25156</w:t>
      </w:r>
    </w:p>
    <w:p w14:paraId="5B886C76" w14:textId="2BE2B067" w:rsidR="00B21308" w:rsidRDefault="00B21308" w:rsidP="00B213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0DA3E85" w14:textId="77777777" w:rsidR="00B21308" w:rsidRDefault="00B21308" w:rsidP="005E1481">
      <w:pPr>
        <w:spacing w:line="480" w:lineRule="auto"/>
        <w:rPr>
          <w:rFonts w:ascii="Times New Roman" w:hAnsi="Times New Roman" w:cs="Times New Roman"/>
        </w:rPr>
      </w:pPr>
    </w:p>
    <w:p w14:paraId="524C4805" w14:textId="6DA00541" w:rsidR="005E1481" w:rsidRPr="005E1481" w:rsidRDefault="00F4373B" w:rsidP="005E148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481">
        <w:rPr>
          <w:rFonts w:ascii="Times New Roman" w:hAnsi="Times New Roman" w:cs="Times New Roman"/>
        </w:rPr>
        <w:t xml:space="preserve"> 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>Hypnothera</w:t>
      </w:r>
      <w:r w:rsidR="005E1481">
        <w:rPr>
          <w:rFonts w:ascii="Times New Roman" w:eastAsia="Times New Roman" w:hAnsi="Times New Roman" w:cs="Times New Roman"/>
          <w:sz w:val="24"/>
          <w:szCs w:val="24"/>
        </w:rPr>
        <w:t>p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y, a topic that has gained </w:t>
      </w:r>
      <w:r w:rsidR="005E1481">
        <w:rPr>
          <w:rFonts w:ascii="Times New Roman" w:eastAsia="Times New Roman" w:hAnsi="Times New Roman" w:cs="Times New Roman"/>
          <w:sz w:val="24"/>
          <w:szCs w:val="24"/>
        </w:rPr>
        <w:t>t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>r</w:t>
      </w:r>
      <w:r w:rsidR="005E1481">
        <w:rPr>
          <w:rFonts w:ascii="Times New Roman" w:eastAsia="Times New Roman" w:hAnsi="Times New Roman" w:cs="Times New Roman"/>
          <w:sz w:val="24"/>
          <w:szCs w:val="24"/>
        </w:rPr>
        <w:t xml:space="preserve">action as of 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recent years. With </w:t>
      </w:r>
      <w:r w:rsidR="005E148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 mind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 being the control cent</w:t>
      </w:r>
      <w:r w:rsidR="005E1481">
        <w:rPr>
          <w:rFonts w:ascii="Times New Roman" w:eastAsia="Times New Roman" w:hAnsi="Times New Roman" w:cs="Times New Roman"/>
          <w:sz w:val="24"/>
          <w:szCs w:val="24"/>
        </w:rPr>
        <w:t>er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 of the body, it</w:t>
      </w:r>
      <w:r w:rsidR="005E1481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s no wonder that it's been researched on extensively leading to treatments for mental illnesses </w:t>
      </w:r>
      <w:r w:rsidR="0046194E">
        <w:rPr>
          <w:rFonts w:ascii="Times New Roman" w:eastAsia="Times New Roman" w:hAnsi="Times New Roman" w:cs="Times New Roman"/>
          <w:sz w:val="24"/>
          <w:szCs w:val="24"/>
        </w:rPr>
        <w:t>l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>ike hypnothera</w:t>
      </w:r>
      <w:r w:rsidR="0046194E">
        <w:rPr>
          <w:rFonts w:ascii="Times New Roman" w:eastAsia="Times New Roman" w:hAnsi="Times New Roman" w:cs="Times New Roman"/>
          <w:sz w:val="24"/>
          <w:szCs w:val="24"/>
        </w:rPr>
        <w:t>p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y, </w:t>
      </w:r>
      <w:r w:rsidR="0046194E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>it even worth the c</w:t>
      </w:r>
      <w:r w:rsidR="0046194E">
        <w:rPr>
          <w:rFonts w:ascii="Times New Roman" w:eastAsia="Times New Roman" w:hAnsi="Times New Roman" w:cs="Times New Roman"/>
          <w:sz w:val="24"/>
          <w:szCs w:val="24"/>
        </w:rPr>
        <w:t>ost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 though. Do the risks outweigh the</w:t>
      </w:r>
      <w:r w:rsidR="0046194E">
        <w:rPr>
          <w:rFonts w:ascii="Times New Roman" w:eastAsia="Times New Roman" w:hAnsi="Times New Roman" w:cs="Times New Roman"/>
          <w:sz w:val="24"/>
          <w:szCs w:val="24"/>
        </w:rPr>
        <w:t xml:space="preserve"> pros.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 To understand the argument better, one has to have knowledge of the issue at hand. Hyp</w:t>
      </w:r>
      <w:r w:rsidR="0046194E">
        <w:rPr>
          <w:rFonts w:ascii="Times New Roman" w:eastAsia="Times New Roman" w:hAnsi="Times New Roman" w:cs="Times New Roman"/>
          <w:sz w:val="24"/>
          <w:szCs w:val="24"/>
        </w:rPr>
        <w:t>no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therapy is the practice of guided relaxation and </w:t>
      </w:r>
      <w:r w:rsidR="0046194E">
        <w:rPr>
          <w:rFonts w:ascii="Times New Roman" w:eastAsia="Times New Roman" w:hAnsi="Times New Roman" w:cs="Times New Roman"/>
          <w:sz w:val="24"/>
          <w:szCs w:val="24"/>
        </w:rPr>
        <w:t>f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>ocused attention to reach a state of trance.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 xml:space="preserve"> It’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>s often performed by a trained pro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fession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>al though self-hypnosis is also seldom practic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ed c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>ommonly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 Being used as an alternative to b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a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>sic medicine, it's considered widely as being sa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f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er, be it a white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l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>ie or a blatant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>ins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ul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t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 to medicin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e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it’s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 xml:space="preserve"> no surprise that the practice has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1481" w:rsidRPr="005E1481">
        <w:rPr>
          <w:rFonts w:ascii="Times New Roman" w:eastAsia="Times New Roman" w:hAnsi="Times New Roman" w:cs="Times New Roman"/>
          <w:sz w:val="24"/>
          <w:szCs w:val="24"/>
        </w:rPr>
        <w:t>drawbacks.</w:t>
      </w:r>
    </w:p>
    <w:p w14:paraId="5373D5F6" w14:textId="77777777" w:rsidR="005E1481" w:rsidRPr="005E1481" w:rsidRDefault="005E1481" w:rsidP="005E14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9F65A" w14:textId="4B4FAC62" w:rsidR="005E1481" w:rsidRPr="005E1481" w:rsidRDefault="005E1481" w:rsidP="005E14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Stating with 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ocus, hyp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therapy requires the patient to 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ocus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ver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inte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ns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ely 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a certain thing as prescribed by the p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ychiatri</w:t>
      </w:r>
      <w:r w:rsidR="00C1386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t. This causes a problem to arise, namely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fac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t that not all humans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have the 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ca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pability to achieve and maintain that level of 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focu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atients 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having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ADHD are thus at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a disadvantage as they themselves 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ant divert their attention to o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ne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 thing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for l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ong amounts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 of time.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Patients with ADHD aren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t the only anomalies as hypnotherapy is not recommended for people suffering from disorders like hall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ucinat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ions, and delusions. Their minds are already numb to the concept of reality and in exposing them to hypnosis could worsen these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delusions and further damage the contrast 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their imaginations and reality.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Another affec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disorder is Schizophrenia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a mental illness that's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 super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hard to handle as the patients are very 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ai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e in this state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Hypnotherapy is 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eared to cause newer me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tal disorders i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n 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chizophrenic pa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tie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n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s and is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therefore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discouraged. Further medical drawbacks include the likes of headaches, dizziness and an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xie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ty with al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o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ugh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may not last that long could take a toll on s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m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eone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with previously weaker and more sensitive minds.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Illnesses like inso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mnia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worsened by these headaches. To add to this repeated hypnosis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0632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extensive frequent sessions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aters for the risk of th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pat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ent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s mind being de</w:t>
      </w:r>
      <w:r w:rsidR="0013063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anged. </w:t>
      </w:r>
    </w:p>
    <w:p w14:paraId="0AFC924C" w14:textId="77777777" w:rsidR="005E1481" w:rsidRPr="005E1481" w:rsidRDefault="005E1481" w:rsidP="005E14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5188C" w14:textId="4A94FE79" w:rsidR="005E1481" w:rsidRPr="005E1481" w:rsidRDefault="005E1481" w:rsidP="005E14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481">
        <w:rPr>
          <w:rFonts w:ascii="Times New Roman" w:eastAsia="Times New Roman" w:hAnsi="Times New Roman" w:cs="Times New Roman"/>
          <w:sz w:val="24"/>
          <w:szCs w:val="24"/>
        </w:rPr>
        <w:t>Then comes the concept of letting some</w:t>
      </w:r>
      <w:r w:rsidR="00FC5126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5126">
        <w:rPr>
          <w:rFonts w:ascii="Times New Roman" w:eastAsia="Times New Roman" w:hAnsi="Times New Roman" w:cs="Times New Roman"/>
          <w:sz w:val="24"/>
          <w:szCs w:val="24"/>
        </w:rPr>
        <w:t>control you.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It makes sense </w:t>
      </w:r>
      <w:r w:rsidR="00FC5126">
        <w:rPr>
          <w:rFonts w:ascii="Times New Roman" w:eastAsia="Times New Roman" w:hAnsi="Times New Roman" w:cs="Times New Roman"/>
          <w:sz w:val="24"/>
          <w:szCs w:val="24"/>
        </w:rPr>
        <w:t>as to why one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would disallow s</w:t>
      </w:r>
      <w:r w:rsidR="00FC5126">
        <w:rPr>
          <w:rFonts w:ascii="Times New Roman" w:eastAsia="Times New Roman" w:hAnsi="Times New Roman" w:cs="Times New Roman"/>
          <w:sz w:val="24"/>
          <w:szCs w:val="24"/>
        </w:rPr>
        <w:t>ome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one from </w:t>
      </w:r>
      <w:r w:rsidR="00FC512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ontrolling the</w:t>
      </w:r>
      <w:r w:rsidR="00FC5126">
        <w:rPr>
          <w:rFonts w:ascii="Times New Roman" w:eastAsia="Times New Roman" w:hAnsi="Times New Roman" w:cs="Times New Roman"/>
          <w:sz w:val="24"/>
          <w:szCs w:val="24"/>
        </w:rPr>
        <w:t>ir mind and put them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in a state where logic and reasoning </w:t>
      </w:r>
      <w:r w:rsidR="00FC5126">
        <w:rPr>
          <w:rFonts w:ascii="Times New Roman" w:eastAsia="Times New Roman" w:hAnsi="Times New Roman" w:cs="Times New Roman"/>
          <w:sz w:val="24"/>
          <w:szCs w:val="24"/>
        </w:rPr>
        <w:t xml:space="preserve">are out of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question. This deters the </w:t>
      </w:r>
      <w:r w:rsidR="00FC5126">
        <w:rPr>
          <w:rFonts w:ascii="Times New Roman" w:eastAsia="Times New Roman" w:hAnsi="Times New Roman" w:cs="Times New Roman"/>
          <w:sz w:val="24"/>
          <w:szCs w:val="24"/>
        </w:rPr>
        <w:t>va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st majority that have trust issues and though the accu</w:t>
      </w:r>
      <w:r w:rsidR="00FC512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ations are a bit </w:t>
      </w:r>
      <w:r w:rsidR="00FC5126">
        <w:rPr>
          <w:rFonts w:ascii="Times New Roman" w:eastAsia="Times New Roman" w:hAnsi="Times New Roman" w:cs="Times New Roman"/>
          <w:sz w:val="24"/>
          <w:szCs w:val="24"/>
        </w:rPr>
        <w:t>exagge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rated, the misconception is widespread</w:t>
      </w:r>
      <w:r w:rsidR="00A42A10">
        <w:rPr>
          <w:rFonts w:ascii="Times New Roman" w:eastAsia="Times New Roman" w:hAnsi="Times New Roman" w:cs="Times New Roman"/>
          <w:sz w:val="24"/>
          <w:szCs w:val="24"/>
        </w:rPr>
        <w:t>. Suggestion therapy , a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2A10">
        <w:rPr>
          <w:rFonts w:ascii="Times New Roman" w:eastAsia="Times New Roman" w:hAnsi="Times New Roman" w:cs="Times New Roman"/>
          <w:sz w:val="24"/>
          <w:szCs w:val="24"/>
        </w:rPr>
        <w:t xml:space="preserve">field of hypnotherapy that involves reaching a state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of trance that makes </w:t>
      </w:r>
      <w:r w:rsidR="00A42A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person more able to respond</w:t>
      </w:r>
      <w:r w:rsidR="00A42A10">
        <w:rPr>
          <w:rFonts w:ascii="Times New Roman" w:eastAsia="Times New Roman" w:hAnsi="Times New Roman" w:cs="Times New Roman"/>
          <w:sz w:val="24"/>
          <w:szCs w:val="24"/>
        </w:rPr>
        <w:t xml:space="preserve"> to suggestions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. This is one that</w:t>
      </w:r>
      <w:r w:rsidR="00A42A10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severely criticized for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the fear of being un</w:t>
      </w:r>
      <w:r w:rsidR="00B21308" w:rsidRPr="005E1481">
        <w:rPr>
          <w:rFonts w:ascii="Times New Roman" w:eastAsia="Times New Roman" w:hAnsi="Times New Roman" w:cs="Times New Roman"/>
          <w:sz w:val="24"/>
          <w:szCs w:val="24"/>
        </w:rPr>
        <w:t>w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ilf</w:t>
      </w:r>
      <w:r w:rsidR="00B21308" w:rsidRPr="005E1481">
        <w:rPr>
          <w:rFonts w:ascii="Times New Roman" w:eastAsia="Times New Roman" w:hAnsi="Times New Roman" w:cs="Times New Roman"/>
          <w:sz w:val="24"/>
          <w:szCs w:val="24"/>
        </w:rPr>
        <w:t>ully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made to </w:t>
      </w:r>
    </w:p>
    <w:p w14:paraId="4FD79D9C" w14:textId="0072D986" w:rsidR="005E1481" w:rsidRPr="005E1481" w:rsidRDefault="005E1481" w:rsidP="005E14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481">
        <w:rPr>
          <w:rFonts w:ascii="Times New Roman" w:eastAsia="Times New Roman" w:hAnsi="Times New Roman" w:cs="Times New Roman"/>
          <w:sz w:val="24"/>
          <w:szCs w:val="24"/>
        </w:rPr>
        <w:t>do things you would normally sa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no to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. This is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fa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lse as that level of contr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l is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simpl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y not possible but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ure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 fe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ar it gives birth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o is enough to sca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e the masse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awa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y.</w:t>
      </w:r>
    </w:p>
    <w:p w14:paraId="1DC659EB" w14:textId="77777777" w:rsidR="005E1481" w:rsidRPr="005E1481" w:rsidRDefault="005E1481" w:rsidP="005E14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4C7C4" w14:textId="77777777" w:rsidR="00B21308" w:rsidRDefault="005E1481" w:rsidP="005E14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Furthermore comes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memories,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cons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idered to be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one of the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most major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laws of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 hypnotherapy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. At the treatment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ten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alls back on recovering repressed memories from the past, the danger of creating false memorie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ways present. These memories are usually accessed to better under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stand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person's mental disorder and the roots al the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id issue. The misguided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emories however could make matters' wor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e as the patient would further lo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e grip on what they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lastRenderedPageBreak/>
        <w:t>actually went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 through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and also what the treatment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ngrained in their minds hence losing the sour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ce of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the issue and the possibilities of why it ever starte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5FF9A3" w14:textId="77777777" w:rsidR="00B21308" w:rsidRDefault="00B21308" w:rsidP="005E14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591C8" w14:textId="31F791EB" w:rsidR="005E1481" w:rsidRPr="005E1481" w:rsidRDefault="005E1481" w:rsidP="005E14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The icing on the cake is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ofte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n the l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ess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health related issues. Hyp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noth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erapy despite working miraculously in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rar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cases is m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tly deemed less effective than the more trusted, traditional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medicines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. A reason for this could be the c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st as this process after requires several sessions ranging from 6 to ove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r 20,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every session being priced around $75 to $12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, the sessions p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t a massive dent on one's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fina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nces. This makes people wonder if the cost is worth it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, the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st however is not strictly monetary as the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es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ions last from 40 minutes to over 2 hours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several wee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s. This gets tiring and lengthy as medicinal treatment could have been much shorter and efficient. </w:t>
      </w:r>
    </w:p>
    <w:p w14:paraId="6C16ACF9" w14:textId="77777777" w:rsidR="005E1481" w:rsidRPr="005E1481" w:rsidRDefault="005E1481" w:rsidP="005E14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7CFD0" w14:textId="064E64A1" w:rsidR="005E1481" w:rsidRPr="005E1481" w:rsidRDefault="005E1481" w:rsidP="005E14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To sum it 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up,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the process itself is often misjudged as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th and rendered usele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when the reality di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ffers. It’s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helpful for several health issue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 xml:space="preserve"> or addictions but not always the right call for mental health issues and if used, should be done so under a profes</w:t>
      </w:r>
      <w:r w:rsidR="00B213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E1481">
        <w:rPr>
          <w:rFonts w:ascii="Times New Roman" w:eastAsia="Times New Roman" w:hAnsi="Times New Roman" w:cs="Times New Roman"/>
          <w:sz w:val="24"/>
          <w:szCs w:val="24"/>
        </w:rPr>
        <w:t>ional's supervision. </w:t>
      </w:r>
    </w:p>
    <w:p w14:paraId="79EFDB1D" w14:textId="2F9C31A9" w:rsidR="00AA69A4" w:rsidRDefault="00AA69A4"/>
    <w:sectPr w:rsidR="00AA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3B"/>
    <w:rsid w:val="00130632"/>
    <w:rsid w:val="0046194E"/>
    <w:rsid w:val="005E1481"/>
    <w:rsid w:val="00A42A10"/>
    <w:rsid w:val="00AA69A4"/>
    <w:rsid w:val="00B21308"/>
    <w:rsid w:val="00C13863"/>
    <w:rsid w:val="00F4373B"/>
    <w:rsid w:val="00F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2B58"/>
  <w15:chartTrackingRefBased/>
  <w15:docId w15:val="{BA9F6DBD-2918-4EB2-A44A-458B07D5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Mehboob Khan</dc:creator>
  <cp:keywords/>
  <dc:description/>
  <cp:lastModifiedBy>Mehboob Khan</cp:lastModifiedBy>
  <cp:revision>1</cp:revision>
  <dcterms:created xsi:type="dcterms:W3CDTF">2021-11-12T21:18:00Z</dcterms:created>
  <dcterms:modified xsi:type="dcterms:W3CDTF">2021-11-12T22:26:00Z</dcterms:modified>
</cp:coreProperties>
</file>