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F5" w:rsidRPr="00596EF5" w:rsidRDefault="00596EF5" w:rsidP="0059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6EF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🎤</w:t>
      </w:r>
      <w:r w:rsidRPr="00596E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Presentation Speech (8 Minutes)</w:t>
      </w:r>
    </w:p>
    <w:p w:rsidR="00596EF5" w:rsidRP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96EF5" w:rsidRPr="00596EF5" w:rsidRDefault="00596EF5" w:rsidP="00596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EF5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(1 minute)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Good [morning/afternoon], everyone.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br/>
        <w:t xml:space="preserve">Our project is about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Review Analysis on Clothing Products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We worked with a dataset from </w:t>
      </w:r>
      <w:proofErr w:type="spellStart"/>
      <w:r w:rsidRPr="00596EF5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that contains:</w:t>
      </w:r>
    </w:p>
    <w:p w:rsidR="00596EF5" w:rsidRPr="00596EF5" w:rsidRDefault="00596EF5" w:rsidP="0059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customer review text,</w:t>
      </w:r>
    </w:p>
    <w:p w:rsidR="00596EF5" w:rsidRPr="00596EF5" w:rsidRDefault="00596EF5" w:rsidP="0059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ratings,</w:t>
      </w:r>
    </w:p>
    <w:p w:rsidR="00596EF5" w:rsidRPr="00596EF5" w:rsidRDefault="00596EF5" w:rsidP="0059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clothing categories,</w:t>
      </w:r>
    </w:p>
    <w:p w:rsidR="00596EF5" w:rsidRPr="00596EF5" w:rsidRDefault="00596EF5" w:rsidP="0059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EF5">
        <w:rPr>
          <w:rFonts w:ascii="Times New Roman" w:eastAsia="Times New Roman" w:hAnsi="Times New Roman" w:cs="Times New Roman"/>
          <w:sz w:val="24"/>
          <w:szCs w:val="24"/>
        </w:rPr>
        <w:t>material</w:t>
      </w:r>
      <w:proofErr w:type="gramEnd"/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and durability details.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Our main goal was to predict customer ratings using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br/>
        <w:t xml:space="preserve">We focused on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Machines (SVM)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K-Nearest </w:t>
      </w:r>
      <w:proofErr w:type="spellStart"/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Neighbours</w:t>
      </w:r>
      <w:proofErr w:type="spellEnd"/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(KNN)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to find patterns in reviews and understand customer satisfaction.</w:t>
      </w:r>
    </w:p>
    <w:p w:rsidR="00596EF5" w:rsidRP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96EF5" w:rsidRPr="00596EF5" w:rsidRDefault="00596EF5" w:rsidP="00596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EF5">
        <w:rPr>
          <w:rFonts w:ascii="Times New Roman" w:eastAsia="Times New Roman" w:hAnsi="Times New Roman" w:cs="Times New Roman"/>
          <w:b/>
          <w:bCs/>
          <w:sz w:val="27"/>
          <w:szCs w:val="27"/>
        </w:rPr>
        <w:t>2. Literature Survey (1 minute)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Online reviews are very important today because customers use them before buying, and companies use them to improve products.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Since reviews are so many,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is often used to analyze them.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From past research:</w:t>
      </w:r>
    </w:p>
    <w:p w:rsidR="00596EF5" w:rsidRPr="00596EF5" w:rsidRDefault="00596EF5" w:rsidP="00596E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SVM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works well with high-dimensional data like text.</w:t>
      </w:r>
    </w:p>
    <w:p w:rsidR="00596EF5" w:rsidRPr="00596EF5" w:rsidRDefault="00596EF5" w:rsidP="00596E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KNN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is simple and good for finding similarities.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But most studies only use review text. Our project adds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extra product features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like category and durability, which improves accuracy.</w:t>
      </w:r>
    </w:p>
    <w:p w:rsid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EF5" w:rsidRP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EF5" w:rsidRPr="00596EF5" w:rsidRDefault="00596EF5" w:rsidP="00596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EF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Methodology (1.5 minutes)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The steps we followed were:</w:t>
      </w:r>
    </w:p>
    <w:p w:rsidR="00596EF5" w:rsidRPr="00596EF5" w:rsidRDefault="00596EF5" w:rsidP="00596E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</w:p>
    <w:p w:rsidR="00596EF5" w:rsidRPr="00596EF5" w:rsidRDefault="00596EF5" w:rsidP="00596E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Cleaned the text (removed </w:t>
      </w:r>
      <w:proofErr w:type="spellStart"/>
      <w:r w:rsidRPr="00596EF5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596EF5">
        <w:rPr>
          <w:rFonts w:ascii="Times New Roman" w:eastAsia="Times New Roman" w:hAnsi="Times New Roman" w:cs="Times New Roman"/>
          <w:sz w:val="24"/>
          <w:szCs w:val="24"/>
        </w:rPr>
        <w:t>, symbols).</w:t>
      </w:r>
    </w:p>
    <w:p w:rsidR="00596EF5" w:rsidRPr="00596EF5" w:rsidRDefault="00596EF5" w:rsidP="00596E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Converted text into numbers using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TF-IDF vectorization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EF5" w:rsidRPr="00596EF5" w:rsidRDefault="00596EF5" w:rsidP="00596E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Encoded categorical product features.</w:t>
      </w:r>
    </w:p>
    <w:p w:rsidR="00596EF5" w:rsidRPr="00596EF5" w:rsidRDefault="00596EF5" w:rsidP="00596E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Data Splitting</w:t>
      </w:r>
    </w:p>
    <w:p w:rsidR="00596EF5" w:rsidRPr="00596EF5" w:rsidRDefault="00596EF5" w:rsidP="00596E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Divided into training and test sets.</w:t>
      </w:r>
    </w:p>
    <w:p w:rsidR="00596EF5" w:rsidRPr="00596EF5" w:rsidRDefault="00596EF5" w:rsidP="00596E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</w:p>
    <w:p w:rsidR="00596EF5" w:rsidRPr="00596EF5" w:rsidRDefault="00596EF5" w:rsidP="00596E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Trained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SVM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with different kernels.</w:t>
      </w:r>
    </w:p>
    <w:p w:rsidR="00596EF5" w:rsidRPr="00596EF5" w:rsidRDefault="00596EF5" w:rsidP="00596E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Trained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KNN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with different neighbor values.</w:t>
      </w:r>
    </w:p>
    <w:p w:rsidR="00596EF5" w:rsidRPr="00596EF5" w:rsidRDefault="00596EF5" w:rsidP="00596E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</w:p>
    <w:p w:rsidR="00596EF5" w:rsidRPr="00596EF5" w:rsidRDefault="00596EF5" w:rsidP="00596E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Compared results using accuracy, precision, recall, and F1-score.</w:t>
      </w:r>
    </w:p>
    <w:p w:rsidR="00596EF5" w:rsidRP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596EF5" w:rsidRPr="00596EF5" w:rsidRDefault="00596EF5" w:rsidP="00596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EF5">
        <w:rPr>
          <w:rFonts w:ascii="Times New Roman" w:eastAsia="Times New Roman" w:hAnsi="Times New Roman" w:cs="Times New Roman"/>
          <w:b/>
          <w:bCs/>
          <w:sz w:val="27"/>
          <w:szCs w:val="27"/>
        </w:rPr>
        <w:t>4. Implementation (1 minute)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We implemented the project in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using </w:t>
      </w:r>
      <w:proofErr w:type="spellStart"/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The libraries used were:</w:t>
      </w:r>
    </w:p>
    <w:p w:rsidR="00596EF5" w:rsidRPr="00596EF5" w:rsidRDefault="00596EF5" w:rsidP="00596E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Pandas, </w:t>
      </w:r>
      <w:proofErr w:type="spellStart"/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for data,</w:t>
      </w:r>
    </w:p>
    <w:p w:rsidR="00596EF5" w:rsidRPr="00596EF5" w:rsidRDefault="00596EF5" w:rsidP="00596E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for models,</w:t>
      </w:r>
    </w:p>
    <w:p w:rsidR="00596EF5" w:rsidRPr="00596EF5" w:rsidRDefault="00596EF5" w:rsidP="00596E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for graphs.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Both models were trained on the same dataset so we could compare them fairly.</w:t>
      </w:r>
    </w:p>
    <w:p w:rsidR="00596EF5" w:rsidRP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596EF5" w:rsidRPr="00596EF5" w:rsidRDefault="00596EF5" w:rsidP="00596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EF5">
        <w:rPr>
          <w:rFonts w:ascii="Times New Roman" w:eastAsia="Times New Roman" w:hAnsi="Times New Roman" w:cs="Times New Roman"/>
          <w:b/>
          <w:bCs/>
          <w:sz w:val="27"/>
          <w:szCs w:val="27"/>
        </w:rPr>
        <w:t>5. Results &amp; Discussion (2 minutes)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Now, the results.</w:t>
      </w:r>
    </w:p>
    <w:p w:rsidR="00596EF5" w:rsidRPr="00596EF5" w:rsidRDefault="00596EF5" w:rsidP="00596E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SVM performed better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than KNN.</w:t>
      </w:r>
    </w:p>
    <w:p w:rsidR="00596EF5" w:rsidRPr="00596EF5" w:rsidRDefault="00596EF5" w:rsidP="00596E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The accuracy and F1-score of SVM were higher.</w:t>
      </w:r>
    </w:p>
    <w:p w:rsidR="00596EF5" w:rsidRPr="00596EF5" w:rsidRDefault="00596EF5" w:rsidP="00596E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This is because SVM is stronger with high-dimensional text data.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KNN still worked, but it was less accurate when the dataset grew larger.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Adding product features along with text helped improve prediction quality.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For businesses, this means they can quickly analyze thousands of reviews and understand what customers like or dislike.</w:t>
      </w:r>
    </w:p>
    <w:p w:rsidR="00596EF5" w:rsidRP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6" style="width:0;height:1.5pt" o:hralign="center" o:hrstd="t" o:hr="t" fillcolor="#a0a0a0" stroked="f"/>
        </w:pict>
      </w:r>
    </w:p>
    <w:p w:rsidR="00596EF5" w:rsidRPr="00596EF5" w:rsidRDefault="00596EF5" w:rsidP="00596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EF5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 (1 minute)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To conclude:</w:t>
      </w:r>
    </w:p>
    <w:p w:rsidR="00596EF5" w:rsidRPr="00596EF5" w:rsidRDefault="00596EF5" w:rsidP="00596E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We applied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SVM and KNN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to analyze clothing reviews.</w:t>
      </w:r>
    </w:p>
    <w:p w:rsidR="00596EF5" w:rsidRPr="00596EF5" w:rsidRDefault="00596EF5" w:rsidP="00596E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SVM gave the best results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EF5" w:rsidRPr="00596EF5" w:rsidRDefault="00596EF5" w:rsidP="00596E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Using both review text and product details improved accuracy.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In the future, we can try:</w:t>
      </w:r>
    </w:p>
    <w:p w:rsidR="00596EF5" w:rsidRPr="00596EF5" w:rsidRDefault="00596EF5" w:rsidP="00596E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Deep learning methods like LSTM or Transformers,</w:t>
      </w:r>
    </w:p>
    <w:p w:rsidR="00596EF5" w:rsidRPr="00596EF5" w:rsidRDefault="00596EF5" w:rsidP="00596E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Multilingual review analysis,</w:t>
      </w:r>
    </w:p>
    <w:p w:rsidR="00596EF5" w:rsidRPr="00596EF5" w:rsidRDefault="00596EF5" w:rsidP="00596E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Or larger datasets.</w:t>
      </w:r>
      <w:bookmarkStart w:id="0" w:name="_GoBack"/>
      <w:bookmarkEnd w:id="0"/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This project shows the value of machine learning in </w:t>
      </w:r>
      <w:r w:rsidRPr="00596EF5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customer opinions</w:t>
      </w: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and helping fashion retailers improve products.</w:t>
      </w:r>
    </w:p>
    <w:p w:rsidR="00596EF5" w:rsidRPr="00596EF5" w:rsidRDefault="00596EF5" w:rsidP="0059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596EF5" w:rsidRPr="00596EF5" w:rsidRDefault="00596EF5" w:rsidP="00596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EF5">
        <w:rPr>
          <w:rFonts w:ascii="Times New Roman" w:eastAsia="Times New Roman" w:hAnsi="Times New Roman" w:cs="Times New Roman"/>
          <w:b/>
          <w:bCs/>
          <w:sz w:val="27"/>
          <w:szCs w:val="27"/>
        </w:rPr>
        <w:t>7. Closing (30 seconds)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We would like to thank our lecturers for guidance and </w:t>
      </w:r>
      <w:proofErr w:type="spellStart"/>
      <w:r w:rsidRPr="00596EF5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596EF5">
        <w:rPr>
          <w:rFonts w:ascii="Times New Roman" w:eastAsia="Times New Roman" w:hAnsi="Times New Roman" w:cs="Times New Roman"/>
          <w:sz w:val="24"/>
          <w:szCs w:val="24"/>
        </w:rPr>
        <w:t xml:space="preserve"> for the dataset.</w:t>
      </w:r>
    </w:p>
    <w:p w:rsidR="00596EF5" w:rsidRPr="00596EF5" w:rsidRDefault="00596EF5" w:rsidP="0059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F5">
        <w:rPr>
          <w:rFonts w:ascii="Times New Roman" w:eastAsia="Times New Roman" w:hAnsi="Times New Roman" w:cs="Times New Roman"/>
          <w:sz w:val="24"/>
          <w:szCs w:val="24"/>
        </w:rPr>
        <w:t>Thank you for your attention. We are happy to answer any questions.</w:t>
      </w:r>
    </w:p>
    <w:p w:rsidR="00C6646D" w:rsidRPr="00596EF5" w:rsidRDefault="00C6646D" w:rsidP="00596EF5"/>
    <w:sectPr w:rsidR="00C6646D" w:rsidRPr="0059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20B"/>
    <w:multiLevelType w:val="multilevel"/>
    <w:tmpl w:val="F7D6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7345"/>
    <w:multiLevelType w:val="multilevel"/>
    <w:tmpl w:val="BC98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3F12"/>
    <w:multiLevelType w:val="multilevel"/>
    <w:tmpl w:val="B83C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A3F77"/>
    <w:multiLevelType w:val="multilevel"/>
    <w:tmpl w:val="125A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C15D9"/>
    <w:multiLevelType w:val="multilevel"/>
    <w:tmpl w:val="9A1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E462D"/>
    <w:multiLevelType w:val="multilevel"/>
    <w:tmpl w:val="C4BA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B5E20"/>
    <w:multiLevelType w:val="multilevel"/>
    <w:tmpl w:val="6AF0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E1E52"/>
    <w:multiLevelType w:val="multilevel"/>
    <w:tmpl w:val="C512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86AB7"/>
    <w:multiLevelType w:val="multilevel"/>
    <w:tmpl w:val="96D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D130A"/>
    <w:multiLevelType w:val="multilevel"/>
    <w:tmpl w:val="112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0594E"/>
    <w:multiLevelType w:val="multilevel"/>
    <w:tmpl w:val="8F62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14F4C"/>
    <w:multiLevelType w:val="multilevel"/>
    <w:tmpl w:val="DE0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21C8B"/>
    <w:multiLevelType w:val="multilevel"/>
    <w:tmpl w:val="915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6210E"/>
    <w:multiLevelType w:val="multilevel"/>
    <w:tmpl w:val="9D9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F28B7"/>
    <w:multiLevelType w:val="multilevel"/>
    <w:tmpl w:val="7694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8523C"/>
    <w:multiLevelType w:val="multilevel"/>
    <w:tmpl w:val="1FA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949DC"/>
    <w:multiLevelType w:val="multilevel"/>
    <w:tmpl w:val="8BC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16381"/>
    <w:multiLevelType w:val="multilevel"/>
    <w:tmpl w:val="0B9C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877F4"/>
    <w:multiLevelType w:val="multilevel"/>
    <w:tmpl w:val="5956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18"/>
  </w:num>
  <w:num w:numId="5">
    <w:abstractNumId w:val="0"/>
  </w:num>
  <w:num w:numId="6">
    <w:abstractNumId w:val="7"/>
  </w:num>
  <w:num w:numId="7">
    <w:abstractNumId w:val="13"/>
  </w:num>
  <w:num w:numId="8">
    <w:abstractNumId w:val="15"/>
  </w:num>
  <w:num w:numId="9">
    <w:abstractNumId w:val="5"/>
  </w:num>
  <w:num w:numId="10">
    <w:abstractNumId w:val="17"/>
  </w:num>
  <w:num w:numId="11">
    <w:abstractNumId w:val="1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0"/>
  </w:num>
  <w:num w:numId="17">
    <w:abstractNumId w:val="11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B4"/>
    <w:rsid w:val="00116F89"/>
    <w:rsid w:val="0015792B"/>
    <w:rsid w:val="002D2EB4"/>
    <w:rsid w:val="00327DB2"/>
    <w:rsid w:val="00427077"/>
    <w:rsid w:val="00596EF5"/>
    <w:rsid w:val="006F7DC1"/>
    <w:rsid w:val="009838E9"/>
    <w:rsid w:val="00C6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6958"/>
  <w15:chartTrackingRefBased/>
  <w15:docId w15:val="{264C88BF-0D65-4604-9450-469A0F67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57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579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7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7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Shahmi AJ</dc:creator>
  <cp:keywords/>
  <dc:description/>
  <cp:lastModifiedBy>Ahamed Shahmi AJ</cp:lastModifiedBy>
  <cp:revision>5</cp:revision>
  <cp:lastPrinted>2025-08-28T06:31:00Z</cp:lastPrinted>
  <dcterms:created xsi:type="dcterms:W3CDTF">2025-08-28T06:22:00Z</dcterms:created>
  <dcterms:modified xsi:type="dcterms:W3CDTF">2025-08-28T06:31:00Z</dcterms:modified>
</cp:coreProperties>
</file>