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747B9" w14:textId="77777777" w:rsidR="00F90F84" w:rsidRPr="00F90F84" w:rsidRDefault="00F90F84" w:rsidP="00F90F84">
      <w:r w:rsidRPr="00F90F84">
        <w:t>Here's the breakdown of all files in your SageMaker Calculator project and their specific purposes:</w:t>
      </w:r>
    </w:p>
    <w:p w14:paraId="344DEEE2" w14:textId="0DED3334" w:rsidR="00F90F84" w:rsidRPr="00F90F84" w:rsidRDefault="00F90F84" w:rsidP="00F90F84">
      <w:pPr>
        <w:rPr>
          <w:b/>
          <w:bCs/>
        </w:rPr>
      </w:pPr>
      <w:r w:rsidRPr="00F90F84">
        <w:rPr>
          <w:b/>
          <w:bCs/>
        </w:rPr>
        <w:t>Core Source Files (</w:t>
      </w:r>
      <w:r w:rsidR="001D1184">
        <w:rPr>
          <w:b/>
          <w:bCs/>
        </w:rPr>
        <w:t>88</w:t>
      </w:r>
      <w:r w:rsidRPr="00F90F84">
        <w:rPr>
          <w:b/>
          <w:bCs/>
        </w:rPr>
        <w:t>src/)</w:t>
      </w:r>
    </w:p>
    <w:p w14:paraId="2CD22F71" w14:textId="77777777" w:rsidR="00F90F84" w:rsidRPr="00F90F84" w:rsidRDefault="00F90F84" w:rsidP="00F90F84">
      <w:hyperlink r:id="rId5" w:tgtFrame="_blank" w:history="1">
        <w:r w:rsidRPr="00F90F84">
          <w:rPr>
            <w:rStyle w:val="Hyperlink"/>
            <w:b/>
            <w:bCs/>
          </w:rPr>
          <w:t>calculator_model.py</w:t>
        </w:r>
      </w:hyperlink>
    </w:p>
    <w:p w14:paraId="55C5AD5D" w14:textId="1F7D9436" w:rsidR="00F90F84" w:rsidRPr="00F90F84" w:rsidRDefault="00F90F84" w:rsidP="00F90F84">
      <w:pPr>
        <w:numPr>
          <w:ilvl w:val="0"/>
          <w:numId w:val="1"/>
        </w:numPr>
      </w:pPr>
      <w:r w:rsidRPr="00F90F84">
        <w:t>Contains the MathCalculator class with core business logic</w:t>
      </w:r>
    </w:p>
    <w:p w14:paraId="1B989AD6" w14:textId="77777777" w:rsidR="00F90F84" w:rsidRPr="00F90F84" w:rsidRDefault="00F90F84" w:rsidP="00F90F84">
      <w:pPr>
        <w:numPr>
          <w:ilvl w:val="0"/>
          <w:numId w:val="1"/>
        </w:numPr>
      </w:pPr>
      <w:r w:rsidRPr="00F90F84">
        <w:t>Implements 10 mathematical operations (add, subtract, multiply, divide, power, sqrt, sin, cos, tan, log)</w:t>
      </w:r>
    </w:p>
    <w:p w14:paraId="4878B33F" w14:textId="77777777" w:rsidR="00F90F84" w:rsidRPr="00F90F84" w:rsidRDefault="00F90F84" w:rsidP="00F90F84">
      <w:pPr>
        <w:numPr>
          <w:ilvl w:val="0"/>
          <w:numId w:val="1"/>
        </w:numPr>
      </w:pPr>
      <w:r w:rsidRPr="00F90F84">
        <w:t>Handles error cases (division by zero, negative square roots, etc.)</w:t>
      </w:r>
    </w:p>
    <w:p w14:paraId="598157DE" w14:textId="77777777" w:rsidR="00F90F84" w:rsidRPr="00F90F84" w:rsidRDefault="00F90F84" w:rsidP="00F90F84">
      <w:pPr>
        <w:numPr>
          <w:ilvl w:val="0"/>
          <w:numId w:val="1"/>
        </w:numPr>
      </w:pPr>
      <w:r w:rsidRPr="00F90F84">
        <w:t>Pure Python math logic, no SageMaker dependencies</w:t>
      </w:r>
    </w:p>
    <w:p w14:paraId="5214D3A3" w14:textId="77777777" w:rsidR="00F90F84" w:rsidRPr="00F90F84" w:rsidRDefault="00F90F84" w:rsidP="00F90F84">
      <w:hyperlink r:id="rId6" w:tgtFrame="_blank" w:history="1">
        <w:r w:rsidRPr="00F90F84">
          <w:rPr>
            <w:rStyle w:val="Hyperlink"/>
            <w:b/>
            <w:bCs/>
          </w:rPr>
          <w:t>inference.py</w:t>
        </w:r>
      </w:hyperlink>
    </w:p>
    <w:p w14:paraId="0407F4F4" w14:textId="77777777" w:rsidR="00F90F84" w:rsidRPr="00F90F84" w:rsidRDefault="00F90F84" w:rsidP="00F90F84">
      <w:pPr>
        <w:numPr>
          <w:ilvl w:val="0"/>
          <w:numId w:val="2"/>
        </w:numPr>
      </w:pPr>
      <w:r w:rsidRPr="00F90F84">
        <w:t>SageMaker-specific inference handler</w:t>
      </w:r>
    </w:p>
    <w:p w14:paraId="5E23E0A1" w14:textId="71939D12" w:rsidR="00F90F84" w:rsidRPr="00F90F84" w:rsidRDefault="00F90F84" w:rsidP="00F90F84">
      <w:pPr>
        <w:numPr>
          <w:ilvl w:val="0"/>
          <w:numId w:val="2"/>
        </w:numPr>
      </w:pPr>
      <w:r w:rsidRPr="00F90F84">
        <w:t>Implements required SageMaker functions: model_f</w:t>
      </w:r>
      <w:r>
        <w:t>n</w:t>
      </w:r>
      <w:r w:rsidRPr="00F90F84">
        <w:t>, input_fn, predict_fn, output_fn</w:t>
      </w:r>
    </w:p>
    <w:p w14:paraId="216D5D40" w14:textId="77777777" w:rsidR="00F90F84" w:rsidRPr="00F90F84" w:rsidRDefault="00F90F84" w:rsidP="00F90F84">
      <w:pPr>
        <w:numPr>
          <w:ilvl w:val="0"/>
          <w:numId w:val="2"/>
        </w:numPr>
      </w:pPr>
      <w:r w:rsidRPr="00F90F84">
        <w:t>Handles JSON request/response formatting</w:t>
      </w:r>
    </w:p>
    <w:p w14:paraId="7B9F3524" w14:textId="77777777" w:rsidR="00F90F84" w:rsidRPr="00F90F84" w:rsidRDefault="00F90F84" w:rsidP="00F90F84">
      <w:pPr>
        <w:numPr>
          <w:ilvl w:val="0"/>
          <w:numId w:val="2"/>
        </w:numPr>
      </w:pPr>
      <w:r w:rsidRPr="00F90F84">
        <w:t>Bridges between SageMaker runtime and calculator model</w:t>
      </w:r>
    </w:p>
    <w:p w14:paraId="40F3A8AB" w14:textId="0FA7F34F" w:rsidR="00F90F84" w:rsidRPr="00F90F84" w:rsidRDefault="00F90F84" w:rsidP="00F90F84">
      <w:pPr>
        <w:rPr>
          <w:b/>
          <w:bCs/>
        </w:rPr>
      </w:pPr>
      <w:r w:rsidRPr="00F90F84">
        <w:rPr>
          <w:b/>
          <w:bCs/>
        </w:rPr>
        <w:t>Notebooks (notebooks/)</w:t>
      </w:r>
    </w:p>
    <w:p w14:paraId="5E9A761F" w14:textId="77777777" w:rsidR="00F90F84" w:rsidRPr="00F90F84" w:rsidRDefault="00F90F84" w:rsidP="00F90F84">
      <w:hyperlink r:id="rId7" w:tgtFrame="_blank" w:history="1">
        <w:r w:rsidRPr="00F90F84">
          <w:rPr>
            <w:rStyle w:val="Hyperlink"/>
            <w:b/>
            <w:bCs/>
          </w:rPr>
          <w:t>calculator_development.ipynb</w:t>
        </w:r>
      </w:hyperlink>
      <w:r w:rsidRPr="00F90F84">
        <w:t> (currently active)</w:t>
      </w:r>
    </w:p>
    <w:p w14:paraId="66B26078" w14:textId="77777777" w:rsidR="00F90F84" w:rsidRPr="00F90F84" w:rsidRDefault="00F90F84" w:rsidP="00F90F84">
      <w:pPr>
        <w:numPr>
          <w:ilvl w:val="0"/>
          <w:numId w:val="3"/>
        </w:numPr>
      </w:pPr>
      <w:r w:rsidRPr="00F90F84">
        <w:t>Interactive development and testing environment</w:t>
      </w:r>
    </w:p>
    <w:p w14:paraId="642BDA4C" w14:textId="77777777" w:rsidR="00F90F84" w:rsidRPr="00F90F84" w:rsidRDefault="00F90F84" w:rsidP="00F90F84">
      <w:pPr>
        <w:numPr>
          <w:ilvl w:val="0"/>
          <w:numId w:val="3"/>
        </w:numPr>
      </w:pPr>
      <w:r w:rsidRPr="00F90F84">
        <w:t>Tests calculator model locally before deployment</w:t>
      </w:r>
    </w:p>
    <w:p w14:paraId="0162755F" w14:textId="77777777" w:rsidR="00F90F84" w:rsidRPr="00F90F84" w:rsidRDefault="00F90F84" w:rsidP="00F90F84">
      <w:pPr>
        <w:numPr>
          <w:ilvl w:val="0"/>
          <w:numId w:val="3"/>
        </w:numPr>
      </w:pPr>
      <w:r w:rsidRPr="00F90F84">
        <w:t>Validates inference functions</w:t>
      </w:r>
    </w:p>
    <w:p w14:paraId="393D763C" w14:textId="77777777" w:rsidR="00F90F84" w:rsidRPr="00F90F84" w:rsidRDefault="00F90F84" w:rsidP="00F90F84">
      <w:pPr>
        <w:numPr>
          <w:ilvl w:val="0"/>
          <w:numId w:val="3"/>
        </w:numPr>
      </w:pPr>
      <w:r w:rsidRPr="00F90F84">
        <w:t>Sets up SageMaker session and role</w:t>
      </w:r>
    </w:p>
    <w:p w14:paraId="59C2D2F2" w14:textId="2C966A57" w:rsidR="00F90F84" w:rsidRPr="00F90F84" w:rsidRDefault="00F90F84" w:rsidP="00F90F84">
      <w:pPr>
        <w:rPr>
          <w:b/>
          <w:bCs/>
        </w:rPr>
      </w:pPr>
      <w:r w:rsidRPr="00F90F84">
        <w:rPr>
          <w:b/>
          <w:bCs/>
        </w:rPr>
        <w:t>Deployment (deployment/)</w:t>
      </w:r>
    </w:p>
    <w:p w14:paraId="2223855A" w14:textId="77777777" w:rsidR="00F90F84" w:rsidRPr="00F90F84" w:rsidRDefault="00F90F84" w:rsidP="00F90F84">
      <w:hyperlink r:id="rId8" w:tgtFrame="_blank" w:history="1">
        <w:r w:rsidRPr="00F90F84">
          <w:rPr>
            <w:rStyle w:val="Hyperlink"/>
            <w:b/>
            <w:bCs/>
          </w:rPr>
          <w:t>deploy_model.py</w:t>
        </w:r>
      </w:hyperlink>
    </w:p>
    <w:p w14:paraId="47BF95B4" w14:textId="77777777" w:rsidR="00F90F84" w:rsidRPr="00F90F84" w:rsidRDefault="00F90F84" w:rsidP="00F90F84">
      <w:pPr>
        <w:numPr>
          <w:ilvl w:val="0"/>
          <w:numId w:val="4"/>
        </w:numPr>
      </w:pPr>
      <w:r w:rsidRPr="00F90F84">
        <w:t>Automated deployment script</w:t>
      </w:r>
    </w:p>
    <w:p w14:paraId="1BDEE339" w14:textId="77777777" w:rsidR="00F90F84" w:rsidRPr="00F90F84" w:rsidRDefault="00F90F84" w:rsidP="00F90F84">
      <w:pPr>
        <w:numPr>
          <w:ilvl w:val="0"/>
          <w:numId w:val="4"/>
        </w:numPr>
      </w:pPr>
      <w:r w:rsidRPr="00F90F84">
        <w:t>Creates model.tar.gz package</w:t>
      </w:r>
    </w:p>
    <w:p w14:paraId="50BFCA76" w14:textId="77777777" w:rsidR="00F90F84" w:rsidRPr="00F90F84" w:rsidRDefault="00F90F84" w:rsidP="00F90F84">
      <w:pPr>
        <w:numPr>
          <w:ilvl w:val="0"/>
          <w:numId w:val="4"/>
        </w:numPr>
      </w:pPr>
      <w:r w:rsidRPr="00F90F84">
        <w:t>Uploads to S3 and deploys SageMaker endpoint</w:t>
      </w:r>
    </w:p>
    <w:p w14:paraId="68C6F904" w14:textId="77777777" w:rsidR="00F90F84" w:rsidRPr="00F90F84" w:rsidRDefault="00F90F84" w:rsidP="00F90F84">
      <w:pPr>
        <w:numPr>
          <w:ilvl w:val="0"/>
          <w:numId w:val="4"/>
        </w:numPr>
      </w:pPr>
      <w:r w:rsidRPr="00F90F84">
        <w:t>Command-line deployment option</w:t>
      </w:r>
    </w:p>
    <w:p w14:paraId="344BFABA" w14:textId="77777777" w:rsidR="00F90F84" w:rsidRPr="00F90F84" w:rsidRDefault="00F90F84" w:rsidP="00F90F84">
      <w:hyperlink r:id="rId9" w:tgtFrame="_blank" w:history="1">
        <w:r w:rsidRPr="00F90F84">
          <w:rPr>
            <w:rStyle w:val="Hyperlink"/>
            <w:b/>
            <w:bCs/>
          </w:rPr>
          <w:t>sagemaker_deployment.ipynb</w:t>
        </w:r>
      </w:hyperlink>
    </w:p>
    <w:p w14:paraId="61DE771A" w14:textId="77777777" w:rsidR="00F90F84" w:rsidRPr="00F90F84" w:rsidRDefault="00F90F84" w:rsidP="00F90F84">
      <w:pPr>
        <w:numPr>
          <w:ilvl w:val="0"/>
          <w:numId w:val="5"/>
        </w:numPr>
      </w:pPr>
      <w:r w:rsidRPr="00F90F84">
        <w:t>Interactive deployment workflow</w:t>
      </w:r>
    </w:p>
    <w:p w14:paraId="2E8C0FDD" w14:textId="77777777" w:rsidR="00F90F84" w:rsidRPr="00F90F84" w:rsidRDefault="00F90F84" w:rsidP="00F90F84">
      <w:pPr>
        <w:numPr>
          <w:ilvl w:val="0"/>
          <w:numId w:val="5"/>
        </w:numPr>
      </w:pPr>
      <w:r w:rsidRPr="00F90F84">
        <w:t>Step-by-step deployment process in notebook format</w:t>
      </w:r>
    </w:p>
    <w:p w14:paraId="4E496EF2" w14:textId="77777777" w:rsidR="00F90F84" w:rsidRPr="00F90F84" w:rsidRDefault="00F90F84" w:rsidP="00F90F84">
      <w:pPr>
        <w:numPr>
          <w:ilvl w:val="0"/>
          <w:numId w:val="5"/>
        </w:numPr>
      </w:pPr>
      <w:r w:rsidRPr="00F90F84">
        <w:t>Includes testing of deployed endpoint</w:t>
      </w:r>
    </w:p>
    <w:p w14:paraId="723215B3" w14:textId="77777777" w:rsidR="00F90F84" w:rsidRPr="00F90F84" w:rsidRDefault="00F90F84" w:rsidP="00F90F84">
      <w:pPr>
        <w:numPr>
          <w:ilvl w:val="0"/>
          <w:numId w:val="5"/>
        </w:numPr>
      </w:pPr>
      <w:r w:rsidRPr="00F90F84">
        <w:lastRenderedPageBreak/>
        <w:t>Visual deployment alternative to script</w:t>
      </w:r>
    </w:p>
    <w:p w14:paraId="5A698BA4" w14:textId="6FE03497" w:rsidR="00F90F84" w:rsidRPr="00F90F84" w:rsidRDefault="00F90F84" w:rsidP="00F90F84">
      <w:pPr>
        <w:rPr>
          <w:b/>
          <w:bCs/>
        </w:rPr>
      </w:pPr>
      <w:r w:rsidRPr="00F90F84">
        <w:rPr>
          <w:b/>
          <w:bCs/>
        </w:rPr>
        <w:t>Testing (tests/)</w:t>
      </w:r>
    </w:p>
    <w:p w14:paraId="1E1EF5DC" w14:textId="77777777" w:rsidR="00F90F84" w:rsidRPr="00F90F84" w:rsidRDefault="00F90F84" w:rsidP="00F90F84">
      <w:hyperlink r:id="rId10" w:tgtFrame="_blank" w:history="1">
        <w:r w:rsidRPr="00F90F84">
          <w:rPr>
            <w:rStyle w:val="Hyperlink"/>
            <w:b/>
            <w:bCs/>
          </w:rPr>
          <w:t>test_api.py</w:t>
        </w:r>
      </w:hyperlink>
    </w:p>
    <w:p w14:paraId="24CAC640" w14:textId="77777777" w:rsidR="00F90F84" w:rsidRPr="00F90F84" w:rsidRDefault="00F90F84" w:rsidP="00F90F84">
      <w:pPr>
        <w:numPr>
          <w:ilvl w:val="0"/>
          <w:numId w:val="6"/>
        </w:numPr>
      </w:pPr>
      <w:r w:rsidRPr="00F90F84">
        <w:t>End-to-end API testing</w:t>
      </w:r>
    </w:p>
    <w:p w14:paraId="12244A1D" w14:textId="77777777" w:rsidR="00F90F84" w:rsidRPr="00F90F84" w:rsidRDefault="00F90F84" w:rsidP="00F90F84">
      <w:pPr>
        <w:numPr>
          <w:ilvl w:val="0"/>
          <w:numId w:val="6"/>
        </w:numPr>
      </w:pPr>
      <w:r w:rsidRPr="00F90F84">
        <w:t>Tests deployed SageMaker endpoint via boto3</w:t>
      </w:r>
    </w:p>
    <w:p w14:paraId="153BEB3E" w14:textId="77777777" w:rsidR="00F90F84" w:rsidRPr="00F90F84" w:rsidRDefault="00F90F84" w:rsidP="00F90F84">
      <w:pPr>
        <w:numPr>
          <w:ilvl w:val="0"/>
          <w:numId w:val="6"/>
        </w:numPr>
      </w:pPr>
      <w:r w:rsidRPr="00F90F84">
        <w:t>Validates multiple operations and response formats</w:t>
      </w:r>
    </w:p>
    <w:p w14:paraId="36BC5F8C" w14:textId="77777777" w:rsidR="00F90F84" w:rsidRPr="00F90F84" w:rsidRDefault="00F90F84" w:rsidP="00F90F84">
      <w:pPr>
        <w:numPr>
          <w:ilvl w:val="0"/>
          <w:numId w:val="6"/>
        </w:numPr>
      </w:pPr>
      <w:r w:rsidRPr="00F90F84">
        <w:t>Production readiness verification</w:t>
      </w:r>
    </w:p>
    <w:p w14:paraId="73AA5646" w14:textId="77777777" w:rsidR="00F90F84" w:rsidRPr="00F90F84" w:rsidRDefault="00F90F84" w:rsidP="00F90F84">
      <w:pPr>
        <w:rPr>
          <w:b/>
          <w:bCs/>
        </w:rPr>
      </w:pPr>
      <w:r w:rsidRPr="00F90F84">
        <w:rPr>
          <w:b/>
          <w:bCs/>
        </w:rPr>
        <w:t>Configuration</w:t>
      </w:r>
    </w:p>
    <w:p w14:paraId="68BCA227" w14:textId="77777777" w:rsidR="00F90F84" w:rsidRPr="00F90F84" w:rsidRDefault="00F90F84" w:rsidP="00F90F84">
      <w:hyperlink r:id="rId11" w:tgtFrame="_blank" w:history="1">
        <w:r w:rsidRPr="00F90F84">
          <w:rPr>
            <w:rStyle w:val="Hyperlink"/>
            <w:b/>
            <w:bCs/>
          </w:rPr>
          <w:t>requirements.txt</w:t>
        </w:r>
      </w:hyperlink>
    </w:p>
    <w:p w14:paraId="27A5B392" w14:textId="77777777" w:rsidR="00F90F84" w:rsidRPr="00F90F84" w:rsidRDefault="00F90F84" w:rsidP="00F90F84">
      <w:pPr>
        <w:numPr>
          <w:ilvl w:val="0"/>
          <w:numId w:val="7"/>
        </w:numPr>
      </w:pPr>
      <w:r w:rsidRPr="00F90F84">
        <w:t>Project dependencies (boto3, sagemaker, numpy, scikit-learn)</w:t>
      </w:r>
    </w:p>
    <w:p w14:paraId="1AE6B61E" w14:textId="77777777" w:rsidR="00F90F84" w:rsidRPr="00F90F84" w:rsidRDefault="00F90F84" w:rsidP="00F90F84">
      <w:pPr>
        <w:rPr>
          <w:b/>
          <w:bCs/>
        </w:rPr>
      </w:pPr>
      <w:r w:rsidRPr="00F90F84">
        <w:rPr>
          <w:b/>
          <w:bCs/>
        </w:rPr>
        <w:t>Key Differences:</w:t>
      </w:r>
    </w:p>
    <w:p w14:paraId="1FE55AB7" w14:textId="77777777" w:rsidR="00F90F84" w:rsidRPr="00F90F84" w:rsidRDefault="00F90F84" w:rsidP="00F90F84">
      <w:pPr>
        <w:numPr>
          <w:ilvl w:val="0"/>
          <w:numId w:val="8"/>
        </w:numPr>
      </w:pPr>
      <w:r w:rsidRPr="00F90F84">
        <w:rPr>
          <w:b/>
          <w:bCs/>
        </w:rPr>
        <w:t>Development vs Deployment</w:t>
      </w:r>
      <w:r w:rsidRPr="00F90F84">
        <w:t>: Development notebook tests locally, deployment files handle SageMaker</w:t>
      </w:r>
    </w:p>
    <w:p w14:paraId="332F874C" w14:textId="77777777" w:rsidR="00F90F84" w:rsidRDefault="00F90F84" w:rsidP="00F90F84">
      <w:pPr>
        <w:numPr>
          <w:ilvl w:val="0"/>
          <w:numId w:val="8"/>
        </w:numPr>
      </w:pPr>
      <w:r w:rsidRPr="00F90F84">
        <w:rPr>
          <w:b/>
          <w:bCs/>
        </w:rPr>
        <w:t>Script vs Notebook</w:t>
      </w:r>
      <w:r w:rsidRPr="00F90F84">
        <w:t>:</w:t>
      </w:r>
    </w:p>
    <w:p w14:paraId="4046352E" w14:textId="72B8B61E" w:rsidR="00F90F84" w:rsidRDefault="00F90F84" w:rsidP="00F90F84">
      <w:pPr>
        <w:numPr>
          <w:ilvl w:val="1"/>
          <w:numId w:val="8"/>
        </w:numPr>
      </w:pPr>
      <w:r w:rsidRPr="00F90F84">
        <w:t> deploy_model.py for automation, </w:t>
      </w:r>
    </w:p>
    <w:p w14:paraId="5413AEB5" w14:textId="7C6BA6C8" w:rsidR="00F90F84" w:rsidRPr="00F90F84" w:rsidRDefault="00F90F84" w:rsidP="00F90F84">
      <w:pPr>
        <w:numPr>
          <w:ilvl w:val="1"/>
          <w:numId w:val="8"/>
        </w:numPr>
      </w:pPr>
      <w:r w:rsidRPr="00F90F84">
        <w:t>sagemaker_deployment.ipynb</w:t>
      </w:r>
      <w:r>
        <w:t xml:space="preserve"> , </w:t>
      </w:r>
      <w:r w:rsidRPr="00F90F84">
        <w:t>for interactive deployment</w:t>
      </w:r>
    </w:p>
    <w:p w14:paraId="39C8DFA3" w14:textId="0FE0D838" w:rsidR="00F90F84" w:rsidRPr="00F90F84" w:rsidRDefault="00F90F84" w:rsidP="00F90F84">
      <w:pPr>
        <w:numPr>
          <w:ilvl w:val="0"/>
          <w:numId w:val="8"/>
        </w:numPr>
      </w:pPr>
      <w:r w:rsidRPr="00F90F84">
        <w:rPr>
          <w:b/>
          <w:bCs/>
        </w:rPr>
        <w:t>Local vs Remote Testing</w:t>
      </w:r>
      <w:r w:rsidRPr="00F90F84">
        <w:t>: Development notebook tests locally, test_api.py tests deployed endpoint</w:t>
      </w:r>
    </w:p>
    <w:p w14:paraId="5B509FB1" w14:textId="77777777" w:rsidR="00F90F84" w:rsidRDefault="00F90F84" w:rsidP="00F90F84">
      <w:pPr>
        <w:numPr>
          <w:ilvl w:val="0"/>
          <w:numId w:val="8"/>
        </w:numPr>
      </w:pPr>
      <w:r w:rsidRPr="00F90F84">
        <w:rPr>
          <w:b/>
          <w:bCs/>
        </w:rPr>
        <w:t>Core vs Interface</w:t>
      </w:r>
      <w:r w:rsidRPr="00F90F84">
        <w:t>: </w:t>
      </w:r>
    </w:p>
    <w:p w14:paraId="423FDDDB" w14:textId="77777777" w:rsidR="00F90F84" w:rsidRDefault="00F90F84" w:rsidP="00F90F84">
      <w:pPr>
        <w:numPr>
          <w:ilvl w:val="1"/>
          <w:numId w:val="8"/>
        </w:numPr>
      </w:pPr>
      <w:r w:rsidRPr="00F90F84">
        <w:t>calculator_model.py has business logic</w:t>
      </w:r>
      <w:r>
        <w:t>.</w:t>
      </w:r>
    </w:p>
    <w:p w14:paraId="2B98830A" w14:textId="0FFEEFBD" w:rsidR="00F90F84" w:rsidRPr="00F90F84" w:rsidRDefault="00F90F84" w:rsidP="00F90F84">
      <w:pPr>
        <w:numPr>
          <w:ilvl w:val="1"/>
          <w:numId w:val="8"/>
        </w:numPr>
      </w:pPr>
      <w:r w:rsidRPr="00F90F84">
        <w:t>inference.py</w:t>
      </w:r>
      <w:r>
        <w:t xml:space="preserve"> </w:t>
      </w:r>
      <w:r w:rsidRPr="00F90F84">
        <w:t>handles SageMaker integration</w:t>
      </w:r>
    </w:p>
    <w:p w14:paraId="14E7E5D6" w14:textId="77777777" w:rsidR="00F90F84" w:rsidRPr="00F90F84" w:rsidRDefault="00F90F84" w:rsidP="00F90F84">
      <w:r w:rsidRPr="00F90F84">
        <w:t>Each file serves a distinct role in the ML lifecycle from development to production deployment.</w:t>
      </w:r>
    </w:p>
    <w:p w14:paraId="0646A986" w14:textId="77777777" w:rsidR="00F90F84" w:rsidRDefault="00F90F84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1F68F5FF" w14:textId="6EB08E0E" w:rsidR="00F90F84" w:rsidRPr="00F90F84" w:rsidRDefault="00F90F84" w:rsidP="00F90F84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H</w:t>
      </w:r>
      <w:r w:rsidRPr="00F90F84">
        <w:rPr>
          <w:b/>
          <w:bCs/>
          <w:u w:val="single"/>
        </w:rPr>
        <w:t>ow much time it takes to create a sagemaker domain</w:t>
      </w:r>
    </w:p>
    <w:p w14:paraId="18B1F468" w14:textId="77777777" w:rsidR="00F90F84" w:rsidRPr="00F90F84" w:rsidRDefault="00F90F84" w:rsidP="00F90F84">
      <w:r w:rsidRPr="00F90F84">
        <w:t>Creating a SageMaker domain typically takes </w:t>
      </w:r>
      <w:r w:rsidRPr="00F90F84">
        <w:rPr>
          <w:b/>
          <w:bCs/>
        </w:rPr>
        <w:t>5-15 minutes</w:t>
      </w:r>
      <w:r w:rsidRPr="00F90F84">
        <w:t>, depending on several factors:</w:t>
      </w:r>
    </w:p>
    <w:p w14:paraId="7DF9F92B" w14:textId="77777777" w:rsidR="00F90F84" w:rsidRPr="00F90F84" w:rsidRDefault="00F90F84" w:rsidP="00F90F84">
      <w:pPr>
        <w:rPr>
          <w:b/>
          <w:bCs/>
        </w:rPr>
      </w:pPr>
      <w:r w:rsidRPr="00F90F84">
        <w:rPr>
          <w:b/>
          <w:bCs/>
        </w:rPr>
        <w:t>Time Breakdown:</w:t>
      </w:r>
    </w:p>
    <w:p w14:paraId="79D8DA15" w14:textId="77777777" w:rsidR="00F90F84" w:rsidRPr="00F90F84" w:rsidRDefault="00F90F84" w:rsidP="00F90F84">
      <w:r w:rsidRPr="00F90F84">
        <w:rPr>
          <w:b/>
          <w:bCs/>
        </w:rPr>
        <w:t>Quick Setup (5-8 minutes):</w:t>
      </w:r>
    </w:p>
    <w:p w14:paraId="0F335463" w14:textId="77777777" w:rsidR="00F90F84" w:rsidRPr="00F90F84" w:rsidRDefault="00F90F84" w:rsidP="00F90F84">
      <w:pPr>
        <w:numPr>
          <w:ilvl w:val="0"/>
          <w:numId w:val="9"/>
        </w:numPr>
      </w:pPr>
      <w:r w:rsidRPr="00F90F84">
        <w:t>Using default VPC and subnets</w:t>
      </w:r>
    </w:p>
    <w:p w14:paraId="3F391E13" w14:textId="77777777" w:rsidR="00F90F84" w:rsidRPr="00F90F84" w:rsidRDefault="00F90F84" w:rsidP="00F90F84">
      <w:pPr>
        <w:numPr>
          <w:ilvl w:val="0"/>
          <w:numId w:val="9"/>
        </w:numPr>
      </w:pPr>
      <w:r w:rsidRPr="00F90F84">
        <w:t>Standard domain configuration</w:t>
      </w:r>
    </w:p>
    <w:p w14:paraId="0D439D04" w14:textId="77777777" w:rsidR="00F90F84" w:rsidRPr="00F90F84" w:rsidRDefault="00F90F84" w:rsidP="00F90F84">
      <w:pPr>
        <w:numPr>
          <w:ilvl w:val="0"/>
          <w:numId w:val="9"/>
        </w:numPr>
      </w:pPr>
      <w:r w:rsidRPr="00F90F84">
        <w:t>No custom networking</w:t>
      </w:r>
    </w:p>
    <w:p w14:paraId="75EB5B52" w14:textId="77777777" w:rsidR="00F90F84" w:rsidRPr="00F90F84" w:rsidRDefault="00F90F84" w:rsidP="00F90F84">
      <w:r w:rsidRPr="00F90F84">
        <w:rPr>
          <w:b/>
          <w:bCs/>
        </w:rPr>
        <w:t>Standard Setup (8-12 minutes):</w:t>
      </w:r>
    </w:p>
    <w:p w14:paraId="611B53D2" w14:textId="77777777" w:rsidR="00F90F84" w:rsidRPr="00F90F84" w:rsidRDefault="00F90F84" w:rsidP="00F90F84">
      <w:pPr>
        <w:numPr>
          <w:ilvl w:val="0"/>
          <w:numId w:val="10"/>
        </w:numPr>
      </w:pPr>
      <w:r w:rsidRPr="00F90F84">
        <w:t>Custom VPC configuration</w:t>
      </w:r>
    </w:p>
    <w:p w14:paraId="706B8304" w14:textId="77777777" w:rsidR="00F90F84" w:rsidRPr="00F90F84" w:rsidRDefault="00F90F84" w:rsidP="00F90F84">
      <w:pPr>
        <w:numPr>
          <w:ilvl w:val="0"/>
          <w:numId w:val="10"/>
        </w:numPr>
      </w:pPr>
      <w:r w:rsidRPr="00F90F84">
        <w:t>Multiple user profiles</w:t>
      </w:r>
    </w:p>
    <w:p w14:paraId="678E2796" w14:textId="77777777" w:rsidR="00F90F84" w:rsidRPr="00F90F84" w:rsidRDefault="00F90F84" w:rsidP="00F90F84">
      <w:pPr>
        <w:numPr>
          <w:ilvl w:val="0"/>
          <w:numId w:val="10"/>
        </w:numPr>
      </w:pPr>
      <w:r w:rsidRPr="00F90F84">
        <w:t>Basic security settings</w:t>
      </w:r>
    </w:p>
    <w:p w14:paraId="53919E80" w14:textId="77777777" w:rsidR="00F90F84" w:rsidRPr="00F90F84" w:rsidRDefault="00F90F84" w:rsidP="00F90F84">
      <w:r w:rsidRPr="00F90F84">
        <w:rPr>
          <w:b/>
          <w:bCs/>
        </w:rPr>
        <w:t>Complex Setup (12-15+ minutes):</w:t>
      </w:r>
    </w:p>
    <w:p w14:paraId="147A7BC1" w14:textId="77777777" w:rsidR="00F90F84" w:rsidRPr="00F90F84" w:rsidRDefault="00F90F84" w:rsidP="00F90F84">
      <w:pPr>
        <w:numPr>
          <w:ilvl w:val="0"/>
          <w:numId w:val="11"/>
        </w:numPr>
      </w:pPr>
      <w:r w:rsidRPr="00F90F84">
        <w:t>Custom networking with private subnets</w:t>
      </w:r>
    </w:p>
    <w:p w14:paraId="39EA5A21" w14:textId="77777777" w:rsidR="00F90F84" w:rsidRPr="00F90F84" w:rsidRDefault="00F90F84" w:rsidP="00F90F84">
      <w:pPr>
        <w:numPr>
          <w:ilvl w:val="0"/>
          <w:numId w:val="11"/>
        </w:numPr>
      </w:pPr>
      <w:r w:rsidRPr="00F90F84">
        <w:t>Advanced security configurations</w:t>
      </w:r>
    </w:p>
    <w:p w14:paraId="6E90749C" w14:textId="77777777" w:rsidR="00F90F84" w:rsidRPr="00F90F84" w:rsidRDefault="00F90F84" w:rsidP="00F90F84">
      <w:pPr>
        <w:numPr>
          <w:ilvl w:val="0"/>
          <w:numId w:val="11"/>
        </w:numPr>
      </w:pPr>
      <w:r w:rsidRPr="00F90F84">
        <w:t>Multiple execution roles</w:t>
      </w:r>
    </w:p>
    <w:p w14:paraId="36D66F98" w14:textId="77777777" w:rsidR="00F90F84" w:rsidRPr="00F90F84" w:rsidRDefault="00F90F84" w:rsidP="00F90F84">
      <w:pPr>
        <w:numPr>
          <w:ilvl w:val="0"/>
          <w:numId w:val="11"/>
        </w:numPr>
      </w:pPr>
      <w:r w:rsidRPr="00F90F84">
        <w:t>Custom lifecycle configurations</w:t>
      </w:r>
    </w:p>
    <w:p w14:paraId="5B83FBD9" w14:textId="77777777" w:rsidR="00F90F84" w:rsidRPr="00F90F84" w:rsidRDefault="00F90F84" w:rsidP="00F90F84">
      <w:pPr>
        <w:rPr>
          <w:b/>
          <w:bCs/>
        </w:rPr>
      </w:pPr>
      <w:r w:rsidRPr="00F90F84">
        <w:rPr>
          <w:b/>
          <w:bCs/>
        </w:rPr>
        <w:t>Factors Affecting Creation Time:</w:t>
      </w:r>
    </w:p>
    <w:p w14:paraId="7161A7AB" w14:textId="77777777" w:rsidR="00F90F84" w:rsidRPr="00F90F84" w:rsidRDefault="00F90F84" w:rsidP="00F90F84">
      <w:pPr>
        <w:numPr>
          <w:ilvl w:val="0"/>
          <w:numId w:val="12"/>
        </w:numPr>
      </w:pPr>
      <w:r w:rsidRPr="00F90F84">
        <w:rPr>
          <w:b/>
          <w:bCs/>
        </w:rPr>
        <w:t>Network Configuration</w:t>
      </w:r>
    </w:p>
    <w:p w14:paraId="4A6A4448" w14:textId="77777777" w:rsidR="00F90F84" w:rsidRPr="00F90F84" w:rsidRDefault="00F90F84" w:rsidP="00F90F84">
      <w:pPr>
        <w:numPr>
          <w:ilvl w:val="1"/>
          <w:numId w:val="12"/>
        </w:numPr>
      </w:pPr>
      <w:r w:rsidRPr="00F90F84">
        <w:t>Default VPC: Faster</w:t>
      </w:r>
    </w:p>
    <w:p w14:paraId="69CA4D0E" w14:textId="77777777" w:rsidR="00F90F84" w:rsidRPr="00F90F84" w:rsidRDefault="00F90F84" w:rsidP="00F90F84">
      <w:pPr>
        <w:numPr>
          <w:ilvl w:val="1"/>
          <w:numId w:val="12"/>
        </w:numPr>
      </w:pPr>
      <w:r w:rsidRPr="00F90F84">
        <w:t>Custom VPC: Additional 3-5 minutes</w:t>
      </w:r>
    </w:p>
    <w:p w14:paraId="10FAF631" w14:textId="77777777" w:rsidR="00F90F84" w:rsidRPr="00F90F84" w:rsidRDefault="00F90F84" w:rsidP="00F90F84">
      <w:pPr>
        <w:numPr>
          <w:ilvl w:val="0"/>
          <w:numId w:val="12"/>
        </w:numPr>
      </w:pPr>
      <w:r w:rsidRPr="00F90F84">
        <w:rPr>
          <w:b/>
          <w:bCs/>
        </w:rPr>
        <w:t>Security Setup</w:t>
      </w:r>
    </w:p>
    <w:p w14:paraId="06C3830E" w14:textId="77777777" w:rsidR="00F90F84" w:rsidRPr="00F90F84" w:rsidRDefault="00F90F84" w:rsidP="00F90F84">
      <w:pPr>
        <w:numPr>
          <w:ilvl w:val="1"/>
          <w:numId w:val="12"/>
        </w:numPr>
      </w:pPr>
      <w:r w:rsidRPr="00F90F84">
        <w:t>Basic IAM roles: Standard time</w:t>
      </w:r>
    </w:p>
    <w:p w14:paraId="15876DFB" w14:textId="77777777" w:rsidR="00F90F84" w:rsidRPr="00F90F84" w:rsidRDefault="00F90F84" w:rsidP="00F90F84">
      <w:pPr>
        <w:numPr>
          <w:ilvl w:val="1"/>
          <w:numId w:val="12"/>
        </w:numPr>
      </w:pPr>
      <w:r w:rsidRPr="00F90F84">
        <w:t>Custom policies: +2-3 minutes</w:t>
      </w:r>
    </w:p>
    <w:p w14:paraId="0792EB03" w14:textId="77777777" w:rsidR="00F90F84" w:rsidRPr="00F90F84" w:rsidRDefault="00F90F84" w:rsidP="00F90F84">
      <w:pPr>
        <w:numPr>
          <w:ilvl w:val="0"/>
          <w:numId w:val="12"/>
        </w:numPr>
      </w:pPr>
      <w:r w:rsidRPr="00F90F84">
        <w:rPr>
          <w:b/>
          <w:bCs/>
        </w:rPr>
        <w:t>User Profiles</w:t>
      </w:r>
    </w:p>
    <w:p w14:paraId="2A4E87BD" w14:textId="77777777" w:rsidR="00F90F84" w:rsidRPr="00F90F84" w:rsidRDefault="00F90F84" w:rsidP="00F90F84">
      <w:pPr>
        <w:numPr>
          <w:ilvl w:val="1"/>
          <w:numId w:val="12"/>
        </w:numPr>
      </w:pPr>
      <w:r w:rsidRPr="00F90F84">
        <w:t>Single user: Faster</w:t>
      </w:r>
    </w:p>
    <w:p w14:paraId="21BA3999" w14:textId="77777777" w:rsidR="00F90F84" w:rsidRPr="00F90F84" w:rsidRDefault="00F90F84" w:rsidP="00F90F84">
      <w:pPr>
        <w:numPr>
          <w:ilvl w:val="1"/>
          <w:numId w:val="12"/>
        </w:numPr>
      </w:pPr>
      <w:r w:rsidRPr="00F90F84">
        <w:t>Multiple users: +1-2 minutes per user</w:t>
      </w:r>
    </w:p>
    <w:p w14:paraId="0040778E" w14:textId="77777777" w:rsidR="00F90F84" w:rsidRPr="00F90F84" w:rsidRDefault="00F90F84" w:rsidP="00F90F84">
      <w:pPr>
        <w:numPr>
          <w:ilvl w:val="0"/>
          <w:numId w:val="12"/>
        </w:numPr>
      </w:pPr>
      <w:r w:rsidRPr="00F90F84">
        <w:rPr>
          <w:b/>
          <w:bCs/>
        </w:rPr>
        <w:t>Region Load</w:t>
      </w:r>
    </w:p>
    <w:p w14:paraId="44373550" w14:textId="77777777" w:rsidR="00F90F84" w:rsidRPr="00F90F84" w:rsidRDefault="00F90F84" w:rsidP="00F90F84">
      <w:pPr>
        <w:numPr>
          <w:ilvl w:val="1"/>
          <w:numId w:val="12"/>
        </w:numPr>
      </w:pPr>
      <w:r w:rsidRPr="00F90F84">
        <w:t>Peak hours may add 2-3 minutes</w:t>
      </w:r>
    </w:p>
    <w:p w14:paraId="01CBB624" w14:textId="77777777" w:rsidR="00F90F84" w:rsidRDefault="00F90F84">
      <w:pPr>
        <w:rPr>
          <w:b/>
          <w:bCs/>
        </w:rPr>
      </w:pPr>
      <w:r>
        <w:rPr>
          <w:b/>
          <w:bCs/>
        </w:rPr>
        <w:br w:type="page"/>
      </w:r>
    </w:p>
    <w:p w14:paraId="150516C8" w14:textId="5FE225A9" w:rsidR="00F90F84" w:rsidRPr="00F90F84" w:rsidRDefault="00F90F84" w:rsidP="00F90F84">
      <w:pPr>
        <w:rPr>
          <w:b/>
          <w:bCs/>
        </w:rPr>
      </w:pPr>
      <w:r w:rsidRPr="00F90F84">
        <w:rPr>
          <w:b/>
          <w:bCs/>
        </w:rPr>
        <w:lastRenderedPageBreak/>
        <w:t>Quick Setup Steps:</w:t>
      </w:r>
    </w:p>
    <w:p w14:paraId="7F47BAEA" w14:textId="77777777" w:rsidR="00F90F84" w:rsidRPr="00F90F84" w:rsidRDefault="00F90F84" w:rsidP="00F90F84">
      <w:pPr>
        <w:numPr>
          <w:ilvl w:val="0"/>
          <w:numId w:val="13"/>
        </w:numPr>
      </w:pPr>
      <w:r w:rsidRPr="00F90F84">
        <w:rPr>
          <w:b/>
          <w:bCs/>
        </w:rPr>
        <w:t>AWS Console → SageMaker → Domains</w:t>
      </w:r>
    </w:p>
    <w:p w14:paraId="7DDA8F0D" w14:textId="77777777" w:rsidR="00F90F84" w:rsidRPr="00F90F84" w:rsidRDefault="00F90F84" w:rsidP="00F90F84">
      <w:pPr>
        <w:numPr>
          <w:ilvl w:val="0"/>
          <w:numId w:val="13"/>
        </w:numPr>
      </w:pPr>
      <w:r w:rsidRPr="00F90F84">
        <w:rPr>
          <w:b/>
          <w:bCs/>
        </w:rPr>
        <w:t>Create Domain → Quick Setup</w:t>
      </w:r>
    </w:p>
    <w:p w14:paraId="44AEE33A" w14:textId="77777777" w:rsidR="00F90F84" w:rsidRPr="00F90F84" w:rsidRDefault="00F90F84" w:rsidP="00F90F84">
      <w:pPr>
        <w:numPr>
          <w:ilvl w:val="0"/>
          <w:numId w:val="13"/>
        </w:numPr>
      </w:pPr>
      <w:r w:rsidRPr="00F90F84">
        <w:rPr>
          <w:b/>
          <w:bCs/>
        </w:rPr>
        <w:t>Choose default settings</w:t>
      </w:r>
    </w:p>
    <w:p w14:paraId="04500B81" w14:textId="77777777" w:rsidR="00F90F84" w:rsidRPr="00F90F84" w:rsidRDefault="00F90F84" w:rsidP="00F90F84">
      <w:pPr>
        <w:numPr>
          <w:ilvl w:val="0"/>
          <w:numId w:val="13"/>
        </w:numPr>
      </w:pPr>
      <w:r w:rsidRPr="00F90F84">
        <w:rPr>
          <w:b/>
          <w:bCs/>
        </w:rPr>
        <w:t>Wait 5-8 minutes</w:t>
      </w:r>
    </w:p>
    <w:p w14:paraId="0DD608C4" w14:textId="77777777" w:rsidR="00F90F84" w:rsidRPr="00F90F84" w:rsidRDefault="00F90F84" w:rsidP="00F90F84">
      <w:pPr>
        <w:rPr>
          <w:b/>
          <w:bCs/>
        </w:rPr>
      </w:pPr>
      <w:r w:rsidRPr="00F90F84">
        <w:rPr>
          <w:b/>
          <w:bCs/>
        </w:rPr>
        <w:t>What Happens During Creation:</w:t>
      </w:r>
    </w:p>
    <w:p w14:paraId="671B03D1" w14:textId="77777777" w:rsidR="00F90F84" w:rsidRPr="00F90F84" w:rsidRDefault="00F90F84" w:rsidP="00F90F84">
      <w:pPr>
        <w:numPr>
          <w:ilvl w:val="0"/>
          <w:numId w:val="14"/>
        </w:numPr>
      </w:pPr>
      <w:r w:rsidRPr="00F90F84">
        <w:t>VPC and security group setup</w:t>
      </w:r>
    </w:p>
    <w:p w14:paraId="126E671C" w14:textId="77777777" w:rsidR="00F90F84" w:rsidRPr="00F90F84" w:rsidRDefault="00F90F84" w:rsidP="00F90F84">
      <w:pPr>
        <w:numPr>
          <w:ilvl w:val="0"/>
          <w:numId w:val="14"/>
        </w:numPr>
      </w:pPr>
      <w:r w:rsidRPr="00F90F84">
        <w:t>IAM role configuration</w:t>
      </w:r>
    </w:p>
    <w:p w14:paraId="30764C27" w14:textId="77777777" w:rsidR="00F90F84" w:rsidRPr="00F90F84" w:rsidRDefault="00F90F84" w:rsidP="00F90F84">
      <w:pPr>
        <w:numPr>
          <w:ilvl w:val="0"/>
          <w:numId w:val="14"/>
        </w:numPr>
      </w:pPr>
      <w:r w:rsidRPr="00F90F84">
        <w:t>EFS file system creation</w:t>
      </w:r>
    </w:p>
    <w:p w14:paraId="455449BC" w14:textId="77777777" w:rsidR="00F90F84" w:rsidRPr="00F90F84" w:rsidRDefault="00F90F84" w:rsidP="00F90F84">
      <w:pPr>
        <w:numPr>
          <w:ilvl w:val="0"/>
          <w:numId w:val="14"/>
        </w:numPr>
      </w:pPr>
      <w:r w:rsidRPr="00F90F84">
        <w:t>Studio environment initialization</w:t>
      </w:r>
    </w:p>
    <w:p w14:paraId="4D9D9BC5" w14:textId="77777777" w:rsidR="00F90F84" w:rsidRPr="00F90F84" w:rsidRDefault="00F90F84" w:rsidP="00F90F84">
      <w:pPr>
        <w:numPr>
          <w:ilvl w:val="0"/>
          <w:numId w:val="14"/>
        </w:numPr>
      </w:pPr>
      <w:r w:rsidRPr="00F90F84">
        <w:t>User profile provisioning</w:t>
      </w:r>
    </w:p>
    <w:p w14:paraId="326DB2AD" w14:textId="77777777" w:rsidR="00F90F84" w:rsidRPr="00F90F84" w:rsidRDefault="00F90F84" w:rsidP="00F90F84">
      <w:r w:rsidRPr="00F90F84">
        <w:t>Once created, launching Studio takes an additional </w:t>
      </w:r>
      <w:r w:rsidRPr="00F90F84">
        <w:rPr>
          <w:b/>
          <w:bCs/>
        </w:rPr>
        <w:t>2-3 minutes</w:t>
      </w:r>
      <w:r w:rsidRPr="00F90F84">
        <w:t> for the first time, then </w:t>
      </w:r>
      <w:r w:rsidRPr="00F90F84">
        <w:rPr>
          <w:b/>
          <w:bCs/>
        </w:rPr>
        <w:t>30-60 seconds</w:t>
      </w:r>
      <w:r w:rsidRPr="00F90F84">
        <w:t> for subsequent launches.</w:t>
      </w:r>
    </w:p>
    <w:p w14:paraId="7C74A5CE" w14:textId="77777777" w:rsidR="009D5B57" w:rsidRDefault="009D5B57"/>
    <w:sectPr w:rsidR="009D5B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A038E"/>
    <w:multiLevelType w:val="multilevel"/>
    <w:tmpl w:val="020E4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676C5"/>
    <w:multiLevelType w:val="multilevel"/>
    <w:tmpl w:val="81C27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FB6C68"/>
    <w:multiLevelType w:val="multilevel"/>
    <w:tmpl w:val="33245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1D6B0E"/>
    <w:multiLevelType w:val="multilevel"/>
    <w:tmpl w:val="AB16D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C63436"/>
    <w:multiLevelType w:val="multilevel"/>
    <w:tmpl w:val="7CDED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9F6B87"/>
    <w:multiLevelType w:val="multilevel"/>
    <w:tmpl w:val="DDF81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F864AD"/>
    <w:multiLevelType w:val="multilevel"/>
    <w:tmpl w:val="398E5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837604"/>
    <w:multiLevelType w:val="multilevel"/>
    <w:tmpl w:val="AD286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8B1D9A"/>
    <w:multiLevelType w:val="multilevel"/>
    <w:tmpl w:val="8604E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DB91328"/>
    <w:multiLevelType w:val="multilevel"/>
    <w:tmpl w:val="39B64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271DBA"/>
    <w:multiLevelType w:val="multilevel"/>
    <w:tmpl w:val="28B86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7D6403"/>
    <w:multiLevelType w:val="multilevel"/>
    <w:tmpl w:val="1BA87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054804"/>
    <w:multiLevelType w:val="multilevel"/>
    <w:tmpl w:val="FDCAE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C42AFC"/>
    <w:multiLevelType w:val="multilevel"/>
    <w:tmpl w:val="5CD84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7592629">
    <w:abstractNumId w:val="2"/>
  </w:num>
  <w:num w:numId="2" w16cid:durableId="183327450">
    <w:abstractNumId w:val="0"/>
  </w:num>
  <w:num w:numId="3" w16cid:durableId="1260871220">
    <w:abstractNumId w:val="1"/>
  </w:num>
  <w:num w:numId="4" w16cid:durableId="1768307278">
    <w:abstractNumId w:val="5"/>
  </w:num>
  <w:num w:numId="5" w16cid:durableId="1691028107">
    <w:abstractNumId w:val="13"/>
  </w:num>
  <w:num w:numId="6" w16cid:durableId="1813016078">
    <w:abstractNumId w:val="4"/>
  </w:num>
  <w:num w:numId="7" w16cid:durableId="1673875626">
    <w:abstractNumId w:val="9"/>
  </w:num>
  <w:num w:numId="8" w16cid:durableId="1125587446">
    <w:abstractNumId w:val="7"/>
  </w:num>
  <w:num w:numId="9" w16cid:durableId="1353066895">
    <w:abstractNumId w:val="11"/>
  </w:num>
  <w:num w:numId="10" w16cid:durableId="1410812204">
    <w:abstractNumId w:val="3"/>
  </w:num>
  <w:num w:numId="11" w16cid:durableId="1597131933">
    <w:abstractNumId w:val="10"/>
  </w:num>
  <w:num w:numId="12" w16cid:durableId="1057968629">
    <w:abstractNumId w:val="8"/>
  </w:num>
  <w:num w:numId="13" w16cid:durableId="345988593">
    <w:abstractNumId w:val="12"/>
  </w:num>
  <w:num w:numId="14" w16cid:durableId="27198128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F84"/>
    <w:rsid w:val="001D1184"/>
    <w:rsid w:val="0033420F"/>
    <w:rsid w:val="00432216"/>
    <w:rsid w:val="00563BB3"/>
    <w:rsid w:val="008E0408"/>
    <w:rsid w:val="009D5B57"/>
    <w:rsid w:val="00B43352"/>
    <w:rsid w:val="00BC5BAF"/>
    <w:rsid w:val="00F90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A4737"/>
  <w15:chartTrackingRefBased/>
  <w15:docId w15:val="{82F33659-4882-4B44-ACE8-601F4AEFA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0F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0F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0F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0F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0F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0F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0F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0F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0F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0F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0F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0F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0F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0F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0F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0F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0F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0F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0F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0F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0F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0F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0F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0F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0F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0F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0F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0F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0F8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90F8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0F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85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86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88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54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31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150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492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5342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631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6322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4340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6332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8022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401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348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166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2747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0364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341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41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07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67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7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40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9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04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49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775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5644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75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4872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271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381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5189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199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529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2091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2434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7112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692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5935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89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4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506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97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59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MyProjects\MLProjects\SageMakerCalculator\deployment\deploy_model.py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file:///c:\MyProjects\MLProjects\SageMakerCalculator\notebooks\calculator_development.ipynb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MyProjects\MLProjects\SageMakerCalculator\src\inference.py" TargetMode="External"/><Relationship Id="rId11" Type="http://schemas.openxmlformats.org/officeDocument/2006/relationships/hyperlink" Target="file:///c:\MyProjects\MLProjects\SageMakerCalculator\requirements.txt" TargetMode="External"/><Relationship Id="rId5" Type="http://schemas.openxmlformats.org/officeDocument/2006/relationships/hyperlink" Target="file:///c:\MyProjects\MLProjects\SageMakerCalculator\src\calculator_model.py" TargetMode="External"/><Relationship Id="rId10" Type="http://schemas.openxmlformats.org/officeDocument/2006/relationships/hyperlink" Target="file:///c:\MyProjects\MLProjects\SageMakerCalculator\tests\test_api.p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MyProjects\MLProjects\SageMakerCalculator\deployment\sagemaker_deployment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607</Words>
  <Characters>3463</Characters>
  <Application>Microsoft Office Word</Application>
  <DocSecurity>0</DocSecurity>
  <Lines>28</Lines>
  <Paragraphs>8</Paragraphs>
  <ScaleCrop>false</ScaleCrop>
  <Company/>
  <LinksUpToDate>false</LinksUpToDate>
  <CharactersWithSpaces>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Mallick, Shahmim</dc:creator>
  <cp:keywords/>
  <dc:description/>
  <cp:lastModifiedBy>Mallick, Shahmim</cp:lastModifiedBy>
  <cp:revision>2</cp:revision>
  <dcterms:created xsi:type="dcterms:W3CDTF">2025-09-02T18:35:00Z</dcterms:created>
  <dcterms:modified xsi:type="dcterms:W3CDTF">2025-09-02T19:12:00Z</dcterms:modified>
</cp:coreProperties>
</file>