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6250" w14:textId="23D8A873" w:rsidR="005B5864" w:rsidRDefault="005B5864" w:rsidP="005B5864">
      <w:pPr>
        <w:rPr>
          <w:b/>
          <w:bCs/>
          <w:sz w:val="32"/>
          <w:szCs w:val="32"/>
        </w:rPr>
      </w:pPr>
      <w:r w:rsidRPr="005B5864">
        <w:rPr>
          <w:b/>
          <w:bCs/>
          <w:sz w:val="32"/>
          <w:szCs w:val="32"/>
        </w:rPr>
        <w:t>Task:</w:t>
      </w:r>
    </w:p>
    <w:p w14:paraId="5A4BEAFD" w14:textId="2D82C573" w:rsidR="005B5864" w:rsidRDefault="005B5864" w:rsidP="005B5864">
      <w:r w:rsidRPr="005B5864">
        <w:rPr>
          <w:b/>
          <w:bCs/>
        </w:rPr>
        <w:t>Clone</w:t>
      </w:r>
      <w:r>
        <w:t xml:space="preserve"> https://unsplash.com/ (landing page)</w:t>
      </w:r>
    </w:p>
    <w:p w14:paraId="0CDDA8F1" w14:textId="2EA6E910" w:rsidR="005B5864" w:rsidRDefault="005B5864" w:rsidP="005B5864"/>
    <w:p w14:paraId="5447D78A" w14:textId="0AF4BA7C" w:rsidR="005B5864" w:rsidRPr="005B5864" w:rsidRDefault="005B5864" w:rsidP="005B5864">
      <w:pPr>
        <w:rPr>
          <w:b/>
          <w:bCs/>
        </w:rPr>
      </w:pPr>
      <w:r w:rsidRPr="005B5864">
        <w:rPr>
          <w:b/>
          <w:bCs/>
        </w:rPr>
        <w:t>Guidelines:</w:t>
      </w:r>
    </w:p>
    <w:p w14:paraId="49C30963" w14:textId="420C72A5" w:rsidR="005B5864" w:rsidRDefault="005B5864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HTML, CSS best practices</w:t>
      </w:r>
    </w:p>
    <w:p w14:paraId="6A9910CE" w14:textId="741BC58F" w:rsidR="005B5864" w:rsidRDefault="005B5864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Semantic elements</w:t>
      </w:r>
    </w:p>
    <w:p w14:paraId="6876EC58" w14:textId="52005322" w:rsidR="005B5864" w:rsidRDefault="00286ACF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comments</w:t>
      </w:r>
    </w:p>
    <w:p w14:paraId="71822986" w14:textId="4C180777" w:rsidR="00286ACF" w:rsidRDefault="00286ACF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CSS variables</w:t>
      </w:r>
    </w:p>
    <w:p w14:paraId="50E32E3B" w14:textId="3D7ED042" w:rsidR="00286ACF" w:rsidRDefault="00286ACF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SASS (optional)</w:t>
      </w:r>
    </w:p>
    <w:p w14:paraId="45083697" w14:textId="3B1EAAEE" w:rsidR="00286ACF" w:rsidRDefault="00286ACF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Grid/Flex for Images content layout</w:t>
      </w:r>
    </w:p>
    <w:p w14:paraId="22904900" w14:textId="7FF04CFC" w:rsidR="00286ACF" w:rsidRDefault="00286ACF" w:rsidP="005B5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dummy text, icons and images</w:t>
      </w:r>
    </w:p>
    <w:p w14:paraId="72919DC6" w14:textId="118C2F3E" w:rsidR="00CC21D1" w:rsidRDefault="00286ACF" w:rsidP="00034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be responsive.</w:t>
      </w:r>
    </w:p>
    <w:p w14:paraId="4EFAE658" w14:textId="45D491A6" w:rsidR="0071251E" w:rsidRPr="00034314" w:rsidRDefault="0071251E" w:rsidP="00034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776 </w:t>
      </w:r>
      <w:r w:rsidR="00D838A1">
        <w:rPr>
          <w:sz w:val="24"/>
          <w:szCs w:val="24"/>
        </w:rPr>
        <w:t xml:space="preserve">&amp; </w:t>
      </w:r>
      <w:bookmarkStart w:id="0" w:name="_GoBack"/>
      <w:bookmarkEnd w:id="0"/>
      <w:r>
        <w:rPr>
          <w:sz w:val="24"/>
          <w:szCs w:val="24"/>
        </w:rPr>
        <w:t>992</w:t>
      </w:r>
    </w:p>
    <w:p w14:paraId="4B0F075D" w14:textId="1A9A60D7" w:rsidR="005B5864" w:rsidRDefault="005B5864"/>
    <w:p w14:paraId="2F81DAB8" w14:textId="171B3DDB" w:rsidR="005B5864" w:rsidRDefault="005B5864">
      <w:r>
        <w:t>Links:</w:t>
      </w:r>
    </w:p>
    <w:p w14:paraId="41A13E73" w14:textId="048EAA06" w:rsidR="005B5864" w:rsidRDefault="00D838A1">
      <w:hyperlink r:id="rId5" w:history="1">
        <w:r w:rsidR="005B5864" w:rsidRPr="00331C67">
          <w:rPr>
            <w:rStyle w:val="Hyperlink"/>
          </w:rPr>
          <w:t>https://www.webfx.com/blog/web-design/20-html-best-practices-you-should-follow/</w:t>
        </w:r>
      </w:hyperlink>
    </w:p>
    <w:p w14:paraId="476BDE13" w14:textId="246716AC" w:rsidR="005B5864" w:rsidRDefault="00D838A1">
      <w:hyperlink r:id="rId6" w:history="1">
        <w:r w:rsidR="0079229C" w:rsidRPr="00331C67">
          <w:rPr>
            <w:rStyle w:val="Hyperlink"/>
          </w:rPr>
          <w:t>https://dev.to/menomanabdulla/15-css3-best-practices-of-for-beginners-to-pro-253d</w:t>
        </w:r>
      </w:hyperlink>
    </w:p>
    <w:p w14:paraId="7730D685" w14:textId="77777777" w:rsidR="0079229C" w:rsidRDefault="0079229C"/>
    <w:sectPr w:rsidR="0079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35DF1"/>
    <w:multiLevelType w:val="hybridMultilevel"/>
    <w:tmpl w:val="70D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B5"/>
    <w:rsid w:val="00034314"/>
    <w:rsid w:val="00286ACF"/>
    <w:rsid w:val="005B5864"/>
    <w:rsid w:val="005E67B5"/>
    <w:rsid w:val="0071251E"/>
    <w:rsid w:val="0079229C"/>
    <w:rsid w:val="00CC21D1"/>
    <w:rsid w:val="00D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C55A"/>
  <w15:chartTrackingRefBased/>
  <w15:docId w15:val="{C4344985-6C97-435B-B675-70CAA01C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8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enomanabdulla/15-css3-best-practices-of-for-beginners-to-pro-253d" TargetMode="External"/><Relationship Id="rId5" Type="http://schemas.openxmlformats.org/officeDocument/2006/relationships/hyperlink" Target="https://www.webfx.com/blog/web-design/20-html-best-practices-you-should-fol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habib</dc:creator>
  <cp:keywords/>
  <dc:description/>
  <cp:lastModifiedBy>Microsoft account</cp:lastModifiedBy>
  <cp:revision>10</cp:revision>
  <dcterms:created xsi:type="dcterms:W3CDTF">2021-10-21T04:17:00Z</dcterms:created>
  <dcterms:modified xsi:type="dcterms:W3CDTF">2021-10-21T04:57:00Z</dcterms:modified>
</cp:coreProperties>
</file>