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A4BF" w14:textId="5DDBA025" w:rsidR="00A37E07" w:rsidRDefault="00E463BD">
      <w:r w:rsidRPr="00E463BD">
        <w:drawing>
          <wp:anchor distT="0" distB="0" distL="114300" distR="114300" simplePos="0" relativeHeight="251658240" behindDoc="0" locked="0" layoutInCell="1" allowOverlap="1" wp14:anchorId="4D9B964A" wp14:editId="1EF33540">
            <wp:simplePos x="0" y="0"/>
            <wp:positionH relativeFrom="column">
              <wp:posOffset>-239486</wp:posOffset>
            </wp:positionH>
            <wp:positionV relativeFrom="paragraph">
              <wp:posOffset>-311025</wp:posOffset>
            </wp:positionV>
            <wp:extent cx="6422572" cy="8341110"/>
            <wp:effectExtent l="0" t="0" r="0" b="3175"/>
            <wp:wrapNone/>
            <wp:docPr id="22169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3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5347" cy="8344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7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A5"/>
    <w:rsid w:val="001F3690"/>
    <w:rsid w:val="003121A5"/>
    <w:rsid w:val="006C1AD5"/>
    <w:rsid w:val="00853929"/>
    <w:rsid w:val="009D7E18"/>
    <w:rsid w:val="00A37E07"/>
    <w:rsid w:val="00AA1AFA"/>
    <w:rsid w:val="00C94422"/>
    <w:rsid w:val="00D43A50"/>
    <w:rsid w:val="00DF65F5"/>
    <w:rsid w:val="00E463BD"/>
    <w:rsid w:val="00F5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0B31A"/>
  <w14:defaultImageDpi w14:val="32767"/>
  <w15:chartTrackingRefBased/>
  <w15:docId w15:val="{FC06A06C-BB4C-4A6D-B4F0-DBDEFFF0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MU Serif" w:eastAsiaTheme="minorHAnsi" w:hAnsi="CMU Serif" w:cs="CMU Serif"/>
        <w:color w:val="0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A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A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Shahmoradi, Amir</dc:creator>
  <cp:keywords/>
  <dc:description/>
  <cp:lastModifiedBy>Shahmoradi, Amir</cp:lastModifiedBy>
  <cp:revision>6</cp:revision>
  <dcterms:created xsi:type="dcterms:W3CDTF">2026-03-23T18:11:00Z</dcterms:created>
  <dcterms:modified xsi:type="dcterms:W3CDTF">2026-04-07T02:59:00Z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27c9cef9-fe96-4ff6-9c2e-b17348d9f385</vt:lpwstr>
  </property>
</Properties>
</file>