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7E2B" w14:textId="1F5AECBA" w:rsidR="00C55935" w:rsidRDefault="565D51B8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65D51B8">
        <w:rPr>
          <w:rFonts w:ascii="Times New Roman" w:eastAsia="Times New Roman" w:hAnsi="Times New Roman" w:cs="Times New Roman"/>
          <w:sz w:val="32"/>
          <w:szCs w:val="32"/>
        </w:rPr>
        <w:t xml:space="preserve">“ AZƏRBAYCAN HAVA </w:t>
      </w:r>
      <w:proofErr w:type="gramStart"/>
      <w:r w:rsidRPr="565D51B8">
        <w:rPr>
          <w:rFonts w:ascii="Times New Roman" w:eastAsia="Times New Roman" w:hAnsi="Times New Roman" w:cs="Times New Roman"/>
          <w:sz w:val="32"/>
          <w:szCs w:val="32"/>
        </w:rPr>
        <w:t>YOLLARI ”</w:t>
      </w:r>
      <w:proofErr w:type="gramEnd"/>
    </w:p>
    <w:p w14:paraId="605FC9EB" w14:textId="5B7225C3" w:rsidR="00C55935" w:rsidRDefault="565D51B8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65D51B8">
        <w:rPr>
          <w:rFonts w:ascii="Times New Roman" w:eastAsia="Times New Roman" w:hAnsi="Times New Roman" w:cs="Times New Roman"/>
          <w:sz w:val="32"/>
          <w:szCs w:val="32"/>
        </w:rPr>
        <w:t>QAPALI SƏHMDAR CƏMİYYƏTİ</w:t>
      </w:r>
    </w:p>
    <w:p w14:paraId="68C56FE9" w14:textId="31F178A0" w:rsidR="00C55935" w:rsidRDefault="565D51B8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65D51B8">
        <w:rPr>
          <w:rFonts w:ascii="Times New Roman" w:eastAsia="Times New Roman" w:hAnsi="Times New Roman" w:cs="Times New Roman"/>
          <w:sz w:val="32"/>
          <w:szCs w:val="32"/>
        </w:rPr>
        <w:t>MİLLİ AVİASİYA AKADEMİYASİ</w:t>
      </w:r>
    </w:p>
    <w:p w14:paraId="06B9A4F3" w14:textId="72E75A13" w:rsidR="00C55935" w:rsidRDefault="00C55935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5E0E62" w14:textId="6B3DB551" w:rsidR="00C55935" w:rsidRDefault="00293F88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4408B1" wp14:editId="5E88C018">
            <wp:extent cx="4572000" cy="3781425"/>
            <wp:effectExtent l="0" t="0" r="0" b="0"/>
            <wp:docPr id="181279041" name="Рисунок 18127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83DA" w14:textId="7E6A9B9B" w:rsidR="00C55935" w:rsidRDefault="00C55935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42D57" w14:textId="6368AF6C" w:rsidR="00C55935" w:rsidRPr="00A412F8" w:rsidRDefault="56083348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  <w:lang w:val="az-Latn-AZ"/>
        </w:rPr>
      </w:pPr>
      <w:r w:rsidRPr="56083348">
        <w:rPr>
          <w:rFonts w:ascii="Times New Roman" w:eastAsia="Times New Roman" w:hAnsi="Times New Roman" w:cs="Times New Roman"/>
          <w:sz w:val="32"/>
          <w:szCs w:val="32"/>
        </w:rPr>
        <w:t>SƏRBƏST İŞ №</w:t>
      </w:r>
      <w:r w:rsidR="00A412F8">
        <w:rPr>
          <w:rFonts w:ascii="Times New Roman" w:eastAsia="Times New Roman" w:hAnsi="Times New Roman" w:cs="Times New Roman"/>
          <w:sz w:val="32"/>
          <w:szCs w:val="32"/>
          <w:lang w:val="az-Latn-AZ"/>
        </w:rPr>
        <w:t xml:space="preserve"> </w:t>
      </w:r>
      <w:r w:rsidR="009516B0">
        <w:rPr>
          <w:rFonts w:ascii="Times New Roman" w:eastAsia="Times New Roman" w:hAnsi="Times New Roman" w:cs="Times New Roman"/>
          <w:sz w:val="32"/>
          <w:szCs w:val="32"/>
          <w:lang w:val="az-Latn-AZ"/>
        </w:rPr>
        <w:t>3</w:t>
      </w:r>
    </w:p>
    <w:p w14:paraId="4F434BF6" w14:textId="6A20DC0D" w:rsidR="00C55935" w:rsidRDefault="565D51B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</w:rPr>
      </w:pPr>
      <w:r w:rsidRPr="565D51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0165EA7" w14:textId="226CC5D0" w:rsidR="00C55935" w:rsidRPr="00211B8E" w:rsidRDefault="565D51B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</w:rPr>
      </w:pP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Fak</w:t>
      </w:r>
      <w:r w:rsidRPr="00211B8E">
        <w:rPr>
          <w:rFonts w:ascii="Times New Roman" w:eastAsia="Times New Roman" w:hAnsi="Times New Roman" w:cs="Times New Roman"/>
          <w:sz w:val="32"/>
          <w:szCs w:val="32"/>
        </w:rPr>
        <w:t>ü</w:t>
      </w: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lt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ə:                  </w:t>
      </w:r>
      <w:proofErr w:type="gramStart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   “</w:t>
      </w:r>
      <w:proofErr w:type="spellStart"/>
      <w:proofErr w:type="gramEnd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Aerokosmik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211B8E">
        <w:tab/>
      </w:r>
    </w:p>
    <w:p w14:paraId="04CCC57D" w14:textId="0ACDA745" w:rsidR="00C55935" w:rsidRPr="00211B8E" w:rsidRDefault="565D51B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11B8E">
        <w:rPr>
          <w:rFonts w:ascii="Times New Roman" w:eastAsia="Times New Roman" w:hAnsi="Times New Roman" w:cs="Times New Roman"/>
          <w:sz w:val="32"/>
          <w:szCs w:val="32"/>
        </w:rPr>
        <w:t>İ</w:t>
      </w: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xtisas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:   </w:t>
      </w:r>
      <w:proofErr w:type="gram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                    “İ</w:t>
      </w: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nformasiya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texnologiyalari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2C0BA6EA" w14:textId="16DCEFE0" w:rsidR="00C55935" w:rsidRPr="00643FFC" w:rsidRDefault="5608334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>ə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nn</w:t>
      </w:r>
      <w:proofErr w:type="spellEnd"/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                      </w:t>
      </w:r>
      <w:proofErr w:type="gramStart"/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“</w:t>
      </w:r>
      <w:proofErr w:type="gramEnd"/>
      <w:r w:rsidR="00643FFC">
        <w:rPr>
          <w:rFonts w:ascii="Times New Roman" w:eastAsia="Times New Roman" w:hAnsi="Times New Roman" w:cs="Times New Roman"/>
          <w:sz w:val="32"/>
          <w:szCs w:val="32"/>
          <w:lang w:val="az-Latn-AZ"/>
        </w:rPr>
        <w:t>Veb sistemləri və texnologiyaları</w:t>
      </w:r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>”</w:t>
      </w:r>
    </w:p>
    <w:p w14:paraId="3C27744C" w14:textId="14063855" w:rsidR="00C55935" w:rsidRPr="00643FFC" w:rsidRDefault="5608334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>ö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vzu</w:t>
      </w:r>
      <w:proofErr w:type="spellEnd"/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“</w:t>
      </w:r>
      <w:r w:rsidR="00643FFC">
        <w:rPr>
          <w:rFonts w:ascii="Times New Roman" w:eastAsia="Times New Roman" w:hAnsi="Times New Roman" w:cs="Times New Roman"/>
          <w:sz w:val="32"/>
          <w:szCs w:val="32"/>
          <w:lang w:val="az-Latn-AZ"/>
        </w:rPr>
        <w:t>MySQL-də bazanın yaradılması</w:t>
      </w:r>
      <w:r w:rsidRPr="00643FFC">
        <w:rPr>
          <w:rFonts w:ascii="Times New Roman" w:eastAsia="Times New Roman" w:hAnsi="Times New Roman" w:cs="Times New Roman"/>
          <w:sz w:val="32"/>
          <w:szCs w:val="32"/>
          <w:lang w:val="en-US"/>
        </w:rPr>
        <w:t>”</w:t>
      </w:r>
    </w:p>
    <w:p w14:paraId="59DE8128" w14:textId="33B06E40" w:rsidR="00C55935" w:rsidRPr="00211B8E" w:rsidRDefault="565D51B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Qrup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>:                          2441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a</w:t>
      </w:r>
    </w:p>
    <w:p w14:paraId="08CE6326" w14:textId="6B841E99" w:rsidR="00C55935" w:rsidRPr="00211B8E" w:rsidRDefault="565D51B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</w:rPr>
      </w:pP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T</w:t>
      </w:r>
      <w:r w:rsidRPr="00211B8E">
        <w:rPr>
          <w:rFonts w:ascii="Times New Roman" w:eastAsia="Times New Roman" w:hAnsi="Times New Roman" w:cs="Times New Roman"/>
          <w:sz w:val="32"/>
          <w:szCs w:val="32"/>
        </w:rPr>
        <w:t>ə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l</w:t>
      </w:r>
      <w:r w:rsidRPr="00211B8E">
        <w:rPr>
          <w:rFonts w:ascii="Times New Roman" w:eastAsia="Times New Roman" w:hAnsi="Times New Roman" w:cs="Times New Roman"/>
          <w:sz w:val="32"/>
          <w:szCs w:val="32"/>
        </w:rPr>
        <w:t>ə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b</w:t>
      </w:r>
      <w:r w:rsidRPr="00211B8E">
        <w:rPr>
          <w:rFonts w:ascii="Times New Roman" w:eastAsia="Times New Roman" w:hAnsi="Times New Roman" w:cs="Times New Roman"/>
          <w:sz w:val="32"/>
          <w:szCs w:val="32"/>
        </w:rPr>
        <w:t>ə:                        Ş</w:t>
      </w:r>
      <w:proofErr w:type="spellStart"/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ahmuradov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Ilyas</w:t>
      </w:r>
    </w:p>
    <w:p w14:paraId="72FEDD1E" w14:textId="5CCD6360" w:rsidR="00C55935" w:rsidRDefault="56083348" w:rsidP="565D51B8">
      <w:pPr>
        <w:ind w:left="-720" w:right="-720"/>
        <w:rPr>
          <w:rFonts w:ascii="Times New Roman" w:eastAsia="Times New Roman" w:hAnsi="Times New Roman" w:cs="Times New Roman"/>
          <w:sz w:val="32"/>
          <w:szCs w:val="32"/>
          <w:lang w:val="az-Latn-AZ"/>
        </w:rPr>
      </w:pP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proofErr w:type="spellStart"/>
      <w:r w:rsidRPr="00211B8E">
        <w:rPr>
          <w:rFonts w:ascii="Times New Roman" w:eastAsia="Times New Roman" w:hAnsi="Times New Roman" w:cs="Times New Roman"/>
          <w:sz w:val="32"/>
          <w:szCs w:val="32"/>
        </w:rPr>
        <w:t>üə</w:t>
      </w:r>
      <w:r w:rsidRPr="004A1EF5">
        <w:rPr>
          <w:rFonts w:ascii="Times New Roman" w:eastAsia="Times New Roman" w:hAnsi="Times New Roman" w:cs="Times New Roman"/>
          <w:sz w:val="32"/>
          <w:szCs w:val="32"/>
          <w:lang w:val="en-US"/>
        </w:rPr>
        <w:t>llim</w:t>
      </w:r>
      <w:proofErr w:type="spellEnd"/>
      <w:r w:rsidRPr="00211B8E">
        <w:rPr>
          <w:rFonts w:ascii="Times New Roman" w:eastAsia="Times New Roman" w:hAnsi="Times New Roman" w:cs="Times New Roman"/>
          <w:sz w:val="32"/>
          <w:szCs w:val="32"/>
        </w:rPr>
        <w:t xml:space="preserve">:                     </w:t>
      </w:r>
      <w:r w:rsidR="004519A0">
        <w:rPr>
          <w:rFonts w:ascii="Times New Roman" w:eastAsia="Times New Roman" w:hAnsi="Times New Roman" w:cs="Times New Roman"/>
          <w:sz w:val="32"/>
          <w:szCs w:val="32"/>
          <w:lang w:val="az-Latn-AZ"/>
        </w:rPr>
        <w:t>Heydərzadə Nübar</w:t>
      </w:r>
    </w:p>
    <w:p w14:paraId="55DF74D4" w14:textId="493256B5" w:rsidR="00C55935" w:rsidRPr="00D60126" w:rsidRDefault="00C55935" w:rsidP="565D51B8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  <w:lang w:val="az-Latn-AZ"/>
        </w:rPr>
      </w:pPr>
    </w:p>
    <w:p w14:paraId="74F301A9" w14:textId="7D6B0E3E" w:rsidR="000A3397" w:rsidRDefault="56083348" w:rsidP="00A95CE9">
      <w:pPr>
        <w:ind w:left="-720" w:right="-720"/>
        <w:jc w:val="center"/>
        <w:rPr>
          <w:rFonts w:ascii="Times New Roman" w:eastAsia="Times New Roman" w:hAnsi="Times New Roman" w:cs="Times New Roman"/>
          <w:sz w:val="32"/>
          <w:szCs w:val="32"/>
          <w:lang w:val="az-Latn-AZ"/>
        </w:rPr>
      </w:pPr>
      <w:r w:rsidRPr="00C1127C">
        <w:rPr>
          <w:rFonts w:ascii="Times New Roman" w:eastAsia="Times New Roman" w:hAnsi="Times New Roman" w:cs="Times New Roman"/>
          <w:sz w:val="32"/>
          <w:szCs w:val="32"/>
          <w:lang w:val="az-Latn-AZ"/>
        </w:rPr>
        <w:t>BAKI 202</w:t>
      </w:r>
      <w:r w:rsidR="005A630B">
        <w:rPr>
          <w:rFonts w:ascii="Times New Roman" w:eastAsia="Times New Roman" w:hAnsi="Times New Roman" w:cs="Times New Roman"/>
          <w:sz w:val="32"/>
          <w:szCs w:val="32"/>
          <w:lang w:val="az-Latn-AZ"/>
        </w:rPr>
        <w:t>4</w:t>
      </w:r>
    </w:p>
    <w:p w14:paraId="43B6FCF5" w14:textId="62C38125" w:rsidR="002C3571" w:rsidRPr="008E44F2" w:rsidRDefault="00861D42" w:rsidP="00861D42">
      <w:pPr>
        <w:ind w:left="-720" w:right="-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az-Latn-AZ"/>
        </w:rPr>
      </w:pPr>
      <w:r w:rsidRPr="008E44F2">
        <w:rPr>
          <w:rFonts w:ascii="Times New Roman" w:eastAsia="Times New Roman" w:hAnsi="Times New Roman" w:cs="Times New Roman"/>
          <w:b/>
          <w:bCs/>
          <w:sz w:val="36"/>
          <w:szCs w:val="36"/>
          <w:lang w:val="az-Latn-AZ"/>
        </w:rPr>
        <w:lastRenderedPageBreak/>
        <w:t>MyS</w:t>
      </w:r>
      <w:r w:rsidR="00C1127C" w:rsidRPr="008E44F2">
        <w:rPr>
          <w:rFonts w:ascii="Times New Roman" w:eastAsia="Times New Roman" w:hAnsi="Times New Roman" w:cs="Times New Roman"/>
          <w:b/>
          <w:bCs/>
          <w:sz w:val="36"/>
          <w:szCs w:val="36"/>
          <w:lang w:val="az-Latn-AZ"/>
        </w:rPr>
        <w:t>QL-də verilənlər bazasının yaradılması</w:t>
      </w:r>
    </w:p>
    <w:p w14:paraId="512D6007" w14:textId="77777777" w:rsidR="00C1127C" w:rsidRDefault="00C1127C" w:rsidP="00861D42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5D8726D2" w14:textId="6860E1AA" w:rsidR="00C1127C" w:rsidRDefault="00A36719" w:rsidP="00C1127C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MySQL ilə işləmək üçün ilk öncə localhost-u quraşdırmaq lazımdır. </w:t>
      </w:r>
      <w:r w:rsidR="000A7B49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Bunun üçün XAMPP Control Panel-də </w:t>
      </w:r>
      <w:r w:rsidR="006B4B0E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APACHE və MySQL-i start etmək lazımdır. Yaşıl rəng yanırsa deməli </w:t>
      </w:r>
      <w:r w:rsidR="00B211EB">
        <w:rPr>
          <w:rFonts w:ascii="Times New Roman" w:eastAsia="Times New Roman" w:hAnsi="Times New Roman" w:cs="Times New Roman"/>
          <w:sz w:val="28"/>
          <w:szCs w:val="28"/>
          <w:lang w:val="az-Latn-AZ"/>
        </w:rPr>
        <w:t>modullar uğurla qoşulmuşdur.</w:t>
      </w:r>
    </w:p>
    <w:p w14:paraId="038C585E" w14:textId="7BB98A7A" w:rsidR="00B211EB" w:rsidRDefault="00B211EB" w:rsidP="00B211E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180252EC" wp14:editId="27B1DEAE">
            <wp:extent cx="5344271" cy="1514686"/>
            <wp:effectExtent l="0" t="0" r="8890" b="9525"/>
            <wp:docPr id="7564342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42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061" w14:textId="77777777" w:rsidR="00B211EB" w:rsidRDefault="00B211EB" w:rsidP="00B211E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4E1FA8DD" w14:textId="790C1EF7" w:rsidR="00B211EB" w:rsidRDefault="00B211EB" w:rsidP="00B211EB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Daha sonra MySQL-ə girmək üçün localhost/phpmyadmin</w:t>
      </w:r>
      <w:r w:rsidR="009E74E3">
        <w:rPr>
          <w:rFonts w:ascii="Times New Roman" w:eastAsia="Times New Roman" w:hAnsi="Times New Roman" w:cs="Times New Roman"/>
          <w:sz w:val="28"/>
          <w:szCs w:val="28"/>
          <w:lang w:val="az-Latn-AZ"/>
        </w:rPr>
        <w:t>-ə girmək lazımdır.</w:t>
      </w:r>
    </w:p>
    <w:p w14:paraId="48A7F9DD" w14:textId="220D24A7" w:rsidR="009E74E3" w:rsidRDefault="009E74E3" w:rsidP="009E74E3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6D43F135" wp14:editId="135A30E3">
            <wp:extent cx="3029373" cy="523948"/>
            <wp:effectExtent l="0" t="0" r="0" b="9525"/>
            <wp:docPr id="2990755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55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3B64" w14:textId="77777777" w:rsidR="009E74E3" w:rsidRDefault="009E74E3" w:rsidP="009E74E3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3DB0797C" w14:textId="752CC545" w:rsidR="009E74E3" w:rsidRDefault="004C504A" w:rsidP="009E74E3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İndi isə açılan səhifədə yeni database yaratmalıyıq.</w:t>
      </w:r>
      <w:r w:rsidR="0033132D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Bunun üçün sol hissədə create database (</w:t>
      </w:r>
      <w:r w:rsidR="0033132D" w:rsidRPr="0033132D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Создать БД) </w:t>
      </w:r>
      <w:r w:rsidR="0033132D">
        <w:rPr>
          <w:rFonts w:ascii="Times New Roman" w:eastAsia="Times New Roman" w:hAnsi="Times New Roman" w:cs="Times New Roman"/>
          <w:sz w:val="28"/>
          <w:szCs w:val="28"/>
          <w:lang w:val="az-Latn-AZ"/>
        </w:rPr>
        <w:t>basmalıyıq.</w:t>
      </w:r>
    </w:p>
    <w:p w14:paraId="710D80A4" w14:textId="47270C8B" w:rsidR="0033132D" w:rsidRDefault="0033132D" w:rsidP="0033132D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40190ADC" wp14:editId="10788ED8">
            <wp:extent cx="2038350" cy="3590966"/>
            <wp:effectExtent l="0" t="0" r="0" b="9525"/>
            <wp:docPr id="365638464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38464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12" cy="36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514" w14:textId="77777777" w:rsidR="0033132D" w:rsidRDefault="0033132D" w:rsidP="0033132D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0FA2553F" w14:textId="3F2DA0CB" w:rsidR="0033132D" w:rsidRDefault="00E62E37" w:rsidP="0033132D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lastRenderedPageBreak/>
        <w:t>DB adını və tipini qeyd etdikdən sonra create(</w:t>
      </w:r>
      <w:r w:rsidRPr="00E62E37">
        <w:rPr>
          <w:rFonts w:ascii="Times New Roman" w:eastAsia="Times New Roman" w:hAnsi="Times New Roman" w:cs="Times New Roman"/>
          <w:sz w:val="28"/>
          <w:szCs w:val="28"/>
          <w:lang w:val="az-Latn-AZ"/>
        </w:rPr>
        <w:t>создать)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düyməsinə basırıq.</w:t>
      </w:r>
    </w:p>
    <w:p w14:paraId="122B44B9" w14:textId="6DFB9DDA" w:rsidR="00E62E37" w:rsidRDefault="00E62E37" w:rsidP="00E62E37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68E398E6" wp14:editId="4350AC31">
            <wp:extent cx="3590925" cy="2599900"/>
            <wp:effectExtent l="0" t="0" r="0" b="0"/>
            <wp:docPr id="1871496840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6840" name="Рисунок 4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25" cy="26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5715" w14:textId="77777777" w:rsidR="00E62E37" w:rsidRDefault="00E62E37" w:rsidP="00E62E37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2F5A98E0" w14:textId="05A41BE0" w:rsidR="00E62E37" w:rsidRDefault="00BF65B6" w:rsidP="00E62E37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BF65B6">
        <w:rPr>
          <w:rFonts w:ascii="Times New Roman" w:eastAsia="Times New Roman" w:hAnsi="Times New Roman" w:cs="Times New Roman"/>
          <w:sz w:val="28"/>
          <w:szCs w:val="28"/>
          <w:lang w:val="az-Latn-AZ"/>
        </w:rPr>
        <w:t>Daha sonra c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ədvəl yaratmaq  üçün panel açılacaq. Orada cədvəlin adını və sütunların sayını qeyd edirik və yenə create(</w:t>
      </w:r>
      <w:r w:rsidRPr="00BF65B6">
        <w:rPr>
          <w:rFonts w:ascii="Times New Roman" w:eastAsia="Times New Roman" w:hAnsi="Times New Roman" w:cs="Times New Roman"/>
          <w:sz w:val="28"/>
          <w:szCs w:val="28"/>
          <w:lang w:val="az-Latn-AZ"/>
        </w:rPr>
        <w:t>создать)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düyməsinə basırıq.</w:t>
      </w:r>
    </w:p>
    <w:p w14:paraId="167A25BD" w14:textId="7DD8EE19" w:rsidR="00BF65B6" w:rsidRDefault="00BF65B6" w:rsidP="00BF65B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06333EA7" wp14:editId="1BC657A2">
            <wp:extent cx="5505450" cy="1168673"/>
            <wp:effectExtent l="0" t="0" r="0" b="0"/>
            <wp:docPr id="216021001" name="Рисунок 5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1001" name="Рисунок 5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92" cy="11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BBD" w14:textId="77777777" w:rsidR="00BF65B6" w:rsidRDefault="00BF65B6" w:rsidP="00BF65B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35A25B54" w14:textId="09CFA753" w:rsidR="00BF65B6" w:rsidRDefault="00F73C07" w:rsidP="00BF65B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Sonra </w:t>
      </w:r>
      <w:r w:rsidR="00D802FD" w:rsidRP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istifadə edəcəyimiz sütunları </w:t>
      </w:r>
      <w:r w:rsidR="002A0714" w:rsidRP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>doldururuq v</w:t>
      </w:r>
      <w:r w:rsid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>ə save(</w:t>
      </w:r>
      <w:r w:rsidR="002A0714" w:rsidRP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>сохранить)</w:t>
      </w:r>
      <w:r w:rsidR="002A0714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düyməsinə basırıq.</w:t>
      </w:r>
    </w:p>
    <w:p w14:paraId="693626D4" w14:textId="77777777" w:rsidR="00286254" w:rsidRDefault="00286254" w:rsidP="00BF65B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71BA5571" w14:textId="7AB8C2C6" w:rsidR="007176AC" w:rsidRDefault="007176AC" w:rsidP="007176AC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8E44F2">
        <w:rPr>
          <w:rFonts w:ascii="Times New Roman" w:eastAsia="Times New Roman" w:hAnsi="Times New Roman" w:cs="Times New Roman"/>
          <w:b/>
          <w:bCs/>
          <w:sz w:val="36"/>
          <w:szCs w:val="36"/>
          <w:lang w:val="az-Latn-AZ"/>
        </w:rPr>
        <w:t>Cədvəllərin əlaqələndirilməsi</w:t>
      </w:r>
    </w:p>
    <w:p w14:paraId="605CD1B7" w14:textId="77777777" w:rsidR="008E44F2" w:rsidRDefault="008E44F2" w:rsidP="007176AC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5FD2C68" w14:textId="2B50F81C" w:rsidR="008E44F2" w:rsidRDefault="00C21A68" w:rsidP="008E44F2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Əlaqələndirməni qurmaq üçün 2 cədvəlin olmasına ehtiyac var. </w:t>
      </w:r>
      <w:r w:rsidR="007A3810">
        <w:rPr>
          <w:rFonts w:ascii="Times New Roman" w:eastAsia="Times New Roman" w:hAnsi="Times New Roman" w:cs="Times New Roman"/>
          <w:sz w:val="28"/>
          <w:szCs w:val="28"/>
          <w:lang w:val="az-Latn-AZ"/>
        </w:rPr>
        <w:t>Cədvəllər qurulduqdan sonra SQL panelinə girərək aşağıdakı kodu yazmaq lazımdır:</w:t>
      </w:r>
    </w:p>
    <w:p w14:paraId="6A0263FA" w14:textId="77777777" w:rsidR="00196860" w:rsidRPr="00196860" w:rsidRDefault="00196860" w:rsidP="00196860">
      <w:pPr>
        <w:ind w:left="-720" w:right="-720"/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</w:pPr>
      <w:r w:rsidRPr="00196860"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  <w:t>ALTER TABLE `customers`</w:t>
      </w:r>
    </w:p>
    <w:p w14:paraId="78C24B8D" w14:textId="77777777" w:rsidR="00196860" w:rsidRPr="00196860" w:rsidRDefault="00196860" w:rsidP="00196860">
      <w:pPr>
        <w:ind w:left="-720" w:right="-720"/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</w:pPr>
      <w:r w:rsidRPr="00196860"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  <w:t xml:space="preserve">  ADD CONSTRAINT FOREIGN KEY `fk_flower_id` (`flower_id`)</w:t>
      </w:r>
    </w:p>
    <w:p w14:paraId="478F3155" w14:textId="50D96957" w:rsidR="007A3810" w:rsidRDefault="00196860" w:rsidP="00196860">
      <w:pPr>
        <w:ind w:left="-720" w:right="-720"/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</w:pPr>
      <w:r w:rsidRPr="00196860"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  <w:t xml:space="preserve">    REFERENCES `flowers` (`id`)</w:t>
      </w:r>
    </w:p>
    <w:p w14:paraId="00B0C143" w14:textId="77777777" w:rsidR="00196860" w:rsidRDefault="00196860" w:rsidP="00196860">
      <w:pPr>
        <w:ind w:left="-720" w:right="-720"/>
        <w:rPr>
          <w:rFonts w:ascii="Times New Roman" w:eastAsia="Times New Roman" w:hAnsi="Times New Roman" w:cs="Times New Roman"/>
          <w:color w:val="FF0000"/>
          <w:sz w:val="28"/>
          <w:szCs w:val="28"/>
          <w:lang w:val="az-Latn-AZ"/>
        </w:rPr>
      </w:pPr>
    </w:p>
    <w:p w14:paraId="5A0F1D9E" w14:textId="41045AF3" w:rsidR="00196860" w:rsidRDefault="00196860" w:rsidP="00196860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Burada </w:t>
      </w:r>
      <w:r w:rsidR="00F70472">
        <w:rPr>
          <w:rFonts w:ascii="Times New Roman" w:eastAsia="Times New Roman" w:hAnsi="Times New Roman" w:cs="Times New Roman"/>
          <w:sz w:val="28"/>
          <w:szCs w:val="28"/>
          <w:lang w:val="az-Latn-AZ"/>
        </w:rPr>
        <w:t>flo</w:t>
      </w:r>
      <w:proofErr w:type="spellStart"/>
      <w:r w:rsidR="00F70472">
        <w:rPr>
          <w:rFonts w:ascii="Times New Roman" w:eastAsia="Times New Roman" w:hAnsi="Times New Roman" w:cs="Times New Roman"/>
          <w:sz w:val="28"/>
          <w:szCs w:val="28"/>
          <w:lang w:val="en-US"/>
        </w:rPr>
        <w:t>wer_id</w:t>
      </w:r>
      <w:proofErr w:type="spellEnd"/>
      <w:r w:rsidR="00F70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70472">
        <w:rPr>
          <w:rFonts w:ascii="Times New Roman" w:eastAsia="Times New Roman" w:hAnsi="Times New Roman" w:cs="Times New Roman"/>
          <w:sz w:val="28"/>
          <w:szCs w:val="28"/>
          <w:lang w:val="az-Latn-AZ"/>
        </w:rPr>
        <w:t>1-ci cədvəldəki id sütunudur.</w:t>
      </w:r>
      <w:r w:rsidR="00BD40AB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İkinci cədvəlimizin öz id-si var və o primary key-dir. </w:t>
      </w:r>
      <w:r w:rsidR="00BD40AB" w:rsidRPr="00BD40AB">
        <w:rPr>
          <w:rFonts w:ascii="Times New Roman" w:eastAsia="Times New Roman" w:hAnsi="Times New Roman" w:cs="Times New Roman"/>
          <w:sz w:val="28"/>
          <w:szCs w:val="28"/>
          <w:lang w:val="az-Latn-AZ"/>
        </w:rPr>
        <w:t>flo</w:t>
      </w:r>
      <w:proofErr w:type="spellStart"/>
      <w:r w:rsidR="00BD40AB" w:rsidRP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wer_id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isə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həmin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cədvəldə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foreign key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olur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Əlaqəni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qurduqdan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>sonra</w:t>
      </w:r>
      <w:proofErr w:type="spellEnd"/>
      <w:r w:rsidR="00BD40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1ci </w:t>
      </w:r>
      <w:proofErr w:type="spellStart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cədvəldə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və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2ci </w:t>
      </w:r>
      <w:proofErr w:type="spellStart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cədvəldəki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46714" w:rsidRPr="00246714">
        <w:rPr>
          <w:rFonts w:ascii="Times New Roman" w:eastAsia="Times New Roman" w:hAnsi="Times New Roman" w:cs="Times New Roman"/>
          <w:sz w:val="28"/>
          <w:szCs w:val="28"/>
          <w:lang w:val="az-Latn-AZ"/>
        </w:rPr>
        <w:t>flo</w:t>
      </w:r>
      <w:proofErr w:type="spellStart"/>
      <w:r w:rsidR="00246714" w:rsidRP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wer_id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əlaqələndirilmiş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olur</w:t>
      </w:r>
      <w:proofErr w:type="spellEnd"/>
      <w:r w:rsidR="0024671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20BCFAE" w14:textId="36B9D1CE" w:rsidR="00246714" w:rsidRDefault="00CF6E27" w:rsidP="00CF6E27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SQL </w:t>
      </w:r>
      <w:proofErr w:type="spellStart"/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sorğularının</w:t>
      </w:r>
      <w:proofErr w:type="spellEnd"/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yerinə</w:t>
      </w:r>
      <w:proofErr w:type="spellEnd"/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F6E2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yetirilməsi</w:t>
      </w:r>
      <w:proofErr w:type="spellEnd"/>
    </w:p>
    <w:p w14:paraId="5072D265" w14:textId="77777777" w:rsidR="00CF6E27" w:rsidRDefault="00CF6E27" w:rsidP="00CF6E27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AAE47E" w14:textId="1A26F7AE" w:rsidR="002F1726" w:rsidRPr="002F1726" w:rsidRDefault="002F1726" w:rsidP="002F1726">
      <w:pPr>
        <w:ind w:left="-720" w:right="-72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2F172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Insert</w:t>
      </w:r>
    </w:p>
    <w:p w14:paraId="39409CF1" w14:textId="4B205059" w:rsidR="00CF6E27" w:rsidRDefault="007A2C39" w:rsidP="00CF6E27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Cədvəlimizə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məlumat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əlavə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etmək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üçün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A49C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nsert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əmrindən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istifadə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etməliyik</w:t>
      </w:r>
      <w:proofErr w:type="spellEnd"/>
      <w:r w:rsidR="009A49C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C905BE4" w14:textId="153DD793" w:rsidR="009A49C0" w:rsidRDefault="006B73B2" w:rsidP="00CF6E27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əsələn aşağıdakı SQL sorğu bizim “flowers” cədvəlimizə yeni məlumatları əlavə edəcək:</w:t>
      </w:r>
    </w:p>
    <w:p w14:paraId="5EF87028" w14:textId="1E7AD243" w:rsidR="006B73B2" w:rsidRDefault="00143D8A" w:rsidP="006B73B2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68E10963" wp14:editId="50027213">
            <wp:extent cx="5731510" cy="664845"/>
            <wp:effectExtent l="0" t="0" r="2540" b="1905"/>
            <wp:docPr id="6239848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84854" name="Рисунок 6239848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D51" w14:textId="77777777" w:rsidR="00143D8A" w:rsidRDefault="00143D8A" w:rsidP="00A54EAA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5709830" w14:textId="2B043140" w:rsidR="00A54EAA" w:rsidRDefault="00A54EAA" w:rsidP="00A54EAA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Nəticədə belə cavab çıxmalıdı:</w:t>
      </w:r>
    </w:p>
    <w:p w14:paraId="339A53DB" w14:textId="23679AA4" w:rsidR="00A54EAA" w:rsidRDefault="00A54EAA" w:rsidP="00A54EAA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58A4506E" wp14:editId="1E220042">
            <wp:extent cx="4296375" cy="638264"/>
            <wp:effectExtent l="0" t="0" r="9525" b="9525"/>
            <wp:docPr id="1013115" name="Рисунок 1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5" name="Рисунок 10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2ACE" w14:textId="77777777" w:rsidR="00A54EAA" w:rsidRDefault="00A54EAA" w:rsidP="00A54EAA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768C8726" w14:textId="5C9DA9A1" w:rsidR="00A54EAA" w:rsidRDefault="002F1726" w:rsidP="00A54EAA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Cədvəlimizə girib baxsaq məlumatların əlavə olunduqlarını görə bilərik:</w:t>
      </w:r>
    </w:p>
    <w:p w14:paraId="28F0CE2A" w14:textId="648E8393" w:rsidR="002F1726" w:rsidRDefault="002F1726" w:rsidP="002F172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4A5A94CA" wp14:editId="21CB8832">
            <wp:extent cx="5731510" cy="1026160"/>
            <wp:effectExtent l="0" t="0" r="2540" b="2540"/>
            <wp:docPr id="1119449917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9917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0BF4" w14:textId="77777777" w:rsidR="002F1726" w:rsidRDefault="002F1726" w:rsidP="002F172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56208465" w14:textId="6D11845A" w:rsidR="002F1726" w:rsidRPr="00A54EAA" w:rsidRDefault="002F1726" w:rsidP="002F172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B9A0353" w14:textId="1BDFB845" w:rsidR="00127B55" w:rsidRDefault="002F1726" w:rsidP="002F172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 w:rsidRPr="002F1726">
        <w:rPr>
          <w:rFonts w:ascii="Times New Roman" w:eastAsia="Times New Roman" w:hAnsi="Times New Roman" w:cs="Times New Roman"/>
          <w:b/>
          <w:bCs/>
          <w:sz w:val="32"/>
          <w:szCs w:val="32"/>
          <w:lang w:val="az-Latn-AZ"/>
        </w:rPr>
        <w:t>Select</w:t>
      </w:r>
    </w:p>
    <w:p w14:paraId="355EAA71" w14:textId="11CC4C64" w:rsidR="002F1726" w:rsidRDefault="002F1726" w:rsidP="002F172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Cədvəldə olan hər-hansı məlumatı götürmək üçün select əmrindən istifadə edə bilərik.</w:t>
      </w:r>
      <w:r w:rsidR="002C6CF1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Məsələn cədvəlimizdə olan güllərin adının göstərilməsini istəyiriksə aşağıdakı SQL sorğunu verməliyik:</w:t>
      </w:r>
    </w:p>
    <w:p w14:paraId="10D7B999" w14:textId="734311A6" w:rsidR="002C6CF1" w:rsidRDefault="00B47ADB" w:rsidP="00B47AD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6F08FA3F" wp14:editId="5B013EAE">
            <wp:extent cx="2172003" cy="523948"/>
            <wp:effectExtent l="0" t="0" r="0" b="9525"/>
            <wp:docPr id="1826812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1224" name="Рисунок 1826812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257" w14:textId="29170F46" w:rsidR="00B47ADB" w:rsidRDefault="00B47ADB" w:rsidP="00B47ADB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Nəticədə bizə cədvəldəki adlar çıxacaq:</w:t>
      </w:r>
    </w:p>
    <w:p w14:paraId="625C19BD" w14:textId="6B57D032" w:rsidR="00B47ADB" w:rsidRDefault="00ED000F" w:rsidP="00B47AD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22DAF186" wp14:editId="046976F3">
            <wp:extent cx="3696216" cy="1124107"/>
            <wp:effectExtent l="0" t="0" r="0" b="0"/>
            <wp:docPr id="1204548033" name="Рисунок 1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8033" name="Рисунок 1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6A25" w14:textId="77777777" w:rsidR="00ED000F" w:rsidRDefault="00ED000F" w:rsidP="00B47AD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2B5CD058" w14:textId="2DF2F1DC" w:rsidR="00ED000F" w:rsidRDefault="00ED000F" w:rsidP="00ED000F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az-Latn-AZ"/>
        </w:rPr>
        <w:t>Update</w:t>
      </w:r>
    </w:p>
    <w:p w14:paraId="0453899B" w14:textId="3E7416E5" w:rsidR="00ED000F" w:rsidRDefault="00B86D2D" w:rsidP="00ED000F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Update əmrindən cədvəlimizdəki hər-hansı bir məlumatı dəyişmək istədikdə istifadə edə</w:t>
      </w:r>
      <w:r w:rsidR="007E0FFC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bilərik. Məsələn, bizim cədvəldə olan gülün qiymətini dəyişmək istəyirik. Bunun üçün aşağıdakı SQL sorğunu yerinə yetirmək lazımdır:</w:t>
      </w:r>
    </w:p>
    <w:p w14:paraId="21B9B7CE" w14:textId="4C71052D" w:rsidR="007E0FFC" w:rsidRPr="00893D57" w:rsidRDefault="00893D57" w:rsidP="007E0FFC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05FD3" wp14:editId="295355C3">
            <wp:extent cx="1848108" cy="714475"/>
            <wp:effectExtent l="0" t="0" r="0" b="9525"/>
            <wp:docPr id="1691988814" name="Рисунок 14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8814" name="Рисунок 14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02B" w14:textId="77777777" w:rsidR="00127B55" w:rsidRDefault="00127B55" w:rsidP="00127B55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A027AA1" w14:textId="162D944D" w:rsidR="00893D57" w:rsidRDefault="00C41195" w:rsidP="00127B55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Nəticədə seçdiyimiz gülün qiymətinin dəyişdiyini görəciyik:</w:t>
      </w:r>
    </w:p>
    <w:p w14:paraId="07553279" w14:textId="7CB7AE45" w:rsidR="00C41195" w:rsidRDefault="00C41195" w:rsidP="00C41195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2DA599B5" wp14:editId="130B5E7D">
            <wp:extent cx="4467849" cy="590632"/>
            <wp:effectExtent l="0" t="0" r="9525" b="0"/>
            <wp:docPr id="975744242" name="Рисунок 1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44242" name="Рисунок 15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088" w14:textId="77777777" w:rsidR="00C41195" w:rsidRDefault="00C41195" w:rsidP="00C41195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61A4842E" w14:textId="01C08386" w:rsidR="00C41195" w:rsidRDefault="005A422C" w:rsidP="00C41195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422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Delete</w:t>
      </w:r>
    </w:p>
    <w:p w14:paraId="0F1C6F25" w14:textId="7437DB68" w:rsidR="005A422C" w:rsidRDefault="005A422C" w:rsidP="00C41195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əmrinin vasitəsilə cədvəldən istədiyimiz sətiri silə bilərik. </w:t>
      </w:r>
    </w:p>
    <w:p w14:paraId="3556A951" w14:textId="1CD8ED3F" w:rsidR="00D936E6" w:rsidRDefault="00D936E6" w:rsidP="00D936E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24D79" wp14:editId="38377203">
            <wp:extent cx="2905530" cy="371527"/>
            <wp:effectExtent l="0" t="0" r="0" b="9525"/>
            <wp:docPr id="14053869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6917" name="Рисунок 14053869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40FE" w14:textId="77777777" w:rsidR="00D936E6" w:rsidRDefault="00D936E6" w:rsidP="00D936E6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092381" w14:textId="40045258" w:rsidR="00D936E6" w:rsidRDefault="00D936E6" w:rsidP="00D936E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Nəticədə </w:t>
      </w:r>
      <w:r w:rsidR="0051177F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cədvəlimizdən </w:t>
      </w:r>
      <w:proofErr w:type="spellStart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>qeyd</w:t>
      </w:r>
      <w:proofErr w:type="spellEnd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>etdiyimiz</w:t>
      </w:r>
      <w:proofErr w:type="spellEnd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>sətir</w:t>
      </w:r>
      <w:proofErr w:type="spellEnd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>silinəcək</w:t>
      </w:r>
      <w:proofErr w:type="spellEnd"/>
      <w:r w:rsidR="000438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16329EC" w14:textId="77777777" w:rsidR="00A25D83" w:rsidRDefault="00A25D83" w:rsidP="00D936E6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7B8166" w14:textId="46AF4ABE" w:rsidR="00A25D83" w:rsidRDefault="00A25D83" w:rsidP="00A25D83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az-Latn-AZ"/>
        </w:rPr>
        <w:t>MySQL-də İmport və Export əməliyyatları</w:t>
      </w:r>
    </w:p>
    <w:p w14:paraId="3C631FA7" w14:textId="77777777" w:rsidR="00A25D83" w:rsidRDefault="00A25D83" w:rsidP="00A25D83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0178A38C" w14:textId="69B785B9" w:rsidR="007365E6" w:rsidRPr="007365E6" w:rsidRDefault="007365E6" w:rsidP="007365E6">
      <w:pPr>
        <w:ind w:left="-720" w:right="-720"/>
        <w:rPr>
          <w:rFonts w:ascii="Times New Roman" w:eastAsia="Times New Roman" w:hAnsi="Times New Roman" w:cs="Times New Roman"/>
          <w:b/>
          <w:bCs/>
          <w:sz w:val="32"/>
          <w:szCs w:val="32"/>
          <w:lang w:val="az-Latn-AZ"/>
        </w:rPr>
      </w:pPr>
      <w:r w:rsidRPr="007365E6">
        <w:rPr>
          <w:rFonts w:ascii="Times New Roman" w:eastAsia="Times New Roman" w:hAnsi="Times New Roman" w:cs="Times New Roman"/>
          <w:b/>
          <w:bCs/>
          <w:sz w:val="32"/>
          <w:szCs w:val="32"/>
          <w:lang w:val="az-Latn-AZ"/>
        </w:rPr>
        <w:t>Export</w:t>
      </w:r>
    </w:p>
    <w:p w14:paraId="508E1BC0" w14:textId="035FED35" w:rsidR="00A25D83" w:rsidRDefault="00094ADB" w:rsidP="00A25D83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Verilənlər bazamızı export etmək üçün aşağıdakı ardıcıllıqda əməliyyatlar yerinə yetirmək lazımdır:</w:t>
      </w:r>
    </w:p>
    <w:p w14:paraId="151075CC" w14:textId="28DDC7AD" w:rsidR="00C43EF1" w:rsidRDefault="00094ADB" w:rsidP="001542BE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1. </w:t>
      </w:r>
      <w:r w:rsidR="00C43EF1">
        <w:rPr>
          <w:rFonts w:ascii="Times New Roman" w:eastAsia="Times New Roman" w:hAnsi="Times New Roman" w:cs="Times New Roman"/>
          <w:sz w:val="28"/>
          <w:szCs w:val="28"/>
          <w:lang w:val="az-Latn-AZ"/>
        </w:rPr>
        <w:t>Export etmək istədiyimiz VB-yə daxil oluruq</w:t>
      </w:r>
      <w:r w:rsidR="001542BE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 və açılan paneldə export düyməsinə basırıq.</w:t>
      </w:r>
    </w:p>
    <w:p w14:paraId="02C4B499" w14:textId="07F3D5FC" w:rsidR="001542BE" w:rsidRDefault="002358A2" w:rsidP="001542BE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3064E330" wp14:editId="19FF6571">
            <wp:extent cx="5731510" cy="1450975"/>
            <wp:effectExtent l="0" t="0" r="2540" b="0"/>
            <wp:docPr id="1865860070" name="Рисунок 17" descr="Изображение выглядит как текст, программное обеспечение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0070" name="Рисунок 17" descr="Изображение выглядит как текст, программное обеспечение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2B1" w14:textId="77777777" w:rsidR="002358A2" w:rsidRDefault="002358A2" w:rsidP="001542BE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040B91C" w14:textId="1D4ED901" w:rsidR="002358A2" w:rsidRDefault="002358A2" w:rsidP="002358A2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2. Açılan paneldə </w:t>
      </w:r>
      <w:r w:rsidR="00F35E84">
        <w:rPr>
          <w:rFonts w:ascii="Times New Roman" w:eastAsia="Times New Roman" w:hAnsi="Times New Roman" w:cs="Times New Roman"/>
          <w:sz w:val="28"/>
          <w:szCs w:val="28"/>
          <w:lang w:val="az-Latn-AZ"/>
        </w:rPr>
        <w:t>format olaraq SQL seçirik və export düyməsinə basırıq.</w:t>
      </w:r>
    </w:p>
    <w:p w14:paraId="77399F21" w14:textId="50F48F74" w:rsidR="00F35E84" w:rsidRDefault="00F35E84" w:rsidP="00F35E84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46A00BE8" wp14:editId="522F7CAC">
            <wp:extent cx="4543425" cy="3443560"/>
            <wp:effectExtent l="0" t="0" r="0" b="5080"/>
            <wp:docPr id="799594615" name="Рисунок 18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4615" name="Рисунок 18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51" cy="34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F42" w14:textId="77777777" w:rsidR="00F35E84" w:rsidRDefault="00F35E84" w:rsidP="00F35E84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5D6D3C85" w14:textId="30AAE9E3" w:rsidR="00F35E84" w:rsidRDefault="007365E6" w:rsidP="00F35E84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Nəticədə VB .sql formatlı fayl olaraq kompüterinizə yüklənəcək.</w:t>
      </w:r>
    </w:p>
    <w:p w14:paraId="2A82C1EF" w14:textId="77777777" w:rsidR="007365E6" w:rsidRDefault="007365E6" w:rsidP="00F35E84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9C41E23" w14:textId="523C6310" w:rsidR="007365E6" w:rsidRDefault="007365E6" w:rsidP="00F35E84">
      <w:pPr>
        <w:ind w:left="-720" w:right="-720"/>
        <w:rPr>
          <w:rFonts w:ascii="Times New Roman" w:eastAsia="Times New Roman" w:hAnsi="Times New Roman" w:cs="Times New Roman"/>
          <w:sz w:val="32"/>
          <w:szCs w:val="32"/>
          <w:lang w:val="az-Latn-AZ"/>
        </w:rPr>
      </w:pPr>
      <w:r w:rsidRPr="007365E6">
        <w:rPr>
          <w:rFonts w:ascii="Times New Roman" w:eastAsia="Times New Roman" w:hAnsi="Times New Roman" w:cs="Times New Roman"/>
          <w:b/>
          <w:bCs/>
          <w:sz w:val="32"/>
          <w:szCs w:val="32"/>
          <w:lang w:val="az-Latn-AZ"/>
        </w:rPr>
        <w:t>İmport</w:t>
      </w:r>
    </w:p>
    <w:p w14:paraId="398CD3AE" w14:textId="227036F8" w:rsidR="007365E6" w:rsidRDefault="00C148CA" w:rsidP="00F35E84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1. Kənardan bir VB import etmək üçün ilk öncə hansı import edəcəyimiz VB seçmək lazımdır. Həmin VB klik edirik və açılan paneldə import düyməsinə basırıq.</w:t>
      </w:r>
    </w:p>
    <w:p w14:paraId="13DA6A1B" w14:textId="1A6CBB18" w:rsidR="00C148CA" w:rsidRDefault="0047243A" w:rsidP="0047243A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lastRenderedPageBreak/>
        <w:drawing>
          <wp:inline distT="0" distB="0" distL="0" distR="0" wp14:anchorId="58523B0B" wp14:editId="7DD41CA8">
            <wp:extent cx="5731510" cy="2072640"/>
            <wp:effectExtent l="0" t="0" r="2540" b="3810"/>
            <wp:docPr id="680103778" name="Рисунок 19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3778" name="Рисунок 19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336" w14:textId="77777777" w:rsidR="0047243A" w:rsidRDefault="0047243A" w:rsidP="0047243A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035E3ED6" w14:textId="5A772093" w:rsidR="0047243A" w:rsidRDefault="0047243A" w:rsidP="0047243A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2. Daha sonra açılan pəncərədə </w:t>
      </w:r>
      <w:r w:rsidR="00EC42FB">
        <w:rPr>
          <w:rFonts w:ascii="Times New Roman" w:eastAsia="Times New Roman" w:hAnsi="Times New Roman" w:cs="Times New Roman"/>
          <w:sz w:val="28"/>
          <w:szCs w:val="28"/>
          <w:lang w:val="az-Latn-AZ"/>
        </w:rPr>
        <w:t xml:space="preserve">yükləyəcəyimiz faylı yolunu qeyd edirik və formatı SQL olaraq seçirik. </w:t>
      </w:r>
    </w:p>
    <w:p w14:paraId="233D0B2A" w14:textId="5E6571E7" w:rsidR="00EA179B" w:rsidRDefault="00EA179B" w:rsidP="00EA179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74CF8222" wp14:editId="347D59DF">
            <wp:extent cx="4714875" cy="3690515"/>
            <wp:effectExtent l="0" t="0" r="0" b="5715"/>
            <wp:docPr id="1502202312" name="Рисунок 2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2312" name="Рисунок 2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460" cy="36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5A58" w14:textId="77777777" w:rsidR="00EA179B" w:rsidRDefault="00EA179B" w:rsidP="00EA179B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5C637D64" w14:textId="11B9A56E" w:rsidR="00EA179B" w:rsidRDefault="00226222" w:rsidP="00EA179B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Uğurlu importdan sonra bizə belə bir mesaj göstərilməlidir.</w:t>
      </w:r>
    </w:p>
    <w:p w14:paraId="5E7EB7C5" w14:textId="77777777" w:rsidR="00226222" w:rsidRDefault="00226222" w:rsidP="00226222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1007A1D9" w14:textId="068576D3" w:rsidR="00226222" w:rsidRDefault="00226222" w:rsidP="00226222">
      <w:pPr>
        <w:ind w:left="-720" w:right="-720"/>
        <w:jc w:val="center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az-Latn-AZ"/>
        </w:rPr>
        <w:drawing>
          <wp:inline distT="0" distB="0" distL="0" distR="0" wp14:anchorId="492C3646" wp14:editId="61EFB2CE">
            <wp:extent cx="5731510" cy="1343025"/>
            <wp:effectExtent l="0" t="0" r="2540" b="9525"/>
            <wp:docPr id="2014854932" name="Рисунок 22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4932" name="Рисунок 22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EF14" w14:textId="77777777" w:rsidR="00C148CA" w:rsidRPr="00C148CA" w:rsidRDefault="00C148CA" w:rsidP="00F35E84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14:paraId="5A8CC59A" w14:textId="77777777" w:rsidR="001542BE" w:rsidRPr="00A25D83" w:rsidRDefault="001542BE" w:rsidP="001542BE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sectPr w:rsidR="001542BE" w:rsidRPr="00A25D83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NK0iCn23aBTKn" int2:id="Fj6W2VlM">
      <int2:state int2:value="Rejected" int2:type="AugLoop_Text_Critique"/>
    </int2:textHash>
    <int2:textHash int2:hashCode="ScbNeqADcgslj7" int2:id="yAsOzpnv">
      <int2:state int2:value="Rejected" int2:type="AugLoop_Text_Critique"/>
    </int2:textHash>
    <int2:textHash int2:hashCode="fp8Guerd/lb5YR" int2:id="xiNJZFF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2CC"/>
    <w:multiLevelType w:val="hybridMultilevel"/>
    <w:tmpl w:val="BF5228C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49851A2"/>
    <w:multiLevelType w:val="hybridMultilevel"/>
    <w:tmpl w:val="0ED457C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691B14"/>
    <w:multiLevelType w:val="hybridMultilevel"/>
    <w:tmpl w:val="12CCA15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98F272A"/>
    <w:multiLevelType w:val="hybridMultilevel"/>
    <w:tmpl w:val="5AF601B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69D104D"/>
    <w:multiLevelType w:val="hybridMultilevel"/>
    <w:tmpl w:val="2BF23D3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DB36AD1"/>
    <w:multiLevelType w:val="hybridMultilevel"/>
    <w:tmpl w:val="58B814F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8C80E6F"/>
    <w:multiLevelType w:val="hybridMultilevel"/>
    <w:tmpl w:val="E210107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A8F3549"/>
    <w:multiLevelType w:val="hybridMultilevel"/>
    <w:tmpl w:val="CCC2C2D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21C791E"/>
    <w:multiLevelType w:val="hybridMultilevel"/>
    <w:tmpl w:val="881ABA0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AD92798"/>
    <w:multiLevelType w:val="hybridMultilevel"/>
    <w:tmpl w:val="7DDCC69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DD07010"/>
    <w:multiLevelType w:val="hybridMultilevel"/>
    <w:tmpl w:val="EB46A24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ED33F0F"/>
    <w:multiLevelType w:val="hybridMultilevel"/>
    <w:tmpl w:val="A55C4A2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6E12DA"/>
    <w:multiLevelType w:val="hybridMultilevel"/>
    <w:tmpl w:val="ACCA300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633216C"/>
    <w:multiLevelType w:val="hybridMultilevel"/>
    <w:tmpl w:val="A3FC758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0FB4CB1"/>
    <w:multiLevelType w:val="hybridMultilevel"/>
    <w:tmpl w:val="EB60497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27E52BB"/>
    <w:multiLevelType w:val="hybridMultilevel"/>
    <w:tmpl w:val="2D4AFEE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D703885"/>
    <w:multiLevelType w:val="hybridMultilevel"/>
    <w:tmpl w:val="21B233B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2E75943"/>
    <w:multiLevelType w:val="hybridMultilevel"/>
    <w:tmpl w:val="2DE0315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8897565"/>
    <w:multiLevelType w:val="hybridMultilevel"/>
    <w:tmpl w:val="C62E599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91C7360"/>
    <w:multiLevelType w:val="hybridMultilevel"/>
    <w:tmpl w:val="F3CEBE2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95333DF"/>
    <w:multiLevelType w:val="hybridMultilevel"/>
    <w:tmpl w:val="564C391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9DF2AAC"/>
    <w:multiLevelType w:val="hybridMultilevel"/>
    <w:tmpl w:val="7898E7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AC34B3F"/>
    <w:multiLevelType w:val="hybridMultilevel"/>
    <w:tmpl w:val="FB2EB48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302469549">
    <w:abstractNumId w:val="3"/>
  </w:num>
  <w:num w:numId="2" w16cid:durableId="281808319">
    <w:abstractNumId w:val="19"/>
  </w:num>
  <w:num w:numId="3" w16cid:durableId="503545719">
    <w:abstractNumId w:val="7"/>
  </w:num>
  <w:num w:numId="4" w16cid:durableId="1788545229">
    <w:abstractNumId w:val="15"/>
  </w:num>
  <w:num w:numId="5" w16cid:durableId="374042042">
    <w:abstractNumId w:val="9"/>
  </w:num>
  <w:num w:numId="6" w16cid:durableId="1265579348">
    <w:abstractNumId w:val="0"/>
  </w:num>
  <w:num w:numId="7" w16cid:durableId="1661155590">
    <w:abstractNumId w:val="12"/>
  </w:num>
  <w:num w:numId="8" w16cid:durableId="1918057501">
    <w:abstractNumId w:val="14"/>
  </w:num>
  <w:num w:numId="9" w16cid:durableId="1110003311">
    <w:abstractNumId w:val="10"/>
  </w:num>
  <w:num w:numId="10" w16cid:durableId="2068802549">
    <w:abstractNumId w:val="16"/>
  </w:num>
  <w:num w:numId="11" w16cid:durableId="1038622942">
    <w:abstractNumId w:val="2"/>
  </w:num>
  <w:num w:numId="12" w16cid:durableId="1420448015">
    <w:abstractNumId w:val="22"/>
  </w:num>
  <w:num w:numId="13" w16cid:durableId="474567776">
    <w:abstractNumId w:val="6"/>
  </w:num>
  <w:num w:numId="14" w16cid:durableId="830489508">
    <w:abstractNumId w:val="4"/>
  </w:num>
  <w:num w:numId="15" w16cid:durableId="408618040">
    <w:abstractNumId w:val="21"/>
  </w:num>
  <w:num w:numId="16" w16cid:durableId="896673712">
    <w:abstractNumId w:val="11"/>
  </w:num>
  <w:num w:numId="17" w16cid:durableId="853764786">
    <w:abstractNumId w:val="18"/>
  </w:num>
  <w:num w:numId="18" w16cid:durableId="1091588794">
    <w:abstractNumId w:val="20"/>
  </w:num>
  <w:num w:numId="19" w16cid:durableId="1591623600">
    <w:abstractNumId w:val="1"/>
  </w:num>
  <w:num w:numId="20" w16cid:durableId="1310280430">
    <w:abstractNumId w:val="13"/>
  </w:num>
  <w:num w:numId="21" w16cid:durableId="1733387298">
    <w:abstractNumId w:val="8"/>
  </w:num>
  <w:num w:numId="22" w16cid:durableId="997416339">
    <w:abstractNumId w:val="5"/>
  </w:num>
  <w:num w:numId="23" w16cid:durableId="25992018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4EB0A"/>
    <w:rsid w:val="00004C0E"/>
    <w:rsid w:val="00006ED0"/>
    <w:rsid w:val="00010C28"/>
    <w:rsid w:val="00020718"/>
    <w:rsid w:val="000312CA"/>
    <w:rsid w:val="00037F69"/>
    <w:rsid w:val="00042949"/>
    <w:rsid w:val="00043877"/>
    <w:rsid w:val="000542F7"/>
    <w:rsid w:val="00062B8C"/>
    <w:rsid w:val="000666DB"/>
    <w:rsid w:val="000860C7"/>
    <w:rsid w:val="00087B4F"/>
    <w:rsid w:val="00092502"/>
    <w:rsid w:val="00094ADB"/>
    <w:rsid w:val="00096E43"/>
    <w:rsid w:val="000A3397"/>
    <w:rsid w:val="000A7B49"/>
    <w:rsid w:val="000C4B25"/>
    <w:rsid w:val="000D7D2C"/>
    <w:rsid w:val="000E2B71"/>
    <w:rsid w:val="000E4ED2"/>
    <w:rsid w:val="000E6AF1"/>
    <w:rsid w:val="000F3A60"/>
    <w:rsid w:val="001060FF"/>
    <w:rsid w:val="0011086C"/>
    <w:rsid w:val="0011643F"/>
    <w:rsid w:val="001166E0"/>
    <w:rsid w:val="00127B55"/>
    <w:rsid w:val="00131C52"/>
    <w:rsid w:val="00143D8A"/>
    <w:rsid w:val="001478CC"/>
    <w:rsid w:val="00147F76"/>
    <w:rsid w:val="001542BE"/>
    <w:rsid w:val="001619AC"/>
    <w:rsid w:val="00173E60"/>
    <w:rsid w:val="001752F2"/>
    <w:rsid w:val="00196860"/>
    <w:rsid w:val="001A46CD"/>
    <w:rsid w:val="001B1673"/>
    <w:rsid w:val="001B4593"/>
    <w:rsid w:val="001C5607"/>
    <w:rsid w:val="001C5BA3"/>
    <w:rsid w:val="001D41F1"/>
    <w:rsid w:val="001D5D45"/>
    <w:rsid w:val="001E21B5"/>
    <w:rsid w:val="001F060C"/>
    <w:rsid w:val="00211B8E"/>
    <w:rsid w:val="00226222"/>
    <w:rsid w:val="002358A2"/>
    <w:rsid w:val="00246714"/>
    <w:rsid w:val="0025253C"/>
    <w:rsid w:val="002823F0"/>
    <w:rsid w:val="00286254"/>
    <w:rsid w:val="002862B1"/>
    <w:rsid w:val="00293F88"/>
    <w:rsid w:val="002973E8"/>
    <w:rsid w:val="002A01CE"/>
    <w:rsid w:val="002A0714"/>
    <w:rsid w:val="002A0BD0"/>
    <w:rsid w:val="002B7BFA"/>
    <w:rsid w:val="002C27EB"/>
    <w:rsid w:val="002C3571"/>
    <w:rsid w:val="002C6CF1"/>
    <w:rsid w:val="002D16FD"/>
    <w:rsid w:val="002D6C23"/>
    <w:rsid w:val="002F1726"/>
    <w:rsid w:val="002F4F06"/>
    <w:rsid w:val="002F6CB9"/>
    <w:rsid w:val="0031043A"/>
    <w:rsid w:val="0031419C"/>
    <w:rsid w:val="00331288"/>
    <w:rsid w:val="0033132D"/>
    <w:rsid w:val="003453B2"/>
    <w:rsid w:val="00350174"/>
    <w:rsid w:val="003752EA"/>
    <w:rsid w:val="00382BCE"/>
    <w:rsid w:val="00383A71"/>
    <w:rsid w:val="003A0784"/>
    <w:rsid w:val="003C03CA"/>
    <w:rsid w:val="003E1AC4"/>
    <w:rsid w:val="003E7A22"/>
    <w:rsid w:val="003F0FC0"/>
    <w:rsid w:val="00404E9C"/>
    <w:rsid w:val="00423AD6"/>
    <w:rsid w:val="00436F6A"/>
    <w:rsid w:val="0044131A"/>
    <w:rsid w:val="00451822"/>
    <w:rsid w:val="004519A0"/>
    <w:rsid w:val="00463176"/>
    <w:rsid w:val="004641B1"/>
    <w:rsid w:val="0047243A"/>
    <w:rsid w:val="004745D3"/>
    <w:rsid w:val="004A1EF5"/>
    <w:rsid w:val="004A4322"/>
    <w:rsid w:val="004B5DB1"/>
    <w:rsid w:val="004C504A"/>
    <w:rsid w:val="004C6949"/>
    <w:rsid w:val="004D3B99"/>
    <w:rsid w:val="00500D62"/>
    <w:rsid w:val="0051177F"/>
    <w:rsid w:val="00517284"/>
    <w:rsid w:val="00520537"/>
    <w:rsid w:val="0052470E"/>
    <w:rsid w:val="00525254"/>
    <w:rsid w:val="00527A13"/>
    <w:rsid w:val="00552DF0"/>
    <w:rsid w:val="00563FC6"/>
    <w:rsid w:val="00566B18"/>
    <w:rsid w:val="00570C26"/>
    <w:rsid w:val="00593662"/>
    <w:rsid w:val="005965B7"/>
    <w:rsid w:val="00597D19"/>
    <w:rsid w:val="005A422C"/>
    <w:rsid w:val="005A630B"/>
    <w:rsid w:val="005B2003"/>
    <w:rsid w:val="005E1A36"/>
    <w:rsid w:val="006013DC"/>
    <w:rsid w:val="006042C4"/>
    <w:rsid w:val="00604B16"/>
    <w:rsid w:val="006070DD"/>
    <w:rsid w:val="00624E8E"/>
    <w:rsid w:val="00642EBC"/>
    <w:rsid w:val="00643FFC"/>
    <w:rsid w:val="006507AB"/>
    <w:rsid w:val="006514BB"/>
    <w:rsid w:val="00670D15"/>
    <w:rsid w:val="00673028"/>
    <w:rsid w:val="0067681B"/>
    <w:rsid w:val="00690CBD"/>
    <w:rsid w:val="006B4B0E"/>
    <w:rsid w:val="006B73B2"/>
    <w:rsid w:val="006C17CB"/>
    <w:rsid w:val="006C3E39"/>
    <w:rsid w:val="006D4A39"/>
    <w:rsid w:val="006E338C"/>
    <w:rsid w:val="006E3AB7"/>
    <w:rsid w:val="00711C05"/>
    <w:rsid w:val="0071271E"/>
    <w:rsid w:val="007176AC"/>
    <w:rsid w:val="007236CD"/>
    <w:rsid w:val="00735458"/>
    <w:rsid w:val="007365E6"/>
    <w:rsid w:val="007376D9"/>
    <w:rsid w:val="007468A3"/>
    <w:rsid w:val="007518FA"/>
    <w:rsid w:val="00755618"/>
    <w:rsid w:val="007665A5"/>
    <w:rsid w:val="0077346F"/>
    <w:rsid w:val="0078058B"/>
    <w:rsid w:val="00786F5C"/>
    <w:rsid w:val="007A2C39"/>
    <w:rsid w:val="007A3810"/>
    <w:rsid w:val="007D2578"/>
    <w:rsid w:val="007E0569"/>
    <w:rsid w:val="007E0FFC"/>
    <w:rsid w:val="007E686E"/>
    <w:rsid w:val="007F54BB"/>
    <w:rsid w:val="007F7D21"/>
    <w:rsid w:val="0081427B"/>
    <w:rsid w:val="0082535B"/>
    <w:rsid w:val="00830951"/>
    <w:rsid w:val="0083471C"/>
    <w:rsid w:val="0083664D"/>
    <w:rsid w:val="00837A00"/>
    <w:rsid w:val="00853551"/>
    <w:rsid w:val="00861D42"/>
    <w:rsid w:val="0087704E"/>
    <w:rsid w:val="00893D57"/>
    <w:rsid w:val="008A55CB"/>
    <w:rsid w:val="008B13C8"/>
    <w:rsid w:val="008C6811"/>
    <w:rsid w:val="008E44F2"/>
    <w:rsid w:val="008F1028"/>
    <w:rsid w:val="008F7D43"/>
    <w:rsid w:val="00914F23"/>
    <w:rsid w:val="00933234"/>
    <w:rsid w:val="009515C1"/>
    <w:rsid w:val="009516B0"/>
    <w:rsid w:val="0095282B"/>
    <w:rsid w:val="00961CF4"/>
    <w:rsid w:val="0097035A"/>
    <w:rsid w:val="00983DE3"/>
    <w:rsid w:val="009922C0"/>
    <w:rsid w:val="00992746"/>
    <w:rsid w:val="00995D06"/>
    <w:rsid w:val="00996CE1"/>
    <w:rsid w:val="009A3E86"/>
    <w:rsid w:val="009A49C0"/>
    <w:rsid w:val="009A63FF"/>
    <w:rsid w:val="009D2C27"/>
    <w:rsid w:val="009D32D2"/>
    <w:rsid w:val="009D48CB"/>
    <w:rsid w:val="009D5A32"/>
    <w:rsid w:val="009E3C90"/>
    <w:rsid w:val="009E74E3"/>
    <w:rsid w:val="009F13C4"/>
    <w:rsid w:val="009F46E7"/>
    <w:rsid w:val="009F511A"/>
    <w:rsid w:val="00A004F1"/>
    <w:rsid w:val="00A25D83"/>
    <w:rsid w:val="00A302FC"/>
    <w:rsid w:val="00A36719"/>
    <w:rsid w:val="00A412F8"/>
    <w:rsid w:val="00A4558B"/>
    <w:rsid w:val="00A50121"/>
    <w:rsid w:val="00A527EC"/>
    <w:rsid w:val="00A52EF0"/>
    <w:rsid w:val="00A53C7E"/>
    <w:rsid w:val="00A54EAA"/>
    <w:rsid w:val="00A9194F"/>
    <w:rsid w:val="00A95CE9"/>
    <w:rsid w:val="00A95DBF"/>
    <w:rsid w:val="00AB04C0"/>
    <w:rsid w:val="00AB3BC3"/>
    <w:rsid w:val="00AB70F1"/>
    <w:rsid w:val="00AC3264"/>
    <w:rsid w:val="00AC3553"/>
    <w:rsid w:val="00AC731F"/>
    <w:rsid w:val="00AD7B11"/>
    <w:rsid w:val="00AE51AE"/>
    <w:rsid w:val="00AE5871"/>
    <w:rsid w:val="00B211EB"/>
    <w:rsid w:val="00B226CE"/>
    <w:rsid w:val="00B27735"/>
    <w:rsid w:val="00B3536F"/>
    <w:rsid w:val="00B36047"/>
    <w:rsid w:val="00B47ADB"/>
    <w:rsid w:val="00B530E9"/>
    <w:rsid w:val="00B60352"/>
    <w:rsid w:val="00B66644"/>
    <w:rsid w:val="00B713CE"/>
    <w:rsid w:val="00B80549"/>
    <w:rsid w:val="00B80C78"/>
    <w:rsid w:val="00B82543"/>
    <w:rsid w:val="00B825E2"/>
    <w:rsid w:val="00B86D2D"/>
    <w:rsid w:val="00B95442"/>
    <w:rsid w:val="00BA26C5"/>
    <w:rsid w:val="00BD40AB"/>
    <w:rsid w:val="00BF65B6"/>
    <w:rsid w:val="00C1127C"/>
    <w:rsid w:val="00C114FC"/>
    <w:rsid w:val="00C12DE3"/>
    <w:rsid w:val="00C148CA"/>
    <w:rsid w:val="00C15172"/>
    <w:rsid w:val="00C1582A"/>
    <w:rsid w:val="00C21A68"/>
    <w:rsid w:val="00C3633B"/>
    <w:rsid w:val="00C41195"/>
    <w:rsid w:val="00C43EF1"/>
    <w:rsid w:val="00C45401"/>
    <w:rsid w:val="00C52AF7"/>
    <w:rsid w:val="00C55935"/>
    <w:rsid w:val="00C57F63"/>
    <w:rsid w:val="00C7243C"/>
    <w:rsid w:val="00C879B0"/>
    <w:rsid w:val="00C91D89"/>
    <w:rsid w:val="00C93A4D"/>
    <w:rsid w:val="00CA76CC"/>
    <w:rsid w:val="00CC412C"/>
    <w:rsid w:val="00CC42B5"/>
    <w:rsid w:val="00CC4E6F"/>
    <w:rsid w:val="00CD1A9B"/>
    <w:rsid w:val="00CE64DC"/>
    <w:rsid w:val="00CF6E27"/>
    <w:rsid w:val="00CF7A15"/>
    <w:rsid w:val="00D3077C"/>
    <w:rsid w:val="00D402AF"/>
    <w:rsid w:val="00D47146"/>
    <w:rsid w:val="00D50109"/>
    <w:rsid w:val="00D60126"/>
    <w:rsid w:val="00D607D6"/>
    <w:rsid w:val="00D632D8"/>
    <w:rsid w:val="00D77A10"/>
    <w:rsid w:val="00D802FD"/>
    <w:rsid w:val="00D90F24"/>
    <w:rsid w:val="00D9151D"/>
    <w:rsid w:val="00D936E6"/>
    <w:rsid w:val="00DA0E61"/>
    <w:rsid w:val="00DC3ECB"/>
    <w:rsid w:val="00DC451D"/>
    <w:rsid w:val="00DE5657"/>
    <w:rsid w:val="00DF6B9B"/>
    <w:rsid w:val="00DF6BFF"/>
    <w:rsid w:val="00DF7F2B"/>
    <w:rsid w:val="00E11F73"/>
    <w:rsid w:val="00E163D6"/>
    <w:rsid w:val="00E16F5C"/>
    <w:rsid w:val="00E467B1"/>
    <w:rsid w:val="00E6104A"/>
    <w:rsid w:val="00E62E37"/>
    <w:rsid w:val="00E634AC"/>
    <w:rsid w:val="00E715F5"/>
    <w:rsid w:val="00E7322F"/>
    <w:rsid w:val="00E73364"/>
    <w:rsid w:val="00E746AB"/>
    <w:rsid w:val="00E80F80"/>
    <w:rsid w:val="00E84EAA"/>
    <w:rsid w:val="00E861A0"/>
    <w:rsid w:val="00EA16BA"/>
    <w:rsid w:val="00EA179B"/>
    <w:rsid w:val="00EB00F2"/>
    <w:rsid w:val="00EB37A5"/>
    <w:rsid w:val="00EC42FB"/>
    <w:rsid w:val="00ED000F"/>
    <w:rsid w:val="00EE319C"/>
    <w:rsid w:val="00EF04F1"/>
    <w:rsid w:val="00EF1830"/>
    <w:rsid w:val="00F0327A"/>
    <w:rsid w:val="00F35E84"/>
    <w:rsid w:val="00F65D8B"/>
    <w:rsid w:val="00F70472"/>
    <w:rsid w:val="00F73C07"/>
    <w:rsid w:val="00F80A6C"/>
    <w:rsid w:val="00F8196A"/>
    <w:rsid w:val="00F94B14"/>
    <w:rsid w:val="00F95852"/>
    <w:rsid w:val="00F97296"/>
    <w:rsid w:val="00FA1C51"/>
    <w:rsid w:val="00FA4A96"/>
    <w:rsid w:val="00FC72CF"/>
    <w:rsid w:val="00FE4AF4"/>
    <w:rsid w:val="00FF51C2"/>
    <w:rsid w:val="3922692A"/>
    <w:rsid w:val="5464EB0A"/>
    <w:rsid w:val="56083348"/>
    <w:rsid w:val="565D51B8"/>
    <w:rsid w:val="771B8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692A"/>
  <w15:chartTrackingRefBased/>
  <w15:docId w15:val="{A3ADC5FD-DDDA-4214-B6B9-C26DF05B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Shahmuradov</dc:creator>
  <cp:keywords/>
  <dc:description/>
  <cp:lastModifiedBy>Ilyas Shahmuradov</cp:lastModifiedBy>
  <cp:revision>58</cp:revision>
  <dcterms:created xsi:type="dcterms:W3CDTF">2024-05-13T10:37:00Z</dcterms:created>
  <dcterms:modified xsi:type="dcterms:W3CDTF">2024-05-13T12:24:00Z</dcterms:modified>
</cp:coreProperties>
</file>