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06B8" w:rsidP="00D03406" w:rsidRDefault="005E1C58" w14:paraId="69C1A26A" w14:textId="5BB29EA0">
      <w:r>
        <w:t xml:space="preserve">Minimum support is given at 40%. In other words, at least 2 out of 5 transactions must include the associated items. </w:t>
      </w:r>
      <w:r w:rsidR="00B209CF">
        <w:t xml:space="preserve">We </w:t>
      </w:r>
      <w:r w:rsidR="00D03406">
        <w:t xml:space="preserve">can calculate the support for </w:t>
      </w:r>
      <w:r w:rsidR="009A161C">
        <w:t>each purchased food item</w:t>
      </w:r>
      <w:r w:rsidR="00D03406">
        <w:t xml:space="preserve">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931"/>
        <w:gridCol w:w="5304"/>
      </w:tblGrid>
      <w:tr w:rsidR="00D03406" w:rsidTr="00D03406" w14:paraId="75F33EBC" w14:textId="77777777">
        <w:tc>
          <w:tcPr>
            <w:tcW w:w="3116" w:type="dxa"/>
          </w:tcPr>
          <w:p w:rsidR="00D03406" w:rsidP="00D03406" w:rsidRDefault="00D03406" w14:paraId="56D38EB3" w14:textId="1651E1FA">
            <w:r>
              <w:t>Items</w:t>
            </w:r>
          </w:p>
        </w:tc>
        <w:tc>
          <w:tcPr>
            <w:tcW w:w="929" w:type="dxa"/>
          </w:tcPr>
          <w:p w:rsidR="00D03406" w:rsidP="00D03406" w:rsidRDefault="00D03406" w14:paraId="0D165A79" w14:textId="07B5BEFC">
            <w:r>
              <w:t>Support</w:t>
            </w:r>
          </w:p>
        </w:tc>
        <w:tc>
          <w:tcPr>
            <w:tcW w:w="5305" w:type="dxa"/>
          </w:tcPr>
          <w:p w:rsidR="00D03406" w:rsidP="00D03406" w:rsidRDefault="00D03406" w14:paraId="2D998796" w14:textId="00C0907A">
            <w:r>
              <w:t>Support (%) = (Support * 100) / Number of transactions</w:t>
            </w:r>
          </w:p>
        </w:tc>
      </w:tr>
      <w:tr w:rsidR="00D03406" w:rsidTr="00D03406" w14:paraId="0F78CA79" w14:textId="77777777">
        <w:tc>
          <w:tcPr>
            <w:tcW w:w="3116" w:type="dxa"/>
          </w:tcPr>
          <w:p w:rsidR="00D03406" w:rsidP="00D03406" w:rsidRDefault="00D03406" w14:paraId="0FBAA9D0" w14:textId="139C0074">
            <w:r>
              <w:t>Salad</w:t>
            </w:r>
          </w:p>
        </w:tc>
        <w:tc>
          <w:tcPr>
            <w:tcW w:w="929" w:type="dxa"/>
          </w:tcPr>
          <w:p w:rsidR="00D03406" w:rsidP="00D03406" w:rsidRDefault="00D03406" w14:paraId="07113941" w14:textId="6650C1AB">
            <w:r>
              <w:t>2</w:t>
            </w:r>
          </w:p>
        </w:tc>
        <w:tc>
          <w:tcPr>
            <w:tcW w:w="5305" w:type="dxa"/>
          </w:tcPr>
          <w:p w:rsidR="00D03406" w:rsidP="00D03406" w:rsidRDefault="00D03406" w14:paraId="3ACE17EE" w14:textId="72A2EE42">
            <w:r>
              <w:t>(2 * 100) / 5 = 40%</w:t>
            </w:r>
          </w:p>
        </w:tc>
      </w:tr>
      <w:tr w:rsidR="00D03406" w:rsidTr="00D03406" w14:paraId="7950B6FA" w14:textId="77777777">
        <w:tc>
          <w:tcPr>
            <w:tcW w:w="3116" w:type="dxa"/>
          </w:tcPr>
          <w:p w:rsidR="00D03406" w:rsidP="00D03406" w:rsidRDefault="00D03406" w14:paraId="27FC4299" w14:textId="0DA8EBFC">
            <w:r>
              <w:t>Hamburger</w:t>
            </w:r>
          </w:p>
        </w:tc>
        <w:tc>
          <w:tcPr>
            <w:tcW w:w="929" w:type="dxa"/>
          </w:tcPr>
          <w:p w:rsidR="00D03406" w:rsidP="00D03406" w:rsidRDefault="00D03406" w14:paraId="1393BBBB" w14:textId="4322A75F">
            <w:r>
              <w:t>3</w:t>
            </w:r>
          </w:p>
        </w:tc>
        <w:tc>
          <w:tcPr>
            <w:tcW w:w="5305" w:type="dxa"/>
          </w:tcPr>
          <w:p w:rsidR="00D03406" w:rsidP="00D03406" w:rsidRDefault="00D03406" w14:paraId="2595A7BD" w14:textId="6C7D6739">
            <w:r>
              <w:t>(3 * 100) / 5 = 60%</w:t>
            </w:r>
          </w:p>
        </w:tc>
      </w:tr>
      <w:tr w:rsidR="00D03406" w:rsidTr="00D03406" w14:paraId="255BA00E" w14:textId="77777777">
        <w:tc>
          <w:tcPr>
            <w:tcW w:w="3116" w:type="dxa"/>
          </w:tcPr>
          <w:p w:rsidR="00D03406" w:rsidP="00D03406" w:rsidRDefault="00D03406" w14:paraId="2888934D" w14:textId="249E8197">
            <w:r>
              <w:t>Taco</w:t>
            </w:r>
          </w:p>
        </w:tc>
        <w:tc>
          <w:tcPr>
            <w:tcW w:w="929" w:type="dxa"/>
          </w:tcPr>
          <w:p w:rsidR="00D03406" w:rsidP="00D03406" w:rsidRDefault="00D03406" w14:paraId="1A87BBD4" w14:textId="237BB0B8">
            <w:r>
              <w:t>2</w:t>
            </w:r>
          </w:p>
        </w:tc>
        <w:tc>
          <w:tcPr>
            <w:tcW w:w="5305" w:type="dxa"/>
          </w:tcPr>
          <w:p w:rsidR="00D03406" w:rsidP="00D03406" w:rsidRDefault="00D03406" w14:paraId="643D7919" w14:textId="3DBE22E5">
            <w:r>
              <w:t>(2 * 100) / 5 = 40%</w:t>
            </w:r>
          </w:p>
        </w:tc>
      </w:tr>
      <w:tr w:rsidR="00D03406" w:rsidTr="00D03406" w14:paraId="0DB8B7AC" w14:textId="77777777">
        <w:tc>
          <w:tcPr>
            <w:tcW w:w="3116" w:type="dxa"/>
          </w:tcPr>
          <w:p w:rsidR="00D03406" w:rsidP="00D03406" w:rsidRDefault="00D03406" w14:paraId="4718091C" w14:textId="4E635321">
            <w:r>
              <w:t>Pasta</w:t>
            </w:r>
          </w:p>
        </w:tc>
        <w:tc>
          <w:tcPr>
            <w:tcW w:w="929" w:type="dxa"/>
          </w:tcPr>
          <w:p w:rsidR="00D03406" w:rsidP="00D03406" w:rsidRDefault="00D03406" w14:paraId="002250B7" w14:textId="5B374813">
            <w:r>
              <w:t>4</w:t>
            </w:r>
          </w:p>
        </w:tc>
        <w:tc>
          <w:tcPr>
            <w:tcW w:w="5305" w:type="dxa"/>
          </w:tcPr>
          <w:p w:rsidR="00D03406" w:rsidP="00D03406" w:rsidRDefault="00D03406" w14:paraId="3F7F3248" w14:textId="495ECA29">
            <w:r>
              <w:t>(4 * 100) / 5 = 80%</w:t>
            </w:r>
          </w:p>
        </w:tc>
      </w:tr>
      <w:tr w:rsidR="00D03406" w:rsidTr="00D03406" w14:paraId="18779EDC" w14:textId="77777777">
        <w:tc>
          <w:tcPr>
            <w:tcW w:w="3116" w:type="dxa"/>
          </w:tcPr>
          <w:p w:rsidR="00D03406" w:rsidP="00D03406" w:rsidRDefault="00D03406" w14:paraId="026AF63D" w14:textId="322F9415">
            <w:r>
              <w:t>Soup</w:t>
            </w:r>
          </w:p>
        </w:tc>
        <w:tc>
          <w:tcPr>
            <w:tcW w:w="929" w:type="dxa"/>
          </w:tcPr>
          <w:p w:rsidR="00D03406" w:rsidP="00D03406" w:rsidRDefault="00D03406" w14:paraId="5C7530D7" w14:textId="72D4FACF">
            <w:r>
              <w:t>4</w:t>
            </w:r>
          </w:p>
        </w:tc>
        <w:tc>
          <w:tcPr>
            <w:tcW w:w="5305" w:type="dxa"/>
          </w:tcPr>
          <w:p w:rsidR="00D03406" w:rsidP="00D03406" w:rsidRDefault="00D03406" w14:paraId="16DF882B" w14:textId="045A80E7">
            <w:r>
              <w:t>(4 * 100) / 5 = 80%</w:t>
            </w:r>
          </w:p>
        </w:tc>
      </w:tr>
    </w:tbl>
    <w:p w:rsidRPr="007D62E3" w:rsidR="009A161C" w:rsidP="000E4CE2" w:rsidRDefault="00123613" w14:paraId="621E11DB" w14:textId="3E132B65">
      <w:pPr>
        <w:jc w:val="center"/>
        <w:rPr>
          <w:b/>
          <w:bCs/>
        </w:rPr>
      </w:pPr>
      <w:r w:rsidRPr="007D62E3">
        <w:rPr>
          <w:b/>
          <w:bCs/>
        </w:rPr>
        <w:t>Table 1</w:t>
      </w:r>
      <w:r w:rsidRPr="007D62E3" w:rsidR="000E4CE2">
        <w:rPr>
          <w:b/>
          <w:bCs/>
        </w:rPr>
        <w:t>: Support of all food items</w:t>
      </w:r>
    </w:p>
    <w:p w:rsidR="009A161C" w:rsidP="00D03406" w:rsidRDefault="008011D4" w14:paraId="4B862328" w14:textId="7A50241E">
      <w:r w:rsidRPr="008011D4">
        <w:t>As the support of all food items is equal or greater than 2, we select all food items for next step</w:t>
      </w:r>
      <w:r w:rsidR="009D3E3A">
        <w:t>, which is to create</w:t>
      </w:r>
      <w:r w:rsidR="005E398A">
        <w:t xml:space="preserve"> combinations of two food items with their support</w:t>
      </w:r>
      <w:r w:rsidR="00741BE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931"/>
        <w:gridCol w:w="5304"/>
      </w:tblGrid>
      <w:tr w:rsidR="009A161C" w:rsidTr="008011D4" w14:paraId="3F4F7ABF" w14:textId="77777777">
        <w:tc>
          <w:tcPr>
            <w:tcW w:w="3115" w:type="dxa"/>
          </w:tcPr>
          <w:p w:rsidR="009A161C" w:rsidP="00E02C02" w:rsidRDefault="009A161C" w14:paraId="3E3FA83D" w14:textId="77777777">
            <w:r>
              <w:t>Items</w:t>
            </w:r>
          </w:p>
        </w:tc>
        <w:tc>
          <w:tcPr>
            <w:tcW w:w="931" w:type="dxa"/>
          </w:tcPr>
          <w:p w:rsidR="009A161C" w:rsidP="00E02C02" w:rsidRDefault="009A161C" w14:paraId="2B26009B" w14:textId="77777777">
            <w:r>
              <w:t>Support</w:t>
            </w:r>
          </w:p>
        </w:tc>
        <w:tc>
          <w:tcPr>
            <w:tcW w:w="5304" w:type="dxa"/>
          </w:tcPr>
          <w:p w:rsidR="009A161C" w:rsidP="00E02C02" w:rsidRDefault="009A161C" w14:paraId="6BF208FB" w14:textId="77777777">
            <w:r>
              <w:t>Support (%) = (Support * 100) / Number of transactions</w:t>
            </w:r>
          </w:p>
        </w:tc>
      </w:tr>
      <w:tr w:rsidR="009A161C" w:rsidTr="008011D4" w14:paraId="4ADFE354" w14:textId="77777777">
        <w:tc>
          <w:tcPr>
            <w:tcW w:w="3115" w:type="dxa"/>
          </w:tcPr>
          <w:p w:rsidR="009A161C" w:rsidP="00E02C02" w:rsidRDefault="009A161C" w14:paraId="6724CB13" w14:textId="3DDFD40F">
            <w:r>
              <w:t>{</w:t>
            </w:r>
            <w:r>
              <w:t>Salad</w:t>
            </w:r>
            <w:r>
              <w:t>, Hamburger}</w:t>
            </w:r>
          </w:p>
        </w:tc>
        <w:tc>
          <w:tcPr>
            <w:tcW w:w="931" w:type="dxa"/>
          </w:tcPr>
          <w:p w:rsidR="009A161C" w:rsidP="00E02C02" w:rsidRDefault="009A161C" w14:paraId="098F8201" w14:textId="0A211E8A">
            <w:r>
              <w:t>2</w:t>
            </w:r>
          </w:p>
        </w:tc>
        <w:tc>
          <w:tcPr>
            <w:tcW w:w="5304" w:type="dxa"/>
          </w:tcPr>
          <w:p w:rsidR="009A161C" w:rsidP="00E02C02" w:rsidRDefault="00123613" w14:paraId="617B1BA1" w14:textId="7BBD1F38">
            <w:r>
              <w:t>(2 * 100) / 5 = 40%</w:t>
            </w:r>
          </w:p>
        </w:tc>
      </w:tr>
      <w:tr w:rsidR="009A161C" w:rsidTr="008011D4" w14:paraId="7B8C6550" w14:textId="77777777">
        <w:tc>
          <w:tcPr>
            <w:tcW w:w="3115" w:type="dxa"/>
          </w:tcPr>
          <w:p w:rsidR="009A161C" w:rsidP="00E02C02" w:rsidRDefault="009A161C" w14:paraId="0A20E051" w14:textId="7C16D16E">
            <w:r>
              <w:t xml:space="preserve">{Salad, </w:t>
            </w:r>
            <w:r>
              <w:t>Taco</w:t>
            </w:r>
            <w:r>
              <w:t>}</w:t>
            </w:r>
          </w:p>
        </w:tc>
        <w:tc>
          <w:tcPr>
            <w:tcW w:w="931" w:type="dxa"/>
          </w:tcPr>
          <w:p w:rsidR="009A161C" w:rsidP="00E02C02" w:rsidRDefault="00123613" w14:paraId="2A4A2BE4" w14:textId="318B2538">
            <w:r>
              <w:t>1</w:t>
            </w:r>
          </w:p>
        </w:tc>
        <w:tc>
          <w:tcPr>
            <w:tcW w:w="5304" w:type="dxa"/>
          </w:tcPr>
          <w:p w:rsidR="009A161C" w:rsidP="00E02C02" w:rsidRDefault="00123613" w14:paraId="7A828099" w14:textId="3E6B7CAF">
            <w:r>
              <w:t>(</w:t>
            </w:r>
            <w:r>
              <w:t>1</w:t>
            </w:r>
            <w:r>
              <w:t xml:space="preserve"> * 100) / 5 = </w:t>
            </w:r>
            <w:r>
              <w:t>2</w:t>
            </w:r>
            <w:r>
              <w:t>0%</w:t>
            </w:r>
          </w:p>
        </w:tc>
      </w:tr>
      <w:tr w:rsidR="009A161C" w:rsidTr="008011D4" w14:paraId="7BA5C864" w14:textId="77777777">
        <w:tc>
          <w:tcPr>
            <w:tcW w:w="3115" w:type="dxa"/>
          </w:tcPr>
          <w:p w:rsidR="009A161C" w:rsidP="00E02C02" w:rsidRDefault="009A161C" w14:paraId="5417B874" w14:textId="4BBC1D16">
            <w:r>
              <w:t xml:space="preserve">{Salad, </w:t>
            </w:r>
            <w:r>
              <w:t>Pasta</w:t>
            </w:r>
            <w:r>
              <w:t>}</w:t>
            </w:r>
          </w:p>
        </w:tc>
        <w:tc>
          <w:tcPr>
            <w:tcW w:w="931" w:type="dxa"/>
          </w:tcPr>
          <w:p w:rsidR="009A161C" w:rsidP="00E02C02" w:rsidRDefault="00123613" w14:paraId="2D0C26DD" w14:textId="421F9CE7">
            <w:r>
              <w:t>1</w:t>
            </w:r>
          </w:p>
        </w:tc>
        <w:tc>
          <w:tcPr>
            <w:tcW w:w="5304" w:type="dxa"/>
          </w:tcPr>
          <w:p w:rsidR="009A161C" w:rsidP="00E02C02" w:rsidRDefault="00123613" w14:paraId="463BB544" w14:textId="112984B4">
            <w:r>
              <w:t>(1 * 100) / 5 = 20%</w:t>
            </w:r>
          </w:p>
        </w:tc>
      </w:tr>
      <w:tr w:rsidR="009A161C" w:rsidTr="008011D4" w14:paraId="701112AE" w14:textId="77777777">
        <w:tc>
          <w:tcPr>
            <w:tcW w:w="3115" w:type="dxa"/>
          </w:tcPr>
          <w:p w:rsidR="009A161C" w:rsidP="00E02C02" w:rsidRDefault="009A161C" w14:paraId="2205AA9A" w14:textId="53EF94F6">
            <w:r>
              <w:t xml:space="preserve">{Salad, </w:t>
            </w:r>
            <w:r>
              <w:t>Soup</w:t>
            </w:r>
            <w:r>
              <w:t>}</w:t>
            </w:r>
          </w:p>
        </w:tc>
        <w:tc>
          <w:tcPr>
            <w:tcW w:w="931" w:type="dxa"/>
          </w:tcPr>
          <w:p w:rsidR="009A161C" w:rsidP="00E02C02" w:rsidRDefault="00123613" w14:paraId="4E6E9C9A" w14:textId="51D30F4D">
            <w:r>
              <w:t>1</w:t>
            </w:r>
          </w:p>
        </w:tc>
        <w:tc>
          <w:tcPr>
            <w:tcW w:w="5304" w:type="dxa"/>
          </w:tcPr>
          <w:p w:rsidR="009A161C" w:rsidP="00E02C02" w:rsidRDefault="00123613" w14:paraId="047AA4CE" w14:textId="00D4A717">
            <w:r>
              <w:t>(1 * 100) / 5 = 20%</w:t>
            </w:r>
          </w:p>
        </w:tc>
      </w:tr>
      <w:tr w:rsidR="009A161C" w:rsidTr="008011D4" w14:paraId="2E225B56" w14:textId="77777777">
        <w:tc>
          <w:tcPr>
            <w:tcW w:w="3115" w:type="dxa"/>
          </w:tcPr>
          <w:p w:rsidR="009A161C" w:rsidP="00E02C02" w:rsidRDefault="009A161C" w14:paraId="5A067E9E" w14:textId="0894D3DF">
            <w:r>
              <w:t>{Hamburger, Taco}</w:t>
            </w:r>
          </w:p>
        </w:tc>
        <w:tc>
          <w:tcPr>
            <w:tcW w:w="931" w:type="dxa"/>
          </w:tcPr>
          <w:p w:rsidR="009A161C" w:rsidP="00E02C02" w:rsidRDefault="00123613" w14:paraId="46345255" w14:textId="28FEDE75">
            <w:r>
              <w:t>1</w:t>
            </w:r>
          </w:p>
        </w:tc>
        <w:tc>
          <w:tcPr>
            <w:tcW w:w="5304" w:type="dxa"/>
          </w:tcPr>
          <w:p w:rsidR="009A161C" w:rsidP="00E02C02" w:rsidRDefault="00123613" w14:paraId="60476609" w14:textId="791ACB95">
            <w:r>
              <w:t>(1 * 100) / 5 = 20%</w:t>
            </w:r>
          </w:p>
        </w:tc>
      </w:tr>
      <w:tr w:rsidR="009A161C" w:rsidTr="008011D4" w14:paraId="49E6E183" w14:textId="77777777">
        <w:tc>
          <w:tcPr>
            <w:tcW w:w="3115" w:type="dxa"/>
          </w:tcPr>
          <w:p w:rsidR="009A161C" w:rsidP="00E02C02" w:rsidRDefault="009A161C" w14:paraId="07556573" w14:textId="5F2D22B7">
            <w:r>
              <w:t xml:space="preserve">{Hamburger, </w:t>
            </w:r>
            <w:r>
              <w:t>Pasta</w:t>
            </w:r>
            <w:r>
              <w:t>}</w:t>
            </w:r>
          </w:p>
        </w:tc>
        <w:tc>
          <w:tcPr>
            <w:tcW w:w="931" w:type="dxa"/>
          </w:tcPr>
          <w:p w:rsidR="009A161C" w:rsidP="00E02C02" w:rsidRDefault="00123613" w14:paraId="7221B049" w14:textId="54A8EE0B">
            <w:r>
              <w:t>2</w:t>
            </w:r>
          </w:p>
        </w:tc>
        <w:tc>
          <w:tcPr>
            <w:tcW w:w="5304" w:type="dxa"/>
          </w:tcPr>
          <w:p w:rsidR="009A161C" w:rsidP="00E02C02" w:rsidRDefault="00123613" w14:paraId="1174D39D" w14:textId="61C4CC6F">
            <w:r>
              <w:t>(2 * 100) / 5 = 40%</w:t>
            </w:r>
          </w:p>
        </w:tc>
      </w:tr>
      <w:tr w:rsidR="009A161C" w:rsidTr="008011D4" w14:paraId="168B51DF" w14:textId="77777777">
        <w:tc>
          <w:tcPr>
            <w:tcW w:w="3115" w:type="dxa"/>
          </w:tcPr>
          <w:p w:rsidR="009A161C" w:rsidP="00E02C02" w:rsidRDefault="009A161C" w14:paraId="2C1595BA" w14:textId="50BE71B0">
            <w:r>
              <w:t xml:space="preserve">{Hamburger, </w:t>
            </w:r>
            <w:r>
              <w:t>Soup</w:t>
            </w:r>
            <w:r>
              <w:t>}</w:t>
            </w:r>
          </w:p>
        </w:tc>
        <w:tc>
          <w:tcPr>
            <w:tcW w:w="931" w:type="dxa"/>
          </w:tcPr>
          <w:p w:rsidR="009A161C" w:rsidP="00E02C02" w:rsidRDefault="00123613" w14:paraId="531DC787" w14:textId="6FC0F708">
            <w:r>
              <w:t>2</w:t>
            </w:r>
          </w:p>
        </w:tc>
        <w:tc>
          <w:tcPr>
            <w:tcW w:w="5304" w:type="dxa"/>
          </w:tcPr>
          <w:p w:rsidR="009A161C" w:rsidP="00E02C02" w:rsidRDefault="00123613" w14:paraId="387C6068" w14:textId="55E3AABF">
            <w:r>
              <w:t>(2 * 100) / 5 = 40%</w:t>
            </w:r>
          </w:p>
        </w:tc>
      </w:tr>
      <w:tr w:rsidR="009A161C" w:rsidTr="008011D4" w14:paraId="5DEAE036" w14:textId="77777777">
        <w:tc>
          <w:tcPr>
            <w:tcW w:w="3115" w:type="dxa"/>
          </w:tcPr>
          <w:p w:rsidR="009A161C" w:rsidP="00E02C02" w:rsidRDefault="009A161C" w14:paraId="05C8450B" w14:textId="3499AA22">
            <w:r>
              <w:t>{Taco, Pasta}</w:t>
            </w:r>
          </w:p>
        </w:tc>
        <w:tc>
          <w:tcPr>
            <w:tcW w:w="931" w:type="dxa"/>
          </w:tcPr>
          <w:p w:rsidR="009A161C" w:rsidP="00E02C02" w:rsidRDefault="00123613" w14:paraId="6F0D62C0" w14:textId="58D1E258">
            <w:r>
              <w:t>1</w:t>
            </w:r>
          </w:p>
        </w:tc>
        <w:tc>
          <w:tcPr>
            <w:tcW w:w="5304" w:type="dxa"/>
          </w:tcPr>
          <w:p w:rsidR="009A161C" w:rsidP="00E02C02" w:rsidRDefault="00123613" w14:paraId="6F9262F2" w14:textId="1401161C">
            <w:r>
              <w:t>(1 * 100) / 5 = 20%</w:t>
            </w:r>
          </w:p>
        </w:tc>
      </w:tr>
      <w:tr w:rsidR="009A161C" w:rsidTr="008011D4" w14:paraId="742844B8" w14:textId="77777777">
        <w:tc>
          <w:tcPr>
            <w:tcW w:w="3115" w:type="dxa"/>
          </w:tcPr>
          <w:p w:rsidR="009A161C" w:rsidP="00E02C02" w:rsidRDefault="009A161C" w14:paraId="6DE0A380" w14:textId="7D4A11B1">
            <w:r>
              <w:t>{Taco, Soup}</w:t>
            </w:r>
          </w:p>
        </w:tc>
        <w:tc>
          <w:tcPr>
            <w:tcW w:w="931" w:type="dxa"/>
          </w:tcPr>
          <w:p w:rsidR="009A161C" w:rsidP="00E02C02" w:rsidRDefault="00123613" w14:paraId="5DED56DD" w14:textId="06E52E4D">
            <w:r>
              <w:t>1</w:t>
            </w:r>
          </w:p>
        </w:tc>
        <w:tc>
          <w:tcPr>
            <w:tcW w:w="5304" w:type="dxa"/>
          </w:tcPr>
          <w:p w:rsidR="009A161C" w:rsidP="00E02C02" w:rsidRDefault="00123613" w14:paraId="752A55BE" w14:textId="08B9DC4F">
            <w:r>
              <w:t>(1 * 100) / 5 = 20%</w:t>
            </w:r>
          </w:p>
        </w:tc>
      </w:tr>
      <w:tr w:rsidR="009A161C" w:rsidTr="009D3E3A" w14:paraId="74343FA4" w14:textId="77777777">
        <w:tc>
          <w:tcPr>
            <w:tcW w:w="3115" w:type="dxa"/>
          </w:tcPr>
          <w:p w:rsidR="009A161C" w:rsidP="00E02C02" w:rsidRDefault="009A161C" w14:paraId="20DFDCD3" w14:textId="56EEF470">
            <w:r>
              <w:t>{Pasta, Soup}</w:t>
            </w:r>
          </w:p>
        </w:tc>
        <w:tc>
          <w:tcPr>
            <w:tcW w:w="931" w:type="dxa"/>
          </w:tcPr>
          <w:p w:rsidR="009A161C" w:rsidP="00E02C02" w:rsidRDefault="005E398A" w14:paraId="47275DBF" w14:textId="1F42F25E">
            <w:r>
              <w:t>3</w:t>
            </w:r>
          </w:p>
        </w:tc>
        <w:tc>
          <w:tcPr>
            <w:tcW w:w="5304" w:type="dxa"/>
          </w:tcPr>
          <w:p w:rsidR="009A161C" w:rsidP="00E02C02" w:rsidRDefault="00123613" w14:paraId="4C445316" w14:textId="096AA32B">
            <w:r>
              <w:t>(</w:t>
            </w:r>
            <w:r w:rsidR="005E398A">
              <w:t>3</w:t>
            </w:r>
            <w:r>
              <w:t xml:space="preserve"> * 100) / 5 = </w:t>
            </w:r>
            <w:r w:rsidR="005E398A">
              <w:t>6</w:t>
            </w:r>
            <w:r>
              <w:t>0%</w:t>
            </w:r>
          </w:p>
        </w:tc>
      </w:tr>
    </w:tbl>
    <w:p w:rsidRPr="007D62E3" w:rsidR="009A161C" w:rsidP="000E4CE2" w:rsidRDefault="00123613" w14:paraId="30AA4B49" w14:textId="095CB8EA">
      <w:pPr>
        <w:jc w:val="center"/>
        <w:rPr>
          <w:b/>
          <w:bCs/>
        </w:rPr>
      </w:pPr>
      <w:r w:rsidRPr="007D62E3">
        <w:rPr>
          <w:b/>
          <w:bCs/>
        </w:rPr>
        <w:t>Table 2</w:t>
      </w:r>
      <w:r w:rsidRPr="007D62E3" w:rsidR="000E4CE2">
        <w:rPr>
          <w:b/>
          <w:bCs/>
        </w:rPr>
        <w:t>: Support of combinations of two food items</w:t>
      </w:r>
    </w:p>
    <w:p w:rsidR="00741BEE" w:rsidP="00D03406" w:rsidRDefault="00E145FA" w14:paraId="3EAC9960" w14:textId="53AF576E">
      <w:r>
        <w:t>From table 2, we can</w:t>
      </w:r>
      <w:r w:rsidR="00741BEE">
        <w:t xml:space="preserve"> find combinations of 3 or 4 food items with their support: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931"/>
        <w:gridCol w:w="5304"/>
      </w:tblGrid>
      <w:tr w:rsidR="00741BEE" w:rsidTr="00E02C02" w14:paraId="41B7AABD" w14:textId="77777777">
        <w:tc>
          <w:tcPr>
            <w:tcW w:w="3115" w:type="dxa"/>
          </w:tcPr>
          <w:p w:rsidR="00741BEE" w:rsidP="00E02C02" w:rsidRDefault="00741BEE" w14:paraId="5E394565" w14:textId="77777777">
            <w:r>
              <w:t>Items</w:t>
            </w:r>
          </w:p>
        </w:tc>
        <w:tc>
          <w:tcPr>
            <w:tcW w:w="931" w:type="dxa"/>
          </w:tcPr>
          <w:p w:rsidR="00741BEE" w:rsidP="00E02C02" w:rsidRDefault="00741BEE" w14:paraId="562815B2" w14:textId="77777777">
            <w:r>
              <w:t>Support</w:t>
            </w:r>
          </w:p>
        </w:tc>
        <w:tc>
          <w:tcPr>
            <w:tcW w:w="5304" w:type="dxa"/>
          </w:tcPr>
          <w:p w:rsidR="00741BEE" w:rsidP="00E02C02" w:rsidRDefault="00741BEE" w14:paraId="5AD53DFB" w14:textId="77777777">
            <w:r>
              <w:t>Support (%) = (Support * 100) / Number of transactions</w:t>
            </w:r>
          </w:p>
        </w:tc>
      </w:tr>
      <w:tr w:rsidR="00741BEE" w:rsidTr="00E02C02" w14:paraId="7038AB5C" w14:textId="77777777">
        <w:tc>
          <w:tcPr>
            <w:tcW w:w="3115" w:type="dxa"/>
          </w:tcPr>
          <w:p w:rsidR="00741BEE" w:rsidP="00E02C02" w:rsidRDefault="00741BEE" w14:paraId="3E1DE55C" w14:textId="06181FEA">
            <w:r>
              <w:t>{Salad, Hamburger</w:t>
            </w:r>
            <w:r>
              <w:t>, Taco</w:t>
            </w:r>
            <w:r>
              <w:t>}</w:t>
            </w:r>
          </w:p>
        </w:tc>
        <w:tc>
          <w:tcPr>
            <w:tcW w:w="931" w:type="dxa"/>
          </w:tcPr>
          <w:p w:rsidR="00741BEE" w:rsidP="00E02C02" w:rsidRDefault="00741BEE" w14:paraId="1BF4C5F4" w14:textId="519B5CA5">
            <w:r>
              <w:t>1</w:t>
            </w:r>
          </w:p>
        </w:tc>
        <w:tc>
          <w:tcPr>
            <w:tcW w:w="5304" w:type="dxa"/>
          </w:tcPr>
          <w:p w:rsidR="00741BEE" w:rsidP="00E02C02" w:rsidRDefault="00741BEE" w14:paraId="185AD8B7" w14:textId="31E6ABCE">
            <w:r>
              <w:t>(</w:t>
            </w:r>
            <w:r w:rsidR="007D62E3">
              <w:t>1</w:t>
            </w:r>
            <w:r>
              <w:t xml:space="preserve"> * 100) / 5 = </w:t>
            </w:r>
            <w:r w:rsidR="007D62E3">
              <w:t>2</w:t>
            </w:r>
            <w:r>
              <w:t>0%</w:t>
            </w:r>
          </w:p>
        </w:tc>
      </w:tr>
      <w:tr w:rsidR="00741BEE" w:rsidTr="00E02C02" w14:paraId="17CC3F2E" w14:textId="77777777">
        <w:tc>
          <w:tcPr>
            <w:tcW w:w="3115" w:type="dxa"/>
          </w:tcPr>
          <w:p w:rsidR="00741BEE" w:rsidP="00E02C02" w:rsidRDefault="00741BEE" w14:paraId="4912E22E" w14:textId="567E15AE">
            <w:r>
              <w:t>{</w:t>
            </w:r>
            <w:r>
              <w:t xml:space="preserve">Soup, </w:t>
            </w:r>
            <w:r>
              <w:t>Hamburger, Pasta}</w:t>
            </w:r>
          </w:p>
        </w:tc>
        <w:tc>
          <w:tcPr>
            <w:tcW w:w="931" w:type="dxa"/>
          </w:tcPr>
          <w:p w:rsidR="00741BEE" w:rsidP="00E02C02" w:rsidRDefault="00741BEE" w14:paraId="747BDEFE" w14:textId="744E3B8D">
            <w:r>
              <w:t>2</w:t>
            </w:r>
          </w:p>
        </w:tc>
        <w:tc>
          <w:tcPr>
            <w:tcW w:w="5304" w:type="dxa"/>
          </w:tcPr>
          <w:p w:rsidR="00741BEE" w:rsidP="00E02C02" w:rsidRDefault="00741BEE" w14:paraId="4F269FC6" w14:textId="77777777">
            <w:r>
              <w:t>(2 * 100) / 5 = 40%</w:t>
            </w:r>
          </w:p>
        </w:tc>
      </w:tr>
      <w:tr w:rsidR="00741BEE" w:rsidTr="00E02C02" w14:paraId="62174B4C" w14:textId="77777777">
        <w:tc>
          <w:tcPr>
            <w:tcW w:w="3115" w:type="dxa"/>
          </w:tcPr>
          <w:p w:rsidR="00741BEE" w:rsidP="00E02C02" w:rsidRDefault="00741BEE" w14:paraId="11A08FCC" w14:textId="4F03ADE5">
            <w:r>
              <w:t>{</w:t>
            </w:r>
            <w:r>
              <w:t xml:space="preserve">Salad, Soup, </w:t>
            </w:r>
            <w:r>
              <w:t xml:space="preserve">Hamburger, </w:t>
            </w:r>
            <w:r>
              <w:t>Pasta</w:t>
            </w:r>
            <w:r>
              <w:t>}</w:t>
            </w:r>
          </w:p>
        </w:tc>
        <w:tc>
          <w:tcPr>
            <w:tcW w:w="931" w:type="dxa"/>
          </w:tcPr>
          <w:p w:rsidR="00741BEE" w:rsidP="00E02C02" w:rsidRDefault="00741BEE" w14:paraId="57B92E8B" w14:textId="1E450448">
            <w:r>
              <w:t>1</w:t>
            </w:r>
          </w:p>
        </w:tc>
        <w:tc>
          <w:tcPr>
            <w:tcW w:w="5304" w:type="dxa"/>
          </w:tcPr>
          <w:p w:rsidR="00741BEE" w:rsidP="00E02C02" w:rsidRDefault="00741BEE" w14:paraId="763B757E" w14:textId="070FD563">
            <w:r>
              <w:t>(</w:t>
            </w:r>
            <w:r w:rsidR="007D62E3">
              <w:t>1</w:t>
            </w:r>
            <w:r>
              <w:t xml:space="preserve"> * 100) / 5 = </w:t>
            </w:r>
            <w:r w:rsidR="007D62E3">
              <w:t>2</w:t>
            </w:r>
            <w:r>
              <w:t>0%</w:t>
            </w:r>
          </w:p>
        </w:tc>
      </w:tr>
    </w:tbl>
    <w:p w:rsidR="007D62E3" w:rsidP="007D62E3" w:rsidRDefault="007D62E3" w14:paraId="308F64D0" w14:textId="4CA06992">
      <w:pPr>
        <w:jc w:val="center"/>
        <w:rPr>
          <w:b/>
          <w:bCs/>
        </w:rPr>
      </w:pPr>
      <w:r w:rsidRPr="007D62E3">
        <w:rPr>
          <w:b/>
          <w:bCs/>
        </w:rPr>
        <w:t xml:space="preserve">Table </w:t>
      </w:r>
      <w:r>
        <w:rPr>
          <w:b/>
          <w:bCs/>
        </w:rPr>
        <w:t>3</w:t>
      </w:r>
      <w:r w:rsidRPr="007D62E3">
        <w:rPr>
          <w:b/>
          <w:bCs/>
        </w:rPr>
        <w:t xml:space="preserve">: Combinations of </w:t>
      </w:r>
      <w:r>
        <w:rPr>
          <w:b/>
          <w:bCs/>
        </w:rPr>
        <w:t>three or more</w:t>
      </w:r>
      <w:r w:rsidRPr="007D62E3">
        <w:rPr>
          <w:b/>
          <w:bCs/>
        </w:rPr>
        <w:t xml:space="preserve"> food items</w:t>
      </w:r>
    </w:p>
    <w:p w:rsidR="00741BEE" w:rsidP="00D03406" w:rsidRDefault="007D62E3" w14:paraId="76F582B0" w14:textId="15472BCE">
      <w:r>
        <w:t>From table 1, 2, and 3, we get the frequent food items and their support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931"/>
        <w:gridCol w:w="5304"/>
      </w:tblGrid>
      <w:tr w:rsidR="007D62E3" w:rsidTr="007D62E3" w14:paraId="370C5F11" w14:textId="77777777">
        <w:tc>
          <w:tcPr>
            <w:tcW w:w="3115" w:type="dxa"/>
          </w:tcPr>
          <w:p w:rsidR="007D62E3" w:rsidP="00E02C02" w:rsidRDefault="007D62E3" w14:paraId="67B1C4DA" w14:textId="77777777">
            <w:r>
              <w:t>Items</w:t>
            </w:r>
          </w:p>
        </w:tc>
        <w:tc>
          <w:tcPr>
            <w:tcW w:w="931" w:type="dxa"/>
          </w:tcPr>
          <w:p w:rsidR="007D62E3" w:rsidP="00E02C02" w:rsidRDefault="007D62E3" w14:paraId="29D9DA87" w14:textId="77777777">
            <w:r>
              <w:t>Support</w:t>
            </w:r>
          </w:p>
        </w:tc>
        <w:tc>
          <w:tcPr>
            <w:tcW w:w="5304" w:type="dxa"/>
          </w:tcPr>
          <w:p w:rsidR="007D62E3" w:rsidP="00E02C02" w:rsidRDefault="007D62E3" w14:paraId="25A14622" w14:textId="77777777">
            <w:r>
              <w:t>Support (%) = (Support * 100) / Number of transactions</w:t>
            </w:r>
          </w:p>
        </w:tc>
      </w:tr>
      <w:tr w:rsidR="007D62E3" w:rsidTr="007D62E3" w14:paraId="5F5BAEFB" w14:textId="77777777">
        <w:tc>
          <w:tcPr>
            <w:tcW w:w="3115" w:type="dxa"/>
          </w:tcPr>
          <w:p w:rsidR="007D62E3" w:rsidP="00E02C02" w:rsidRDefault="007D62E3" w14:paraId="70A7EB69" w14:textId="77777777">
            <w:r>
              <w:t>Salad</w:t>
            </w:r>
          </w:p>
        </w:tc>
        <w:tc>
          <w:tcPr>
            <w:tcW w:w="931" w:type="dxa"/>
          </w:tcPr>
          <w:p w:rsidR="007D62E3" w:rsidP="00E02C02" w:rsidRDefault="007D62E3" w14:paraId="74FF0BFC" w14:textId="77777777">
            <w:r>
              <w:t>2</w:t>
            </w:r>
          </w:p>
        </w:tc>
        <w:tc>
          <w:tcPr>
            <w:tcW w:w="5304" w:type="dxa"/>
          </w:tcPr>
          <w:p w:rsidR="007D62E3" w:rsidP="00E02C02" w:rsidRDefault="007D62E3" w14:paraId="777BB1AA" w14:textId="77777777">
            <w:r>
              <w:t>(2 * 100) / 5 = 40%</w:t>
            </w:r>
          </w:p>
        </w:tc>
      </w:tr>
      <w:tr w:rsidR="007D62E3" w:rsidTr="007D62E3" w14:paraId="0B4DD1A9" w14:textId="77777777">
        <w:tc>
          <w:tcPr>
            <w:tcW w:w="3115" w:type="dxa"/>
          </w:tcPr>
          <w:p w:rsidR="007D62E3" w:rsidP="00E02C02" w:rsidRDefault="007D62E3" w14:paraId="5B54C67F" w14:textId="77777777">
            <w:r>
              <w:t>Hamburger</w:t>
            </w:r>
          </w:p>
        </w:tc>
        <w:tc>
          <w:tcPr>
            <w:tcW w:w="931" w:type="dxa"/>
          </w:tcPr>
          <w:p w:rsidR="007D62E3" w:rsidP="00E02C02" w:rsidRDefault="007D62E3" w14:paraId="5E4FE4E1" w14:textId="77777777">
            <w:r>
              <w:t>3</w:t>
            </w:r>
          </w:p>
        </w:tc>
        <w:tc>
          <w:tcPr>
            <w:tcW w:w="5304" w:type="dxa"/>
          </w:tcPr>
          <w:p w:rsidR="007D62E3" w:rsidP="00E02C02" w:rsidRDefault="007D62E3" w14:paraId="3A0C7769" w14:textId="77777777">
            <w:r>
              <w:t>(3 * 100) / 5 = 60%</w:t>
            </w:r>
          </w:p>
        </w:tc>
      </w:tr>
      <w:tr w:rsidR="007D62E3" w:rsidTr="007D62E3" w14:paraId="2318E2C1" w14:textId="77777777">
        <w:tc>
          <w:tcPr>
            <w:tcW w:w="3115" w:type="dxa"/>
          </w:tcPr>
          <w:p w:rsidR="007D62E3" w:rsidP="00E02C02" w:rsidRDefault="007D62E3" w14:paraId="4371040E" w14:textId="77777777">
            <w:r>
              <w:t>Taco</w:t>
            </w:r>
          </w:p>
        </w:tc>
        <w:tc>
          <w:tcPr>
            <w:tcW w:w="931" w:type="dxa"/>
          </w:tcPr>
          <w:p w:rsidR="007D62E3" w:rsidP="00E02C02" w:rsidRDefault="007D62E3" w14:paraId="61B567BF" w14:textId="77777777">
            <w:r>
              <w:t>2</w:t>
            </w:r>
          </w:p>
        </w:tc>
        <w:tc>
          <w:tcPr>
            <w:tcW w:w="5304" w:type="dxa"/>
          </w:tcPr>
          <w:p w:rsidR="007D62E3" w:rsidP="00E02C02" w:rsidRDefault="007D62E3" w14:paraId="075A025A" w14:textId="77777777">
            <w:r>
              <w:t>(2 * 100) / 5 = 40%</w:t>
            </w:r>
          </w:p>
        </w:tc>
      </w:tr>
      <w:tr w:rsidR="007D62E3" w:rsidTr="007D62E3" w14:paraId="392FE717" w14:textId="77777777">
        <w:tc>
          <w:tcPr>
            <w:tcW w:w="3115" w:type="dxa"/>
          </w:tcPr>
          <w:p w:rsidR="007D62E3" w:rsidP="00E02C02" w:rsidRDefault="007D62E3" w14:paraId="0CBFD877" w14:textId="77777777">
            <w:r>
              <w:t>Pasta</w:t>
            </w:r>
          </w:p>
        </w:tc>
        <w:tc>
          <w:tcPr>
            <w:tcW w:w="931" w:type="dxa"/>
          </w:tcPr>
          <w:p w:rsidR="007D62E3" w:rsidP="00E02C02" w:rsidRDefault="007D62E3" w14:paraId="36DFF23F" w14:textId="77777777">
            <w:r>
              <w:t>4</w:t>
            </w:r>
          </w:p>
        </w:tc>
        <w:tc>
          <w:tcPr>
            <w:tcW w:w="5304" w:type="dxa"/>
          </w:tcPr>
          <w:p w:rsidR="007D62E3" w:rsidP="00E02C02" w:rsidRDefault="007D62E3" w14:paraId="485D2A63" w14:textId="77777777">
            <w:r>
              <w:t>(4 * 100) / 5 = 80%</w:t>
            </w:r>
          </w:p>
        </w:tc>
      </w:tr>
      <w:tr w:rsidR="007D62E3" w:rsidTr="007D62E3" w14:paraId="57B00BED" w14:textId="77777777">
        <w:tc>
          <w:tcPr>
            <w:tcW w:w="3115" w:type="dxa"/>
          </w:tcPr>
          <w:p w:rsidR="007D62E3" w:rsidP="00E02C02" w:rsidRDefault="007D62E3" w14:paraId="7DC12FFF" w14:textId="77777777">
            <w:r>
              <w:t>Soup</w:t>
            </w:r>
          </w:p>
        </w:tc>
        <w:tc>
          <w:tcPr>
            <w:tcW w:w="931" w:type="dxa"/>
          </w:tcPr>
          <w:p w:rsidR="007D62E3" w:rsidP="00E02C02" w:rsidRDefault="007D62E3" w14:paraId="775B5740" w14:textId="77777777">
            <w:r>
              <w:t>4</w:t>
            </w:r>
          </w:p>
        </w:tc>
        <w:tc>
          <w:tcPr>
            <w:tcW w:w="5304" w:type="dxa"/>
          </w:tcPr>
          <w:p w:rsidR="007D62E3" w:rsidP="00E02C02" w:rsidRDefault="007D62E3" w14:paraId="062F17C8" w14:textId="77777777">
            <w:r>
              <w:t>(4 * 100) / 5 = 80%</w:t>
            </w:r>
          </w:p>
        </w:tc>
      </w:tr>
      <w:tr w:rsidR="007D62E3" w:rsidTr="007D62E3" w14:paraId="49CF63DE" w14:textId="77777777">
        <w:tc>
          <w:tcPr>
            <w:tcW w:w="3115" w:type="dxa"/>
          </w:tcPr>
          <w:p w:rsidR="007D62E3" w:rsidP="00E02C02" w:rsidRDefault="007D62E3" w14:paraId="653C417E" w14:textId="77777777">
            <w:r>
              <w:t>{Salad, Hamburger}</w:t>
            </w:r>
          </w:p>
        </w:tc>
        <w:tc>
          <w:tcPr>
            <w:tcW w:w="931" w:type="dxa"/>
          </w:tcPr>
          <w:p w:rsidR="007D62E3" w:rsidP="00E02C02" w:rsidRDefault="007D62E3" w14:paraId="53A96473" w14:textId="77777777">
            <w:r>
              <w:t>2</w:t>
            </w:r>
          </w:p>
        </w:tc>
        <w:tc>
          <w:tcPr>
            <w:tcW w:w="5304" w:type="dxa"/>
          </w:tcPr>
          <w:p w:rsidR="007D62E3" w:rsidP="00E02C02" w:rsidRDefault="007D62E3" w14:paraId="247F7C47" w14:textId="77777777">
            <w:r>
              <w:t>(2 * 100) / 5 = 40%</w:t>
            </w:r>
          </w:p>
        </w:tc>
      </w:tr>
      <w:tr w:rsidR="007D62E3" w:rsidTr="007D62E3" w14:paraId="47664E41" w14:textId="77777777">
        <w:tc>
          <w:tcPr>
            <w:tcW w:w="3115" w:type="dxa"/>
          </w:tcPr>
          <w:p w:rsidR="007D62E3" w:rsidP="00E02C02" w:rsidRDefault="007D62E3" w14:paraId="1589008B" w14:textId="77777777">
            <w:r>
              <w:t>{Hamburger, Pasta}</w:t>
            </w:r>
          </w:p>
        </w:tc>
        <w:tc>
          <w:tcPr>
            <w:tcW w:w="931" w:type="dxa"/>
          </w:tcPr>
          <w:p w:rsidR="007D62E3" w:rsidP="00E02C02" w:rsidRDefault="007D62E3" w14:paraId="43E68C2B" w14:textId="77777777">
            <w:r>
              <w:t>2</w:t>
            </w:r>
          </w:p>
        </w:tc>
        <w:tc>
          <w:tcPr>
            <w:tcW w:w="5304" w:type="dxa"/>
          </w:tcPr>
          <w:p w:rsidR="007D62E3" w:rsidP="00E02C02" w:rsidRDefault="007D62E3" w14:paraId="7E9C25E2" w14:textId="77777777">
            <w:r>
              <w:t>(2 * 100) / 5 = 40%</w:t>
            </w:r>
          </w:p>
        </w:tc>
      </w:tr>
      <w:tr w:rsidR="007D62E3" w:rsidTr="007D62E3" w14:paraId="1C03F86B" w14:textId="77777777">
        <w:tc>
          <w:tcPr>
            <w:tcW w:w="3115" w:type="dxa"/>
          </w:tcPr>
          <w:p w:rsidR="007D62E3" w:rsidP="00E02C02" w:rsidRDefault="007D62E3" w14:paraId="3AD4F6E5" w14:textId="77777777">
            <w:r>
              <w:t>{Hamburger, Soup}</w:t>
            </w:r>
          </w:p>
        </w:tc>
        <w:tc>
          <w:tcPr>
            <w:tcW w:w="931" w:type="dxa"/>
          </w:tcPr>
          <w:p w:rsidR="007D62E3" w:rsidP="00E02C02" w:rsidRDefault="007D62E3" w14:paraId="17107C85" w14:textId="77777777">
            <w:r>
              <w:t>2</w:t>
            </w:r>
          </w:p>
        </w:tc>
        <w:tc>
          <w:tcPr>
            <w:tcW w:w="5304" w:type="dxa"/>
          </w:tcPr>
          <w:p w:rsidR="007D62E3" w:rsidP="00E02C02" w:rsidRDefault="007D62E3" w14:paraId="6E85BF2C" w14:textId="77777777">
            <w:r>
              <w:t>(2 * 100) / 5 = 40%</w:t>
            </w:r>
          </w:p>
        </w:tc>
      </w:tr>
      <w:tr w:rsidR="007D62E3" w:rsidTr="007D62E3" w14:paraId="1CDE60F1" w14:textId="77777777">
        <w:tc>
          <w:tcPr>
            <w:tcW w:w="3115" w:type="dxa"/>
          </w:tcPr>
          <w:p w:rsidR="007D62E3" w:rsidP="00E02C02" w:rsidRDefault="007D62E3" w14:paraId="3A9CC3A4" w14:textId="77777777">
            <w:r>
              <w:t>{Pasta, Soup}</w:t>
            </w:r>
          </w:p>
        </w:tc>
        <w:tc>
          <w:tcPr>
            <w:tcW w:w="931" w:type="dxa"/>
          </w:tcPr>
          <w:p w:rsidR="007D62E3" w:rsidP="00E02C02" w:rsidRDefault="007D62E3" w14:paraId="2B0A5008" w14:textId="77777777">
            <w:r>
              <w:t>3</w:t>
            </w:r>
          </w:p>
        </w:tc>
        <w:tc>
          <w:tcPr>
            <w:tcW w:w="5304" w:type="dxa"/>
          </w:tcPr>
          <w:p w:rsidR="007D62E3" w:rsidP="00E02C02" w:rsidRDefault="007D62E3" w14:paraId="45AD1A7F" w14:textId="77777777">
            <w:r>
              <w:t>(3 * 100) / 5 = 60%</w:t>
            </w:r>
          </w:p>
        </w:tc>
      </w:tr>
      <w:tr w:rsidR="007D62E3" w:rsidTr="007D62E3" w14:paraId="1B69CFAE" w14:textId="77777777">
        <w:tc>
          <w:tcPr>
            <w:tcW w:w="3115" w:type="dxa"/>
          </w:tcPr>
          <w:p w:rsidR="007D62E3" w:rsidP="00E02C02" w:rsidRDefault="007D62E3" w14:paraId="57E28243" w14:textId="77777777">
            <w:r>
              <w:t>{Soup, Hamburger, Pasta}</w:t>
            </w:r>
          </w:p>
        </w:tc>
        <w:tc>
          <w:tcPr>
            <w:tcW w:w="931" w:type="dxa"/>
          </w:tcPr>
          <w:p w:rsidR="007D62E3" w:rsidP="00E02C02" w:rsidRDefault="007D62E3" w14:paraId="27AC3662" w14:textId="77777777">
            <w:r>
              <w:t>2</w:t>
            </w:r>
          </w:p>
        </w:tc>
        <w:tc>
          <w:tcPr>
            <w:tcW w:w="5304" w:type="dxa"/>
          </w:tcPr>
          <w:p w:rsidR="007D62E3" w:rsidP="00E02C02" w:rsidRDefault="007D62E3" w14:paraId="14AF129D" w14:textId="77777777">
            <w:r>
              <w:t>(2 * 100) / 5 = 40%</w:t>
            </w:r>
          </w:p>
        </w:tc>
      </w:tr>
    </w:tbl>
    <w:p w:rsidR="007D62E3" w:rsidP="007D62E3" w:rsidRDefault="007D62E3" w14:paraId="2E946036" w14:textId="39D0CB2C"/>
    <w:p w:rsidR="00192B34" w:rsidP="007D62E3" w:rsidRDefault="00192B34" w14:paraId="1A0F24D6" w14:textId="676AE638">
      <w:r>
        <w:lastRenderedPageBreak/>
        <w:t>Next, we will calculate the confidence for the pairings: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790"/>
        <w:gridCol w:w="3955"/>
      </w:tblGrid>
      <w:tr w:rsidR="00E145FA" w:rsidTr="001F7303" w14:paraId="5B7B48BA" w14:textId="77777777">
        <w:tc>
          <w:tcPr>
            <w:tcW w:w="2605" w:type="dxa"/>
          </w:tcPr>
          <w:p w:rsidR="00E145FA" w:rsidP="007D62E3" w:rsidRDefault="00E145FA" w14:paraId="1D264CA9" w14:textId="49BACDC7">
            <w:r>
              <w:t>Items</w:t>
            </w:r>
          </w:p>
        </w:tc>
        <w:tc>
          <w:tcPr>
            <w:tcW w:w="2790" w:type="dxa"/>
          </w:tcPr>
          <w:p w:rsidR="00E145FA" w:rsidP="007D62E3" w:rsidRDefault="00E145FA" w14:paraId="6157BE71" w14:textId="634614DE">
            <w:r>
              <w:t>Association rule</w:t>
            </w:r>
          </w:p>
        </w:tc>
        <w:tc>
          <w:tcPr>
            <w:tcW w:w="3955" w:type="dxa"/>
          </w:tcPr>
          <w:p w:rsidR="00E145FA" w:rsidP="007D62E3" w:rsidRDefault="00E145FA" w14:paraId="7E31E717" w14:textId="45D10632">
            <w:r>
              <w:t>Confidence</w:t>
            </w:r>
            <w:r w:rsidR="001F7303">
              <w:t xml:space="preserve"> = Support (X, Y) / Support(X)</w:t>
            </w:r>
          </w:p>
        </w:tc>
      </w:tr>
      <w:tr w:rsidR="00E145FA" w:rsidTr="001F7303" w14:paraId="24B2A911" w14:textId="77777777">
        <w:tc>
          <w:tcPr>
            <w:tcW w:w="2605" w:type="dxa"/>
          </w:tcPr>
          <w:p w:rsidR="00E145FA" w:rsidP="007D62E3" w:rsidRDefault="00E145FA" w14:paraId="23A1ECA7" w14:textId="72FDAEF4">
            <w:r>
              <w:t>{Salad, Hamburger}</w:t>
            </w:r>
          </w:p>
        </w:tc>
        <w:tc>
          <w:tcPr>
            <w:tcW w:w="2790" w:type="dxa"/>
          </w:tcPr>
          <w:p w:rsidR="00E145FA" w:rsidP="007D62E3" w:rsidRDefault="00E145FA" w14:paraId="1600776C" w14:textId="5F121552">
            <w:r>
              <w:t>Salad -&gt; Hamburger</w:t>
            </w:r>
          </w:p>
        </w:tc>
        <w:tc>
          <w:tcPr>
            <w:tcW w:w="3955" w:type="dxa"/>
          </w:tcPr>
          <w:p w:rsidR="00E145FA" w:rsidP="007D62E3" w:rsidRDefault="001F7303" w14:paraId="2AF218EB" w14:textId="742AD017">
            <w:r>
              <w:t xml:space="preserve">40% / 40% = </w:t>
            </w:r>
            <w:r w:rsidRPr="00192B34">
              <w:rPr>
                <w:b/>
                <w:bCs/>
              </w:rPr>
              <w:t>100%</w:t>
            </w:r>
          </w:p>
        </w:tc>
      </w:tr>
      <w:tr w:rsidR="00E145FA" w:rsidTr="001F7303" w14:paraId="3B76647C" w14:textId="77777777">
        <w:tc>
          <w:tcPr>
            <w:tcW w:w="2605" w:type="dxa"/>
          </w:tcPr>
          <w:p w:rsidR="00E145FA" w:rsidP="007D62E3" w:rsidRDefault="00E145FA" w14:paraId="750CC5C4" w14:textId="77777777"/>
        </w:tc>
        <w:tc>
          <w:tcPr>
            <w:tcW w:w="2790" w:type="dxa"/>
          </w:tcPr>
          <w:p w:rsidR="00E145FA" w:rsidP="007D62E3" w:rsidRDefault="00E145FA" w14:paraId="060BF32E" w14:textId="0F6FA111">
            <w:r>
              <w:t>Hamburger -&gt; Salad</w:t>
            </w:r>
          </w:p>
        </w:tc>
        <w:tc>
          <w:tcPr>
            <w:tcW w:w="3955" w:type="dxa"/>
          </w:tcPr>
          <w:p w:rsidR="00E145FA" w:rsidP="007D62E3" w:rsidRDefault="001F7303" w14:paraId="137CF2AC" w14:textId="1574C72A">
            <w:r>
              <w:t>40% / 60% = 66.67%</w:t>
            </w:r>
          </w:p>
        </w:tc>
      </w:tr>
      <w:tr w:rsidR="00D20718" w:rsidTr="001F7303" w14:paraId="0659C81F" w14:textId="77777777">
        <w:tc>
          <w:tcPr>
            <w:tcW w:w="2605" w:type="dxa"/>
          </w:tcPr>
          <w:p w:rsidR="00D20718" w:rsidP="00D20718" w:rsidRDefault="00D20718" w14:paraId="47F9C522" w14:textId="122FE8B3">
            <w:r>
              <w:t>{Hamburger, Pasta}</w:t>
            </w:r>
          </w:p>
        </w:tc>
        <w:tc>
          <w:tcPr>
            <w:tcW w:w="2790" w:type="dxa"/>
          </w:tcPr>
          <w:p w:rsidR="00D20718" w:rsidP="00D20718" w:rsidRDefault="00D20718" w14:paraId="540C8C42" w14:textId="5B2C6EF2">
            <w:r>
              <w:t>Hamburger -&gt; Pasta</w:t>
            </w:r>
          </w:p>
        </w:tc>
        <w:tc>
          <w:tcPr>
            <w:tcW w:w="3955" w:type="dxa"/>
          </w:tcPr>
          <w:p w:rsidR="00D20718" w:rsidP="00D20718" w:rsidRDefault="00D20718" w14:paraId="006D90D4" w14:textId="3DAAA57B">
            <w:r>
              <w:t>40% / 60% = 66.67%</w:t>
            </w:r>
          </w:p>
        </w:tc>
      </w:tr>
      <w:tr w:rsidR="00E145FA" w:rsidTr="001F7303" w14:paraId="053C785B" w14:textId="77777777">
        <w:tc>
          <w:tcPr>
            <w:tcW w:w="2605" w:type="dxa"/>
          </w:tcPr>
          <w:p w:rsidR="00E145FA" w:rsidP="00E145FA" w:rsidRDefault="00E145FA" w14:paraId="3D5EFC18" w14:textId="77777777"/>
        </w:tc>
        <w:tc>
          <w:tcPr>
            <w:tcW w:w="2790" w:type="dxa"/>
          </w:tcPr>
          <w:p w:rsidR="00E145FA" w:rsidP="00E145FA" w:rsidRDefault="001F7303" w14:paraId="7FF9F7D8" w14:textId="4F8F29BA">
            <w:r>
              <w:t>Pasta -&gt; Hamburger</w:t>
            </w:r>
          </w:p>
        </w:tc>
        <w:tc>
          <w:tcPr>
            <w:tcW w:w="3955" w:type="dxa"/>
          </w:tcPr>
          <w:p w:rsidR="00E145FA" w:rsidP="00E145FA" w:rsidRDefault="001F7303" w14:paraId="33A6133A" w14:textId="3AFCC448">
            <w:r>
              <w:t>40% / 80%</w:t>
            </w:r>
            <w:r w:rsidR="00D20718">
              <w:t xml:space="preserve"> = 50%</w:t>
            </w:r>
          </w:p>
        </w:tc>
      </w:tr>
      <w:tr w:rsidR="00D20718" w:rsidTr="001F7303" w14:paraId="7C2D4685" w14:textId="77777777">
        <w:tc>
          <w:tcPr>
            <w:tcW w:w="2605" w:type="dxa"/>
          </w:tcPr>
          <w:p w:rsidR="00D20718" w:rsidP="00D20718" w:rsidRDefault="00D20718" w14:paraId="7BE1FE31" w14:textId="134807EB">
            <w:r>
              <w:t>{Hamburger, Soup}</w:t>
            </w:r>
          </w:p>
        </w:tc>
        <w:tc>
          <w:tcPr>
            <w:tcW w:w="2790" w:type="dxa"/>
          </w:tcPr>
          <w:p w:rsidR="00D20718" w:rsidP="00D20718" w:rsidRDefault="00D20718" w14:paraId="27E1946A" w14:textId="2D1F140F">
            <w:r>
              <w:t>Hamburger -&gt; Soup</w:t>
            </w:r>
          </w:p>
        </w:tc>
        <w:tc>
          <w:tcPr>
            <w:tcW w:w="3955" w:type="dxa"/>
          </w:tcPr>
          <w:p w:rsidR="00D20718" w:rsidP="00D20718" w:rsidRDefault="00D20718" w14:paraId="14076EAB" w14:textId="3B4A471E">
            <w:r>
              <w:t>40% / 60% = 66.67%</w:t>
            </w:r>
          </w:p>
        </w:tc>
      </w:tr>
      <w:tr w:rsidR="00D20718" w:rsidTr="001F7303" w14:paraId="7010BF3D" w14:textId="77777777">
        <w:tc>
          <w:tcPr>
            <w:tcW w:w="2605" w:type="dxa"/>
          </w:tcPr>
          <w:p w:rsidR="00D20718" w:rsidP="00D20718" w:rsidRDefault="00D20718" w14:paraId="6FF7698E" w14:textId="77777777"/>
        </w:tc>
        <w:tc>
          <w:tcPr>
            <w:tcW w:w="2790" w:type="dxa"/>
          </w:tcPr>
          <w:p w:rsidR="00D20718" w:rsidP="00D20718" w:rsidRDefault="00D20718" w14:paraId="01995591" w14:textId="5019CB3E">
            <w:r>
              <w:t>Soup -&gt; Hamburger</w:t>
            </w:r>
          </w:p>
        </w:tc>
        <w:tc>
          <w:tcPr>
            <w:tcW w:w="3955" w:type="dxa"/>
          </w:tcPr>
          <w:p w:rsidR="00D20718" w:rsidP="00D20718" w:rsidRDefault="00D20718" w14:paraId="72743B38" w14:textId="4665A0CF">
            <w:r>
              <w:t>40% / 80% = 50%</w:t>
            </w:r>
          </w:p>
        </w:tc>
      </w:tr>
      <w:tr w:rsidR="00E145FA" w:rsidTr="001F7303" w14:paraId="2099041E" w14:textId="77777777">
        <w:tc>
          <w:tcPr>
            <w:tcW w:w="2605" w:type="dxa"/>
          </w:tcPr>
          <w:p w:rsidR="00E145FA" w:rsidP="00E145FA" w:rsidRDefault="00E145FA" w14:paraId="4D85821E" w14:textId="1F1BD835">
            <w:r>
              <w:t>{Pasta, Soup}</w:t>
            </w:r>
          </w:p>
        </w:tc>
        <w:tc>
          <w:tcPr>
            <w:tcW w:w="2790" w:type="dxa"/>
          </w:tcPr>
          <w:p w:rsidR="00E145FA" w:rsidP="00E145FA" w:rsidRDefault="001F7303" w14:paraId="15DD9596" w14:textId="046086BD">
            <w:r>
              <w:t>Pasta -&gt; Soup</w:t>
            </w:r>
          </w:p>
        </w:tc>
        <w:tc>
          <w:tcPr>
            <w:tcW w:w="3955" w:type="dxa"/>
          </w:tcPr>
          <w:p w:rsidR="00E145FA" w:rsidP="00E145FA" w:rsidRDefault="001F7303" w14:paraId="70C0696A" w14:textId="2CEF381D">
            <w:r>
              <w:t>60% / 80%</w:t>
            </w:r>
            <w:r w:rsidR="00D20718">
              <w:t xml:space="preserve"> = 75%</w:t>
            </w:r>
          </w:p>
        </w:tc>
      </w:tr>
      <w:tr w:rsidR="00E145FA" w:rsidTr="001F7303" w14:paraId="7641C2C6" w14:textId="77777777">
        <w:tc>
          <w:tcPr>
            <w:tcW w:w="2605" w:type="dxa"/>
          </w:tcPr>
          <w:p w:rsidR="00E145FA" w:rsidP="00E145FA" w:rsidRDefault="00E145FA" w14:paraId="293FA913" w14:textId="77777777"/>
        </w:tc>
        <w:tc>
          <w:tcPr>
            <w:tcW w:w="2790" w:type="dxa"/>
          </w:tcPr>
          <w:p w:rsidR="00E145FA" w:rsidP="00E145FA" w:rsidRDefault="001F7303" w14:paraId="0A45FDE5" w14:textId="7D889A69">
            <w:r>
              <w:t>Soup -&gt; Pasta</w:t>
            </w:r>
          </w:p>
        </w:tc>
        <w:tc>
          <w:tcPr>
            <w:tcW w:w="3955" w:type="dxa"/>
          </w:tcPr>
          <w:p w:rsidR="00E145FA" w:rsidP="00E145FA" w:rsidRDefault="001F7303" w14:paraId="3A29F250" w14:textId="7ED6F663">
            <w:r>
              <w:t>60% / 80%</w:t>
            </w:r>
            <w:r w:rsidR="00D20718">
              <w:t xml:space="preserve"> = 75%</w:t>
            </w:r>
          </w:p>
        </w:tc>
      </w:tr>
      <w:tr w:rsidR="00D20718" w:rsidTr="001F7303" w14:paraId="6CFB2E8D" w14:textId="77777777">
        <w:tc>
          <w:tcPr>
            <w:tcW w:w="2605" w:type="dxa"/>
          </w:tcPr>
          <w:p w:rsidR="00D20718" w:rsidP="00D20718" w:rsidRDefault="00D20718" w14:paraId="53DA0C5B" w14:textId="2886CFC1">
            <w:r>
              <w:t>{Soup, Hamburger, Pasta}</w:t>
            </w:r>
          </w:p>
        </w:tc>
        <w:tc>
          <w:tcPr>
            <w:tcW w:w="2790" w:type="dxa"/>
          </w:tcPr>
          <w:p w:rsidR="00D20718" w:rsidP="00D20718" w:rsidRDefault="00D20718" w14:paraId="6F18E495" w14:textId="2AB8EF3E">
            <w:r>
              <w:t>Soup, Hamburger -&gt; Pasta</w:t>
            </w:r>
          </w:p>
        </w:tc>
        <w:tc>
          <w:tcPr>
            <w:tcW w:w="3955" w:type="dxa"/>
          </w:tcPr>
          <w:p w:rsidR="00D20718" w:rsidP="00D20718" w:rsidRDefault="00D20718" w14:paraId="29062D0E" w14:textId="0CBCC7C6">
            <w:r>
              <w:t xml:space="preserve">40% / 40% = </w:t>
            </w:r>
            <w:r w:rsidRPr="00192B34">
              <w:rPr>
                <w:b/>
                <w:bCs/>
              </w:rPr>
              <w:t>100%</w:t>
            </w:r>
          </w:p>
        </w:tc>
      </w:tr>
      <w:tr w:rsidR="00D20718" w:rsidTr="001F7303" w14:paraId="176F9132" w14:textId="77777777">
        <w:tc>
          <w:tcPr>
            <w:tcW w:w="2605" w:type="dxa"/>
          </w:tcPr>
          <w:p w:rsidR="00D20718" w:rsidP="00D20718" w:rsidRDefault="00D20718" w14:paraId="7B35C776" w14:textId="77777777"/>
        </w:tc>
        <w:tc>
          <w:tcPr>
            <w:tcW w:w="2790" w:type="dxa"/>
          </w:tcPr>
          <w:p w:rsidR="00D20718" w:rsidP="00D20718" w:rsidRDefault="00D20718" w14:paraId="5931FDF7" w14:textId="00F39306">
            <w:r>
              <w:t>Soup, Pasta -&gt; Hamburger</w:t>
            </w:r>
          </w:p>
        </w:tc>
        <w:tc>
          <w:tcPr>
            <w:tcW w:w="3955" w:type="dxa"/>
          </w:tcPr>
          <w:p w:rsidR="00D20718" w:rsidP="00D20718" w:rsidRDefault="00D20718" w14:paraId="6DE8CF8F" w14:textId="42172EC1">
            <w:r>
              <w:t>40% / 60% = 66.67%</w:t>
            </w:r>
          </w:p>
        </w:tc>
      </w:tr>
      <w:tr w:rsidR="00D20718" w:rsidTr="001F7303" w14:paraId="4BAE9AF3" w14:textId="77777777">
        <w:tc>
          <w:tcPr>
            <w:tcW w:w="2605" w:type="dxa"/>
          </w:tcPr>
          <w:p w:rsidR="00D20718" w:rsidP="00D20718" w:rsidRDefault="00D20718" w14:paraId="65753703" w14:textId="77777777"/>
        </w:tc>
        <w:tc>
          <w:tcPr>
            <w:tcW w:w="2790" w:type="dxa"/>
          </w:tcPr>
          <w:p w:rsidR="00D20718" w:rsidP="00D20718" w:rsidRDefault="00D20718" w14:paraId="5CCC557D" w14:textId="5D6F9275">
            <w:r>
              <w:t>Pasta, Hamburger -&gt; Soup</w:t>
            </w:r>
          </w:p>
        </w:tc>
        <w:tc>
          <w:tcPr>
            <w:tcW w:w="3955" w:type="dxa"/>
          </w:tcPr>
          <w:p w:rsidR="00D20718" w:rsidP="00D20718" w:rsidRDefault="00D20718" w14:paraId="25F88FBA" w14:textId="58815C6A">
            <w:r>
              <w:t xml:space="preserve">40% / 40% = </w:t>
            </w:r>
            <w:r w:rsidRPr="00192B34">
              <w:rPr>
                <w:b/>
                <w:bCs/>
              </w:rPr>
              <w:t>100%</w:t>
            </w:r>
          </w:p>
        </w:tc>
      </w:tr>
    </w:tbl>
    <w:p w:rsidR="00771818" w:rsidP="007D62E3" w:rsidRDefault="00771818" w14:paraId="6F885134" w14:textId="77777777"/>
    <w:p w:rsidR="00192B34" w:rsidP="007D62E3" w:rsidRDefault="00192B34" w14:paraId="423657BD" w14:textId="05462865">
      <w:r>
        <w:t>Since the minimum confidence level is 80%, we generate three valid rules</w:t>
      </w:r>
    </w:p>
    <w:tbl>
      <w:tblPr>
        <w:tblStyle w:val="TableGrid"/>
        <w:tblW w:w="10293" w:type="dxa"/>
        <w:tblLayout w:type="fixed"/>
        <w:tblLook w:val="04A0" w:firstRow="1" w:lastRow="0" w:firstColumn="1" w:lastColumn="0" w:noHBand="0" w:noVBand="1"/>
      </w:tblPr>
      <w:tblGrid>
        <w:gridCol w:w="2610"/>
        <w:gridCol w:w="1241"/>
        <w:gridCol w:w="1274"/>
        <w:gridCol w:w="1350"/>
        <w:gridCol w:w="3818"/>
      </w:tblGrid>
      <w:tr w:rsidR="004F6746" w:rsidTr="004F6746" w14:paraId="02178AA9" w14:textId="4EF3A35F">
        <w:tc>
          <w:tcPr>
            <w:tcW w:w="2610" w:type="dxa"/>
          </w:tcPr>
          <w:p w:rsidR="004F6746" w:rsidP="00B17072" w:rsidRDefault="004F6746" w14:paraId="6B991E21" w14:textId="7AF27DF0">
            <w:r>
              <w:t>Association rule</w:t>
            </w:r>
          </w:p>
        </w:tc>
        <w:tc>
          <w:tcPr>
            <w:tcW w:w="1241" w:type="dxa"/>
          </w:tcPr>
          <w:p w:rsidR="004F6746" w:rsidP="00B17072" w:rsidRDefault="004F6746" w14:paraId="5FA67D52" w14:textId="79AAABB5">
            <w:r>
              <w:t>Support</w:t>
            </w:r>
          </w:p>
        </w:tc>
        <w:tc>
          <w:tcPr>
            <w:tcW w:w="1274" w:type="dxa"/>
          </w:tcPr>
          <w:p w:rsidR="004F6746" w:rsidP="00B17072" w:rsidRDefault="004F6746" w14:paraId="0CB72511" w14:textId="61FF8DE6">
            <w:r>
              <w:t>Support (%)</w:t>
            </w:r>
          </w:p>
        </w:tc>
        <w:tc>
          <w:tcPr>
            <w:tcW w:w="1350" w:type="dxa"/>
          </w:tcPr>
          <w:p w:rsidR="004F6746" w:rsidP="00B17072" w:rsidRDefault="004F6746" w14:paraId="6C25D2DE" w14:textId="3E3830DB">
            <w:r>
              <w:t>Confidence</w:t>
            </w:r>
          </w:p>
        </w:tc>
        <w:tc>
          <w:tcPr>
            <w:tcW w:w="3818" w:type="dxa"/>
          </w:tcPr>
          <w:p w:rsidR="004F6746" w:rsidP="00B17072" w:rsidRDefault="004F6746" w14:paraId="73CF5105" w14:textId="41572A8D">
            <w:r>
              <w:t>Lift = Confidence / Support</w:t>
            </w:r>
          </w:p>
        </w:tc>
      </w:tr>
      <w:tr w:rsidR="004F6746" w:rsidTr="004F6746" w14:paraId="5DB2F80A" w14:textId="77777777">
        <w:tc>
          <w:tcPr>
            <w:tcW w:w="2610" w:type="dxa"/>
          </w:tcPr>
          <w:p w:rsidR="004F6746" w:rsidP="00B17072" w:rsidRDefault="004F6746" w14:paraId="34402F66" w14:textId="7F2F4625">
            <w:r>
              <w:t>Salad -&gt; Hamburger</w:t>
            </w:r>
          </w:p>
        </w:tc>
        <w:tc>
          <w:tcPr>
            <w:tcW w:w="1241" w:type="dxa"/>
          </w:tcPr>
          <w:p w:rsidR="004F6746" w:rsidP="00B17072" w:rsidRDefault="004F6746" w14:paraId="787F0B5E" w14:textId="238A3944">
            <w:r>
              <w:t>2</w:t>
            </w:r>
          </w:p>
        </w:tc>
        <w:tc>
          <w:tcPr>
            <w:tcW w:w="1274" w:type="dxa"/>
          </w:tcPr>
          <w:p w:rsidR="004F6746" w:rsidP="00B17072" w:rsidRDefault="004F6746" w14:paraId="0168B9DC" w14:textId="2C977A13">
            <w:r>
              <w:t>40%</w:t>
            </w:r>
          </w:p>
        </w:tc>
        <w:tc>
          <w:tcPr>
            <w:tcW w:w="1350" w:type="dxa"/>
          </w:tcPr>
          <w:p w:rsidR="004F6746" w:rsidP="00B17072" w:rsidRDefault="004F6746" w14:paraId="1D672483" w14:textId="6915B90B">
            <w:r>
              <w:t>100%</w:t>
            </w:r>
          </w:p>
        </w:tc>
        <w:tc>
          <w:tcPr>
            <w:tcW w:w="3818" w:type="dxa"/>
          </w:tcPr>
          <w:p w:rsidR="004F6746" w:rsidP="00B17072" w:rsidRDefault="004529FD" w14:paraId="18F081DF" w14:textId="44F3A087">
            <w:r>
              <w:t>2.5</w:t>
            </w:r>
          </w:p>
        </w:tc>
      </w:tr>
      <w:tr w:rsidR="004F6746" w:rsidTr="004F6746" w14:paraId="65487E40" w14:textId="77777777">
        <w:tc>
          <w:tcPr>
            <w:tcW w:w="2610" w:type="dxa"/>
          </w:tcPr>
          <w:p w:rsidR="004F6746" w:rsidP="00B17072" w:rsidRDefault="004F6746" w14:paraId="771A3EBD" w14:textId="35657ED8">
            <w:r>
              <w:t>Soup, Hamburger -&gt; Pasta</w:t>
            </w:r>
          </w:p>
        </w:tc>
        <w:tc>
          <w:tcPr>
            <w:tcW w:w="1241" w:type="dxa"/>
          </w:tcPr>
          <w:p w:rsidR="004F6746" w:rsidP="00B17072" w:rsidRDefault="004F6746" w14:paraId="159B0971" w14:textId="08C39895">
            <w:r>
              <w:t>2</w:t>
            </w:r>
          </w:p>
        </w:tc>
        <w:tc>
          <w:tcPr>
            <w:tcW w:w="1274" w:type="dxa"/>
          </w:tcPr>
          <w:p w:rsidR="004F6746" w:rsidP="00B17072" w:rsidRDefault="004F6746" w14:paraId="34A43D93" w14:textId="1F362222">
            <w:r>
              <w:t>40%</w:t>
            </w:r>
          </w:p>
        </w:tc>
        <w:tc>
          <w:tcPr>
            <w:tcW w:w="1350" w:type="dxa"/>
          </w:tcPr>
          <w:p w:rsidR="004F6746" w:rsidP="00B17072" w:rsidRDefault="004F6746" w14:paraId="44E5C0E3" w14:textId="29AEDEC0">
            <w:r>
              <w:t>100%</w:t>
            </w:r>
          </w:p>
        </w:tc>
        <w:tc>
          <w:tcPr>
            <w:tcW w:w="3818" w:type="dxa"/>
          </w:tcPr>
          <w:p w:rsidR="004F6746" w:rsidP="00B17072" w:rsidRDefault="004529FD" w14:paraId="3D25916B" w14:textId="16D050BC">
            <w:r>
              <w:t>2.5</w:t>
            </w:r>
          </w:p>
        </w:tc>
      </w:tr>
      <w:tr w:rsidR="004F6746" w:rsidTr="004F6746" w14:paraId="19220E4D" w14:textId="77777777">
        <w:tc>
          <w:tcPr>
            <w:tcW w:w="2610" w:type="dxa"/>
          </w:tcPr>
          <w:p w:rsidR="004F6746" w:rsidP="00B17072" w:rsidRDefault="004F6746" w14:paraId="658AB6CA" w14:textId="1BD98AE4">
            <w:r>
              <w:t>Pasta, Hamburger -&gt; Soup</w:t>
            </w:r>
          </w:p>
        </w:tc>
        <w:tc>
          <w:tcPr>
            <w:tcW w:w="1241" w:type="dxa"/>
          </w:tcPr>
          <w:p w:rsidR="004F6746" w:rsidP="00B17072" w:rsidRDefault="004F6746" w14:paraId="000D83AC" w14:textId="52C14C6B">
            <w:r>
              <w:t>2</w:t>
            </w:r>
          </w:p>
        </w:tc>
        <w:tc>
          <w:tcPr>
            <w:tcW w:w="1274" w:type="dxa"/>
          </w:tcPr>
          <w:p w:rsidR="004F6746" w:rsidP="00B17072" w:rsidRDefault="004F6746" w14:paraId="3B23A548" w14:textId="7AC83602">
            <w:r>
              <w:t>40%</w:t>
            </w:r>
          </w:p>
        </w:tc>
        <w:tc>
          <w:tcPr>
            <w:tcW w:w="1350" w:type="dxa"/>
          </w:tcPr>
          <w:p w:rsidR="004F6746" w:rsidP="00B17072" w:rsidRDefault="004F6746" w14:paraId="1593598C" w14:textId="1BDAFCDF">
            <w:r>
              <w:t>100%</w:t>
            </w:r>
          </w:p>
        </w:tc>
        <w:tc>
          <w:tcPr>
            <w:tcW w:w="3818" w:type="dxa"/>
          </w:tcPr>
          <w:p w:rsidR="004F6746" w:rsidP="00B17072" w:rsidRDefault="004529FD" w14:paraId="50DF147E" w14:textId="72376882">
            <w:r>
              <w:t>2.5</w:t>
            </w:r>
          </w:p>
        </w:tc>
      </w:tr>
    </w:tbl>
    <w:p w:rsidR="00192B34" w:rsidP="007D62E3" w:rsidRDefault="00192B34" w14:paraId="545DA55B" w14:textId="3AF900A8"/>
    <w:p w:rsidR="00B17072" w:rsidP="007D62E3" w:rsidRDefault="004F6746" w14:paraId="7D9AF675" w14:textId="48E3F9EA">
      <w:r>
        <w:t xml:space="preserve">In summary, support for </w:t>
      </w:r>
      <w:r w:rsidR="004529FD">
        <w:t xml:space="preserve">{salad} -&gt; {hamburger} is 2/5, meaning that 40% of the transactions include this pair of items. Confidence for {salad} -&gt; {hamburger} is 100%. In other words, </w:t>
      </w:r>
      <w:r w:rsidR="004529FD">
        <w:t>on</w:t>
      </w:r>
      <w:r w:rsidR="004529FD">
        <w:t xml:space="preserve"> the condition that someone purchases a salad</w:t>
      </w:r>
      <w:r w:rsidR="004529FD">
        <w:t xml:space="preserve">, there is probability </w:t>
      </w:r>
      <w:r w:rsidR="004529FD">
        <w:t>1/1</w:t>
      </w:r>
      <w:r w:rsidR="004529FD">
        <w:t xml:space="preserve"> that the same </w:t>
      </w:r>
      <w:r w:rsidR="004529FD">
        <w:t xml:space="preserve">purchase includes a hamburger. The lift is 2.5, meaning that </w:t>
      </w:r>
      <w:r w:rsidR="004529FD">
        <w:t>if a customer buys</w:t>
      </w:r>
      <w:r w:rsidR="00471850">
        <w:t xml:space="preserve"> a</w:t>
      </w:r>
      <w:r w:rsidR="004529FD">
        <w:t xml:space="preserve"> </w:t>
      </w:r>
      <w:r w:rsidR="00471850">
        <w:t>salad</w:t>
      </w:r>
      <w:r w:rsidR="004529FD">
        <w:t xml:space="preserve">, </w:t>
      </w:r>
      <w:r w:rsidR="00471850">
        <w:t>he/she</w:t>
      </w:r>
      <w:r w:rsidR="004529FD">
        <w:t xml:space="preserve"> is </w:t>
      </w:r>
      <w:r w:rsidR="00471850">
        <w:t xml:space="preserve">2.5 times more </w:t>
      </w:r>
      <w:r w:rsidR="004529FD">
        <w:t xml:space="preserve">likely to also buy </w:t>
      </w:r>
      <w:r w:rsidR="00471850">
        <w:t>a hamburger</w:t>
      </w:r>
      <w:r w:rsidR="004529FD">
        <w:t xml:space="preserve"> (than her/his chance of buying</w:t>
      </w:r>
      <w:r w:rsidR="00471850">
        <w:t xml:space="preserve"> a</w:t>
      </w:r>
      <w:r w:rsidR="004529FD">
        <w:t xml:space="preserve"> </w:t>
      </w:r>
      <w:r w:rsidR="00471850">
        <w:t xml:space="preserve">hamburger </w:t>
      </w:r>
      <w:r w:rsidR="004529FD">
        <w:t xml:space="preserve">if we know nothing about </w:t>
      </w:r>
      <w:r w:rsidR="00471850">
        <w:t>him/her</w:t>
      </w:r>
      <w:r w:rsidR="004529FD">
        <w:t>).</w:t>
      </w:r>
      <w:r w:rsidR="00471850">
        <w:t xml:space="preserve"> The same applies to the other two pairings</w:t>
      </w:r>
      <w:r w:rsidR="00FF07B9">
        <w:t xml:space="preserve"> since they all have the same information.</w:t>
      </w:r>
    </w:p>
    <w:sectPr w:rsidR="00B1707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027DC"/>
    <w:multiLevelType w:val="hybridMultilevel"/>
    <w:tmpl w:val="BCFC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319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C58"/>
    <w:rsid w:val="000E4CE2"/>
    <w:rsid w:val="00123613"/>
    <w:rsid w:val="00192B34"/>
    <w:rsid w:val="001F7303"/>
    <w:rsid w:val="004529FD"/>
    <w:rsid w:val="00471850"/>
    <w:rsid w:val="004F6746"/>
    <w:rsid w:val="005E1C58"/>
    <w:rsid w:val="005E398A"/>
    <w:rsid w:val="00616AE3"/>
    <w:rsid w:val="007006B8"/>
    <w:rsid w:val="0070793C"/>
    <w:rsid w:val="00741BEE"/>
    <w:rsid w:val="00771818"/>
    <w:rsid w:val="007D62E3"/>
    <w:rsid w:val="008011D4"/>
    <w:rsid w:val="009A161C"/>
    <w:rsid w:val="009D3E3A"/>
    <w:rsid w:val="00B17072"/>
    <w:rsid w:val="00B209CF"/>
    <w:rsid w:val="00B978C8"/>
    <w:rsid w:val="00D03406"/>
    <w:rsid w:val="00D20718"/>
    <w:rsid w:val="00E000DC"/>
    <w:rsid w:val="00E145FA"/>
    <w:rsid w:val="00FF07B9"/>
    <w:rsid w:val="2FDEE970"/>
    <w:rsid w:val="767534A6"/>
    <w:rsid w:val="7B22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41411"/>
  <w15:chartTrackingRefBased/>
  <w15:docId w15:val="{57D75105-EE52-436D-A829-C11A669E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6B8"/>
    <w:pPr>
      <w:ind w:left="720"/>
      <w:contextualSpacing/>
    </w:pPr>
  </w:style>
  <w:style w:type="table" w:styleId="TableGrid">
    <w:name w:val="Table Grid"/>
    <w:basedOn w:val="TableNormal"/>
    <w:uiPriority w:val="39"/>
    <w:rsid w:val="00D034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Hoang, Duc T</dc:creator>
  <keywords/>
  <dc:description/>
  <lastModifiedBy>Shah, Naman Atul</lastModifiedBy>
  <revision>5</revision>
  <dcterms:created xsi:type="dcterms:W3CDTF">2022-09-12T22:40:00.0000000Z</dcterms:created>
  <dcterms:modified xsi:type="dcterms:W3CDTF">2022-09-14T23:22:30.0813847Z</dcterms:modified>
</coreProperties>
</file>