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EF1" w:rsidRDefault="00842EF1" w:rsidP="00842EF1">
      <w:pPr>
        <w:rPr>
          <w:rStyle w:val="Strong"/>
          <w:sz w:val="52"/>
          <w:szCs w:val="52"/>
        </w:rPr>
      </w:pPr>
      <w:r>
        <w:rPr>
          <w:rStyle w:val="Strong"/>
          <w:sz w:val="52"/>
          <w:szCs w:val="52"/>
        </w:rPr>
        <w:t>21. From the following table, write a SQL query to calculate the average price for a manufacturer code of 16. Return avg.</w:t>
      </w:r>
    </w:p>
    <w:p w:rsidR="00842EF1" w:rsidRDefault="00842EF1" w:rsidP="00842EF1">
      <w:pPr>
        <w:rPr>
          <w:rStyle w:val="Strong"/>
          <w:sz w:val="36"/>
          <w:szCs w:val="36"/>
        </w:rPr>
      </w:pPr>
    </w:p>
    <w:p w:rsidR="00842EF1" w:rsidRDefault="00842EF1" w:rsidP="00842EF1">
      <w:pPr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create table items</w:t>
      </w:r>
    </w:p>
    <w:p w:rsidR="00842EF1" w:rsidRDefault="00842EF1" w:rsidP="00842EF1">
      <w:pPr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(PRO_ID int,</w:t>
      </w:r>
    </w:p>
    <w:p w:rsidR="00842EF1" w:rsidRDefault="00842EF1" w:rsidP="00842EF1">
      <w:pPr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 xml:space="preserve"> PRO_NAME varchar(30),</w:t>
      </w:r>
    </w:p>
    <w:p w:rsidR="00842EF1" w:rsidRDefault="00842EF1" w:rsidP="00842EF1">
      <w:pPr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 xml:space="preserve"> PRO_PRICE int  ,</w:t>
      </w:r>
    </w:p>
    <w:p w:rsidR="00842EF1" w:rsidRDefault="00842EF1" w:rsidP="00842EF1">
      <w:pPr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 xml:space="preserve"> PRO_COM int);</w:t>
      </w:r>
    </w:p>
    <w:p w:rsidR="00842EF1" w:rsidRDefault="00842EF1" w:rsidP="00842EF1">
      <w:pPr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 xml:space="preserve"> select * from items;</w:t>
      </w:r>
    </w:p>
    <w:p w:rsidR="00842EF1" w:rsidRDefault="00842EF1" w:rsidP="00842EF1">
      <w:pPr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 xml:space="preserve"> </w:t>
      </w:r>
    </w:p>
    <w:p w:rsidR="00842EF1" w:rsidRDefault="00842EF1" w:rsidP="00842EF1">
      <w:pPr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 xml:space="preserve"> insert into items(PRO_ID,PRO_NAME,PRO_PRICE,PRO_COM)</w:t>
      </w:r>
    </w:p>
    <w:p w:rsidR="00842EF1" w:rsidRDefault="00842EF1" w:rsidP="00842EF1">
      <w:pPr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 xml:space="preserve"> values</w:t>
      </w:r>
    </w:p>
    <w:p w:rsidR="00842EF1" w:rsidRDefault="00842EF1" w:rsidP="00842EF1">
      <w:pPr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 xml:space="preserve"> (101,' Mother Board', 3200.00, 15),</w:t>
      </w:r>
    </w:p>
    <w:p w:rsidR="00842EF1" w:rsidRDefault="00842EF1" w:rsidP="00842EF1">
      <w:pPr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(102, 'Key_Board', 450.00 ,16),</w:t>
      </w:r>
    </w:p>
    <w:p w:rsidR="00842EF1" w:rsidRDefault="00842EF1" w:rsidP="00842EF1">
      <w:pPr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(103, 'ZIP drive', 250.00, 14),</w:t>
      </w:r>
    </w:p>
    <w:p w:rsidR="00842EF1" w:rsidRDefault="00842EF1" w:rsidP="00842EF1">
      <w:pPr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(104, 'Speaker', 550.00, 16),</w:t>
      </w:r>
    </w:p>
    <w:p w:rsidR="00842EF1" w:rsidRDefault="00842EF1" w:rsidP="00842EF1">
      <w:pPr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(105,' Monitor', 5000.00 ,11),</w:t>
      </w:r>
    </w:p>
    <w:p w:rsidR="00842EF1" w:rsidRDefault="00842EF1" w:rsidP="00842EF1">
      <w:pPr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lastRenderedPageBreak/>
        <w:t>(106,' DVD drive', 900.00, 12),</w:t>
      </w:r>
    </w:p>
    <w:p w:rsidR="00842EF1" w:rsidRDefault="00842EF1" w:rsidP="00842EF1">
      <w:pPr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(107, 'CD drive', 800.00, 12),</w:t>
      </w:r>
    </w:p>
    <w:p w:rsidR="00842EF1" w:rsidRDefault="00842EF1" w:rsidP="00842EF1">
      <w:pPr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(108,' Printer', 2600.00, 13),</w:t>
      </w:r>
    </w:p>
    <w:p w:rsidR="00842EF1" w:rsidRDefault="00842EF1" w:rsidP="00842EF1">
      <w:pPr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(109, 'Refill cartridge', 350.00, 13),</w:t>
      </w:r>
    </w:p>
    <w:p w:rsidR="00842EF1" w:rsidRDefault="00842EF1" w:rsidP="00842EF1">
      <w:pPr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(110, 'Mouse', 250.00, 12);</w:t>
      </w:r>
    </w:p>
    <w:p w:rsidR="00842EF1" w:rsidRDefault="00842EF1" w:rsidP="00842EF1">
      <w:pPr>
        <w:rPr>
          <w:rStyle w:val="Strong"/>
          <w:sz w:val="36"/>
          <w:szCs w:val="36"/>
        </w:rPr>
      </w:pPr>
    </w:p>
    <w:p w:rsidR="00842EF1" w:rsidRDefault="00842EF1" w:rsidP="00842EF1">
      <w:pPr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-- From the following table, write a SQL query to calculate the average</w:t>
      </w:r>
    </w:p>
    <w:p w:rsidR="00842EF1" w:rsidRDefault="00842EF1" w:rsidP="00842EF1">
      <w:pPr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-- price for a manufacturer code of 16. Return avg</w:t>
      </w:r>
    </w:p>
    <w:p w:rsidR="00842EF1" w:rsidRDefault="00842EF1" w:rsidP="00842EF1">
      <w:pPr>
        <w:rPr>
          <w:rStyle w:val="Strong"/>
          <w:sz w:val="36"/>
          <w:szCs w:val="36"/>
        </w:rPr>
      </w:pPr>
    </w:p>
    <w:p w:rsidR="00842EF1" w:rsidRDefault="00842EF1" w:rsidP="00842EF1">
      <w:pPr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select avg(PRO_PRICE) from items where PRO_COM=16;</w:t>
      </w:r>
    </w:p>
    <w:p w:rsidR="00842EF1" w:rsidRDefault="00842EF1" w:rsidP="00842EF1">
      <w:pPr>
        <w:rPr>
          <w:rStyle w:val="Strong"/>
          <w:sz w:val="36"/>
          <w:szCs w:val="36"/>
        </w:rPr>
      </w:pPr>
    </w:p>
    <w:p w:rsidR="00842EF1" w:rsidRDefault="00842EF1" w:rsidP="00842EF1">
      <w:pPr>
        <w:rPr>
          <w:rStyle w:val="Strong"/>
          <w:sz w:val="36"/>
          <w:szCs w:val="36"/>
        </w:rPr>
      </w:pPr>
    </w:p>
    <w:p w:rsidR="00F95215" w:rsidRDefault="00F95215"/>
    <w:sectPr w:rsidR="00F95215" w:rsidSect="00F952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defaultTabStop w:val="720"/>
  <w:characterSpacingControl w:val="doNotCompress"/>
  <w:compat/>
  <w:rsids>
    <w:rsidRoot w:val="00842EF1"/>
    <w:rsid w:val="00842EF1"/>
    <w:rsid w:val="00F952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E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42EF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49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2024-02-11T06:18:00Z</dcterms:created>
  <dcterms:modified xsi:type="dcterms:W3CDTF">2024-02-11T06:19:00Z</dcterms:modified>
</cp:coreProperties>
</file>