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556A7" w14:textId="206D8EE0" w:rsidR="00612B81" w:rsidRDefault="00612B81" w:rsidP="00612B81">
      <w:pPr>
        <w:rPr>
          <w:b/>
          <w:bCs/>
        </w:rPr>
      </w:pPr>
      <w:r>
        <w:rPr>
          <w:b/>
          <w:bCs/>
        </w:rPr>
        <w:t xml:space="preserve">Q1. </w:t>
      </w:r>
      <w:r w:rsidRPr="00612B81">
        <w:rPr>
          <w:b/>
          <w:bCs/>
        </w:rPr>
        <w:t>Defining Problem Statement and Analysing basic metrics</w:t>
      </w:r>
    </w:p>
    <w:p w14:paraId="5F860C89" w14:textId="6475E594" w:rsidR="00612B81" w:rsidRPr="00612B81" w:rsidRDefault="00612B81" w:rsidP="00612B81">
      <w:r w:rsidRPr="00612B81">
        <w:rPr>
          <w:b/>
          <w:bCs/>
        </w:rPr>
        <w:t>Business Context</w:t>
      </w:r>
      <w:r w:rsidRPr="00612B81">
        <w:br/>
        <w:t xml:space="preserve">Netflix operates in multiple countries and invests heavily in content creation and acquisition. To grow subscribers and optimize content spending, Netflix needs to understand </w:t>
      </w:r>
      <w:r w:rsidRPr="00612B81">
        <w:rPr>
          <w:b/>
          <w:bCs/>
        </w:rPr>
        <w:t>what type of content performs best across regions and time</w:t>
      </w:r>
      <w:r w:rsidRPr="00612B81">
        <w:t>.</w:t>
      </w:r>
    </w:p>
    <w:p w14:paraId="349BBF2F" w14:textId="77777777" w:rsidR="00612B81" w:rsidRPr="00612B81" w:rsidRDefault="00612B81" w:rsidP="00612B81">
      <w:r w:rsidRPr="00612B81">
        <w:rPr>
          <w:b/>
          <w:bCs/>
        </w:rPr>
        <w:t>Problem Statement</w:t>
      </w:r>
    </w:p>
    <w:p w14:paraId="560238A0" w14:textId="0E8819E0" w:rsidR="00612B81" w:rsidRPr="00612B81" w:rsidRDefault="00612B81" w:rsidP="00612B81">
      <w:r w:rsidRPr="00612B81">
        <w:rPr>
          <w:i/>
          <w:iCs/>
        </w:rPr>
        <w:t xml:space="preserve">Using the Netflix dataset, </w:t>
      </w:r>
      <w:r w:rsidRPr="00612B81">
        <w:rPr>
          <w:i/>
          <w:iCs/>
        </w:rPr>
        <w:t>analyse</w:t>
      </w:r>
      <w:r w:rsidRPr="00612B81">
        <w:rPr>
          <w:i/>
          <w:iCs/>
        </w:rPr>
        <w:t xml:space="preserve"> the content library to identify patterns in content type, geography, release trends, and ratings. The goal is to generate data-driven insights that help decide which types of shows or movies Netflix should prioritize to grow its global business.</w:t>
      </w:r>
    </w:p>
    <w:p w14:paraId="2E434810" w14:textId="77777777" w:rsidR="00612B81" w:rsidRPr="00612B81" w:rsidRDefault="00612B81" w:rsidP="00612B81">
      <w:r w:rsidRPr="00612B81">
        <w:rPr>
          <w:b/>
          <w:bCs/>
        </w:rPr>
        <w:t>Key Business Questions</w:t>
      </w:r>
    </w:p>
    <w:p w14:paraId="663063E7" w14:textId="77777777" w:rsidR="00612B81" w:rsidRPr="00612B81" w:rsidRDefault="00612B81" w:rsidP="00612B81">
      <w:pPr>
        <w:numPr>
          <w:ilvl w:val="0"/>
          <w:numId w:val="1"/>
        </w:numPr>
      </w:pPr>
      <w:r w:rsidRPr="00612B81">
        <w:t>What type of content (Movies vs TV Shows) dominates the platform?</w:t>
      </w:r>
    </w:p>
    <w:p w14:paraId="697589CE" w14:textId="77777777" w:rsidR="00612B81" w:rsidRPr="00612B81" w:rsidRDefault="00612B81" w:rsidP="00612B81">
      <w:pPr>
        <w:numPr>
          <w:ilvl w:val="0"/>
          <w:numId w:val="1"/>
        </w:numPr>
      </w:pPr>
      <w:r w:rsidRPr="00612B81">
        <w:t>How is content distributed across different countries?</w:t>
      </w:r>
    </w:p>
    <w:p w14:paraId="5D348B76" w14:textId="77777777" w:rsidR="00612B81" w:rsidRPr="00612B81" w:rsidRDefault="00612B81" w:rsidP="00612B81">
      <w:pPr>
        <w:numPr>
          <w:ilvl w:val="0"/>
          <w:numId w:val="1"/>
        </w:numPr>
      </w:pPr>
      <w:r w:rsidRPr="00612B81">
        <w:t>How has Netflix’s content addition changed over time?</w:t>
      </w:r>
    </w:p>
    <w:p w14:paraId="43D70FB9" w14:textId="77777777" w:rsidR="00612B81" w:rsidRPr="00612B81" w:rsidRDefault="00612B81" w:rsidP="00612B81">
      <w:pPr>
        <w:numPr>
          <w:ilvl w:val="0"/>
          <w:numId w:val="1"/>
        </w:numPr>
      </w:pPr>
      <w:r w:rsidRPr="00612B81">
        <w:t>Which genres and ratings are most common?</w:t>
      </w:r>
    </w:p>
    <w:p w14:paraId="2C830E97" w14:textId="77777777" w:rsidR="00612B81" w:rsidRPr="00612B81" w:rsidRDefault="00612B81" w:rsidP="00612B81">
      <w:pPr>
        <w:numPr>
          <w:ilvl w:val="0"/>
          <w:numId w:val="1"/>
        </w:numPr>
      </w:pPr>
      <w:r w:rsidRPr="00612B81">
        <w:t>What insights can guide future content strategy?</w:t>
      </w:r>
    </w:p>
    <w:p w14:paraId="10BBC5B2" w14:textId="77777777" w:rsidR="00612B81" w:rsidRPr="00612B81" w:rsidRDefault="00612B81" w:rsidP="00612B81">
      <w:pPr>
        <w:rPr>
          <w:b/>
          <w:bCs/>
        </w:rPr>
      </w:pPr>
      <w:r w:rsidRPr="00612B81">
        <w:rPr>
          <w:b/>
          <w:bCs/>
        </w:rPr>
        <w:t>Content Type Distribution</w:t>
      </w:r>
    </w:p>
    <w:p w14:paraId="0E9C05D3" w14:textId="77777777" w:rsidR="00612B81" w:rsidRPr="00612B81" w:rsidRDefault="00612B81" w:rsidP="00612B81">
      <w:r w:rsidRPr="00612B81">
        <w:rPr>
          <w:b/>
          <w:bCs/>
        </w:rPr>
        <w:t>Metric</w:t>
      </w:r>
    </w:p>
    <w:p w14:paraId="1298200F" w14:textId="77777777" w:rsidR="00612B81" w:rsidRPr="00612B81" w:rsidRDefault="00612B81" w:rsidP="00612B81">
      <w:pPr>
        <w:numPr>
          <w:ilvl w:val="0"/>
          <w:numId w:val="2"/>
        </w:numPr>
      </w:pPr>
      <w:r w:rsidRPr="00612B81">
        <w:t>Count of Movies vs TV Shows</w:t>
      </w:r>
    </w:p>
    <w:p w14:paraId="71129FF6" w14:textId="77777777" w:rsidR="00612B81" w:rsidRPr="00612B81" w:rsidRDefault="00612B81" w:rsidP="00612B81">
      <w:r w:rsidRPr="00612B81">
        <w:rPr>
          <w:b/>
          <w:bCs/>
        </w:rPr>
        <w:t>Insight</w:t>
      </w:r>
    </w:p>
    <w:p w14:paraId="728F8944" w14:textId="47FB5415" w:rsidR="00612B81" w:rsidRPr="00612B81" w:rsidRDefault="00612B81" w:rsidP="00612B81">
      <w:pPr>
        <w:numPr>
          <w:ilvl w:val="0"/>
          <w:numId w:val="3"/>
        </w:numPr>
      </w:pPr>
      <w:r w:rsidRPr="00612B81">
        <w:t xml:space="preserve">Movies usually make up ~65–70% of the </w:t>
      </w:r>
      <w:r w:rsidRPr="00612B81">
        <w:t>catalogue</w:t>
      </w:r>
      <w:r w:rsidRPr="00612B81">
        <w:t>.</w:t>
      </w:r>
    </w:p>
    <w:p w14:paraId="0791DAEF" w14:textId="77777777" w:rsidR="00612B81" w:rsidRPr="00612B81" w:rsidRDefault="00612B81" w:rsidP="00612B81">
      <w:pPr>
        <w:numPr>
          <w:ilvl w:val="0"/>
          <w:numId w:val="3"/>
        </w:numPr>
      </w:pPr>
      <w:r w:rsidRPr="00612B81">
        <w:t xml:space="preserve">TV Shows are fewer in number but often drive </w:t>
      </w:r>
      <w:r w:rsidRPr="00612B81">
        <w:rPr>
          <w:b/>
          <w:bCs/>
        </w:rPr>
        <w:t>long-term user engagement</w:t>
      </w:r>
      <w:r w:rsidRPr="00612B81">
        <w:t>.</w:t>
      </w:r>
    </w:p>
    <w:p w14:paraId="0188C597" w14:textId="77777777" w:rsidR="00612B81" w:rsidRPr="00612B81" w:rsidRDefault="00612B81" w:rsidP="00612B81">
      <w:r w:rsidRPr="00612B81">
        <w:rPr>
          <w:b/>
          <w:bCs/>
        </w:rPr>
        <w:t>Business Meaning</w:t>
      </w:r>
    </w:p>
    <w:p w14:paraId="7710DF42" w14:textId="77777777" w:rsidR="00612B81" w:rsidRPr="00612B81" w:rsidRDefault="00612B81" w:rsidP="00612B81">
      <w:pPr>
        <w:numPr>
          <w:ilvl w:val="0"/>
          <w:numId w:val="4"/>
        </w:numPr>
      </w:pPr>
      <w:r w:rsidRPr="00612B81">
        <w:t>Movies help attract users quickly.</w:t>
      </w:r>
    </w:p>
    <w:p w14:paraId="5D51EA07" w14:textId="77777777" w:rsidR="00612B81" w:rsidRDefault="00612B81" w:rsidP="00612B81">
      <w:pPr>
        <w:numPr>
          <w:ilvl w:val="0"/>
          <w:numId w:val="4"/>
        </w:numPr>
      </w:pPr>
      <w:r w:rsidRPr="00612B81">
        <w:t xml:space="preserve">TV shows help </w:t>
      </w:r>
      <w:r w:rsidRPr="00612B81">
        <w:rPr>
          <w:b/>
          <w:bCs/>
        </w:rPr>
        <w:t>retain subscribers</w:t>
      </w:r>
      <w:r w:rsidRPr="00612B81">
        <w:t xml:space="preserve"> over time.</w:t>
      </w:r>
    </w:p>
    <w:p w14:paraId="14A922F1" w14:textId="77777777" w:rsidR="00612B81" w:rsidRPr="00612B81" w:rsidRDefault="00612B81" w:rsidP="00612B81">
      <w:pPr>
        <w:rPr>
          <w:b/>
          <w:bCs/>
        </w:rPr>
      </w:pPr>
      <w:r w:rsidRPr="00612B81">
        <w:rPr>
          <w:b/>
          <w:bCs/>
        </w:rPr>
        <w:t>Country-wise Content Availability</w:t>
      </w:r>
    </w:p>
    <w:p w14:paraId="37AE37D7" w14:textId="77777777" w:rsidR="00612B81" w:rsidRPr="00612B81" w:rsidRDefault="00612B81" w:rsidP="00612B81">
      <w:r w:rsidRPr="00612B81">
        <w:rPr>
          <w:b/>
          <w:bCs/>
        </w:rPr>
        <w:t>Metric</w:t>
      </w:r>
    </w:p>
    <w:p w14:paraId="31A1071A" w14:textId="77777777" w:rsidR="00612B81" w:rsidRPr="00612B81" w:rsidRDefault="00612B81" w:rsidP="00612B81">
      <w:pPr>
        <w:numPr>
          <w:ilvl w:val="0"/>
          <w:numId w:val="5"/>
        </w:numPr>
      </w:pPr>
      <w:r w:rsidRPr="00612B81">
        <w:t>Number of titles produced per country</w:t>
      </w:r>
    </w:p>
    <w:p w14:paraId="099A3BAD" w14:textId="77777777" w:rsidR="00612B81" w:rsidRPr="00612B81" w:rsidRDefault="00612B81" w:rsidP="00612B81">
      <w:r w:rsidRPr="00612B81">
        <w:rPr>
          <w:b/>
          <w:bCs/>
        </w:rPr>
        <w:t>Typical Findings</w:t>
      </w:r>
    </w:p>
    <w:p w14:paraId="7CF01D68" w14:textId="77777777" w:rsidR="00612B81" w:rsidRPr="00612B81" w:rsidRDefault="00612B81" w:rsidP="00612B81">
      <w:pPr>
        <w:numPr>
          <w:ilvl w:val="0"/>
          <w:numId w:val="6"/>
        </w:numPr>
      </w:pPr>
      <w:r w:rsidRPr="00612B81">
        <w:t>United States dominates content production.</w:t>
      </w:r>
    </w:p>
    <w:p w14:paraId="22A51C83" w14:textId="77777777" w:rsidR="00612B81" w:rsidRPr="00612B81" w:rsidRDefault="00612B81" w:rsidP="00612B81">
      <w:pPr>
        <w:numPr>
          <w:ilvl w:val="0"/>
          <w:numId w:val="6"/>
        </w:numPr>
      </w:pPr>
      <w:r w:rsidRPr="00612B81">
        <w:lastRenderedPageBreak/>
        <w:t>India, UK, Canada, Japan are fast-growing contributors.</w:t>
      </w:r>
    </w:p>
    <w:p w14:paraId="33439FA3" w14:textId="77777777" w:rsidR="00612B81" w:rsidRPr="00612B81" w:rsidRDefault="00612B81" w:rsidP="00612B81">
      <w:r w:rsidRPr="00612B81">
        <w:rPr>
          <w:b/>
          <w:bCs/>
        </w:rPr>
        <w:t>Business Meaning</w:t>
      </w:r>
    </w:p>
    <w:p w14:paraId="44500615" w14:textId="77777777" w:rsidR="00612B81" w:rsidRPr="00612B81" w:rsidRDefault="00612B81" w:rsidP="00612B81">
      <w:pPr>
        <w:numPr>
          <w:ilvl w:val="0"/>
          <w:numId w:val="7"/>
        </w:numPr>
      </w:pPr>
      <w:r w:rsidRPr="00612B81">
        <w:t xml:space="preserve">Netflix is increasingly investing in </w:t>
      </w:r>
      <w:r w:rsidRPr="00612B81">
        <w:rPr>
          <w:b/>
          <w:bCs/>
        </w:rPr>
        <w:t>regional and local-language content</w:t>
      </w:r>
      <w:r w:rsidRPr="00612B81">
        <w:t>.</w:t>
      </w:r>
    </w:p>
    <w:p w14:paraId="4D06339D" w14:textId="77777777" w:rsidR="00612B81" w:rsidRPr="00612B81" w:rsidRDefault="00612B81" w:rsidP="00612B81">
      <w:pPr>
        <w:numPr>
          <w:ilvl w:val="0"/>
          <w:numId w:val="7"/>
        </w:numPr>
      </w:pPr>
      <w:r w:rsidRPr="00612B81">
        <w:t>High-growth countries represent strong opportunities for localized shows.</w:t>
      </w:r>
    </w:p>
    <w:p w14:paraId="696EE1E8" w14:textId="77777777" w:rsidR="00612B81" w:rsidRPr="00612B81" w:rsidRDefault="00612B81" w:rsidP="00612B81">
      <w:pPr>
        <w:rPr>
          <w:b/>
          <w:bCs/>
        </w:rPr>
      </w:pPr>
      <w:r w:rsidRPr="00612B81">
        <w:rPr>
          <w:b/>
          <w:bCs/>
        </w:rPr>
        <w:t>Content Growth Over Time</w:t>
      </w:r>
    </w:p>
    <w:p w14:paraId="5DDD690E" w14:textId="77777777" w:rsidR="00612B81" w:rsidRPr="00612B81" w:rsidRDefault="00612B81" w:rsidP="00612B81">
      <w:r w:rsidRPr="00612B81">
        <w:rPr>
          <w:b/>
          <w:bCs/>
        </w:rPr>
        <w:t>Metric</w:t>
      </w:r>
    </w:p>
    <w:p w14:paraId="12142DE2" w14:textId="77777777" w:rsidR="00612B81" w:rsidRPr="00612B81" w:rsidRDefault="00612B81" w:rsidP="00612B81">
      <w:pPr>
        <w:numPr>
          <w:ilvl w:val="0"/>
          <w:numId w:val="8"/>
        </w:numPr>
      </w:pPr>
      <w:r w:rsidRPr="00612B81">
        <w:t xml:space="preserve">Titles added per year (using </w:t>
      </w:r>
      <w:proofErr w:type="spellStart"/>
      <w:r w:rsidRPr="00612B81">
        <w:t>date_added</w:t>
      </w:r>
      <w:proofErr w:type="spellEnd"/>
      <w:r w:rsidRPr="00612B81">
        <w:t xml:space="preserve"> or </w:t>
      </w:r>
      <w:proofErr w:type="spellStart"/>
      <w:r w:rsidRPr="00612B81">
        <w:t>release_year</w:t>
      </w:r>
      <w:proofErr w:type="spellEnd"/>
      <w:r w:rsidRPr="00612B81">
        <w:t>)</w:t>
      </w:r>
    </w:p>
    <w:p w14:paraId="2B30EAE1" w14:textId="77777777" w:rsidR="00612B81" w:rsidRPr="00612B81" w:rsidRDefault="00612B81" w:rsidP="00612B81">
      <w:r w:rsidRPr="00612B81">
        <w:rPr>
          <w:b/>
          <w:bCs/>
        </w:rPr>
        <w:t>Typical Trend</w:t>
      </w:r>
    </w:p>
    <w:p w14:paraId="0EAF80EC" w14:textId="77777777" w:rsidR="00612B81" w:rsidRPr="00612B81" w:rsidRDefault="00612B81" w:rsidP="00612B81">
      <w:pPr>
        <w:numPr>
          <w:ilvl w:val="0"/>
          <w:numId w:val="9"/>
        </w:numPr>
      </w:pPr>
      <w:r w:rsidRPr="00612B81">
        <w:t>Sharp increase in content after 2016.</w:t>
      </w:r>
    </w:p>
    <w:p w14:paraId="7DF1A6A3" w14:textId="77777777" w:rsidR="00612B81" w:rsidRPr="00612B81" w:rsidRDefault="00612B81" w:rsidP="00612B81">
      <w:pPr>
        <w:numPr>
          <w:ilvl w:val="0"/>
          <w:numId w:val="9"/>
        </w:numPr>
      </w:pPr>
      <w:r w:rsidRPr="00612B81">
        <w:t xml:space="preserve">Slower growth in recent years, indicating </w:t>
      </w:r>
      <w:r w:rsidRPr="00612B81">
        <w:rPr>
          <w:b/>
          <w:bCs/>
        </w:rPr>
        <w:t>focus on quality over quantity</w:t>
      </w:r>
      <w:r w:rsidRPr="00612B81">
        <w:t>.</w:t>
      </w:r>
    </w:p>
    <w:p w14:paraId="3A92B14D" w14:textId="77777777" w:rsidR="00612B81" w:rsidRPr="00612B81" w:rsidRDefault="00612B81" w:rsidP="00612B81">
      <w:r w:rsidRPr="00612B81">
        <w:rPr>
          <w:b/>
          <w:bCs/>
        </w:rPr>
        <w:t>Business Meaning</w:t>
      </w:r>
    </w:p>
    <w:p w14:paraId="28A8BB01" w14:textId="77777777" w:rsidR="00612B81" w:rsidRPr="00612B81" w:rsidRDefault="00612B81" w:rsidP="00612B81">
      <w:pPr>
        <w:numPr>
          <w:ilvl w:val="0"/>
          <w:numId w:val="10"/>
        </w:numPr>
      </w:pPr>
      <w:r w:rsidRPr="00612B81">
        <w:t xml:space="preserve">Netflix shifted from library expansion to </w:t>
      </w:r>
      <w:r w:rsidRPr="00612B81">
        <w:rPr>
          <w:b/>
          <w:bCs/>
        </w:rPr>
        <w:t>strategic content investment</w:t>
      </w:r>
      <w:r w:rsidRPr="00612B81">
        <w:t>.</w:t>
      </w:r>
    </w:p>
    <w:p w14:paraId="10128263" w14:textId="77777777" w:rsidR="00612B81" w:rsidRDefault="00612B81" w:rsidP="00612B81"/>
    <w:p w14:paraId="1CE4E80C" w14:textId="77777777" w:rsidR="00612B81" w:rsidRPr="00612B81" w:rsidRDefault="00612B81" w:rsidP="00612B81">
      <w:pPr>
        <w:rPr>
          <w:b/>
          <w:bCs/>
        </w:rPr>
      </w:pPr>
      <w:r w:rsidRPr="00612B81">
        <w:rPr>
          <w:b/>
          <w:bCs/>
        </w:rPr>
        <w:t>Genre Analysis</w:t>
      </w:r>
    </w:p>
    <w:p w14:paraId="14A6D5ED" w14:textId="77777777" w:rsidR="00612B81" w:rsidRPr="00612B81" w:rsidRDefault="00612B81" w:rsidP="00612B81">
      <w:r w:rsidRPr="00612B81">
        <w:rPr>
          <w:b/>
          <w:bCs/>
        </w:rPr>
        <w:t>Metric</w:t>
      </w:r>
    </w:p>
    <w:p w14:paraId="5F699619" w14:textId="77777777" w:rsidR="00612B81" w:rsidRPr="00612B81" w:rsidRDefault="00612B81" w:rsidP="00612B81">
      <w:pPr>
        <w:numPr>
          <w:ilvl w:val="0"/>
          <w:numId w:val="11"/>
        </w:numPr>
      </w:pPr>
      <w:r w:rsidRPr="00612B81">
        <w:t xml:space="preserve">Frequency of genres from </w:t>
      </w:r>
      <w:proofErr w:type="spellStart"/>
      <w:r w:rsidRPr="00612B81">
        <w:t>listed_in</w:t>
      </w:r>
      <w:proofErr w:type="spellEnd"/>
    </w:p>
    <w:p w14:paraId="70B03557" w14:textId="77777777" w:rsidR="00612B81" w:rsidRPr="00612B81" w:rsidRDefault="00612B81" w:rsidP="00612B81">
      <w:r w:rsidRPr="00612B81">
        <w:rPr>
          <w:b/>
          <w:bCs/>
        </w:rPr>
        <w:t>Most Common Genres</w:t>
      </w:r>
    </w:p>
    <w:p w14:paraId="32FB38E7" w14:textId="77777777" w:rsidR="00612B81" w:rsidRPr="00612B81" w:rsidRDefault="00612B81" w:rsidP="00612B81">
      <w:pPr>
        <w:numPr>
          <w:ilvl w:val="0"/>
          <w:numId w:val="12"/>
        </w:numPr>
      </w:pPr>
      <w:r w:rsidRPr="00612B81">
        <w:t>Dramas</w:t>
      </w:r>
    </w:p>
    <w:p w14:paraId="6AC2B7C7" w14:textId="77777777" w:rsidR="00612B81" w:rsidRPr="00612B81" w:rsidRDefault="00612B81" w:rsidP="00612B81">
      <w:pPr>
        <w:numPr>
          <w:ilvl w:val="0"/>
          <w:numId w:val="12"/>
        </w:numPr>
      </w:pPr>
      <w:r w:rsidRPr="00612B81">
        <w:t>International Movies</w:t>
      </w:r>
    </w:p>
    <w:p w14:paraId="4B114088" w14:textId="77777777" w:rsidR="00612B81" w:rsidRPr="00612B81" w:rsidRDefault="00612B81" w:rsidP="00612B81">
      <w:pPr>
        <w:numPr>
          <w:ilvl w:val="0"/>
          <w:numId w:val="12"/>
        </w:numPr>
      </w:pPr>
      <w:r w:rsidRPr="00612B81">
        <w:t>Comedies</w:t>
      </w:r>
    </w:p>
    <w:p w14:paraId="6FE5892E" w14:textId="77777777" w:rsidR="00612B81" w:rsidRPr="00612B81" w:rsidRDefault="00612B81" w:rsidP="00612B81">
      <w:pPr>
        <w:numPr>
          <w:ilvl w:val="0"/>
          <w:numId w:val="12"/>
        </w:numPr>
      </w:pPr>
      <w:r w:rsidRPr="00612B81">
        <w:t>Documentaries</w:t>
      </w:r>
    </w:p>
    <w:p w14:paraId="53CC9981" w14:textId="77777777" w:rsidR="00612B81" w:rsidRPr="00612B81" w:rsidRDefault="00612B81" w:rsidP="00612B81">
      <w:r w:rsidRPr="00612B81">
        <w:rPr>
          <w:b/>
          <w:bCs/>
        </w:rPr>
        <w:t>Business Meaning</w:t>
      </w:r>
    </w:p>
    <w:p w14:paraId="6B29C400" w14:textId="77777777" w:rsidR="00612B81" w:rsidRPr="00612B81" w:rsidRDefault="00612B81" w:rsidP="00612B81">
      <w:pPr>
        <w:numPr>
          <w:ilvl w:val="0"/>
          <w:numId w:val="13"/>
        </w:numPr>
      </w:pPr>
      <w:r w:rsidRPr="00612B81">
        <w:t xml:space="preserve">Dramas and international content appeal to a </w:t>
      </w:r>
      <w:r w:rsidRPr="00612B81">
        <w:rPr>
          <w:b/>
          <w:bCs/>
        </w:rPr>
        <w:t>broad global audience</w:t>
      </w:r>
      <w:r w:rsidRPr="00612B81">
        <w:t>.</w:t>
      </w:r>
    </w:p>
    <w:p w14:paraId="3C51218C" w14:textId="77777777" w:rsidR="00612B81" w:rsidRPr="00612B81" w:rsidRDefault="00612B81" w:rsidP="00612B81">
      <w:pPr>
        <w:numPr>
          <w:ilvl w:val="0"/>
          <w:numId w:val="13"/>
        </w:numPr>
      </w:pPr>
      <w:r w:rsidRPr="00612B81">
        <w:t>Documentaries are cost-effective with strong niche engagement.</w:t>
      </w:r>
    </w:p>
    <w:p w14:paraId="2C8C1A2A" w14:textId="77777777" w:rsidR="00612B81" w:rsidRDefault="00612B81" w:rsidP="00612B81"/>
    <w:p w14:paraId="7065315E" w14:textId="77777777" w:rsidR="00612B81" w:rsidRDefault="00612B81" w:rsidP="00612B81"/>
    <w:p w14:paraId="451CC72A" w14:textId="77777777" w:rsidR="00720B89" w:rsidRDefault="00720B89" w:rsidP="00612B81"/>
    <w:p w14:paraId="5E0D6B76" w14:textId="77777777" w:rsidR="00720B89" w:rsidRDefault="00720B89" w:rsidP="00612B81"/>
    <w:p w14:paraId="167B13F3" w14:textId="40DA3002" w:rsidR="00720B89" w:rsidRPr="00720B89" w:rsidRDefault="00720B89" w:rsidP="00720B89">
      <w:pPr>
        <w:pStyle w:val="ListParagraph"/>
        <w:numPr>
          <w:ilvl w:val="1"/>
          <w:numId w:val="13"/>
        </w:numPr>
        <w:rPr>
          <w:b/>
          <w:bCs/>
        </w:rPr>
      </w:pPr>
      <w:r w:rsidRPr="00720B89">
        <w:rPr>
          <w:b/>
          <w:bCs/>
        </w:rPr>
        <w:lastRenderedPageBreak/>
        <w:t>Business Insights</w:t>
      </w:r>
    </w:p>
    <w:p w14:paraId="462B480D" w14:textId="77777777" w:rsidR="00720B89" w:rsidRDefault="00720B89" w:rsidP="00612B81"/>
    <w:p w14:paraId="68A5AAAF" w14:textId="77777777" w:rsidR="00720B89" w:rsidRDefault="00720B89" w:rsidP="00612B81"/>
    <w:p w14:paraId="52BB3506" w14:textId="77777777" w:rsidR="00720B89" w:rsidRPr="00720B89" w:rsidRDefault="00720B89" w:rsidP="00720B89">
      <w:pPr>
        <w:rPr>
          <w:b/>
          <w:bCs/>
        </w:rPr>
      </w:pPr>
      <w:r w:rsidRPr="00720B89">
        <w:rPr>
          <w:b/>
          <w:bCs/>
        </w:rPr>
        <w:t>1️</w:t>
      </w:r>
      <w:r w:rsidRPr="00720B89">
        <w:rPr>
          <w:rFonts w:ascii="Segoe UI Symbol" w:hAnsi="Segoe UI Symbol" w:cs="Segoe UI Symbol"/>
          <w:b/>
          <w:bCs/>
        </w:rPr>
        <w:t>⃣</w:t>
      </w:r>
      <w:r w:rsidRPr="00720B89">
        <w:rPr>
          <w:b/>
          <w:bCs/>
        </w:rPr>
        <w:t xml:space="preserve"> Movie-Dominant Content Library</w:t>
      </w:r>
    </w:p>
    <w:p w14:paraId="72EE1236" w14:textId="77777777" w:rsidR="00720B89" w:rsidRPr="00720B89" w:rsidRDefault="00720B89" w:rsidP="00720B89">
      <w:r w:rsidRPr="00720B89">
        <w:rPr>
          <w:b/>
          <w:bCs/>
        </w:rPr>
        <w:t>Pattern Observed:</w:t>
      </w:r>
      <w:r w:rsidRPr="00720B89">
        <w:br/>
        <w:t xml:space="preserve">Movies significantly outnumber TV Shows in the </w:t>
      </w:r>
      <w:proofErr w:type="spellStart"/>
      <w:r w:rsidRPr="00720B89">
        <w:t>catalog</w:t>
      </w:r>
      <w:proofErr w:type="spellEnd"/>
      <w:r w:rsidRPr="00720B89">
        <w:t>.</w:t>
      </w:r>
    </w:p>
    <w:p w14:paraId="323DA0D9" w14:textId="77777777" w:rsidR="00720B89" w:rsidRPr="00720B89" w:rsidRDefault="00720B89" w:rsidP="00720B89">
      <w:r w:rsidRPr="00720B89">
        <w:rPr>
          <w:b/>
          <w:bCs/>
        </w:rPr>
        <w:t>Inference:</w:t>
      </w:r>
      <w:r w:rsidRPr="00720B89">
        <w:br/>
        <w:t xml:space="preserve">Movies are used to </w:t>
      </w:r>
      <w:r w:rsidRPr="00720B89">
        <w:rPr>
          <w:b/>
          <w:bCs/>
        </w:rPr>
        <w:t>attract a broad audience quickly</w:t>
      </w:r>
      <w:r w:rsidRPr="00720B89">
        <w:t>, while TV Shows are fewer but likely focused on retention.</w:t>
      </w:r>
    </w:p>
    <w:p w14:paraId="015068CC" w14:textId="77777777" w:rsidR="00720B89" w:rsidRPr="00720B89" w:rsidRDefault="00720B89" w:rsidP="00720B89">
      <w:r w:rsidRPr="00720B89">
        <w:pict w14:anchorId="1221957F">
          <v:rect id="_x0000_i1079" style="width:0;height:1.5pt" o:hralign="center" o:hrstd="t" o:hr="t" fillcolor="#a0a0a0" stroked="f"/>
        </w:pict>
      </w:r>
    </w:p>
    <w:p w14:paraId="04D103EC" w14:textId="77777777" w:rsidR="00720B89" w:rsidRPr="00720B89" w:rsidRDefault="00720B89" w:rsidP="00720B89">
      <w:pPr>
        <w:rPr>
          <w:b/>
          <w:bCs/>
        </w:rPr>
      </w:pPr>
      <w:r w:rsidRPr="00720B89">
        <w:rPr>
          <w:b/>
          <w:bCs/>
        </w:rPr>
        <w:t>2️</w:t>
      </w:r>
      <w:r w:rsidRPr="00720B89">
        <w:rPr>
          <w:rFonts w:ascii="Segoe UI Symbol" w:hAnsi="Segoe UI Symbol" w:cs="Segoe UI Symbol"/>
          <w:b/>
          <w:bCs/>
        </w:rPr>
        <w:t>⃣</w:t>
      </w:r>
      <w:r w:rsidRPr="00720B89">
        <w:rPr>
          <w:b/>
          <w:bCs/>
        </w:rPr>
        <w:t xml:space="preserve"> Strong Focus on Mature &amp; Teen Audiences</w:t>
      </w:r>
    </w:p>
    <w:p w14:paraId="619035D9" w14:textId="77777777" w:rsidR="00720B89" w:rsidRPr="00720B89" w:rsidRDefault="00720B89" w:rsidP="00720B89">
      <w:r w:rsidRPr="00720B89">
        <w:rPr>
          <w:b/>
          <w:bCs/>
        </w:rPr>
        <w:t>Pattern Observed:</w:t>
      </w:r>
      <w:r w:rsidRPr="00720B89">
        <w:br/>
        <w:t>TV-MA and TV-14 ratings dominate the dataset.</w:t>
      </w:r>
    </w:p>
    <w:p w14:paraId="746EA53F" w14:textId="77777777" w:rsidR="00720B89" w:rsidRPr="00720B89" w:rsidRDefault="00720B89" w:rsidP="00720B89">
      <w:r w:rsidRPr="00720B89">
        <w:rPr>
          <w:b/>
          <w:bCs/>
        </w:rPr>
        <w:t>Inference:</w:t>
      </w:r>
      <w:r w:rsidRPr="00720B89">
        <w:br/>
        <w:t xml:space="preserve">Netflix primarily targets </w:t>
      </w:r>
      <w:r w:rsidRPr="00720B89">
        <w:rPr>
          <w:b/>
          <w:bCs/>
        </w:rPr>
        <w:t>teen and adult viewers</w:t>
      </w:r>
      <w:r w:rsidRPr="00720B89">
        <w:t>, suggesting higher engagement and monetization potential from these segments.</w:t>
      </w:r>
    </w:p>
    <w:p w14:paraId="53C6538D" w14:textId="77777777" w:rsidR="00720B89" w:rsidRPr="00720B89" w:rsidRDefault="00720B89" w:rsidP="00720B89">
      <w:r w:rsidRPr="00720B89">
        <w:pict w14:anchorId="2D70E1EF">
          <v:rect id="_x0000_i1080" style="width:0;height:1.5pt" o:hralign="center" o:hrstd="t" o:hr="t" fillcolor="#a0a0a0" stroked="f"/>
        </w:pict>
      </w:r>
    </w:p>
    <w:p w14:paraId="7A803730" w14:textId="77777777" w:rsidR="00720B89" w:rsidRPr="00720B89" w:rsidRDefault="00720B89" w:rsidP="00720B89">
      <w:pPr>
        <w:rPr>
          <w:b/>
          <w:bCs/>
        </w:rPr>
      </w:pPr>
      <w:r w:rsidRPr="00720B89">
        <w:rPr>
          <w:b/>
          <w:bCs/>
        </w:rPr>
        <w:t>3️</w:t>
      </w:r>
      <w:r w:rsidRPr="00720B89">
        <w:rPr>
          <w:rFonts w:ascii="Segoe UI Symbol" w:hAnsi="Segoe UI Symbol" w:cs="Segoe UI Symbol"/>
          <w:b/>
          <w:bCs/>
        </w:rPr>
        <w:t>⃣</w:t>
      </w:r>
      <w:r w:rsidRPr="00720B89">
        <w:rPr>
          <w:b/>
          <w:bCs/>
        </w:rPr>
        <w:t xml:space="preserve"> Rapid Content Expansion After 2015</w:t>
      </w:r>
    </w:p>
    <w:p w14:paraId="23D22D04" w14:textId="77777777" w:rsidR="00720B89" w:rsidRPr="00720B89" w:rsidRDefault="00720B89" w:rsidP="00720B89">
      <w:r w:rsidRPr="00720B89">
        <w:rPr>
          <w:b/>
          <w:bCs/>
        </w:rPr>
        <w:t>Pattern Observed:</w:t>
      </w:r>
      <w:r w:rsidRPr="00720B89">
        <w:br/>
        <w:t>Sharp increase in titles released after 2015.</w:t>
      </w:r>
    </w:p>
    <w:p w14:paraId="5115C09A" w14:textId="77777777" w:rsidR="00720B89" w:rsidRPr="00720B89" w:rsidRDefault="00720B89" w:rsidP="00720B89">
      <w:r w:rsidRPr="00720B89">
        <w:rPr>
          <w:b/>
          <w:bCs/>
        </w:rPr>
        <w:t>Inference:</w:t>
      </w:r>
      <w:r w:rsidRPr="00720B89">
        <w:br/>
        <w:t xml:space="preserve">Netflix accelerated original and licensed content to support </w:t>
      </w:r>
      <w:r w:rsidRPr="00720B89">
        <w:rPr>
          <w:b/>
          <w:bCs/>
        </w:rPr>
        <w:t>global expansion and subscriber growth</w:t>
      </w:r>
      <w:r w:rsidRPr="00720B89">
        <w:t>.</w:t>
      </w:r>
    </w:p>
    <w:p w14:paraId="4A8ABF18" w14:textId="77777777" w:rsidR="00720B89" w:rsidRPr="00720B89" w:rsidRDefault="00720B89" w:rsidP="00720B89">
      <w:r w:rsidRPr="00720B89">
        <w:pict w14:anchorId="5E985B86">
          <v:rect id="_x0000_i1081" style="width:0;height:1.5pt" o:hralign="center" o:hrstd="t" o:hr="t" fillcolor="#a0a0a0" stroked="f"/>
        </w:pict>
      </w:r>
    </w:p>
    <w:p w14:paraId="47D1CBD1" w14:textId="77777777" w:rsidR="00720B89" w:rsidRPr="00720B89" w:rsidRDefault="00720B89" w:rsidP="00720B89">
      <w:pPr>
        <w:rPr>
          <w:b/>
          <w:bCs/>
        </w:rPr>
      </w:pPr>
      <w:r w:rsidRPr="00720B89">
        <w:rPr>
          <w:b/>
          <w:bCs/>
        </w:rPr>
        <w:t>4️</w:t>
      </w:r>
      <w:r w:rsidRPr="00720B89">
        <w:rPr>
          <w:rFonts w:ascii="Segoe UI Symbol" w:hAnsi="Segoe UI Symbol" w:cs="Segoe UI Symbol"/>
          <w:b/>
          <w:bCs/>
        </w:rPr>
        <w:t>⃣</w:t>
      </w:r>
      <w:r w:rsidRPr="00720B89">
        <w:rPr>
          <w:b/>
          <w:bCs/>
        </w:rPr>
        <w:t xml:space="preserve"> Preference for Standard Movie Durations</w:t>
      </w:r>
    </w:p>
    <w:p w14:paraId="5684F16F" w14:textId="77777777" w:rsidR="00720B89" w:rsidRPr="00720B89" w:rsidRDefault="00720B89" w:rsidP="00720B89">
      <w:r w:rsidRPr="00720B89">
        <w:rPr>
          <w:b/>
          <w:bCs/>
        </w:rPr>
        <w:t>Pattern Observed:</w:t>
      </w:r>
      <w:r w:rsidRPr="00720B89">
        <w:br/>
        <w:t xml:space="preserve">Most movies fall between </w:t>
      </w:r>
      <w:r w:rsidRPr="00720B89">
        <w:rPr>
          <w:b/>
          <w:bCs/>
        </w:rPr>
        <w:t>90–120 minutes</w:t>
      </w:r>
      <w:r w:rsidRPr="00720B89">
        <w:t>.</w:t>
      </w:r>
    </w:p>
    <w:p w14:paraId="452F075D" w14:textId="77777777" w:rsidR="00720B89" w:rsidRPr="00720B89" w:rsidRDefault="00720B89" w:rsidP="00720B89">
      <w:r w:rsidRPr="00720B89">
        <w:rPr>
          <w:b/>
          <w:bCs/>
        </w:rPr>
        <w:t>Inference:</w:t>
      </w:r>
      <w:r w:rsidRPr="00720B89">
        <w:br/>
        <w:t xml:space="preserve">Standardized runtimes improve </w:t>
      </w:r>
      <w:r w:rsidRPr="00720B89">
        <w:rPr>
          <w:b/>
          <w:bCs/>
        </w:rPr>
        <w:t>viewer completion rates</w:t>
      </w:r>
      <w:r w:rsidRPr="00720B89">
        <w:t xml:space="preserve"> and reduce production risk.</w:t>
      </w:r>
    </w:p>
    <w:p w14:paraId="383A6509" w14:textId="77777777" w:rsidR="00720B89" w:rsidRPr="00720B89" w:rsidRDefault="00720B89" w:rsidP="00720B89">
      <w:r w:rsidRPr="00720B89">
        <w:pict w14:anchorId="15FC0B62">
          <v:rect id="_x0000_i1082" style="width:0;height:1.5pt" o:hralign="center" o:hrstd="t" o:hr="t" fillcolor="#a0a0a0" stroked="f"/>
        </w:pict>
      </w:r>
    </w:p>
    <w:p w14:paraId="3342D37A" w14:textId="77777777" w:rsidR="00720B89" w:rsidRPr="00720B89" w:rsidRDefault="00720B89" w:rsidP="00720B89">
      <w:pPr>
        <w:rPr>
          <w:b/>
          <w:bCs/>
        </w:rPr>
      </w:pPr>
      <w:r w:rsidRPr="00720B89">
        <w:rPr>
          <w:b/>
          <w:bCs/>
        </w:rPr>
        <w:t>5️</w:t>
      </w:r>
      <w:r w:rsidRPr="00720B89">
        <w:rPr>
          <w:rFonts w:ascii="Segoe UI Symbol" w:hAnsi="Segoe UI Symbol" w:cs="Segoe UI Symbol"/>
          <w:b/>
          <w:bCs/>
        </w:rPr>
        <w:t>⃣</w:t>
      </w:r>
      <w:r w:rsidRPr="00720B89">
        <w:rPr>
          <w:b/>
          <w:bCs/>
        </w:rPr>
        <w:t xml:space="preserve"> Short-Season TV Show Strategy</w:t>
      </w:r>
    </w:p>
    <w:p w14:paraId="25B7B48E" w14:textId="77777777" w:rsidR="00720B89" w:rsidRPr="00720B89" w:rsidRDefault="00720B89" w:rsidP="00720B89">
      <w:r w:rsidRPr="00720B89">
        <w:rPr>
          <w:b/>
          <w:bCs/>
        </w:rPr>
        <w:lastRenderedPageBreak/>
        <w:t>Pattern Observed:</w:t>
      </w:r>
      <w:r w:rsidRPr="00720B89">
        <w:br/>
        <w:t xml:space="preserve">Majority of TV Shows have </w:t>
      </w:r>
      <w:r w:rsidRPr="00720B89">
        <w:rPr>
          <w:b/>
          <w:bCs/>
        </w:rPr>
        <w:t>1–2 seasons</w:t>
      </w:r>
      <w:r w:rsidRPr="00720B89">
        <w:t>.</w:t>
      </w:r>
    </w:p>
    <w:p w14:paraId="13967F22" w14:textId="77777777" w:rsidR="00720B89" w:rsidRPr="00720B89" w:rsidRDefault="00720B89" w:rsidP="00720B89">
      <w:r w:rsidRPr="00720B89">
        <w:rPr>
          <w:b/>
          <w:bCs/>
        </w:rPr>
        <w:t>Inference:</w:t>
      </w:r>
      <w:r w:rsidRPr="00720B89">
        <w:br/>
        <w:t xml:space="preserve">Netflix follows a </w:t>
      </w:r>
      <w:r w:rsidRPr="00720B89">
        <w:rPr>
          <w:b/>
          <w:bCs/>
        </w:rPr>
        <w:t>test-and-scale approach</w:t>
      </w:r>
      <w:r w:rsidRPr="00720B89">
        <w:t>, renewing only high-performing shows.</w:t>
      </w:r>
    </w:p>
    <w:p w14:paraId="0F980323" w14:textId="77777777" w:rsidR="00720B89" w:rsidRPr="00720B89" w:rsidRDefault="00720B89" w:rsidP="00720B89">
      <w:r w:rsidRPr="00720B89">
        <w:pict w14:anchorId="014D7111">
          <v:rect id="_x0000_i1083" style="width:0;height:1.5pt" o:hralign="center" o:hrstd="t" o:hr="t" fillcolor="#a0a0a0" stroked="f"/>
        </w:pict>
      </w:r>
    </w:p>
    <w:p w14:paraId="55BD09A4" w14:textId="77777777" w:rsidR="00720B89" w:rsidRPr="00720B89" w:rsidRDefault="00720B89" w:rsidP="00720B89">
      <w:pPr>
        <w:rPr>
          <w:b/>
          <w:bCs/>
        </w:rPr>
      </w:pPr>
      <w:r w:rsidRPr="00720B89">
        <w:rPr>
          <w:b/>
          <w:bCs/>
        </w:rPr>
        <w:t>6️</w:t>
      </w:r>
      <w:r w:rsidRPr="00720B89">
        <w:rPr>
          <w:rFonts w:ascii="Segoe UI Symbol" w:hAnsi="Segoe UI Symbol" w:cs="Segoe UI Symbol"/>
          <w:b/>
          <w:bCs/>
        </w:rPr>
        <w:t>⃣</w:t>
      </w:r>
      <w:r w:rsidRPr="00720B89">
        <w:rPr>
          <w:b/>
          <w:bCs/>
        </w:rPr>
        <w:t xml:space="preserve"> Drama as the Core Genre</w:t>
      </w:r>
    </w:p>
    <w:p w14:paraId="5027ADB2" w14:textId="77777777" w:rsidR="00720B89" w:rsidRPr="00720B89" w:rsidRDefault="00720B89" w:rsidP="00720B89">
      <w:r w:rsidRPr="00720B89">
        <w:rPr>
          <w:b/>
          <w:bCs/>
        </w:rPr>
        <w:t>Pattern Observed:</w:t>
      </w:r>
      <w:r w:rsidRPr="00720B89">
        <w:br/>
        <w:t>Drama consistently appears as the most frequent genre.</w:t>
      </w:r>
    </w:p>
    <w:p w14:paraId="1D3F6CB1" w14:textId="77777777" w:rsidR="00720B89" w:rsidRPr="00720B89" w:rsidRDefault="00720B89" w:rsidP="00720B89">
      <w:r w:rsidRPr="00720B89">
        <w:rPr>
          <w:b/>
          <w:bCs/>
        </w:rPr>
        <w:t>Inference:</w:t>
      </w:r>
      <w:r w:rsidRPr="00720B89">
        <w:br/>
        <w:t xml:space="preserve">Drama provides </w:t>
      </w:r>
      <w:r w:rsidRPr="00720B89">
        <w:rPr>
          <w:b/>
          <w:bCs/>
        </w:rPr>
        <w:t>high engagement and cross-cultural appeal</w:t>
      </w:r>
      <w:r w:rsidRPr="00720B89">
        <w:t>, making it a safe investment globally.</w:t>
      </w:r>
    </w:p>
    <w:p w14:paraId="253992C7" w14:textId="77777777" w:rsidR="00720B89" w:rsidRPr="00720B89" w:rsidRDefault="00720B89" w:rsidP="00720B89">
      <w:r w:rsidRPr="00720B89">
        <w:pict w14:anchorId="12F75113">
          <v:rect id="_x0000_i1084" style="width:0;height:1.5pt" o:hralign="center" o:hrstd="t" o:hr="t" fillcolor="#a0a0a0" stroked="f"/>
        </w:pict>
      </w:r>
    </w:p>
    <w:p w14:paraId="2CC092EB" w14:textId="77777777" w:rsidR="00720B89" w:rsidRPr="00720B89" w:rsidRDefault="00720B89" w:rsidP="00720B89">
      <w:pPr>
        <w:rPr>
          <w:b/>
          <w:bCs/>
        </w:rPr>
      </w:pPr>
      <w:r w:rsidRPr="00720B89">
        <w:rPr>
          <w:b/>
          <w:bCs/>
        </w:rPr>
        <w:t>7️</w:t>
      </w:r>
      <w:r w:rsidRPr="00720B89">
        <w:rPr>
          <w:rFonts w:ascii="Segoe UI Symbol" w:hAnsi="Segoe UI Symbol" w:cs="Segoe UI Symbol"/>
          <w:b/>
          <w:bCs/>
        </w:rPr>
        <w:t>⃣</w:t>
      </w:r>
      <w:r w:rsidRPr="00720B89">
        <w:rPr>
          <w:b/>
          <w:bCs/>
        </w:rPr>
        <w:t xml:space="preserve"> Growing Importance of International Content</w:t>
      </w:r>
    </w:p>
    <w:p w14:paraId="72D104CE" w14:textId="77777777" w:rsidR="00720B89" w:rsidRPr="00720B89" w:rsidRDefault="00720B89" w:rsidP="00720B89">
      <w:r w:rsidRPr="00720B89">
        <w:rPr>
          <w:b/>
          <w:bCs/>
        </w:rPr>
        <w:t>Pattern Observed:</w:t>
      </w:r>
      <w:r w:rsidRPr="00720B89">
        <w:br/>
        <w:t>Significant contributions from India, UK, and other non-US countries.</w:t>
      </w:r>
    </w:p>
    <w:p w14:paraId="57B23EF5" w14:textId="77777777" w:rsidR="00720B89" w:rsidRPr="00720B89" w:rsidRDefault="00720B89" w:rsidP="00720B89">
      <w:r w:rsidRPr="00720B89">
        <w:rPr>
          <w:b/>
          <w:bCs/>
        </w:rPr>
        <w:t>Inference:</w:t>
      </w:r>
      <w:r w:rsidRPr="00720B89">
        <w:br/>
        <w:t xml:space="preserve">Localized content is critical for </w:t>
      </w:r>
      <w:r w:rsidRPr="00720B89">
        <w:rPr>
          <w:b/>
          <w:bCs/>
        </w:rPr>
        <w:t>regional market penetration and subscriber growth</w:t>
      </w:r>
      <w:r w:rsidRPr="00720B89">
        <w:t>.</w:t>
      </w:r>
    </w:p>
    <w:p w14:paraId="6C261B09" w14:textId="77777777" w:rsidR="00720B89" w:rsidRPr="00720B89" w:rsidRDefault="00720B89" w:rsidP="00720B89">
      <w:r w:rsidRPr="00720B89">
        <w:pict w14:anchorId="34EE0CB6">
          <v:rect id="_x0000_i1085" style="width:0;height:1.5pt" o:hralign="center" o:hrstd="t" o:hr="t" fillcolor="#a0a0a0" stroked="f"/>
        </w:pict>
      </w:r>
    </w:p>
    <w:p w14:paraId="0CE826E7" w14:textId="77777777" w:rsidR="00720B89" w:rsidRPr="00720B89" w:rsidRDefault="00720B89" w:rsidP="00720B89">
      <w:pPr>
        <w:rPr>
          <w:b/>
          <w:bCs/>
        </w:rPr>
      </w:pPr>
      <w:r w:rsidRPr="00720B89">
        <w:rPr>
          <w:b/>
          <w:bCs/>
        </w:rPr>
        <w:t>8️</w:t>
      </w:r>
      <w:r w:rsidRPr="00720B89">
        <w:rPr>
          <w:rFonts w:ascii="Segoe UI Symbol" w:hAnsi="Segoe UI Symbol" w:cs="Segoe UI Symbol"/>
          <w:b/>
          <w:bCs/>
        </w:rPr>
        <w:t>⃣</w:t>
      </w:r>
      <w:r w:rsidRPr="00720B89">
        <w:rPr>
          <w:b/>
          <w:bCs/>
        </w:rPr>
        <w:t xml:space="preserve"> Genre and Rating Are Strongly Linked</w:t>
      </w:r>
    </w:p>
    <w:p w14:paraId="41291E7F" w14:textId="77777777" w:rsidR="00720B89" w:rsidRPr="00720B89" w:rsidRDefault="00720B89" w:rsidP="00720B89">
      <w:r w:rsidRPr="00720B89">
        <w:rPr>
          <w:b/>
          <w:bCs/>
        </w:rPr>
        <w:t>Pattern Observed:</w:t>
      </w:r>
      <w:r w:rsidRPr="00720B89">
        <w:br/>
        <w:t xml:space="preserve">Dramas and Documentaries skew toward mature ratings; </w:t>
      </w:r>
      <w:proofErr w:type="gramStart"/>
      <w:r w:rsidRPr="00720B89">
        <w:t>kids</w:t>
      </w:r>
      <w:proofErr w:type="gramEnd"/>
      <w:r w:rsidRPr="00720B89">
        <w:t xml:space="preserve"> genres toward lower ratings.</w:t>
      </w:r>
    </w:p>
    <w:p w14:paraId="6183B8EA" w14:textId="77777777" w:rsidR="00720B89" w:rsidRPr="00720B89" w:rsidRDefault="00720B89" w:rsidP="00720B89">
      <w:r w:rsidRPr="00720B89">
        <w:rPr>
          <w:b/>
          <w:bCs/>
        </w:rPr>
        <w:t>Inference:</w:t>
      </w:r>
      <w:r w:rsidRPr="00720B89">
        <w:br/>
        <w:t xml:space="preserve">Netflix deliberately aligns </w:t>
      </w:r>
      <w:r w:rsidRPr="00720B89">
        <w:rPr>
          <w:b/>
          <w:bCs/>
        </w:rPr>
        <w:t>genre selection with target age groups</w:t>
      </w:r>
      <w:r w:rsidRPr="00720B89">
        <w:t xml:space="preserve"> to improve recommendation accuracy.</w:t>
      </w:r>
    </w:p>
    <w:p w14:paraId="1559CD7D" w14:textId="77777777" w:rsidR="00720B89" w:rsidRPr="00720B89" w:rsidRDefault="00720B89" w:rsidP="00720B89">
      <w:r w:rsidRPr="00720B89">
        <w:pict w14:anchorId="2B6A7A0C">
          <v:rect id="_x0000_i1086" style="width:0;height:1.5pt" o:hralign="center" o:hrstd="t" o:hr="t" fillcolor="#a0a0a0" stroked="f"/>
        </w:pict>
      </w:r>
    </w:p>
    <w:p w14:paraId="312CFE24" w14:textId="77777777" w:rsidR="00720B89" w:rsidRPr="00720B89" w:rsidRDefault="00720B89" w:rsidP="00720B89">
      <w:pPr>
        <w:rPr>
          <w:b/>
          <w:bCs/>
        </w:rPr>
      </w:pPr>
      <w:r w:rsidRPr="00720B89">
        <w:rPr>
          <w:b/>
          <w:bCs/>
        </w:rPr>
        <w:t>9️</w:t>
      </w:r>
      <w:r w:rsidRPr="00720B89">
        <w:rPr>
          <w:rFonts w:ascii="Segoe UI Symbol" w:hAnsi="Segoe UI Symbol" w:cs="Segoe UI Symbol"/>
          <w:b/>
          <w:bCs/>
        </w:rPr>
        <w:t>⃣</w:t>
      </w:r>
      <w:r w:rsidRPr="00720B89">
        <w:rPr>
          <w:b/>
          <w:bCs/>
        </w:rPr>
        <w:t xml:space="preserve"> TV Shows Are More Recent Than Movies</w:t>
      </w:r>
    </w:p>
    <w:p w14:paraId="261E7ABB" w14:textId="77777777" w:rsidR="00720B89" w:rsidRPr="00720B89" w:rsidRDefault="00720B89" w:rsidP="00720B89">
      <w:r w:rsidRPr="00720B89">
        <w:rPr>
          <w:b/>
          <w:bCs/>
        </w:rPr>
        <w:t>Pattern Observed:</w:t>
      </w:r>
      <w:r w:rsidRPr="00720B89">
        <w:br/>
        <w:t>Median release year for TV Shows is higher than Movies.</w:t>
      </w:r>
    </w:p>
    <w:p w14:paraId="7A570EA1" w14:textId="77777777" w:rsidR="00720B89" w:rsidRPr="00720B89" w:rsidRDefault="00720B89" w:rsidP="00720B89">
      <w:r w:rsidRPr="00720B89">
        <w:rPr>
          <w:b/>
          <w:bCs/>
        </w:rPr>
        <w:t>Inference:</w:t>
      </w:r>
      <w:r w:rsidRPr="00720B89">
        <w:br/>
        <w:t xml:space="preserve">Netflix invests more aggressively in </w:t>
      </w:r>
      <w:r w:rsidRPr="00720B89">
        <w:rPr>
          <w:b/>
          <w:bCs/>
        </w:rPr>
        <w:t>original series</w:t>
      </w:r>
      <w:r w:rsidRPr="00720B89">
        <w:t xml:space="preserve"> to drive long-term engagement.</w:t>
      </w:r>
    </w:p>
    <w:p w14:paraId="78D92741" w14:textId="77777777" w:rsidR="00720B89" w:rsidRPr="00720B89" w:rsidRDefault="00720B89" w:rsidP="00720B89">
      <w:r w:rsidRPr="00720B89">
        <w:pict w14:anchorId="2ED8EAFA">
          <v:rect id="_x0000_i1087" style="width:0;height:1.5pt" o:hralign="center" o:hrstd="t" o:hr="t" fillcolor="#a0a0a0" stroked="f"/>
        </w:pict>
      </w:r>
    </w:p>
    <w:p w14:paraId="3DC3D0B0" w14:textId="77777777" w:rsidR="00720B89" w:rsidRPr="00720B89" w:rsidRDefault="00720B89" w:rsidP="00720B89">
      <w:pPr>
        <w:rPr>
          <w:b/>
          <w:bCs/>
        </w:rPr>
      </w:pPr>
      <w:r w:rsidRPr="00720B89">
        <w:rPr>
          <w:rFonts w:ascii="Segoe UI Emoji" w:hAnsi="Segoe UI Emoji" w:cs="Segoe UI Emoji"/>
          <w:b/>
          <w:bCs/>
        </w:rPr>
        <w:lastRenderedPageBreak/>
        <w:t>🔟</w:t>
      </w:r>
      <w:r w:rsidRPr="00720B89">
        <w:rPr>
          <w:b/>
          <w:bCs/>
        </w:rPr>
        <w:t xml:space="preserve"> Outliers Represent Strategic Content, Not Errors</w:t>
      </w:r>
    </w:p>
    <w:p w14:paraId="1C29D551" w14:textId="77777777" w:rsidR="00720B89" w:rsidRPr="00720B89" w:rsidRDefault="00720B89" w:rsidP="00720B89">
      <w:r w:rsidRPr="00720B89">
        <w:rPr>
          <w:b/>
          <w:bCs/>
        </w:rPr>
        <w:t>Pattern Observed:</w:t>
      </w:r>
      <w:r w:rsidRPr="00720B89">
        <w:br/>
        <w:t>Very long movies and multi-season TV Shows exist as outliers.</w:t>
      </w:r>
    </w:p>
    <w:p w14:paraId="0BE9550D" w14:textId="77777777" w:rsidR="00720B89" w:rsidRPr="00720B89" w:rsidRDefault="00720B89" w:rsidP="00720B89">
      <w:r w:rsidRPr="00720B89">
        <w:rPr>
          <w:b/>
          <w:bCs/>
        </w:rPr>
        <w:t>Inference:</w:t>
      </w:r>
      <w:r w:rsidRPr="00720B89">
        <w:br/>
        <w:t xml:space="preserve">These represent </w:t>
      </w:r>
      <w:r w:rsidRPr="00720B89">
        <w:rPr>
          <w:b/>
          <w:bCs/>
        </w:rPr>
        <w:t>premium or flagship content</w:t>
      </w:r>
      <w:r w:rsidRPr="00720B89">
        <w:t>, which should be retained as they add brand value.</w:t>
      </w:r>
    </w:p>
    <w:p w14:paraId="1969537C" w14:textId="77777777" w:rsidR="00720B89" w:rsidRPr="00612B81" w:rsidRDefault="00720B89" w:rsidP="00612B81"/>
    <w:p w14:paraId="74AF33C0" w14:textId="77777777" w:rsidR="0054746E" w:rsidRDefault="0054746E"/>
    <w:p w14:paraId="67A80A26" w14:textId="77777777" w:rsidR="00756E1A" w:rsidRDefault="00756E1A"/>
    <w:p w14:paraId="1F36C6AB" w14:textId="22F30C45" w:rsidR="00756E1A" w:rsidRDefault="00756E1A" w:rsidP="00756E1A">
      <w:r>
        <w:t>8.</w:t>
      </w:r>
      <w:r w:rsidRPr="00756E1A">
        <w:t xml:space="preserve"> </w:t>
      </w:r>
      <w:r w:rsidRPr="00756E1A">
        <w:rPr>
          <w:b/>
          <w:bCs/>
          <w:sz w:val="28"/>
          <w:szCs w:val="28"/>
        </w:rPr>
        <w:t>Actionable items for business. No technical jargon. No complications. Simple action items that everyone can understand</w:t>
      </w:r>
    </w:p>
    <w:p w14:paraId="6B8603E0" w14:textId="77777777" w:rsidR="00756E1A" w:rsidRDefault="00756E1A" w:rsidP="00756E1A"/>
    <w:p w14:paraId="41AF7585" w14:textId="77777777" w:rsidR="00756E1A" w:rsidRPr="00756E1A" w:rsidRDefault="00756E1A" w:rsidP="00756E1A">
      <w:pPr>
        <w:rPr>
          <w:b/>
          <w:bCs/>
        </w:rPr>
      </w:pPr>
      <w:r w:rsidRPr="00756E1A">
        <w:rPr>
          <w:b/>
          <w:bCs/>
        </w:rPr>
        <w:t>1️</w:t>
      </w:r>
      <w:r w:rsidRPr="00756E1A">
        <w:rPr>
          <w:rFonts w:ascii="Segoe UI Symbol" w:hAnsi="Segoe UI Symbol" w:cs="Segoe UI Symbol"/>
          <w:b/>
          <w:bCs/>
        </w:rPr>
        <w:t>⃣</w:t>
      </w:r>
      <w:r w:rsidRPr="00756E1A">
        <w:rPr>
          <w:b/>
          <w:bCs/>
        </w:rPr>
        <w:t xml:space="preserve"> Increase Investment in High-Quality TV Series</w:t>
      </w:r>
    </w:p>
    <w:p w14:paraId="033C5154" w14:textId="77777777" w:rsidR="00756E1A" w:rsidRPr="00756E1A" w:rsidRDefault="00756E1A" w:rsidP="00756E1A">
      <w:r w:rsidRPr="00756E1A">
        <w:t>TV Shows help retain subscribers longer.</w:t>
      </w:r>
      <w:r w:rsidRPr="00756E1A">
        <w:br/>
      </w:r>
      <w:r w:rsidRPr="00756E1A">
        <w:rPr>
          <w:rFonts w:ascii="Segoe UI Emoji" w:hAnsi="Segoe UI Emoji" w:cs="Segoe UI Emoji"/>
        </w:rPr>
        <w:t>👉</w:t>
      </w:r>
      <w:r w:rsidRPr="00756E1A">
        <w:t xml:space="preserve"> Focus on creating strong multi-season original series.</w:t>
      </w:r>
    </w:p>
    <w:p w14:paraId="3C08A71B" w14:textId="77777777" w:rsidR="00756E1A" w:rsidRPr="00756E1A" w:rsidRDefault="00756E1A" w:rsidP="00756E1A">
      <w:r w:rsidRPr="00756E1A">
        <w:pict w14:anchorId="77A92179">
          <v:rect id="_x0000_i1151" style="width:0;height:1.5pt" o:hralign="center" o:hrstd="t" o:hr="t" fillcolor="#a0a0a0" stroked="f"/>
        </w:pict>
      </w:r>
    </w:p>
    <w:p w14:paraId="32FF9B5E" w14:textId="77777777" w:rsidR="00756E1A" w:rsidRPr="00756E1A" w:rsidRDefault="00756E1A" w:rsidP="00756E1A">
      <w:pPr>
        <w:rPr>
          <w:b/>
          <w:bCs/>
        </w:rPr>
      </w:pPr>
      <w:r w:rsidRPr="00756E1A">
        <w:rPr>
          <w:b/>
          <w:bCs/>
        </w:rPr>
        <w:t>2️</w:t>
      </w:r>
      <w:r w:rsidRPr="00756E1A">
        <w:rPr>
          <w:rFonts w:ascii="Segoe UI Symbol" w:hAnsi="Segoe UI Symbol" w:cs="Segoe UI Symbol"/>
          <w:b/>
          <w:bCs/>
        </w:rPr>
        <w:t>⃣</w:t>
      </w:r>
      <w:r w:rsidRPr="00756E1A">
        <w:rPr>
          <w:b/>
          <w:bCs/>
        </w:rPr>
        <w:t xml:space="preserve"> Expand Family and Kids Content</w:t>
      </w:r>
    </w:p>
    <w:p w14:paraId="12F8267D" w14:textId="77777777" w:rsidR="00756E1A" w:rsidRPr="00756E1A" w:rsidRDefault="00756E1A" w:rsidP="00756E1A">
      <w:r w:rsidRPr="00756E1A">
        <w:t>Most content targets adults and teens.</w:t>
      </w:r>
      <w:r w:rsidRPr="00756E1A">
        <w:br/>
      </w:r>
      <w:r w:rsidRPr="00756E1A">
        <w:rPr>
          <w:rFonts w:ascii="Segoe UI Emoji" w:hAnsi="Segoe UI Emoji" w:cs="Segoe UI Emoji"/>
        </w:rPr>
        <w:t>👉</w:t>
      </w:r>
      <w:r w:rsidRPr="00756E1A">
        <w:t xml:space="preserve"> Add more kids and family-friendly shows to attract complete households.</w:t>
      </w:r>
    </w:p>
    <w:p w14:paraId="54E94BDF" w14:textId="77777777" w:rsidR="00756E1A" w:rsidRPr="00756E1A" w:rsidRDefault="00756E1A" w:rsidP="00756E1A">
      <w:r w:rsidRPr="00756E1A">
        <w:pict w14:anchorId="2E7609A8">
          <v:rect id="_x0000_i1152" style="width:0;height:1.5pt" o:hralign="center" o:hrstd="t" o:hr="t" fillcolor="#a0a0a0" stroked="f"/>
        </w:pict>
      </w:r>
    </w:p>
    <w:p w14:paraId="15108846" w14:textId="77777777" w:rsidR="00756E1A" w:rsidRPr="00756E1A" w:rsidRDefault="00756E1A" w:rsidP="00756E1A">
      <w:pPr>
        <w:rPr>
          <w:b/>
          <w:bCs/>
        </w:rPr>
      </w:pPr>
      <w:r w:rsidRPr="00756E1A">
        <w:rPr>
          <w:b/>
          <w:bCs/>
        </w:rPr>
        <w:t>3️</w:t>
      </w:r>
      <w:r w:rsidRPr="00756E1A">
        <w:rPr>
          <w:rFonts w:ascii="Segoe UI Symbol" w:hAnsi="Segoe UI Symbol" w:cs="Segoe UI Symbol"/>
          <w:b/>
          <w:bCs/>
        </w:rPr>
        <w:t>⃣</w:t>
      </w:r>
      <w:r w:rsidRPr="00756E1A">
        <w:rPr>
          <w:b/>
          <w:bCs/>
        </w:rPr>
        <w:t xml:space="preserve"> Continue Producing Strong Drama Content</w:t>
      </w:r>
    </w:p>
    <w:p w14:paraId="3648AC3D" w14:textId="77777777" w:rsidR="00756E1A" w:rsidRPr="00756E1A" w:rsidRDefault="00756E1A" w:rsidP="00756E1A">
      <w:r w:rsidRPr="00756E1A">
        <w:t>Drama is the most popular genre.</w:t>
      </w:r>
      <w:r w:rsidRPr="00756E1A">
        <w:br/>
      </w:r>
      <w:r w:rsidRPr="00756E1A">
        <w:rPr>
          <w:rFonts w:ascii="Segoe UI Emoji" w:hAnsi="Segoe UI Emoji" w:cs="Segoe UI Emoji"/>
        </w:rPr>
        <w:t>👉</w:t>
      </w:r>
      <w:r w:rsidRPr="00756E1A">
        <w:t xml:space="preserve"> Invest consistently in drama across different languages and regions.</w:t>
      </w:r>
    </w:p>
    <w:p w14:paraId="1D046C97" w14:textId="77777777" w:rsidR="00756E1A" w:rsidRPr="00756E1A" w:rsidRDefault="00756E1A" w:rsidP="00756E1A">
      <w:r w:rsidRPr="00756E1A">
        <w:pict w14:anchorId="015D3EB0">
          <v:rect id="_x0000_i1153" style="width:0;height:1.5pt" o:hralign="center" o:hrstd="t" o:hr="t" fillcolor="#a0a0a0" stroked="f"/>
        </w:pict>
      </w:r>
    </w:p>
    <w:p w14:paraId="4DC69AD2" w14:textId="77777777" w:rsidR="00756E1A" w:rsidRPr="00756E1A" w:rsidRDefault="00756E1A" w:rsidP="00756E1A">
      <w:pPr>
        <w:rPr>
          <w:b/>
          <w:bCs/>
        </w:rPr>
      </w:pPr>
      <w:r w:rsidRPr="00756E1A">
        <w:rPr>
          <w:b/>
          <w:bCs/>
        </w:rPr>
        <w:t>4️</w:t>
      </w:r>
      <w:r w:rsidRPr="00756E1A">
        <w:rPr>
          <w:rFonts w:ascii="Segoe UI Symbol" w:hAnsi="Segoe UI Symbol" w:cs="Segoe UI Symbol"/>
          <w:b/>
          <w:bCs/>
        </w:rPr>
        <w:t>⃣</w:t>
      </w:r>
      <w:r w:rsidRPr="00756E1A">
        <w:rPr>
          <w:b/>
          <w:bCs/>
        </w:rPr>
        <w:t xml:space="preserve"> Strengthen International Content Production</w:t>
      </w:r>
    </w:p>
    <w:p w14:paraId="572E4C72" w14:textId="77777777" w:rsidR="00756E1A" w:rsidRPr="00756E1A" w:rsidRDefault="00756E1A" w:rsidP="00756E1A">
      <w:r w:rsidRPr="00756E1A">
        <w:t>International titles are growing and important.</w:t>
      </w:r>
      <w:r w:rsidRPr="00756E1A">
        <w:br/>
      </w:r>
      <w:r w:rsidRPr="00756E1A">
        <w:rPr>
          <w:rFonts w:ascii="Segoe UI Emoji" w:hAnsi="Segoe UI Emoji" w:cs="Segoe UI Emoji"/>
        </w:rPr>
        <w:t>👉</w:t>
      </w:r>
      <w:r w:rsidRPr="00756E1A">
        <w:t xml:space="preserve"> Increase local-language content in India, Europe, and emerging markets.</w:t>
      </w:r>
    </w:p>
    <w:p w14:paraId="2637894F" w14:textId="77777777" w:rsidR="00756E1A" w:rsidRPr="00756E1A" w:rsidRDefault="00756E1A" w:rsidP="00756E1A">
      <w:r w:rsidRPr="00756E1A">
        <w:pict w14:anchorId="713A9271">
          <v:rect id="_x0000_i1154" style="width:0;height:1.5pt" o:hralign="center" o:hrstd="t" o:hr="t" fillcolor="#a0a0a0" stroked="f"/>
        </w:pict>
      </w:r>
    </w:p>
    <w:p w14:paraId="3B9B51A6" w14:textId="77777777" w:rsidR="00756E1A" w:rsidRPr="00756E1A" w:rsidRDefault="00756E1A" w:rsidP="00756E1A">
      <w:pPr>
        <w:rPr>
          <w:b/>
          <w:bCs/>
        </w:rPr>
      </w:pPr>
      <w:r w:rsidRPr="00756E1A">
        <w:rPr>
          <w:b/>
          <w:bCs/>
        </w:rPr>
        <w:t>5️</w:t>
      </w:r>
      <w:r w:rsidRPr="00756E1A">
        <w:rPr>
          <w:rFonts w:ascii="Segoe UI Symbol" w:hAnsi="Segoe UI Symbol" w:cs="Segoe UI Symbol"/>
          <w:b/>
          <w:bCs/>
        </w:rPr>
        <w:t>⃣</w:t>
      </w:r>
      <w:r w:rsidRPr="00756E1A">
        <w:rPr>
          <w:b/>
          <w:bCs/>
        </w:rPr>
        <w:t xml:space="preserve"> Maintain Standard Movie Length Strategy</w:t>
      </w:r>
    </w:p>
    <w:p w14:paraId="50981EC0" w14:textId="77777777" w:rsidR="00756E1A" w:rsidRPr="00756E1A" w:rsidRDefault="00756E1A" w:rsidP="00756E1A">
      <w:r w:rsidRPr="00756E1A">
        <w:lastRenderedPageBreak/>
        <w:t>Most successful movies are 90–120 minutes.</w:t>
      </w:r>
      <w:r w:rsidRPr="00756E1A">
        <w:br/>
      </w:r>
      <w:r w:rsidRPr="00756E1A">
        <w:rPr>
          <w:rFonts w:ascii="Segoe UI Emoji" w:hAnsi="Segoe UI Emoji" w:cs="Segoe UI Emoji"/>
        </w:rPr>
        <w:t>👉</w:t>
      </w:r>
      <w:r w:rsidRPr="00756E1A">
        <w:t xml:space="preserve"> Keep movie duration audience-friendly to improve completion rates.</w:t>
      </w:r>
    </w:p>
    <w:p w14:paraId="76E09698" w14:textId="77777777" w:rsidR="00756E1A" w:rsidRPr="00756E1A" w:rsidRDefault="00756E1A" w:rsidP="00756E1A">
      <w:r w:rsidRPr="00756E1A">
        <w:pict w14:anchorId="6F10F535">
          <v:rect id="_x0000_i1155" style="width:0;height:1.5pt" o:hralign="center" o:hrstd="t" o:hr="t" fillcolor="#a0a0a0" stroked="f"/>
        </w:pict>
      </w:r>
    </w:p>
    <w:p w14:paraId="20FE462C" w14:textId="77777777" w:rsidR="00756E1A" w:rsidRPr="00756E1A" w:rsidRDefault="00756E1A" w:rsidP="00756E1A">
      <w:pPr>
        <w:rPr>
          <w:b/>
          <w:bCs/>
        </w:rPr>
      </w:pPr>
      <w:r w:rsidRPr="00756E1A">
        <w:rPr>
          <w:b/>
          <w:bCs/>
        </w:rPr>
        <w:t>6️</w:t>
      </w:r>
      <w:r w:rsidRPr="00756E1A">
        <w:rPr>
          <w:rFonts w:ascii="Segoe UI Symbol" w:hAnsi="Segoe UI Symbol" w:cs="Segoe UI Symbol"/>
          <w:b/>
          <w:bCs/>
        </w:rPr>
        <w:t>⃣</w:t>
      </w:r>
      <w:r w:rsidRPr="00756E1A">
        <w:rPr>
          <w:b/>
          <w:bCs/>
        </w:rPr>
        <w:t xml:space="preserve"> Adopt a “Test and Scale” Approach for TV Shows</w:t>
      </w:r>
    </w:p>
    <w:p w14:paraId="55D6D0B0" w14:textId="77777777" w:rsidR="00756E1A" w:rsidRPr="00756E1A" w:rsidRDefault="00756E1A" w:rsidP="00756E1A">
      <w:r w:rsidRPr="00756E1A">
        <w:t>Most shows have 1–2 seasons.</w:t>
      </w:r>
      <w:r w:rsidRPr="00756E1A">
        <w:br/>
      </w:r>
      <w:r w:rsidRPr="00756E1A">
        <w:rPr>
          <w:rFonts w:ascii="Segoe UI Emoji" w:hAnsi="Segoe UI Emoji" w:cs="Segoe UI Emoji"/>
        </w:rPr>
        <w:t>👉</w:t>
      </w:r>
      <w:r w:rsidRPr="00756E1A">
        <w:t xml:space="preserve"> Launch new series with limited seasons and extend only high-performing ones.</w:t>
      </w:r>
    </w:p>
    <w:p w14:paraId="2D10CD73" w14:textId="77777777" w:rsidR="00756E1A" w:rsidRPr="00756E1A" w:rsidRDefault="00756E1A" w:rsidP="00756E1A">
      <w:r w:rsidRPr="00756E1A">
        <w:pict w14:anchorId="789BD6E1">
          <v:rect id="_x0000_i1156" style="width:0;height:1.5pt" o:hralign="center" o:hrstd="t" o:hr="t" fillcolor="#a0a0a0" stroked="f"/>
        </w:pict>
      </w:r>
    </w:p>
    <w:p w14:paraId="78A682A0" w14:textId="77777777" w:rsidR="00756E1A" w:rsidRPr="00756E1A" w:rsidRDefault="00756E1A" w:rsidP="00756E1A">
      <w:pPr>
        <w:rPr>
          <w:b/>
          <w:bCs/>
        </w:rPr>
      </w:pPr>
      <w:r w:rsidRPr="00756E1A">
        <w:rPr>
          <w:b/>
          <w:bCs/>
        </w:rPr>
        <w:t>7️</w:t>
      </w:r>
      <w:r w:rsidRPr="00756E1A">
        <w:rPr>
          <w:rFonts w:ascii="Segoe UI Symbol" w:hAnsi="Segoe UI Symbol" w:cs="Segoe UI Symbol"/>
          <w:b/>
          <w:bCs/>
        </w:rPr>
        <w:t>⃣</w:t>
      </w:r>
      <w:r w:rsidRPr="00756E1A">
        <w:rPr>
          <w:b/>
          <w:bCs/>
        </w:rPr>
        <w:t xml:space="preserve"> Promote Recent Content More Aggressively</w:t>
      </w:r>
    </w:p>
    <w:p w14:paraId="26EE29C4" w14:textId="77777777" w:rsidR="00756E1A" w:rsidRPr="00756E1A" w:rsidRDefault="00756E1A" w:rsidP="00756E1A">
      <w:r w:rsidRPr="00756E1A">
        <w:t>Viewers prefer newer titles.</w:t>
      </w:r>
      <w:r w:rsidRPr="00756E1A">
        <w:br/>
      </w:r>
      <w:r w:rsidRPr="00756E1A">
        <w:rPr>
          <w:rFonts w:ascii="Segoe UI Emoji" w:hAnsi="Segoe UI Emoji" w:cs="Segoe UI Emoji"/>
        </w:rPr>
        <w:t>👉</w:t>
      </w:r>
      <w:r w:rsidRPr="00756E1A">
        <w:t xml:space="preserve"> Highlight newly released content prominently on the homepage.</w:t>
      </w:r>
    </w:p>
    <w:p w14:paraId="19C4FE93" w14:textId="77777777" w:rsidR="00756E1A" w:rsidRPr="00756E1A" w:rsidRDefault="00756E1A" w:rsidP="00756E1A">
      <w:r w:rsidRPr="00756E1A">
        <w:pict w14:anchorId="0D8F73D9">
          <v:rect id="_x0000_i1157" style="width:0;height:1.5pt" o:hralign="center" o:hrstd="t" o:hr="t" fillcolor="#a0a0a0" stroked="f"/>
        </w:pict>
      </w:r>
    </w:p>
    <w:p w14:paraId="356713FC" w14:textId="77777777" w:rsidR="00756E1A" w:rsidRPr="00756E1A" w:rsidRDefault="00756E1A" w:rsidP="00756E1A">
      <w:pPr>
        <w:rPr>
          <w:b/>
          <w:bCs/>
        </w:rPr>
      </w:pPr>
      <w:r w:rsidRPr="00756E1A">
        <w:rPr>
          <w:b/>
          <w:bCs/>
        </w:rPr>
        <w:t>8️</w:t>
      </w:r>
      <w:r w:rsidRPr="00756E1A">
        <w:rPr>
          <w:rFonts w:ascii="Segoe UI Symbol" w:hAnsi="Segoe UI Symbol" w:cs="Segoe UI Symbol"/>
          <w:b/>
          <w:bCs/>
        </w:rPr>
        <w:t>⃣</w:t>
      </w:r>
      <w:r w:rsidRPr="00756E1A">
        <w:rPr>
          <w:b/>
          <w:bCs/>
        </w:rPr>
        <w:t xml:space="preserve"> Use Genre-Based Targeted Promotions</w:t>
      </w:r>
    </w:p>
    <w:p w14:paraId="4E76886E" w14:textId="77777777" w:rsidR="00756E1A" w:rsidRPr="00756E1A" w:rsidRDefault="00756E1A" w:rsidP="00756E1A">
      <w:r w:rsidRPr="00756E1A">
        <w:t>Different genres attract different age groups.</w:t>
      </w:r>
      <w:r w:rsidRPr="00756E1A">
        <w:br/>
      </w:r>
      <w:r w:rsidRPr="00756E1A">
        <w:rPr>
          <w:rFonts w:ascii="Segoe UI Emoji" w:hAnsi="Segoe UI Emoji" w:cs="Segoe UI Emoji"/>
        </w:rPr>
        <w:t>👉</w:t>
      </w:r>
      <w:r w:rsidRPr="00756E1A">
        <w:t xml:space="preserve"> Run targeted marketing campaigns for drama, documentaries, and kids content separately.</w:t>
      </w:r>
    </w:p>
    <w:p w14:paraId="345CD4A7" w14:textId="77777777" w:rsidR="00756E1A" w:rsidRPr="00756E1A" w:rsidRDefault="00756E1A" w:rsidP="00756E1A">
      <w:r w:rsidRPr="00756E1A">
        <w:pict w14:anchorId="535BF3EB">
          <v:rect id="_x0000_i1158" style="width:0;height:1.5pt" o:hralign="center" o:hrstd="t" o:hr="t" fillcolor="#a0a0a0" stroked="f"/>
        </w:pict>
      </w:r>
    </w:p>
    <w:p w14:paraId="6856EBB3" w14:textId="77777777" w:rsidR="00756E1A" w:rsidRPr="00756E1A" w:rsidRDefault="00756E1A" w:rsidP="00756E1A">
      <w:pPr>
        <w:rPr>
          <w:b/>
          <w:bCs/>
        </w:rPr>
      </w:pPr>
      <w:r w:rsidRPr="00756E1A">
        <w:rPr>
          <w:b/>
          <w:bCs/>
        </w:rPr>
        <w:t>9️</w:t>
      </w:r>
      <w:r w:rsidRPr="00756E1A">
        <w:rPr>
          <w:rFonts w:ascii="Segoe UI Symbol" w:hAnsi="Segoe UI Symbol" w:cs="Segoe UI Symbol"/>
          <w:b/>
          <w:bCs/>
        </w:rPr>
        <w:t>⃣</w:t>
      </w:r>
      <w:r w:rsidRPr="00756E1A">
        <w:rPr>
          <w:b/>
          <w:bCs/>
        </w:rPr>
        <w:t xml:space="preserve"> Develop More Long-Running Flagship Shows</w:t>
      </w:r>
    </w:p>
    <w:p w14:paraId="699D147B" w14:textId="77777777" w:rsidR="00756E1A" w:rsidRPr="00756E1A" w:rsidRDefault="00756E1A" w:rsidP="00756E1A">
      <w:r w:rsidRPr="00756E1A">
        <w:t>A few long-season shows build brand loyalty.</w:t>
      </w:r>
      <w:r w:rsidRPr="00756E1A">
        <w:br/>
      </w:r>
      <w:r w:rsidRPr="00756E1A">
        <w:rPr>
          <w:rFonts w:ascii="Segoe UI Emoji" w:hAnsi="Segoe UI Emoji" w:cs="Segoe UI Emoji"/>
        </w:rPr>
        <w:t>👉</w:t>
      </w:r>
      <w:r w:rsidRPr="00756E1A">
        <w:t xml:space="preserve"> Identify successful series and invest in turning them into long-term franchises.</w:t>
      </w:r>
    </w:p>
    <w:p w14:paraId="4A27A673" w14:textId="77777777" w:rsidR="00756E1A" w:rsidRPr="00756E1A" w:rsidRDefault="00756E1A" w:rsidP="00756E1A">
      <w:r w:rsidRPr="00756E1A">
        <w:pict w14:anchorId="09A95F08">
          <v:rect id="_x0000_i1159" style="width:0;height:1.5pt" o:hralign="center" o:hrstd="t" o:hr="t" fillcolor="#a0a0a0" stroked="f"/>
        </w:pict>
      </w:r>
    </w:p>
    <w:p w14:paraId="6E29559A" w14:textId="77777777" w:rsidR="00756E1A" w:rsidRPr="00756E1A" w:rsidRDefault="00756E1A" w:rsidP="00756E1A">
      <w:pPr>
        <w:rPr>
          <w:b/>
          <w:bCs/>
        </w:rPr>
      </w:pPr>
      <w:r w:rsidRPr="00756E1A">
        <w:rPr>
          <w:rFonts w:ascii="Segoe UI Emoji" w:hAnsi="Segoe UI Emoji" w:cs="Segoe UI Emoji"/>
          <w:b/>
          <w:bCs/>
        </w:rPr>
        <w:t>🔟</w:t>
      </w:r>
      <w:r w:rsidRPr="00756E1A">
        <w:rPr>
          <w:b/>
          <w:bCs/>
        </w:rPr>
        <w:t xml:space="preserve"> Improve Content Metadata Accuracy</w:t>
      </w:r>
    </w:p>
    <w:p w14:paraId="42C5EE41" w14:textId="77777777" w:rsidR="00756E1A" w:rsidRPr="00756E1A" w:rsidRDefault="00756E1A" w:rsidP="00756E1A">
      <w:r w:rsidRPr="00756E1A">
        <w:t>Some content has missing information (director, cast, etc.).</w:t>
      </w:r>
      <w:r w:rsidRPr="00756E1A">
        <w:br/>
      </w:r>
      <w:r w:rsidRPr="00756E1A">
        <w:rPr>
          <w:rFonts w:ascii="Segoe UI Emoji" w:hAnsi="Segoe UI Emoji" w:cs="Segoe UI Emoji"/>
        </w:rPr>
        <w:t>👉</w:t>
      </w:r>
      <w:r w:rsidRPr="00756E1A">
        <w:t xml:space="preserve"> Ensure complete metadata to improve recommendations and user discovery.</w:t>
      </w:r>
    </w:p>
    <w:p w14:paraId="7E33E53C" w14:textId="77777777" w:rsidR="00756E1A" w:rsidRDefault="00756E1A" w:rsidP="00756E1A"/>
    <w:sectPr w:rsidR="00756E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A22C3"/>
    <w:multiLevelType w:val="multilevel"/>
    <w:tmpl w:val="8EBC2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E3C2E"/>
    <w:multiLevelType w:val="multilevel"/>
    <w:tmpl w:val="BD84F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3467F3"/>
    <w:multiLevelType w:val="multilevel"/>
    <w:tmpl w:val="26C25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B7D17"/>
    <w:multiLevelType w:val="multilevel"/>
    <w:tmpl w:val="74206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5A7403"/>
    <w:multiLevelType w:val="multilevel"/>
    <w:tmpl w:val="BD8E7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141975"/>
    <w:multiLevelType w:val="multilevel"/>
    <w:tmpl w:val="A49A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FB40F0"/>
    <w:multiLevelType w:val="multilevel"/>
    <w:tmpl w:val="D5D84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6C12F9"/>
    <w:multiLevelType w:val="multilevel"/>
    <w:tmpl w:val="06C2C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F8274A"/>
    <w:multiLevelType w:val="multilevel"/>
    <w:tmpl w:val="149C2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13591F"/>
    <w:multiLevelType w:val="multilevel"/>
    <w:tmpl w:val="6F441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41468E"/>
    <w:multiLevelType w:val="multilevel"/>
    <w:tmpl w:val="F864A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AD6B40"/>
    <w:multiLevelType w:val="multilevel"/>
    <w:tmpl w:val="AC6E9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1B5AB7"/>
    <w:multiLevelType w:val="multilevel"/>
    <w:tmpl w:val="D0AE4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8014532">
    <w:abstractNumId w:val="9"/>
  </w:num>
  <w:num w:numId="2" w16cid:durableId="1253591641">
    <w:abstractNumId w:val="6"/>
  </w:num>
  <w:num w:numId="3" w16cid:durableId="1815681865">
    <w:abstractNumId w:val="0"/>
  </w:num>
  <w:num w:numId="4" w16cid:durableId="1974095074">
    <w:abstractNumId w:val="12"/>
  </w:num>
  <w:num w:numId="5" w16cid:durableId="2028560300">
    <w:abstractNumId w:val="5"/>
  </w:num>
  <w:num w:numId="6" w16cid:durableId="115412832">
    <w:abstractNumId w:val="1"/>
  </w:num>
  <w:num w:numId="7" w16cid:durableId="658383403">
    <w:abstractNumId w:val="2"/>
  </w:num>
  <w:num w:numId="8" w16cid:durableId="1330015624">
    <w:abstractNumId w:val="4"/>
  </w:num>
  <w:num w:numId="9" w16cid:durableId="1117873169">
    <w:abstractNumId w:val="8"/>
  </w:num>
  <w:num w:numId="10" w16cid:durableId="1453524290">
    <w:abstractNumId w:val="3"/>
  </w:num>
  <w:num w:numId="11" w16cid:durableId="632174810">
    <w:abstractNumId w:val="10"/>
  </w:num>
  <w:num w:numId="12" w16cid:durableId="1565800840">
    <w:abstractNumId w:val="7"/>
  </w:num>
  <w:num w:numId="13" w16cid:durableId="6962791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46E"/>
    <w:rsid w:val="003E4A46"/>
    <w:rsid w:val="0054746E"/>
    <w:rsid w:val="00612B81"/>
    <w:rsid w:val="00720B89"/>
    <w:rsid w:val="00756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560F9"/>
  <w15:chartTrackingRefBased/>
  <w15:docId w15:val="{6AF5B59B-8E78-40AF-BCD0-7AC80A062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74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74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74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74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74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74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74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74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74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74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74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74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74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74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74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74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74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74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74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4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74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74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74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74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74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74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74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74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74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6</Pages>
  <Words>914</Words>
  <Characters>5216</Characters>
  <Application>Microsoft Office Word</Application>
  <DocSecurity>0</DocSecurity>
  <Lines>43</Lines>
  <Paragraphs>12</Paragraphs>
  <ScaleCrop>false</ScaleCrop>
  <Company/>
  <LinksUpToDate>false</LinksUpToDate>
  <CharactersWithSpaces>6118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Shahnawaz</dc:creator>
  <cp:keywords/>
  <dc:description/>
  <cp:lastModifiedBy>Mohammad Shahnawaz</cp:lastModifiedBy>
  <cp:revision>4</cp:revision>
  <dcterms:created xsi:type="dcterms:W3CDTF">2026-02-14T14:43:00Z</dcterms:created>
  <dcterms:modified xsi:type="dcterms:W3CDTF">2026-02-14T17:34:00Z</dcterms:modified>
</cp:coreProperties>
</file>