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3A98A" w14:textId="77777777" w:rsidR="005F49F0" w:rsidRPr="005F49F0" w:rsidRDefault="005F49F0" w:rsidP="005F49F0">
      <w:r w:rsidRPr="005F49F0">
        <w:t xml:space="preserve">Given a </w:t>
      </w:r>
      <w:proofErr w:type="spellStart"/>
      <w:r w:rsidRPr="005F49F0">
        <w:t>DataFrame</w:t>
      </w:r>
      <w:proofErr w:type="spellEnd"/>
      <w:r w:rsidRPr="005F49F0">
        <w:t xml:space="preserve"> containing sales data with the columns "Sale ID", "Source", and "Profit", determine how much total profit each advertisement source has generated.</w:t>
      </w:r>
    </w:p>
    <w:p w14:paraId="1DBBD3CC" w14:textId="77777777" w:rsidR="005F49F0" w:rsidRPr="005F49F0" w:rsidRDefault="005F49F0" w:rsidP="005F49F0">
      <w:r w:rsidRPr="005F49F0">
        <w:t>Create a Bar plot to find relation between Advertisement Source and Profit.</w:t>
      </w:r>
    </w:p>
    <w:p w14:paraId="49B90995" w14:textId="77777777" w:rsidR="005F49F0" w:rsidRPr="005F49F0" w:rsidRDefault="005F49F0" w:rsidP="005F49F0">
      <w:pPr>
        <w:numPr>
          <w:ilvl w:val="0"/>
          <w:numId w:val="1"/>
        </w:numPr>
      </w:pPr>
      <w:r w:rsidRPr="005F49F0">
        <w:t>x-axis should be "Source"</w:t>
      </w:r>
    </w:p>
    <w:p w14:paraId="5AB1761D" w14:textId="77777777" w:rsidR="005F49F0" w:rsidRPr="005F49F0" w:rsidRDefault="005F49F0" w:rsidP="005F49F0">
      <w:pPr>
        <w:numPr>
          <w:ilvl w:val="0"/>
          <w:numId w:val="1"/>
        </w:numPr>
      </w:pPr>
      <w:r w:rsidRPr="005F49F0">
        <w:t>y-axis should be "Profit"</w:t>
      </w:r>
    </w:p>
    <w:p w14:paraId="650D2055" w14:textId="77777777" w:rsidR="005F49F0" w:rsidRPr="005F49F0" w:rsidRDefault="005F49F0" w:rsidP="005F49F0">
      <w:r w:rsidRPr="005F49F0">
        <w:t>The output will be verified with the above attributes.</w:t>
      </w:r>
    </w:p>
    <w:p w14:paraId="439E4900" w14:textId="77777777" w:rsidR="005F49F0" w:rsidRPr="005F49F0" w:rsidRDefault="005F49F0" w:rsidP="005F49F0">
      <w:r w:rsidRPr="005F49F0">
        <w:rPr>
          <w:b/>
          <w:bCs/>
        </w:rPr>
        <w:t>Input Format: (NOTE: No need to take the input explicitly — the input-handling code is already in place.)</w:t>
      </w:r>
    </w:p>
    <w:p w14:paraId="2A6362F6" w14:textId="77777777" w:rsidR="005F49F0" w:rsidRPr="005F49F0" w:rsidRDefault="005F49F0" w:rsidP="005F49F0">
      <w:r w:rsidRPr="005F49F0">
        <w:t xml:space="preserve"> A </w:t>
      </w:r>
      <w:proofErr w:type="spellStart"/>
      <w:r w:rsidRPr="005F49F0">
        <w:t>dataframe</w:t>
      </w:r>
      <w:proofErr w:type="spellEnd"/>
      <w:r w:rsidRPr="005F49F0">
        <w:t xml:space="preserve"> </w:t>
      </w:r>
    </w:p>
    <w:p w14:paraId="41D848AA" w14:textId="77777777" w:rsidR="005F49F0" w:rsidRPr="005F49F0" w:rsidRDefault="005F49F0" w:rsidP="005F49F0">
      <w:r w:rsidRPr="005F49F0">
        <w:rPr>
          <w:b/>
          <w:bCs/>
        </w:rPr>
        <w:t>Output Format:</w:t>
      </w:r>
    </w:p>
    <w:p w14:paraId="21687EAC" w14:textId="77777777" w:rsidR="005F49F0" w:rsidRPr="005F49F0" w:rsidRDefault="005F49F0" w:rsidP="005F49F0">
      <w:r w:rsidRPr="005F49F0">
        <w:t xml:space="preserve">Multiple strings </w:t>
      </w:r>
    </w:p>
    <w:p w14:paraId="40D048F4" w14:textId="77777777" w:rsidR="005F49F0" w:rsidRPr="005F49F0" w:rsidRDefault="005F49F0" w:rsidP="005F49F0">
      <w:r w:rsidRPr="005F49F0">
        <w:rPr>
          <w:b/>
          <w:bCs/>
        </w:rPr>
        <w:t>Sample Input:</w:t>
      </w:r>
    </w:p>
    <w:p w14:paraId="118B8286" w14:textId="74F2946D" w:rsidR="005F49F0" w:rsidRPr="005F49F0" w:rsidRDefault="005F49F0" w:rsidP="005F49F0">
      <w:r w:rsidRPr="005F49F0">
        <w:rPr>
          <w:b/>
          <w:bCs/>
        </w:rPr>
        <w:drawing>
          <wp:inline distT="0" distB="0" distL="0" distR="0" wp14:anchorId="633B24D4" wp14:editId="09F41C69">
            <wp:extent cx="2181225" cy="3276600"/>
            <wp:effectExtent l="0" t="0" r="9525" b="0"/>
            <wp:docPr id="18978089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B05E7" w14:textId="77777777" w:rsidR="005F49F0" w:rsidRPr="005F49F0" w:rsidRDefault="005F49F0" w:rsidP="005F49F0">
      <w:r w:rsidRPr="005F49F0">
        <w:rPr>
          <w:b/>
          <w:bCs/>
        </w:rPr>
        <w:t>Sample Output:</w:t>
      </w:r>
    </w:p>
    <w:p w14:paraId="17BE43BD" w14:textId="06152ACD" w:rsidR="005F49F0" w:rsidRPr="005F49F0" w:rsidRDefault="005F49F0" w:rsidP="005F49F0">
      <w:r w:rsidRPr="005F49F0">
        <w:lastRenderedPageBreak/>
        <w:t>The plot generated will look something like this</w:t>
      </w:r>
      <w:r w:rsidRPr="005F49F0">
        <w:br/>
      </w:r>
      <w:r w:rsidRPr="005F49F0">
        <w:drawing>
          <wp:inline distT="0" distB="0" distL="0" distR="0" wp14:anchorId="6F00C788" wp14:editId="4CC39418">
            <wp:extent cx="3695700" cy="2495550"/>
            <wp:effectExtent l="0" t="0" r="0" b="0"/>
            <wp:docPr id="990812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21441" w14:textId="77777777" w:rsidR="00A81D17" w:rsidRDefault="00A81D17"/>
    <w:sectPr w:rsidR="00A81D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4C3ABB"/>
    <w:multiLevelType w:val="multilevel"/>
    <w:tmpl w:val="9A8C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5868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D17"/>
    <w:rsid w:val="005F49F0"/>
    <w:rsid w:val="0068123C"/>
    <w:rsid w:val="00A81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00F729-BC91-4A4A-A70F-3F6E49A23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D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D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D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D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D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D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D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D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D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D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D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D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D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D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D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D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D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D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D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D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D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D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D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D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D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D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D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D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D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Shahnawaz</dc:creator>
  <cp:keywords/>
  <dc:description/>
  <cp:lastModifiedBy>Mohammad Shahnawaz</cp:lastModifiedBy>
  <cp:revision>2</cp:revision>
  <dcterms:created xsi:type="dcterms:W3CDTF">2026-02-12T14:17:00Z</dcterms:created>
  <dcterms:modified xsi:type="dcterms:W3CDTF">2026-02-12T14:17:00Z</dcterms:modified>
</cp:coreProperties>
</file>