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268D" w14:textId="77777777" w:rsidR="00D66F02" w:rsidRPr="00D66F02" w:rsidRDefault="00D66F02" w:rsidP="00D66F02">
      <w:r w:rsidRPr="00D66F02">
        <w:t xml:space="preserve">You are given a </w:t>
      </w:r>
      <w:proofErr w:type="spellStart"/>
      <w:r w:rsidRPr="00D66F02">
        <w:t>dataframe</w:t>
      </w:r>
      <w:proofErr w:type="spellEnd"/>
      <w:r w:rsidRPr="00D66F02">
        <w:t> </w:t>
      </w:r>
      <w:proofErr w:type="spellStart"/>
      <w:r w:rsidRPr="00D66F02">
        <w:rPr>
          <w:b/>
          <w:bCs/>
        </w:rPr>
        <w:t>df</w:t>
      </w:r>
      <w:proofErr w:type="spellEnd"/>
      <w:r w:rsidRPr="00D66F02">
        <w:rPr>
          <w:b/>
          <w:bCs/>
        </w:rPr>
        <w:t> </w:t>
      </w:r>
      <w:r w:rsidRPr="00D66F02">
        <w:t>containing life expectancies of different countries for different years.</w:t>
      </w:r>
    </w:p>
    <w:p w14:paraId="4585BC8C" w14:textId="77777777" w:rsidR="00D66F02" w:rsidRPr="00D66F02" w:rsidRDefault="00D66F02" w:rsidP="00D66F02">
      <w:r w:rsidRPr="00D66F02">
        <w:t>It's first five rows are-</w:t>
      </w:r>
    </w:p>
    <w:p w14:paraId="369F3215" w14:textId="71F2BA9E" w:rsidR="00D66F02" w:rsidRPr="00D66F02" w:rsidRDefault="00D66F02" w:rsidP="00D66F02">
      <w:r w:rsidRPr="00D66F02">
        <w:drawing>
          <wp:inline distT="0" distB="0" distL="0" distR="0" wp14:anchorId="2215E32A" wp14:editId="34EC8D3A">
            <wp:extent cx="5731510" cy="1096010"/>
            <wp:effectExtent l="0" t="0" r="2540" b="8890"/>
            <wp:docPr id="1243984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126B3" w14:textId="77777777" w:rsidR="00D66F02" w:rsidRPr="00D66F02" w:rsidRDefault="00D66F02" w:rsidP="00D66F02">
      <w:r w:rsidRPr="00D66F02">
        <w:t>Melt all the year columns into a single column. Set variable name as 'Year' and value name as '</w:t>
      </w:r>
      <w:proofErr w:type="spellStart"/>
      <w:r w:rsidRPr="00D66F02">
        <w:t>Life_Expectancy</w:t>
      </w:r>
      <w:proofErr w:type="spellEnd"/>
      <w:r w:rsidRPr="00D66F02">
        <w:t>'.</w:t>
      </w:r>
    </w:p>
    <w:p w14:paraId="0846570E" w14:textId="77777777" w:rsidR="00D66F02" w:rsidRPr="00D66F02" w:rsidRDefault="00D66F02" w:rsidP="00D66F02">
      <w:r w:rsidRPr="00D66F02">
        <w:t>Find 5 years with the maximum </w:t>
      </w:r>
      <w:r w:rsidRPr="00D66F02">
        <w:rPr>
          <w:b/>
          <w:bCs/>
        </w:rPr>
        <w:t>average life expectancy</w:t>
      </w:r>
      <w:r w:rsidRPr="00D66F02">
        <w:t>.</w:t>
      </w:r>
    </w:p>
    <w:p w14:paraId="0D866624" w14:textId="77777777" w:rsidR="00D66F02" w:rsidRPr="00D66F02" w:rsidRDefault="00D66F02" w:rsidP="00D66F02">
      <w:r w:rsidRPr="00D66F02">
        <w:t xml:space="preserve">Return a </w:t>
      </w:r>
      <w:proofErr w:type="spellStart"/>
      <w:r w:rsidRPr="00D66F02">
        <w:t>dataframe</w:t>
      </w:r>
      <w:proofErr w:type="spellEnd"/>
      <w:r w:rsidRPr="00D66F02">
        <w:t xml:space="preserve"> containing 5 rows with Year as index and Life Expectancy as a column, </w:t>
      </w:r>
      <w:r w:rsidRPr="00D66F02">
        <w:rPr>
          <w:b/>
          <w:bCs/>
        </w:rPr>
        <w:t>sorted </w:t>
      </w:r>
      <w:r w:rsidRPr="00D66F02">
        <w:t>in descending order of average life expectancy.</w:t>
      </w:r>
    </w:p>
    <w:p w14:paraId="78093370" w14:textId="77777777" w:rsidR="00D66F02" w:rsidRPr="00D66F02" w:rsidRDefault="00D66F02" w:rsidP="00D66F02">
      <w:r w:rsidRPr="00D66F02">
        <w:t xml:space="preserve">Note that the Life Expectancy column in the output represents the </w:t>
      </w:r>
      <w:proofErr w:type="spellStart"/>
      <w:r w:rsidRPr="00D66F02">
        <w:t>avarage</w:t>
      </w:r>
      <w:proofErr w:type="spellEnd"/>
      <w:r w:rsidRPr="00D66F02">
        <w:t xml:space="preserve"> life </w:t>
      </w:r>
      <w:proofErr w:type="spellStart"/>
      <w:r w:rsidRPr="00D66F02">
        <w:t>expectencies</w:t>
      </w:r>
      <w:proofErr w:type="spellEnd"/>
      <w:r w:rsidRPr="00D66F02">
        <w:t xml:space="preserve"> for different years.</w:t>
      </w:r>
    </w:p>
    <w:p w14:paraId="14075104" w14:textId="77777777" w:rsidR="00D66F02" w:rsidRPr="00D66F02" w:rsidRDefault="00D66F02" w:rsidP="00D66F02">
      <w:r w:rsidRPr="00D66F02">
        <w:t>Check sample output for better understanding.</w:t>
      </w:r>
    </w:p>
    <w:p w14:paraId="77BBCDB5" w14:textId="77777777" w:rsidR="00D66F02" w:rsidRPr="00D66F02" w:rsidRDefault="00D66F02" w:rsidP="00D66F02">
      <w:r w:rsidRPr="00D66F02">
        <w:rPr>
          <w:b/>
          <w:bCs/>
        </w:rPr>
        <w:t>Sample Input-</w:t>
      </w:r>
    </w:p>
    <w:p w14:paraId="7ACF8EFD" w14:textId="4DA0125A" w:rsidR="00D66F02" w:rsidRPr="00D66F02" w:rsidRDefault="00D66F02" w:rsidP="00D66F02">
      <w:r w:rsidRPr="00D66F02">
        <w:rPr>
          <w:b/>
          <w:bCs/>
        </w:rPr>
        <w:drawing>
          <wp:inline distT="0" distB="0" distL="0" distR="0" wp14:anchorId="3CB87D3A" wp14:editId="5512CF1B">
            <wp:extent cx="5731510" cy="1089025"/>
            <wp:effectExtent l="0" t="0" r="2540" b="0"/>
            <wp:docPr id="139767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7208" w14:textId="77777777" w:rsidR="00D66F02" w:rsidRPr="00D66F02" w:rsidRDefault="00D66F02" w:rsidP="00D66F02">
      <w:r w:rsidRPr="00D66F02">
        <w:rPr>
          <w:b/>
          <w:bCs/>
        </w:rPr>
        <w:t>Sample Output-</w:t>
      </w:r>
    </w:p>
    <w:p w14:paraId="23FC4299" w14:textId="3E01A01B" w:rsidR="00D66F02" w:rsidRPr="00D66F02" w:rsidRDefault="00D66F02" w:rsidP="00D66F02">
      <w:r w:rsidRPr="00D66F02">
        <w:drawing>
          <wp:inline distT="0" distB="0" distL="0" distR="0" wp14:anchorId="0CA8F20A" wp14:editId="480D36F1">
            <wp:extent cx="2095500" cy="2590800"/>
            <wp:effectExtent l="0" t="0" r="0" b="0"/>
            <wp:docPr id="618653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3A912" w14:textId="77777777" w:rsidR="00D66F02" w:rsidRPr="00D66F02" w:rsidRDefault="00D66F02" w:rsidP="00D66F02">
      <w:r w:rsidRPr="00D66F02">
        <w:rPr>
          <w:b/>
          <w:bCs/>
        </w:rPr>
        <w:lastRenderedPageBreak/>
        <w:t>Sample Explanation-</w:t>
      </w:r>
    </w:p>
    <w:p w14:paraId="7EC9E7EF" w14:textId="77777777" w:rsidR="00D66F02" w:rsidRPr="00D66F02" w:rsidRDefault="00D66F02" w:rsidP="00D66F02">
      <w:r w:rsidRPr="00D66F02">
        <w:t>The year 2019 has the highest average life expectancy of 82.44.</w:t>
      </w:r>
    </w:p>
    <w:p w14:paraId="22D3B835" w14:textId="77777777" w:rsidR="00D66F02" w:rsidRPr="00D66F02" w:rsidRDefault="00D66F02" w:rsidP="00D66F02">
      <w:r w:rsidRPr="00D66F02">
        <w:t xml:space="preserve">The year 2018 has the second highest average life expectancy of 82.28 and so </w:t>
      </w:r>
      <w:proofErr w:type="gramStart"/>
      <w:r w:rsidRPr="00D66F02">
        <w:t>on..</w:t>
      </w:r>
      <w:proofErr w:type="gramEnd"/>
    </w:p>
    <w:p w14:paraId="0936B9EC" w14:textId="77777777" w:rsidR="00D66F02" w:rsidRDefault="00D66F02"/>
    <w:sectPr w:rsidR="00D66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02"/>
    <w:rsid w:val="007D7ED8"/>
    <w:rsid w:val="00D6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EA44"/>
  <w15:chartTrackingRefBased/>
  <w15:docId w15:val="{42BA0D1B-1523-4D2E-9D56-2B6A146B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1</cp:revision>
  <dcterms:created xsi:type="dcterms:W3CDTF">2026-02-05T05:35:00Z</dcterms:created>
  <dcterms:modified xsi:type="dcterms:W3CDTF">2026-02-05T05:36:00Z</dcterms:modified>
</cp:coreProperties>
</file>