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9F556A7" w14:textId="206D8EE0" w:rsidR="00612B81" w:rsidRDefault="00612B81" w:rsidP="00612B81">
      <w:pPr>
        <w:rPr>
          <w:b/>
          <w:bCs/>
        </w:rPr>
      </w:pPr>
      <w:r>
        <w:rPr>
          <w:b/>
          <w:bCs/>
        </w:rPr>
        <w:t xml:space="preserve">Q1. </w:t>
      </w:r>
      <w:r w:rsidRPr="00612B81">
        <w:rPr>
          <w:b/>
          <w:bCs/>
        </w:rPr>
        <w:t>Defining Problem Statement and Analysing basic metrics</w:t>
      </w:r>
    </w:p>
    <w:p w14:paraId="5F860C89" w14:textId="6475E594" w:rsidR="00612B81" w:rsidRPr="00612B81" w:rsidRDefault="00612B81" w:rsidP="00612B81">
      <w:r w:rsidRPr="00612B81">
        <w:rPr>
          <w:b/>
          <w:bCs/>
        </w:rPr>
        <w:t>Business Context</w:t>
      </w:r>
      <w:r w:rsidRPr="00612B81">
        <w:br/>
        <w:t xml:space="preserve">Netflix operates in multiple countries and invests heavily in content creation and acquisition. To grow subscribers and optimize content spending, Netflix needs to understand </w:t>
      </w:r>
      <w:r w:rsidRPr="00612B81">
        <w:rPr>
          <w:b/>
          <w:bCs/>
        </w:rPr>
        <w:t>what type of content performs best across regions and time</w:t>
      </w:r>
      <w:r w:rsidRPr="00612B81">
        <w:t>.</w:t>
      </w:r>
    </w:p>
    <w:p w14:paraId="349BBF2F" w14:textId="77777777" w:rsidR="00612B81" w:rsidRPr="00612B81" w:rsidRDefault="00612B81" w:rsidP="00612B81">
      <w:r w:rsidRPr="00612B81">
        <w:rPr>
          <w:b/>
          <w:bCs/>
        </w:rPr>
        <w:t>Problem Statement</w:t>
      </w:r>
    </w:p>
    <w:p w14:paraId="560238A0" w14:textId="0E8819E0" w:rsidR="00612B81" w:rsidRPr="00612B81" w:rsidRDefault="00612B81" w:rsidP="00612B81">
      <w:r w:rsidRPr="00612B81">
        <w:rPr>
          <w:i/>
          <w:iCs/>
        </w:rPr>
        <w:t xml:space="preserve">Using the Netflix dataset, </w:t>
      </w:r>
      <w:r w:rsidRPr="00612B81">
        <w:rPr>
          <w:i/>
          <w:iCs/>
        </w:rPr>
        <w:t>analyse</w:t>
      </w:r>
      <w:r w:rsidRPr="00612B81">
        <w:rPr>
          <w:i/>
          <w:iCs/>
        </w:rPr>
        <w:t xml:space="preserve"> the content library to identify patterns in content type, geography, release trends, and ratings. The goal is to generate data-driven insights that help decide which types of shows or movies Netflix should prioritize to grow its global business.</w:t>
      </w:r>
    </w:p>
    <w:p w14:paraId="2E434810" w14:textId="77777777" w:rsidR="00612B81" w:rsidRPr="00612B81" w:rsidRDefault="00612B81" w:rsidP="00612B81">
      <w:r w:rsidRPr="00612B81">
        <w:rPr>
          <w:b/>
          <w:bCs/>
        </w:rPr>
        <w:t>Key Business Questions</w:t>
      </w:r>
    </w:p>
    <w:p w14:paraId="663063E7" w14:textId="77777777" w:rsidR="00612B81" w:rsidRPr="00612B81" w:rsidRDefault="00612B81" w:rsidP="00612B81">
      <w:pPr>
        <w:numPr>
          <w:ilvl w:val="0"/>
          <w:numId w:val="1"/>
        </w:numPr>
      </w:pPr>
      <w:r w:rsidRPr="00612B81">
        <w:t>What type of content (Movies vs TV Shows) dominates the platform?</w:t>
      </w:r>
    </w:p>
    <w:p w14:paraId="697589CE" w14:textId="77777777" w:rsidR="00612B81" w:rsidRPr="00612B81" w:rsidRDefault="00612B81" w:rsidP="00612B81">
      <w:pPr>
        <w:numPr>
          <w:ilvl w:val="0"/>
          <w:numId w:val="1"/>
        </w:numPr>
      </w:pPr>
      <w:r w:rsidRPr="00612B81">
        <w:t>How is content distributed across different countries?</w:t>
      </w:r>
    </w:p>
    <w:p w14:paraId="5D348B76" w14:textId="77777777" w:rsidR="00612B81" w:rsidRPr="00612B81" w:rsidRDefault="00612B81" w:rsidP="00612B81">
      <w:pPr>
        <w:numPr>
          <w:ilvl w:val="0"/>
          <w:numId w:val="1"/>
        </w:numPr>
      </w:pPr>
      <w:r w:rsidRPr="00612B81">
        <w:t>How has Netflix’s content addition changed over time?</w:t>
      </w:r>
    </w:p>
    <w:p w14:paraId="43D70FB9" w14:textId="77777777" w:rsidR="00612B81" w:rsidRPr="00612B81" w:rsidRDefault="00612B81" w:rsidP="00612B81">
      <w:pPr>
        <w:numPr>
          <w:ilvl w:val="0"/>
          <w:numId w:val="1"/>
        </w:numPr>
      </w:pPr>
      <w:r w:rsidRPr="00612B81">
        <w:t>Which genres and ratings are most common?</w:t>
      </w:r>
    </w:p>
    <w:p w14:paraId="2C830E97" w14:textId="77777777" w:rsidR="00612B81" w:rsidRPr="00612B81" w:rsidRDefault="00612B81" w:rsidP="00612B81">
      <w:pPr>
        <w:numPr>
          <w:ilvl w:val="0"/>
          <w:numId w:val="1"/>
        </w:numPr>
      </w:pPr>
      <w:r w:rsidRPr="00612B81">
        <w:t>What insights can guide future content strategy?</w:t>
      </w:r>
    </w:p>
    <w:p w14:paraId="10BBC5B2" w14:textId="77777777" w:rsidR="00612B81" w:rsidRPr="00612B81" w:rsidRDefault="00612B81" w:rsidP="00612B81">
      <w:pPr>
        <w:rPr>
          <w:b/>
          <w:bCs/>
        </w:rPr>
      </w:pPr>
      <w:r w:rsidRPr="00612B81">
        <w:rPr>
          <w:b/>
          <w:bCs/>
        </w:rPr>
        <w:t>Content Type Distribution</w:t>
      </w:r>
    </w:p>
    <w:p w14:paraId="0E9C05D3" w14:textId="77777777" w:rsidR="00612B81" w:rsidRPr="00612B81" w:rsidRDefault="00612B81" w:rsidP="00612B81">
      <w:r w:rsidRPr="00612B81">
        <w:rPr>
          <w:b/>
          <w:bCs/>
        </w:rPr>
        <w:t>Metric</w:t>
      </w:r>
    </w:p>
    <w:p w14:paraId="1298200F" w14:textId="77777777" w:rsidR="00612B81" w:rsidRPr="00612B81" w:rsidRDefault="00612B81" w:rsidP="00612B81">
      <w:pPr>
        <w:numPr>
          <w:ilvl w:val="0"/>
          <w:numId w:val="2"/>
        </w:numPr>
      </w:pPr>
      <w:r w:rsidRPr="00612B81">
        <w:t>Count of Movies vs TV Shows</w:t>
      </w:r>
    </w:p>
    <w:p w14:paraId="71129FF6" w14:textId="77777777" w:rsidR="00612B81" w:rsidRPr="00612B81" w:rsidRDefault="00612B81" w:rsidP="00612B81">
      <w:r w:rsidRPr="00612B81">
        <w:rPr>
          <w:b/>
          <w:bCs/>
        </w:rPr>
        <w:t>Insight</w:t>
      </w:r>
    </w:p>
    <w:p w14:paraId="728F8944" w14:textId="47FB5415" w:rsidR="00612B81" w:rsidRPr="00612B81" w:rsidRDefault="00612B81" w:rsidP="00612B81">
      <w:pPr>
        <w:numPr>
          <w:ilvl w:val="0"/>
          <w:numId w:val="3"/>
        </w:numPr>
      </w:pPr>
      <w:r w:rsidRPr="00612B81">
        <w:t xml:space="preserve">Movies usually make up ~65–70% of the </w:t>
      </w:r>
      <w:r w:rsidRPr="00612B81">
        <w:t>catalogue</w:t>
      </w:r>
      <w:r w:rsidRPr="00612B81">
        <w:t>.</w:t>
      </w:r>
    </w:p>
    <w:p w14:paraId="0791DAEF" w14:textId="77777777" w:rsidR="00612B81" w:rsidRPr="00612B81" w:rsidRDefault="00612B81" w:rsidP="00612B81">
      <w:pPr>
        <w:numPr>
          <w:ilvl w:val="0"/>
          <w:numId w:val="3"/>
        </w:numPr>
      </w:pPr>
      <w:r w:rsidRPr="00612B81">
        <w:t xml:space="preserve">TV Shows are fewer in number but often drive </w:t>
      </w:r>
      <w:r w:rsidRPr="00612B81">
        <w:rPr>
          <w:b/>
          <w:bCs/>
        </w:rPr>
        <w:t>long-term user engagement</w:t>
      </w:r>
      <w:r w:rsidRPr="00612B81">
        <w:t>.</w:t>
      </w:r>
    </w:p>
    <w:p w14:paraId="0188C597" w14:textId="77777777" w:rsidR="00612B81" w:rsidRPr="00612B81" w:rsidRDefault="00612B81" w:rsidP="00612B81">
      <w:r w:rsidRPr="00612B81">
        <w:rPr>
          <w:b/>
          <w:bCs/>
        </w:rPr>
        <w:t>Business Meaning</w:t>
      </w:r>
    </w:p>
    <w:p w14:paraId="7710DF42" w14:textId="77777777" w:rsidR="00612B81" w:rsidRPr="00612B81" w:rsidRDefault="00612B81" w:rsidP="00612B81">
      <w:pPr>
        <w:numPr>
          <w:ilvl w:val="0"/>
          <w:numId w:val="4"/>
        </w:numPr>
      </w:pPr>
      <w:r w:rsidRPr="00612B81">
        <w:t>Movies help attract users quickly.</w:t>
      </w:r>
    </w:p>
    <w:p w14:paraId="5D51EA07" w14:textId="77777777" w:rsidR="00612B81" w:rsidRDefault="00612B81" w:rsidP="00612B81">
      <w:pPr>
        <w:numPr>
          <w:ilvl w:val="0"/>
          <w:numId w:val="4"/>
        </w:numPr>
      </w:pPr>
      <w:r w:rsidRPr="00612B81">
        <w:t xml:space="preserve">TV shows help </w:t>
      </w:r>
      <w:r w:rsidRPr="00612B81">
        <w:rPr>
          <w:b/>
          <w:bCs/>
        </w:rPr>
        <w:t>retain subscribers</w:t>
      </w:r>
      <w:r w:rsidRPr="00612B81">
        <w:t xml:space="preserve"> over time.</w:t>
      </w:r>
    </w:p>
    <w:p w14:paraId="14A922F1" w14:textId="77777777" w:rsidR="00612B81" w:rsidRPr="00612B81" w:rsidRDefault="00612B81" w:rsidP="00612B81">
      <w:pPr>
        <w:rPr>
          <w:b/>
          <w:bCs/>
        </w:rPr>
      </w:pPr>
      <w:r w:rsidRPr="00612B81">
        <w:rPr>
          <w:b/>
          <w:bCs/>
        </w:rPr>
        <w:t>Country-wise Content Availability</w:t>
      </w:r>
    </w:p>
    <w:p w14:paraId="37AE37D7" w14:textId="77777777" w:rsidR="00612B81" w:rsidRPr="00612B81" w:rsidRDefault="00612B81" w:rsidP="00612B81">
      <w:r w:rsidRPr="00612B81">
        <w:rPr>
          <w:b/>
          <w:bCs/>
        </w:rPr>
        <w:t>Metric</w:t>
      </w:r>
    </w:p>
    <w:p w14:paraId="31A1071A" w14:textId="77777777" w:rsidR="00612B81" w:rsidRPr="00612B81" w:rsidRDefault="00612B81" w:rsidP="00612B81">
      <w:pPr>
        <w:numPr>
          <w:ilvl w:val="0"/>
          <w:numId w:val="5"/>
        </w:numPr>
      </w:pPr>
      <w:r w:rsidRPr="00612B81">
        <w:t>Number of titles produced per country</w:t>
      </w:r>
    </w:p>
    <w:p w14:paraId="099A3BAD" w14:textId="77777777" w:rsidR="00612B81" w:rsidRPr="00612B81" w:rsidRDefault="00612B81" w:rsidP="00612B81">
      <w:r w:rsidRPr="00612B81">
        <w:rPr>
          <w:b/>
          <w:bCs/>
        </w:rPr>
        <w:t>Typical Findings</w:t>
      </w:r>
    </w:p>
    <w:p w14:paraId="7CF01D68" w14:textId="77777777" w:rsidR="00612B81" w:rsidRPr="00612B81" w:rsidRDefault="00612B81" w:rsidP="00612B81">
      <w:pPr>
        <w:numPr>
          <w:ilvl w:val="0"/>
          <w:numId w:val="6"/>
        </w:numPr>
      </w:pPr>
      <w:r w:rsidRPr="00612B81">
        <w:t>United States dominates content production.</w:t>
      </w:r>
    </w:p>
    <w:p w14:paraId="22A51C83" w14:textId="77777777" w:rsidR="00612B81" w:rsidRPr="00612B81" w:rsidRDefault="00612B81" w:rsidP="00612B81">
      <w:pPr>
        <w:numPr>
          <w:ilvl w:val="0"/>
          <w:numId w:val="6"/>
        </w:numPr>
      </w:pPr>
      <w:r w:rsidRPr="00612B81">
        <w:lastRenderedPageBreak/>
        <w:t>India, UK, Canada, Japan are fast-growing contributors.</w:t>
      </w:r>
    </w:p>
    <w:p w14:paraId="33439FA3" w14:textId="77777777" w:rsidR="00612B81" w:rsidRPr="00612B81" w:rsidRDefault="00612B81" w:rsidP="00612B81">
      <w:r w:rsidRPr="00612B81">
        <w:rPr>
          <w:b/>
          <w:bCs/>
        </w:rPr>
        <w:t>Business Meaning</w:t>
      </w:r>
    </w:p>
    <w:p w14:paraId="44500615" w14:textId="77777777" w:rsidR="00612B81" w:rsidRPr="00612B81" w:rsidRDefault="00612B81" w:rsidP="00612B81">
      <w:pPr>
        <w:numPr>
          <w:ilvl w:val="0"/>
          <w:numId w:val="7"/>
        </w:numPr>
      </w:pPr>
      <w:r w:rsidRPr="00612B81">
        <w:t xml:space="preserve">Netflix is increasingly investing in </w:t>
      </w:r>
      <w:r w:rsidRPr="00612B81">
        <w:rPr>
          <w:b/>
          <w:bCs/>
        </w:rPr>
        <w:t>regional and local-language content</w:t>
      </w:r>
      <w:r w:rsidRPr="00612B81">
        <w:t>.</w:t>
      </w:r>
    </w:p>
    <w:p w14:paraId="4D06339D" w14:textId="77777777" w:rsidR="00612B81" w:rsidRPr="00612B81" w:rsidRDefault="00612B81" w:rsidP="00612B81">
      <w:pPr>
        <w:numPr>
          <w:ilvl w:val="0"/>
          <w:numId w:val="7"/>
        </w:numPr>
      </w:pPr>
      <w:r w:rsidRPr="00612B81">
        <w:t>High-growth countries represent strong opportunities for localized shows.</w:t>
      </w:r>
    </w:p>
    <w:p w14:paraId="696EE1E8" w14:textId="77777777" w:rsidR="00612B81" w:rsidRPr="00612B81" w:rsidRDefault="00612B81" w:rsidP="00612B81">
      <w:pPr>
        <w:rPr>
          <w:b/>
          <w:bCs/>
        </w:rPr>
      </w:pPr>
      <w:r w:rsidRPr="00612B81">
        <w:rPr>
          <w:b/>
          <w:bCs/>
        </w:rPr>
        <w:t>Content Growth Over Time</w:t>
      </w:r>
    </w:p>
    <w:p w14:paraId="5DDD690E" w14:textId="77777777" w:rsidR="00612B81" w:rsidRPr="00612B81" w:rsidRDefault="00612B81" w:rsidP="00612B81">
      <w:r w:rsidRPr="00612B81">
        <w:rPr>
          <w:b/>
          <w:bCs/>
        </w:rPr>
        <w:t>Metric</w:t>
      </w:r>
    </w:p>
    <w:p w14:paraId="12142DE2" w14:textId="77777777" w:rsidR="00612B81" w:rsidRPr="00612B81" w:rsidRDefault="00612B81" w:rsidP="00612B81">
      <w:pPr>
        <w:numPr>
          <w:ilvl w:val="0"/>
          <w:numId w:val="8"/>
        </w:numPr>
      </w:pPr>
      <w:r w:rsidRPr="00612B81">
        <w:t xml:space="preserve">Titles added per year (using </w:t>
      </w:r>
      <w:proofErr w:type="spellStart"/>
      <w:r w:rsidRPr="00612B81">
        <w:t>date_added</w:t>
      </w:r>
      <w:proofErr w:type="spellEnd"/>
      <w:r w:rsidRPr="00612B81">
        <w:t xml:space="preserve"> or </w:t>
      </w:r>
      <w:proofErr w:type="spellStart"/>
      <w:r w:rsidRPr="00612B81">
        <w:t>release_year</w:t>
      </w:r>
      <w:proofErr w:type="spellEnd"/>
      <w:r w:rsidRPr="00612B81">
        <w:t>)</w:t>
      </w:r>
    </w:p>
    <w:p w14:paraId="2B30EAE1" w14:textId="77777777" w:rsidR="00612B81" w:rsidRPr="00612B81" w:rsidRDefault="00612B81" w:rsidP="00612B81">
      <w:r w:rsidRPr="00612B81">
        <w:rPr>
          <w:b/>
          <w:bCs/>
        </w:rPr>
        <w:t>Typical Trend</w:t>
      </w:r>
    </w:p>
    <w:p w14:paraId="0EAF80EC" w14:textId="77777777" w:rsidR="00612B81" w:rsidRPr="00612B81" w:rsidRDefault="00612B81" w:rsidP="00612B81">
      <w:pPr>
        <w:numPr>
          <w:ilvl w:val="0"/>
          <w:numId w:val="9"/>
        </w:numPr>
      </w:pPr>
      <w:r w:rsidRPr="00612B81">
        <w:t>Sharp increase in content after 2016.</w:t>
      </w:r>
    </w:p>
    <w:p w14:paraId="7DF1A6A3" w14:textId="77777777" w:rsidR="00612B81" w:rsidRPr="00612B81" w:rsidRDefault="00612B81" w:rsidP="00612B81">
      <w:pPr>
        <w:numPr>
          <w:ilvl w:val="0"/>
          <w:numId w:val="9"/>
        </w:numPr>
      </w:pPr>
      <w:r w:rsidRPr="00612B81">
        <w:t xml:space="preserve">Slower growth in recent years, indicating </w:t>
      </w:r>
      <w:r w:rsidRPr="00612B81">
        <w:rPr>
          <w:b/>
          <w:bCs/>
        </w:rPr>
        <w:t>focus on quality over quantity</w:t>
      </w:r>
      <w:r w:rsidRPr="00612B81">
        <w:t>.</w:t>
      </w:r>
    </w:p>
    <w:p w14:paraId="3A92B14D" w14:textId="77777777" w:rsidR="00612B81" w:rsidRPr="00612B81" w:rsidRDefault="00612B81" w:rsidP="00612B81">
      <w:r w:rsidRPr="00612B81">
        <w:rPr>
          <w:b/>
          <w:bCs/>
        </w:rPr>
        <w:t>Business Meaning</w:t>
      </w:r>
    </w:p>
    <w:p w14:paraId="28A8BB01" w14:textId="77777777" w:rsidR="00612B81" w:rsidRPr="00612B81" w:rsidRDefault="00612B81" w:rsidP="00612B81">
      <w:pPr>
        <w:numPr>
          <w:ilvl w:val="0"/>
          <w:numId w:val="10"/>
        </w:numPr>
      </w:pPr>
      <w:r w:rsidRPr="00612B81">
        <w:t xml:space="preserve">Netflix shifted from library expansion to </w:t>
      </w:r>
      <w:r w:rsidRPr="00612B81">
        <w:rPr>
          <w:b/>
          <w:bCs/>
        </w:rPr>
        <w:t>strategic content investment</w:t>
      </w:r>
      <w:r w:rsidRPr="00612B81">
        <w:t>.</w:t>
      </w:r>
    </w:p>
    <w:p w14:paraId="10128263" w14:textId="77777777" w:rsidR="00612B81" w:rsidRDefault="00612B81" w:rsidP="00612B81"/>
    <w:p w14:paraId="1CE4E80C" w14:textId="77777777" w:rsidR="00612B81" w:rsidRPr="00612B81" w:rsidRDefault="00612B81" w:rsidP="00612B81">
      <w:pPr>
        <w:rPr>
          <w:b/>
          <w:bCs/>
        </w:rPr>
      </w:pPr>
      <w:r w:rsidRPr="00612B81">
        <w:rPr>
          <w:b/>
          <w:bCs/>
        </w:rPr>
        <w:t>Genre Analysis</w:t>
      </w:r>
    </w:p>
    <w:p w14:paraId="14A6D5ED" w14:textId="77777777" w:rsidR="00612B81" w:rsidRPr="00612B81" w:rsidRDefault="00612B81" w:rsidP="00612B81">
      <w:r w:rsidRPr="00612B81">
        <w:rPr>
          <w:b/>
          <w:bCs/>
        </w:rPr>
        <w:t>Metric</w:t>
      </w:r>
    </w:p>
    <w:p w14:paraId="5F699619" w14:textId="77777777" w:rsidR="00612B81" w:rsidRPr="00612B81" w:rsidRDefault="00612B81" w:rsidP="00612B81">
      <w:pPr>
        <w:numPr>
          <w:ilvl w:val="0"/>
          <w:numId w:val="11"/>
        </w:numPr>
      </w:pPr>
      <w:r w:rsidRPr="00612B81">
        <w:t xml:space="preserve">Frequency of genres from </w:t>
      </w:r>
      <w:proofErr w:type="spellStart"/>
      <w:r w:rsidRPr="00612B81">
        <w:t>listed_in</w:t>
      </w:r>
      <w:proofErr w:type="spellEnd"/>
    </w:p>
    <w:p w14:paraId="70B03557" w14:textId="77777777" w:rsidR="00612B81" w:rsidRPr="00612B81" w:rsidRDefault="00612B81" w:rsidP="00612B81">
      <w:r w:rsidRPr="00612B81">
        <w:rPr>
          <w:b/>
          <w:bCs/>
        </w:rPr>
        <w:t>Most Common Genres</w:t>
      </w:r>
    </w:p>
    <w:p w14:paraId="32FB38E7" w14:textId="77777777" w:rsidR="00612B81" w:rsidRPr="00612B81" w:rsidRDefault="00612B81" w:rsidP="00612B81">
      <w:pPr>
        <w:numPr>
          <w:ilvl w:val="0"/>
          <w:numId w:val="12"/>
        </w:numPr>
      </w:pPr>
      <w:r w:rsidRPr="00612B81">
        <w:t>Dramas</w:t>
      </w:r>
    </w:p>
    <w:p w14:paraId="6AC2B7C7" w14:textId="77777777" w:rsidR="00612B81" w:rsidRPr="00612B81" w:rsidRDefault="00612B81" w:rsidP="00612B81">
      <w:pPr>
        <w:numPr>
          <w:ilvl w:val="0"/>
          <w:numId w:val="12"/>
        </w:numPr>
      </w:pPr>
      <w:r w:rsidRPr="00612B81">
        <w:t>International Movies</w:t>
      </w:r>
    </w:p>
    <w:p w14:paraId="4B114088" w14:textId="77777777" w:rsidR="00612B81" w:rsidRPr="00612B81" w:rsidRDefault="00612B81" w:rsidP="00612B81">
      <w:pPr>
        <w:numPr>
          <w:ilvl w:val="0"/>
          <w:numId w:val="12"/>
        </w:numPr>
      </w:pPr>
      <w:r w:rsidRPr="00612B81">
        <w:t>Comedies</w:t>
      </w:r>
    </w:p>
    <w:p w14:paraId="6FE5892E" w14:textId="77777777" w:rsidR="00612B81" w:rsidRPr="00612B81" w:rsidRDefault="00612B81" w:rsidP="00612B81">
      <w:pPr>
        <w:numPr>
          <w:ilvl w:val="0"/>
          <w:numId w:val="12"/>
        </w:numPr>
      </w:pPr>
      <w:r w:rsidRPr="00612B81">
        <w:t>Documentaries</w:t>
      </w:r>
    </w:p>
    <w:p w14:paraId="53CC9981" w14:textId="77777777" w:rsidR="00612B81" w:rsidRPr="00612B81" w:rsidRDefault="00612B81" w:rsidP="00612B81">
      <w:r w:rsidRPr="00612B81">
        <w:rPr>
          <w:b/>
          <w:bCs/>
        </w:rPr>
        <w:t>Business Meaning</w:t>
      </w:r>
    </w:p>
    <w:p w14:paraId="6B29C400" w14:textId="77777777" w:rsidR="00612B81" w:rsidRPr="00612B81" w:rsidRDefault="00612B81" w:rsidP="00612B81">
      <w:pPr>
        <w:numPr>
          <w:ilvl w:val="0"/>
          <w:numId w:val="13"/>
        </w:numPr>
      </w:pPr>
      <w:r w:rsidRPr="00612B81">
        <w:t xml:space="preserve">Dramas and international content appeal to a </w:t>
      </w:r>
      <w:r w:rsidRPr="00612B81">
        <w:rPr>
          <w:b/>
          <w:bCs/>
        </w:rPr>
        <w:t>broad global audience</w:t>
      </w:r>
      <w:r w:rsidRPr="00612B81">
        <w:t>.</w:t>
      </w:r>
    </w:p>
    <w:p w14:paraId="3C51218C" w14:textId="77777777" w:rsidR="00612B81" w:rsidRPr="00612B81" w:rsidRDefault="00612B81" w:rsidP="00612B81">
      <w:pPr>
        <w:numPr>
          <w:ilvl w:val="0"/>
          <w:numId w:val="13"/>
        </w:numPr>
      </w:pPr>
      <w:r w:rsidRPr="00612B81">
        <w:t>Documentaries are cost-effective with strong niche engagement.</w:t>
      </w:r>
    </w:p>
    <w:p w14:paraId="2C8C1A2A" w14:textId="77777777" w:rsidR="00612B81" w:rsidRDefault="00612B81" w:rsidP="00612B81"/>
    <w:p w14:paraId="731046B3" w14:textId="77777777" w:rsidR="00612B81" w:rsidRPr="00612B81" w:rsidRDefault="00612B81" w:rsidP="00612B81">
      <w:pPr>
        <w:rPr>
          <w:b/>
          <w:bCs/>
        </w:rPr>
      </w:pPr>
      <w:r w:rsidRPr="00612B81">
        <w:rPr>
          <w:b/>
          <w:bCs/>
        </w:rPr>
        <w:t>Rating Distribution</w:t>
      </w:r>
    </w:p>
    <w:p w14:paraId="52753B3C" w14:textId="77777777" w:rsidR="00612B81" w:rsidRPr="00612B81" w:rsidRDefault="00612B81" w:rsidP="00612B81">
      <w:r w:rsidRPr="00612B81">
        <w:rPr>
          <w:b/>
          <w:bCs/>
        </w:rPr>
        <w:t>Metric</w:t>
      </w:r>
    </w:p>
    <w:p w14:paraId="766E5C10" w14:textId="77777777" w:rsidR="00612B81" w:rsidRPr="00612B81" w:rsidRDefault="00612B81" w:rsidP="00612B81">
      <w:pPr>
        <w:numPr>
          <w:ilvl w:val="0"/>
          <w:numId w:val="14"/>
        </w:numPr>
      </w:pPr>
      <w:r w:rsidRPr="00612B81">
        <w:t>Count of titles by rating</w:t>
      </w:r>
    </w:p>
    <w:p w14:paraId="02CEC7E7" w14:textId="77777777" w:rsidR="00612B81" w:rsidRPr="00612B81" w:rsidRDefault="00612B81" w:rsidP="00612B81">
      <w:r w:rsidRPr="00612B81">
        <w:rPr>
          <w:b/>
          <w:bCs/>
        </w:rPr>
        <w:lastRenderedPageBreak/>
        <w:t>Common Ratings</w:t>
      </w:r>
    </w:p>
    <w:p w14:paraId="51D7A695" w14:textId="77777777" w:rsidR="00612B81" w:rsidRPr="00612B81" w:rsidRDefault="00612B81" w:rsidP="00612B81">
      <w:pPr>
        <w:numPr>
          <w:ilvl w:val="0"/>
          <w:numId w:val="15"/>
        </w:numPr>
      </w:pPr>
      <w:r w:rsidRPr="00612B81">
        <w:t>TV-MA</w:t>
      </w:r>
    </w:p>
    <w:p w14:paraId="591E8EC7" w14:textId="77777777" w:rsidR="00612B81" w:rsidRPr="00612B81" w:rsidRDefault="00612B81" w:rsidP="00612B81">
      <w:pPr>
        <w:numPr>
          <w:ilvl w:val="0"/>
          <w:numId w:val="15"/>
        </w:numPr>
      </w:pPr>
      <w:r w:rsidRPr="00612B81">
        <w:t>TV-14</w:t>
      </w:r>
    </w:p>
    <w:p w14:paraId="04584150" w14:textId="77777777" w:rsidR="00612B81" w:rsidRPr="00612B81" w:rsidRDefault="00612B81" w:rsidP="00612B81">
      <w:pPr>
        <w:numPr>
          <w:ilvl w:val="0"/>
          <w:numId w:val="15"/>
        </w:numPr>
      </w:pPr>
      <w:r w:rsidRPr="00612B81">
        <w:t>R</w:t>
      </w:r>
    </w:p>
    <w:p w14:paraId="48CE4572" w14:textId="77777777" w:rsidR="00612B81" w:rsidRPr="00612B81" w:rsidRDefault="00612B81" w:rsidP="00612B81">
      <w:r w:rsidRPr="00612B81">
        <w:rPr>
          <w:b/>
          <w:bCs/>
        </w:rPr>
        <w:t>Business Meaning</w:t>
      </w:r>
    </w:p>
    <w:p w14:paraId="2C4B06C6" w14:textId="77777777" w:rsidR="00612B81" w:rsidRPr="00612B81" w:rsidRDefault="00612B81" w:rsidP="00612B81">
      <w:pPr>
        <w:numPr>
          <w:ilvl w:val="0"/>
          <w:numId w:val="16"/>
        </w:numPr>
      </w:pPr>
      <w:r w:rsidRPr="00612B81">
        <w:t xml:space="preserve">Majority of content targets </w:t>
      </w:r>
      <w:r w:rsidRPr="00612B81">
        <w:rPr>
          <w:b/>
          <w:bCs/>
        </w:rPr>
        <w:t>mature audiences</w:t>
      </w:r>
      <w:r w:rsidRPr="00612B81">
        <w:t>.</w:t>
      </w:r>
    </w:p>
    <w:p w14:paraId="554FA408" w14:textId="77777777" w:rsidR="00612B81" w:rsidRPr="00612B81" w:rsidRDefault="00612B81" w:rsidP="00612B81">
      <w:pPr>
        <w:numPr>
          <w:ilvl w:val="0"/>
          <w:numId w:val="16"/>
        </w:numPr>
      </w:pPr>
      <w:r w:rsidRPr="00612B81">
        <w:t>Indicates Netflix’s brand positioning toward adult and young-adult viewers.</w:t>
      </w:r>
    </w:p>
    <w:p w14:paraId="7065315E" w14:textId="77777777" w:rsidR="00612B81" w:rsidRPr="00612B81" w:rsidRDefault="00612B81" w:rsidP="00612B81"/>
    <w:p w14:paraId="74AF33C0" w14:textId="77777777" w:rsidR="0054746E" w:rsidRDefault="0054746E"/>
    <w:sectPr w:rsidR="0054746E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6493F33"/>
    <w:multiLevelType w:val="multilevel"/>
    <w:tmpl w:val="88940A2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0C9A22C3"/>
    <w:multiLevelType w:val="multilevel"/>
    <w:tmpl w:val="8EBC293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0F5E3C2E"/>
    <w:multiLevelType w:val="multilevel"/>
    <w:tmpl w:val="BD84F39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133467F3"/>
    <w:multiLevelType w:val="multilevel"/>
    <w:tmpl w:val="26C2507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158D694A"/>
    <w:multiLevelType w:val="multilevel"/>
    <w:tmpl w:val="2AD6B15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27BB7D17"/>
    <w:multiLevelType w:val="multilevel"/>
    <w:tmpl w:val="7420658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3D5A7403"/>
    <w:multiLevelType w:val="multilevel"/>
    <w:tmpl w:val="BD8E7E4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43141975"/>
    <w:multiLevelType w:val="multilevel"/>
    <w:tmpl w:val="A49A5AD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46FB40F0"/>
    <w:multiLevelType w:val="multilevel"/>
    <w:tmpl w:val="D5D849D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4C6C12F9"/>
    <w:multiLevelType w:val="multilevel"/>
    <w:tmpl w:val="06C2C18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4FF8274A"/>
    <w:multiLevelType w:val="multilevel"/>
    <w:tmpl w:val="149C2A1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5613591F"/>
    <w:multiLevelType w:val="multilevel"/>
    <w:tmpl w:val="6F441AC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2" w15:restartNumberingAfterBreak="0">
    <w:nsid w:val="6141468E"/>
    <w:multiLevelType w:val="multilevel"/>
    <w:tmpl w:val="F864A81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" w15:restartNumberingAfterBreak="0">
    <w:nsid w:val="61AD6B40"/>
    <w:multiLevelType w:val="multilevel"/>
    <w:tmpl w:val="7EBEDC2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" w15:restartNumberingAfterBreak="0">
    <w:nsid w:val="755F1248"/>
    <w:multiLevelType w:val="multilevel"/>
    <w:tmpl w:val="F856BF2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" w15:restartNumberingAfterBreak="0">
    <w:nsid w:val="7D1B5AB7"/>
    <w:multiLevelType w:val="multilevel"/>
    <w:tmpl w:val="D0AE438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058014532">
    <w:abstractNumId w:val="11"/>
  </w:num>
  <w:num w:numId="2" w16cid:durableId="1253591641">
    <w:abstractNumId w:val="8"/>
  </w:num>
  <w:num w:numId="3" w16cid:durableId="1815681865">
    <w:abstractNumId w:val="1"/>
  </w:num>
  <w:num w:numId="4" w16cid:durableId="1974095074">
    <w:abstractNumId w:val="15"/>
  </w:num>
  <w:num w:numId="5" w16cid:durableId="2028560300">
    <w:abstractNumId w:val="7"/>
  </w:num>
  <w:num w:numId="6" w16cid:durableId="115412832">
    <w:abstractNumId w:val="2"/>
  </w:num>
  <w:num w:numId="7" w16cid:durableId="658383403">
    <w:abstractNumId w:val="3"/>
  </w:num>
  <w:num w:numId="8" w16cid:durableId="1330015624">
    <w:abstractNumId w:val="6"/>
  </w:num>
  <w:num w:numId="9" w16cid:durableId="1117873169">
    <w:abstractNumId w:val="10"/>
  </w:num>
  <w:num w:numId="10" w16cid:durableId="1453524290">
    <w:abstractNumId w:val="5"/>
  </w:num>
  <w:num w:numId="11" w16cid:durableId="632174810">
    <w:abstractNumId w:val="12"/>
  </w:num>
  <w:num w:numId="12" w16cid:durableId="1565800840">
    <w:abstractNumId w:val="9"/>
  </w:num>
  <w:num w:numId="13" w16cid:durableId="696279180">
    <w:abstractNumId w:val="13"/>
  </w:num>
  <w:num w:numId="14" w16cid:durableId="1718118643">
    <w:abstractNumId w:val="0"/>
  </w:num>
  <w:num w:numId="15" w16cid:durableId="995451463">
    <w:abstractNumId w:val="14"/>
  </w:num>
  <w:num w:numId="16" w16cid:durableId="450708709">
    <w:abstractNumId w:val="4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54746E"/>
    <w:rsid w:val="003E4A46"/>
    <w:rsid w:val="0054746E"/>
    <w:rsid w:val="00612B8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165560F9"/>
  <w15:chartTrackingRefBased/>
  <w15:docId w15:val="{6AF5B59B-8E78-40AF-BCD0-7AC80A06207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IN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54746E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54746E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54746E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54746E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54746E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54746E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54746E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54746E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54746E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54746E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54746E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54746E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54746E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54746E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54746E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54746E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54746E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54746E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54746E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54746E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54746E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54746E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54746E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54746E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54746E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54746E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54746E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54746E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54746E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</TotalTime>
  <Pages>3</Pages>
  <Words>350</Words>
  <Characters>2000</Characters>
  <Application>Microsoft Office Word</Application>
  <DocSecurity>0</DocSecurity>
  <Lines>16</Lines>
  <Paragraphs>4</Paragraphs>
  <ScaleCrop>false</ScaleCrop>
  <Company/>
  <LinksUpToDate>false</LinksUpToDate>
  <CharactersWithSpaces>2346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Mohammad Shahnawaz</dc:creator>
  <cp:keywords/>
  <dc:description/>
  <cp:lastModifiedBy>Mohammad Shahnawaz</cp:lastModifiedBy>
  <cp:revision>2</cp:revision>
  <dcterms:created xsi:type="dcterms:W3CDTF">2026-02-14T14:43:00Z</dcterms:created>
  <dcterms:modified xsi:type="dcterms:W3CDTF">2026-02-14T14:45:00Z</dcterms:modified>
</cp:coreProperties>
</file>