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34D8" w14:textId="6FDA0440" w:rsidR="00A87AFA" w:rsidRDefault="00B82839">
      <w:pPr>
        <w:rPr>
          <w:rFonts w:ascii="Times New Roman" w:hAnsi="Times New Roman" w:cs="Times New Roman"/>
          <w:sz w:val="32"/>
        </w:rPr>
      </w:pPr>
      <w:r w:rsidRPr="007871E3">
        <w:rPr>
          <w:rFonts w:ascii="Times New Roman" w:hAnsi="Times New Roman" w:cs="Times New Roman"/>
          <w:sz w:val="32"/>
        </w:rPr>
        <w:t>SE 6319 Group Meeting Document (</w:t>
      </w:r>
      <w:r>
        <w:rPr>
          <w:rFonts w:ascii="Times New Roman" w:hAnsi="Times New Roman" w:cs="Times New Roman"/>
          <w:sz w:val="32"/>
        </w:rPr>
        <w:t>Tuesday</w:t>
      </w:r>
      <w:r w:rsidRPr="007871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5</w:t>
      </w:r>
      <w:r>
        <w:rPr>
          <w:rFonts w:ascii="Times New Roman" w:hAnsi="Times New Roman" w:cs="Times New Roman"/>
          <w:sz w:val="32"/>
        </w:rPr>
        <w:t>/</w:t>
      </w:r>
      <w:r w:rsidRPr="007871E3">
        <w:rPr>
          <w:rFonts w:ascii="Times New Roman" w:hAnsi="Times New Roman" w:cs="Times New Roman"/>
          <w:sz w:val="32"/>
        </w:rPr>
        <w:t>2019)</w:t>
      </w:r>
    </w:p>
    <w:p w14:paraId="2533D2F5" w14:textId="77777777" w:rsidR="00B82839" w:rsidRPr="00B82839" w:rsidRDefault="00B82839">
      <w:pPr>
        <w:rPr>
          <w:rFonts w:ascii="Times New Roman" w:hAnsi="Times New Roman" w:cs="Times New Roman"/>
        </w:rPr>
      </w:pPr>
    </w:p>
    <w:p w14:paraId="2338ADE7" w14:textId="09BC1886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Project Title</w:t>
      </w:r>
      <w:proofErr w:type="gramStart"/>
      <w:r w:rsidRPr="00B82839">
        <w:rPr>
          <w:rFonts w:ascii="Times New Roman" w:hAnsi="Times New Roman" w:cs="Times New Roman"/>
        </w:rPr>
        <w:t>: ???</w:t>
      </w:r>
      <w:proofErr w:type="gramEnd"/>
    </w:p>
    <w:p w14:paraId="152923BE" w14:textId="77777777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</w:p>
    <w:p w14:paraId="766700F8" w14:textId="4500426B" w:rsidR="00A87AFA" w:rsidRPr="00B82839" w:rsidRDefault="00A87AFA" w:rsidP="00A87AFA">
      <w:pPr>
        <w:ind w:firstLine="7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 xml:space="preserve">Project Topic: GIS Location Analyzer </w:t>
      </w:r>
    </w:p>
    <w:p w14:paraId="3600EF4B" w14:textId="5CE8E3B7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</w:p>
    <w:p w14:paraId="6D74CAA7" w14:textId="5C71782B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Programming Language: Python/Others</w:t>
      </w:r>
    </w:p>
    <w:p w14:paraId="081C0089" w14:textId="354D455D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</w:p>
    <w:p w14:paraId="706AC019" w14:textId="11908BA1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Environment: Anaconda (for Windows)</w:t>
      </w:r>
    </w:p>
    <w:p w14:paraId="3CE701AB" w14:textId="0537E26E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</w:p>
    <w:p w14:paraId="4BF63940" w14:textId="4F917250" w:rsidR="006D2AAD" w:rsidRPr="00B82839" w:rsidRDefault="006D2AAD" w:rsidP="00A87AFA">
      <w:pPr>
        <w:ind w:firstLine="7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 xml:space="preserve">Libraries: </w:t>
      </w:r>
    </w:p>
    <w:p w14:paraId="4EC4BF7B" w14:textId="074A193B" w:rsidR="00A87AFA" w:rsidRPr="00B82839" w:rsidRDefault="00A87AFA">
      <w:p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ab/>
      </w:r>
    </w:p>
    <w:p w14:paraId="379663BA" w14:textId="4727581D" w:rsidR="00A87AFA" w:rsidRPr="00B82839" w:rsidRDefault="00A87AFA">
      <w:p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ab/>
        <w:t>Project Structure</w:t>
      </w:r>
    </w:p>
    <w:p w14:paraId="4B6C3CE2" w14:textId="1268769B" w:rsidR="00A87AFA" w:rsidRPr="00B82839" w:rsidRDefault="00A87AFA">
      <w:pPr>
        <w:rPr>
          <w:rFonts w:ascii="Times New Roman" w:hAnsi="Times New Roman" w:cs="Times New Roman"/>
        </w:rPr>
      </w:pPr>
    </w:p>
    <w:p w14:paraId="4C9ADD3E" w14:textId="396944D1" w:rsidR="00A87AFA" w:rsidRPr="00B82839" w:rsidRDefault="00A87AFA" w:rsidP="00A87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 xml:space="preserve">GIS data </w:t>
      </w:r>
    </w:p>
    <w:p w14:paraId="0BD4C57F" w14:textId="32751BFF" w:rsidR="00A87AFA" w:rsidRPr="00B82839" w:rsidRDefault="00A87AFA" w:rsidP="00A87A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First</w:t>
      </w:r>
      <w:r w:rsidR="006D2AAD" w:rsidRPr="00B82839">
        <w:rPr>
          <w:rFonts w:ascii="Times New Roman" w:hAnsi="Times New Roman" w:cs="Times New Roman"/>
        </w:rPr>
        <w:t>,</w:t>
      </w:r>
      <w:r w:rsidRPr="00B82839">
        <w:rPr>
          <w:rFonts w:ascii="Times New Roman" w:hAnsi="Times New Roman" w:cs="Times New Roman"/>
        </w:rPr>
        <w:t xml:space="preserve"> generate fake GIS location to test the data format and map;</w:t>
      </w:r>
    </w:p>
    <w:p w14:paraId="119D5089" w14:textId="51BFC793" w:rsidR="00A87AFA" w:rsidRPr="00B82839" w:rsidRDefault="00A87AFA" w:rsidP="00A87A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Second</w:t>
      </w:r>
      <w:r w:rsidR="006D2AAD" w:rsidRPr="00B82839">
        <w:rPr>
          <w:rFonts w:ascii="Times New Roman" w:hAnsi="Times New Roman" w:cs="Times New Roman"/>
        </w:rPr>
        <w:t>,</w:t>
      </w:r>
      <w:r w:rsidRPr="00B82839">
        <w:rPr>
          <w:rFonts w:ascii="Times New Roman" w:hAnsi="Times New Roman" w:cs="Times New Roman"/>
        </w:rPr>
        <w:t xml:space="preserve"> find </w:t>
      </w:r>
      <w:r w:rsidR="006D2AAD" w:rsidRPr="00B82839">
        <w:rPr>
          <w:rFonts w:ascii="Times New Roman" w:hAnsi="Times New Roman" w:cs="Times New Roman"/>
        </w:rPr>
        <w:t>appropriate</w:t>
      </w:r>
      <w:r w:rsidRPr="00B82839">
        <w:rPr>
          <w:rFonts w:ascii="Times New Roman" w:hAnsi="Times New Roman" w:cs="Times New Roman"/>
        </w:rPr>
        <w:t xml:space="preserve"> data online that could simulate real data </w:t>
      </w:r>
      <w:r w:rsidR="006D2AAD" w:rsidRPr="00B82839">
        <w:rPr>
          <w:rFonts w:ascii="Times New Roman" w:hAnsi="Times New Roman" w:cs="Times New Roman"/>
        </w:rPr>
        <w:t xml:space="preserve">that could be get from user’s mobile device. </w:t>
      </w:r>
    </w:p>
    <w:p w14:paraId="4558263F" w14:textId="2CEFCDCB" w:rsidR="006D2AAD" w:rsidRPr="00B82839" w:rsidRDefault="006D2AAD" w:rsidP="00A87A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(TO BE CONTIUNED)</w:t>
      </w:r>
    </w:p>
    <w:p w14:paraId="06B6ABEF" w14:textId="77777777" w:rsidR="00903FC4" w:rsidRPr="00B82839" w:rsidRDefault="00903FC4" w:rsidP="00903FC4">
      <w:pPr>
        <w:pStyle w:val="ListParagraph"/>
        <w:ind w:left="2520"/>
        <w:rPr>
          <w:rFonts w:ascii="Times New Roman" w:hAnsi="Times New Roman" w:cs="Times New Roman"/>
        </w:rPr>
      </w:pPr>
    </w:p>
    <w:p w14:paraId="2F8CB780" w14:textId="761EE5EB" w:rsidR="006D2AAD" w:rsidRPr="00B82839" w:rsidRDefault="006D2AAD" w:rsidP="006D2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Data Analyzing Module</w:t>
      </w:r>
      <w:r w:rsidR="00903FC4" w:rsidRPr="00B82839">
        <w:rPr>
          <w:rFonts w:ascii="Times New Roman" w:hAnsi="Times New Roman" w:cs="Times New Roman"/>
        </w:rPr>
        <w:t xml:space="preserve"> (DAM)</w:t>
      </w:r>
    </w:p>
    <w:p w14:paraId="22637969" w14:textId="477B13A2" w:rsidR="006D2AAD" w:rsidRPr="00B82839" w:rsidRDefault="006D2AAD" w:rsidP="006D2AAD">
      <w:pPr>
        <w:pStyle w:val="ListParagraph"/>
        <w:ind w:left="25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Function_1: Display GIS location on the map (DOT)</w:t>
      </w:r>
    </w:p>
    <w:p w14:paraId="24773E31" w14:textId="184C5C36" w:rsidR="006D2AAD" w:rsidRPr="00B82839" w:rsidRDefault="006D2AAD" w:rsidP="006D2AAD">
      <w:pPr>
        <w:pStyle w:val="ListParagraph"/>
        <w:ind w:left="25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Function_</w:t>
      </w:r>
      <w:r w:rsidRPr="00B82839">
        <w:rPr>
          <w:rFonts w:ascii="Times New Roman" w:hAnsi="Times New Roman" w:cs="Times New Roman"/>
        </w:rPr>
        <w:t>2</w:t>
      </w:r>
      <w:r w:rsidRPr="00B82839">
        <w:rPr>
          <w:rFonts w:ascii="Times New Roman" w:hAnsi="Times New Roman" w:cs="Times New Roman"/>
        </w:rPr>
        <w:t xml:space="preserve">: </w:t>
      </w:r>
      <w:r w:rsidRPr="00B82839">
        <w:rPr>
          <w:rFonts w:ascii="Times New Roman" w:hAnsi="Times New Roman" w:cs="Times New Roman"/>
        </w:rPr>
        <w:t>Connect</w:t>
      </w:r>
      <w:r w:rsidRPr="00B82839">
        <w:rPr>
          <w:rFonts w:ascii="Times New Roman" w:hAnsi="Times New Roman" w:cs="Times New Roman"/>
        </w:rPr>
        <w:t xml:space="preserve"> </w:t>
      </w:r>
      <w:r w:rsidRPr="00B82839">
        <w:rPr>
          <w:rFonts w:ascii="Times New Roman" w:hAnsi="Times New Roman" w:cs="Times New Roman"/>
        </w:rPr>
        <w:t xml:space="preserve">multiple </w:t>
      </w:r>
      <w:r w:rsidRPr="00B82839">
        <w:rPr>
          <w:rFonts w:ascii="Times New Roman" w:hAnsi="Times New Roman" w:cs="Times New Roman"/>
        </w:rPr>
        <w:t>GIS location</w:t>
      </w:r>
      <w:r w:rsidRPr="00B82839">
        <w:rPr>
          <w:rFonts w:ascii="Times New Roman" w:hAnsi="Times New Roman" w:cs="Times New Roman"/>
        </w:rPr>
        <w:t>s</w:t>
      </w:r>
      <w:r w:rsidRPr="00B82839">
        <w:rPr>
          <w:rFonts w:ascii="Times New Roman" w:hAnsi="Times New Roman" w:cs="Times New Roman"/>
        </w:rPr>
        <w:t xml:space="preserve"> on the map</w:t>
      </w:r>
      <w:r w:rsidRPr="00B82839">
        <w:rPr>
          <w:rFonts w:ascii="Times New Roman" w:hAnsi="Times New Roman" w:cs="Times New Roman"/>
        </w:rPr>
        <w:t xml:space="preserve"> for certain user/users</w:t>
      </w:r>
      <w:r w:rsidRPr="00B82839">
        <w:rPr>
          <w:rFonts w:ascii="Times New Roman" w:hAnsi="Times New Roman" w:cs="Times New Roman"/>
        </w:rPr>
        <w:t xml:space="preserve"> (</w:t>
      </w:r>
      <w:r w:rsidRPr="00B82839">
        <w:rPr>
          <w:rFonts w:ascii="Times New Roman" w:hAnsi="Times New Roman" w:cs="Times New Roman"/>
        </w:rPr>
        <w:t>LINE</w:t>
      </w:r>
      <w:r w:rsidRPr="00B82839">
        <w:rPr>
          <w:rFonts w:ascii="Times New Roman" w:hAnsi="Times New Roman" w:cs="Times New Roman"/>
        </w:rPr>
        <w:t>)</w:t>
      </w:r>
    </w:p>
    <w:p w14:paraId="447A4D7F" w14:textId="154B088F" w:rsidR="006D2AAD" w:rsidRPr="00B82839" w:rsidRDefault="006D2AAD" w:rsidP="006D2AAD">
      <w:pPr>
        <w:pStyle w:val="ListParagraph"/>
        <w:ind w:left="25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Function_3: Generate polygons to represent clusters of multiple GIS locations. (AREA)</w:t>
      </w:r>
    </w:p>
    <w:p w14:paraId="7A941E7A" w14:textId="78E070B9" w:rsidR="00903FC4" w:rsidRPr="00B82839" w:rsidRDefault="00903FC4" w:rsidP="006D2AAD">
      <w:pPr>
        <w:pStyle w:val="ListParagraph"/>
        <w:ind w:left="25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(TO BE CONTIUNED</w:t>
      </w:r>
      <w:r w:rsidRPr="00B82839">
        <w:rPr>
          <w:rFonts w:ascii="Times New Roman" w:hAnsi="Times New Roman" w:cs="Times New Roman"/>
        </w:rPr>
        <w:t>)</w:t>
      </w:r>
    </w:p>
    <w:p w14:paraId="555159D3" w14:textId="77777777" w:rsidR="00903FC4" w:rsidRPr="00B82839" w:rsidRDefault="00903FC4" w:rsidP="006D2AAD">
      <w:pPr>
        <w:pStyle w:val="ListParagraph"/>
        <w:ind w:left="2520"/>
        <w:rPr>
          <w:rFonts w:ascii="Times New Roman" w:hAnsi="Times New Roman" w:cs="Times New Roman"/>
        </w:rPr>
      </w:pPr>
    </w:p>
    <w:p w14:paraId="3D95FB30" w14:textId="6EE240E5" w:rsidR="006D2AAD" w:rsidRPr="00B82839" w:rsidRDefault="006D2AAD" w:rsidP="006D2A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Display Module</w:t>
      </w:r>
      <w:r w:rsidR="00903FC4" w:rsidRPr="00B82839">
        <w:rPr>
          <w:rFonts w:ascii="Times New Roman" w:hAnsi="Times New Roman" w:cs="Times New Roman"/>
        </w:rPr>
        <w:t xml:space="preserve"> (DM)</w:t>
      </w:r>
    </w:p>
    <w:p w14:paraId="1B722C7E" w14:textId="7FD59F4B" w:rsidR="006D2AAD" w:rsidRPr="00B82839" w:rsidRDefault="006D2AAD" w:rsidP="006D2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First, find a map library that could be easily used</w:t>
      </w:r>
      <w:r w:rsidR="00532106" w:rsidRPr="00B82839">
        <w:rPr>
          <w:rFonts w:ascii="Times New Roman" w:hAnsi="Times New Roman" w:cs="Times New Roman"/>
        </w:rPr>
        <w:t xml:space="preserve"> and</w:t>
      </w:r>
      <w:r w:rsidR="00903FC4" w:rsidRPr="00B82839">
        <w:rPr>
          <w:rFonts w:ascii="Times New Roman" w:hAnsi="Times New Roman" w:cs="Times New Roman"/>
        </w:rPr>
        <w:t xml:space="preserve"> represent the data correctly.</w:t>
      </w:r>
    </w:p>
    <w:p w14:paraId="414CFD60" w14:textId="2192BC35" w:rsidR="00903FC4" w:rsidRPr="00B82839" w:rsidRDefault="00903FC4" w:rsidP="006D2A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Import the GIS data point into the map and display the points on the map.</w:t>
      </w:r>
    </w:p>
    <w:p w14:paraId="57AD0A76" w14:textId="4DF946A9" w:rsidR="006D2AAD" w:rsidRPr="00B82839" w:rsidRDefault="00903FC4" w:rsidP="006D2AAD">
      <w:pPr>
        <w:pStyle w:val="ListParagraph"/>
        <w:ind w:left="25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(TO BE CONTIUNED</w:t>
      </w:r>
      <w:r w:rsidRPr="00B82839">
        <w:rPr>
          <w:rFonts w:ascii="Times New Roman" w:hAnsi="Times New Roman" w:cs="Times New Roman"/>
        </w:rPr>
        <w:t>)</w:t>
      </w:r>
    </w:p>
    <w:p w14:paraId="53C1C57C" w14:textId="2BF146E8" w:rsidR="00903FC4" w:rsidRPr="00B82839" w:rsidRDefault="00903FC4" w:rsidP="00903FC4">
      <w:pPr>
        <w:rPr>
          <w:rFonts w:ascii="Times New Roman" w:hAnsi="Times New Roman" w:cs="Times New Roman"/>
        </w:rPr>
      </w:pPr>
    </w:p>
    <w:p w14:paraId="623A0766" w14:textId="445E01D4" w:rsidR="00903FC4" w:rsidRPr="00B82839" w:rsidRDefault="00903FC4" w:rsidP="00903FC4">
      <w:p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ab/>
        <w:t>Project Timeline:</w:t>
      </w:r>
    </w:p>
    <w:p w14:paraId="6578E91F" w14:textId="77777777" w:rsidR="00903FC4" w:rsidRPr="00B82839" w:rsidRDefault="00903FC4" w:rsidP="00903FC4">
      <w:pPr>
        <w:rPr>
          <w:rFonts w:ascii="Times New Roman" w:hAnsi="Times New Roman" w:cs="Times New Roman"/>
        </w:rPr>
      </w:pPr>
    </w:p>
    <w:p w14:paraId="61319073" w14:textId="2C70E4CF" w:rsidR="00903FC4" w:rsidRPr="00B82839" w:rsidRDefault="00903FC4" w:rsidP="00903FC4">
      <w:p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ab/>
      </w:r>
      <w:r w:rsidRPr="00B82839">
        <w:rPr>
          <w:rFonts w:ascii="Times New Roman" w:hAnsi="Times New Roman" w:cs="Times New Roman"/>
        </w:rPr>
        <w:tab/>
        <w:t>First Week (2/5 – 2/12): Environment testing, find correct libraries and GIS data.</w:t>
      </w:r>
    </w:p>
    <w:p w14:paraId="1BD6F10F" w14:textId="1191AD1B" w:rsidR="00903FC4" w:rsidRPr="00B82839" w:rsidRDefault="00903FC4" w:rsidP="00903FC4">
      <w:pPr>
        <w:ind w:left="144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Second</w:t>
      </w:r>
      <w:r w:rsidRPr="00B82839">
        <w:rPr>
          <w:rFonts w:ascii="Times New Roman" w:hAnsi="Times New Roman" w:cs="Times New Roman"/>
        </w:rPr>
        <w:t xml:space="preserve"> Week (2/</w:t>
      </w:r>
      <w:r w:rsidRPr="00B82839">
        <w:rPr>
          <w:rFonts w:ascii="Times New Roman" w:hAnsi="Times New Roman" w:cs="Times New Roman"/>
        </w:rPr>
        <w:t>12</w:t>
      </w:r>
      <w:r w:rsidRPr="00B82839">
        <w:rPr>
          <w:rFonts w:ascii="Times New Roman" w:hAnsi="Times New Roman" w:cs="Times New Roman"/>
        </w:rPr>
        <w:t xml:space="preserve"> – 2/1</w:t>
      </w:r>
      <w:r w:rsidRPr="00B82839">
        <w:rPr>
          <w:rFonts w:ascii="Times New Roman" w:hAnsi="Times New Roman" w:cs="Times New Roman"/>
        </w:rPr>
        <w:t>8</w:t>
      </w:r>
      <w:r w:rsidRPr="00B82839">
        <w:rPr>
          <w:rFonts w:ascii="Times New Roman" w:hAnsi="Times New Roman" w:cs="Times New Roman"/>
        </w:rPr>
        <w:t xml:space="preserve">): </w:t>
      </w:r>
      <w:r w:rsidRPr="00B82839">
        <w:rPr>
          <w:rFonts w:ascii="Times New Roman" w:hAnsi="Times New Roman" w:cs="Times New Roman"/>
        </w:rPr>
        <w:t xml:space="preserve"> DAM functionality design and detail the functions.</w:t>
      </w:r>
    </w:p>
    <w:p w14:paraId="17F8C0F4" w14:textId="517236E4" w:rsidR="006D2AAD" w:rsidRPr="00B82839" w:rsidRDefault="00903FC4" w:rsidP="00903FC4">
      <w:pPr>
        <w:ind w:left="144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Third Week (2/18 – 2/25): DAM construction and merge</w:t>
      </w:r>
    </w:p>
    <w:p w14:paraId="623BFE3F" w14:textId="6873FA80" w:rsidR="00903FC4" w:rsidRPr="00B82839" w:rsidRDefault="00903FC4" w:rsidP="00903FC4">
      <w:pPr>
        <w:ind w:left="144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Fourth</w:t>
      </w:r>
      <w:r w:rsidRPr="00B82839">
        <w:rPr>
          <w:rFonts w:ascii="Times New Roman" w:hAnsi="Times New Roman" w:cs="Times New Roman"/>
        </w:rPr>
        <w:t xml:space="preserve"> Week (2/18 – 2/25): </w:t>
      </w:r>
      <w:r w:rsidRPr="00B82839">
        <w:rPr>
          <w:rFonts w:ascii="Times New Roman" w:hAnsi="Times New Roman" w:cs="Times New Roman"/>
        </w:rPr>
        <w:t>Testing</w:t>
      </w:r>
    </w:p>
    <w:p w14:paraId="5CD7EA15" w14:textId="77777777" w:rsidR="00903FC4" w:rsidRPr="00B82839" w:rsidRDefault="00903FC4" w:rsidP="00903FC4">
      <w:pPr>
        <w:ind w:left="1440"/>
        <w:rPr>
          <w:rFonts w:ascii="Times New Roman" w:hAnsi="Times New Roman" w:cs="Times New Roman"/>
        </w:rPr>
      </w:pPr>
    </w:p>
    <w:p w14:paraId="19DF5338" w14:textId="6EFA5E91" w:rsidR="00A87AFA" w:rsidRDefault="00A87AFA">
      <w:pPr>
        <w:rPr>
          <w:rFonts w:ascii="Times New Roman" w:hAnsi="Times New Roman" w:cs="Times New Roman"/>
        </w:rPr>
      </w:pPr>
    </w:p>
    <w:p w14:paraId="160AD198" w14:textId="381783DE" w:rsidR="00351AAF" w:rsidRDefault="00351AAF">
      <w:pPr>
        <w:rPr>
          <w:rFonts w:ascii="Times New Roman" w:hAnsi="Times New Roman" w:cs="Times New Roman"/>
        </w:rPr>
      </w:pPr>
    </w:p>
    <w:p w14:paraId="792AB8B5" w14:textId="76FCE885" w:rsidR="00351AAF" w:rsidRDefault="00351AAF">
      <w:pPr>
        <w:rPr>
          <w:rFonts w:ascii="Times New Roman" w:hAnsi="Times New Roman" w:cs="Times New Roman"/>
        </w:rPr>
      </w:pPr>
    </w:p>
    <w:p w14:paraId="5F711E64" w14:textId="11A7C7B6" w:rsidR="00351AAF" w:rsidRDefault="00351AAF">
      <w:pPr>
        <w:rPr>
          <w:rFonts w:ascii="Times New Roman" w:hAnsi="Times New Roman" w:cs="Times New Roman"/>
        </w:rPr>
      </w:pPr>
    </w:p>
    <w:p w14:paraId="6CA53B60" w14:textId="77777777" w:rsidR="00351AAF" w:rsidRPr="00B82839" w:rsidRDefault="00351AAF">
      <w:pPr>
        <w:rPr>
          <w:rFonts w:ascii="Times New Roman" w:hAnsi="Times New Roman" w:cs="Times New Roman"/>
        </w:rPr>
      </w:pPr>
      <w:bookmarkStart w:id="0" w:name="_GoBack"/>
      <w:bookmarkEnd w:id="0"/>
    </w:p>
    <w:p w14:paraId="05F5D873" w14:textId="19C17F09" w:rsidR="0025433E" w:rsidRPr="00B82839" w:rsidRDefault="0025433E">
      <w:pPr>
        <w:rPr>
          <w:rFonts w:ascii="Times New Roman" w:hAnsi="Times New Roman" w:cs="Times New Roman"/>
        </w:rPr>
      </w:pPr>
    </w:p>
    <w:p w14:paraId="2F3330B8" w14:textId="18FCC779" w:rsidR="00A87AFA" w:rsidRPr="00B82839" w:rsidRDefault="007D7E09">
      <w:p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lastRenderedPageBreak/>
        <w:t>(We also need to fill the information below…)</w:t>
      </w:r>
    </w:p>
    <w:p w14:paraId="68351B8E" w14:textId="77777777" w:rsidR="007D7E09" w:rsidRPr="00B82839" w:rsidRDefault="007D7E09">
      <w:pPr>
        <w:rPr>
          <w:rFonts w:ascii="Times New Roman" w:hAnsi="Times New Roman" w:cs="Times New Roman"/>
        </w:rPr>
      </w:pPr>
    </w:p>
    <w:p w14:paraId="3B70AB7C" w14:textId="4B1DDA97" w:rsidR="0025433E" w:rsidRPr="00B82839" w:rsidRDefault="0025433E" w:rsidP="002543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Problem statement:</w:t>
      </w:r>
    </w:p>
    <w:p w14:paraId="6C6F9873" w14:textId="77777777" w:rsidR="0025433E" w:rsidRPr="00B82839" w:rsidRDefault="0025433E" w:rsidP="0025433E">
      <w:pPr>
        <w:rPr>
          <w:rFonts w:ascii="Times New Roman" w:hAnsi="Times New Roman" w:cs="Times New Roman"/>
        </w:rPr>
      </w:pPr>
    </w:p>
    <w:p w14:paraId="10385CE8" w14:textId="77777777" w:rsidR="0025433E" w:rsidRPr="00B82839" w:rsidRDefault="0025433E" w:rsidP="0025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System/user requirement (Functional requirements</w:t>
      </w:r>
      <w:r w:rsidR="00C5421C" w:rsidRPr="00B82839">
        <w:rPr>
          <w:rFonts w:ascii="Times New Roman" w:hAnsi="Times New Roman" w:cs="Times New Roman"/>
        </w:rPr>
        <w:t>/Non-functional requirements</w:t>
      </w:r>
      <w:r w:rsidRPr="00B82839">
        <w:rPr>
          <w:rFonts w:ascii="Times New Roman" w:hAnsi="Times New Roman" w:cs="Times New Roman"/>
        </w:rPr>
        <w:t>):</w:t>
      </w:r>
    </w:p>
    <w:p w14:paraId="5D50DDC3" w14:textId="77777777" w:rsidR="0025433E" w:rsidRPr="00B82839" w:rsidRDefault="0025433E" w:rsidP="00BB3B61">
      <w:pPr>
        <w:ind w:left="720" w:firstLine="720"/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(format)Function ID: system should display…</w:t>
      </w:r>
    </w:p>
    <w:p w14:paraId="02586580" w14:textId="77777777" w:rsidR="0025433E" w:rsidRPr="00B82839" w:rsidRDefault="0025433E" w:rsidP="0025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System Modeling</w:t>
      </w:r>
      <w:r w:rsidR="00FB33FA" w:rsidRPr="00B82839">
        <w:rPr>
          <w:rFonts w:ascii="Times New Roman" w:hAnsi="Times New Roman" w:cs="Times New Roman"/>
        </w:rPr>
        <w:t xml:space="preserve"> </w:t>
      </w:r>
    </w:p>
    <w:p w14:paraId="143A82F2" w14:textId="77777777" w:rsidR="0025433E" w:rsidRPr="00B82839" w:rsidRDefault="0025433E" w:rsidP="00254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Stakeholder</w:t>
      </w:r>
    </w:p>
    <w:p w14:paraId="23BE2E2C" w14:textId="77777777" w:rsidR="0025433E" w:rsidRPr="00B82839" w:rsidRDefault="0025433E" w:rsidP="00254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Actors goals</w:t>
      </w:r>
    </w:p>
    <w:p w14:paraId="51FE1790" w14:textId="77777777" w:rsidR="0025433E" w:rsidRPr="00B82839" w:rsidRDefault="0025433E" w:rsidP="00254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82839">
        <w:rPr>
          <w:rFonts w:ascii="Times New Roman" w:hAnsi="Times New Roman" w:cs="Times New Roman"/>
        </w:rPr>
        <w:t>Usecase</w:t>
      </w:r>
      <w:proofErr w:type="spellEnd"/>
      <w:r w:rsidRPr="00B82839">
        <w:rPr>
          <w:rFonts w:ascii="Times New Roman" w:hAnsi="Times New Roman" w:cs="Times New Roman"/>
        </w:rPr>
        <w:t xml:space="preserve"> </w:t>
      </w:r>
    </w:p>
    <w:p w14:paraId="1BDAD764" w14:textId="77777777" w:rsidR="0025433E" w:rsidRPr="00B82839" w:rsidRDefault="0025433E" w:rsidP="00254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…</w:t>
      </w:r>
    </w:p>
    <w:p w14:paraId="3585D645" w14:textId="77777777" w:rsidR="0025433E" w:rsidRPr="00B82839" w:rsidRDefault="0025433E" w:rsidP="0025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Architectural modeling</w:t>
      </w:r>
    </w:p>
    <w:p w14:paraId="6A79DEB8" w14:textId="2F180DFF" w:rsidR="0025433E" w:rsidRPr="00B82839" w:rsidRDefault="0025433E" w:rsidP="00254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2839">
        <w:rPr>
          <w:rFonts w:ascii="Times New Roman" w:hAnsi="Times New Roman" w:cs="Times New Roman"/>
        </w:rPr>
        <w:t>User Interface Specification</w:t>
      </w:r>
    </w:p>
    <w:p w14:paraId="48DDBB8A" w14:textId="77C988A1" w:rsidR="00A87AFA" w:rsidRPr="00B82839" w:rsidRDefault="00A87AFA" w:rsidP="00A87AFA">
      <w:pPr>
        <w:rPr>
          <w:rFonts w:ascii="Times New Roman" w:hAnsi="Times New Roman" w:cs="Times New Roman"/>
        </w:rPr>
      </w:pPr>
    </w:p>
    <w:p w14:paraId="098B8E17" w14:textId="77777777" w:rsidR="00A87AFA" w:rsidRPr="00B82839" w:rsidRDefault="00A87AFA" w:rsidP="00A87AFA">
      <w:pPr>
        <w:rPr>
          <w:rFonts w:ascii="Times New Roman" w:hAnsi="Times New Roman" w:cs="Times New Roman"/>
        </w:rPr>
      </w:pPr>
    </w:p>
    <w:sectPr w:rsidR="00A87AFA" w:rsidRPr="00B82839" w:rsidSect="0085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F0598"/>
    <w:multiLevelType w:val="hybridMultilevel"/>
    <w:tmpl w:val="F93C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47512"/>
    <w:multiLevelType w:val="hybridMultilevel"/>
    <w:tmpl w:val="5280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29C3"/>
    <w:multiLevelType w:val="hybridMultilevel"/>
    <w:tmpl w:val="1C2ACCC4"/>
    <w:lvl w:ilvl="0" w:tplc="F6DA9D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E"/>
    <w:rsid w:val="002459CC"/>
    <w:rsid w:val="0025433E"/>
    <w:rsid w:val="00351AAF"/>
    <w:rsid w:val="00461D3C"/>
    <w:rsid w:val="00532106"/>
    <w:rsid w:val="006D2AAD"/>
    <w:rsid w:val="007D7E09"/>
    <w:rsid w:val="00853DFB"/>
    <w:rsid w:val="00903FC4"/>
    <w:rsid w:val="00A87AFA"/>
    <w:rsid w:val="00B82839"/>
    <w:rsid w:val="00BB3B61"/>
    <w:rsid w:val="00C5421C"/>
    <w:rsid w:val="00F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110A6"/>
  <w15:chartTrackingRefBased/>
  <w15:docId w15:val="{0930D1A3-13FB-7142-83F3-50B01699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9</cp:revision>
  <dcterms:created xsi:type="dcterms:W3CDTF">2019-02-05T15:35:00Z</dcterms:created>
  <dcterms:modified xsi:type="dcterms:W3CDTF">2019-02-05T18:23:00Z</dcterms:modified>
</cp:coreProperties>
</file>