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소방/안전 교육 일정 안내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