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1F" w:rsidRPr="004C082D" w:rsidRDefault="007F5D1F" w:rsidP="007F5D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U. V. Patel College of Engineering</w:t>
      </w:r>
    </w:p>
    <w:p w:rsidR="007F5D1F" w:rsidRPr="004C082D" w:rsidRDefault="007F5D1F" w:rsidP="007F5D1F">
      <w:pPr>
        <w:jc w:val="center"/>
        <w:rPr>
          <w:b/>
          <w:sz w:val="36"/>
          <w:szCs w:val="36"/>
        </w:rPr>
      </w:pPr>
      <w:r w:rsidRPr="004C082D">
        <w:rPr>
          <w:b/>
          <w:sz w:val="36"/>
          <w:szCs w:val="36"/>
        </w:rPr>
        <w:t xml:space="preserve">B. Tech </w:t>
      </w:r>
      <w:r>
        <w:rPr>
          <w:b/>
          <w:sz w:val="36"/>
          <w:szCs w:val="36"/>
        </w:rPr>
        <w:t xml:space="preserve">CSE (CBA/MA/BDA) </w:t>
      </w:r>
      <w:proofErr w:type="spellStart"/>
      <w:r>
        <w:rPr>
          <w:b/>
          <w:sz w:val="36"/>
          <w:szCs w:val="36"/>
        </w:rPr>
        <w:t>Sem</w:t>
      </w:r>
      <w:proofErr w:type="spellEnd"/>
      <w:r>
        <w:rPr>
          <w:b/>
          <w:sz w:val="36"/>
          <w:szCs w:val="36"/>
        </w:rPr>
        <w:t>-V</w:t>
      </w:r>
    </w:p>
    <w:p w:rsidR="007F5D1F" w:rsidRDefault="007F5D1F" w:rsidP="007F5D1F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r w:rsidRPr="004C082D">
        <w:rPr>
          <w:b/>
          <w:sz w:val="36"/>
          <w:szCs w:val="36"/>
        </w:rPr>
        <w:t>Sub</w:t>
      </w:r>
      <w:r>
        <w:rPr>
          <w:b/>
          <w:sz w:val="36"/>
          <w:szCs w:val="36"/>
        </w:rPr>
        <w:t>ject: Algorithm Analysis and Design</w:t>
      </w:r>
      <w:r w:rsidRPr="004C082D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2CSE502</w:t>
      </w:r>
      <w:r w:rsidRPr="004C082D">
        <w:rPr>
          <w:b/>
          <w:sz w:val="36"/>
          <w:szCs w:val="36"/>
        </w:rPr>
        <w:t>)</w:t>
      </w:r>
    </w:p>
    <w:p w:rsidR="007F5D1F" w:rsidRPr="005B351C" w:rsidRDefault="007F5D1F" w:rsidP="007F5D1F">
      <w:pPr>
        <w:pBdr>
          <w:bottom w:val="single" w:sz="6" w:space="1" w:color="auto"/>
        </w:pBdr>
        <w:spacing w:after="0"/>
        <w:jc w:val="center"/>
        <w:rPr>
          <w:b/>
          <w:sz w:val="16"/>
          <w:szCs w:val="16"/>
        </w:rPr>
      </w:pPr>
    </w:p>
    <w:p w:rsidR="007F5D1F" w:rsidRDefault="007F5D1F" w:rsidP="007F5D1F">
      <w:pPr>
        <w:jc w:val="center"/>
        <w:rPr>
          <w:b/>
          <w:sz w:val="40"/>
          <w:szCs w:val="40"/>
        </w:rPr>
      </w:pPr>
    </w:p>
    <w:p w:rsidR="00DE447C" w:rsidRDefault="00337937" w:rsidP="00DE44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Practical </w:t>
      </w:r>
      <w:proofErr w:type="gramStart"/>
      <w:r>
        <w:rPr>
          <w:b/>
          <w:sz w:val="40"/>
          <w:szCs w:val="40"/>
        </w:rPr>
        <w:t>9</w:t>
      </w:r>
      <w:proofErr w:type="gramEnd"/>
    </w:p>
    <w:p w:rsidR="00337937" w:rsidRDefault="00337937" w:rsidP="00337937">
      <w:pPr>
        <w:rPr>
          <w:b/>
        </w:rPr>
      </w:pPr>
      <w:r w:rsidRPr="00337937">
        <w:rPr>
          <w:b/>
        </w:rPr>
        <w:t>Implement Job Sequencing with deadlines using the Greedy technique.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&gt;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#define MAX 100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typedef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Job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char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id[5];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deadline;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profit;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} Job;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337937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Demo(Job jobs[],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n);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x,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y)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x &lt; y) return x;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y;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main(void)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, j;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 xml:space="preserve">Job 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jobs[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5] =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{"p1", 2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,  100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},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{"p2", 1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,  19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},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{"p3", 2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,  27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},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{"p4", 1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,  25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},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{"p5", 3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,  15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},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 xml:space="preserve">Job </w:t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temp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n = 5;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 n;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j = 0; j &lt; n -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j++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jobs[j+1].profit &gt; jobs[j].profit)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temp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= jobs[j+1];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jobs[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j+1] = jobs[j];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jobs[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j] = temp;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("%10s %10s %10s\n", "Job", "Deadline", "Profit");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 n;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("%10s %10i %10i\n", 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].id, 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].deadline, 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].profit);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jobSequencingWithDeadline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jobs, n);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return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0;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337937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Demo(Job jobs[],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n)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, j, k,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maxprofit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timeslot[MAX];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filledTimeSlot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0;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0;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0;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 n;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].deadline &gt;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= 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].deadline;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&lt;=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timeslot[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 = -1;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: %d\n",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&lt;= n;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 xml:space="preserve">k = </w:t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, jobs[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- 1].deadline);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while(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k &gt;= 1)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timeslot[k] == -1)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timeslot[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k] = i-1;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filledTimeSlot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>++;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k--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filledTimeSlot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==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break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lastRenderedPageBreak/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nRequired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Jobs: ");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&lt;=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"%s", jobs[timeslot[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]].id);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" --&gt; ");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maxprofit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= 0;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337937">
        <w:rPr>
          <w:rFonts w:asciiTheme="minorHAnsi" w:hAnsiTheme="minorHAnsi" w:cstheme="minorHAnsi"/>
          <w:sz w:val="28"/>
          <w:szCs w:val="28"/>
        </w:rPr>
        <w:t>for(</w:t>
      </w:r>
      <w:proofErr w:type="spellStart"/>
      <w:proofErr w:type="gramEnd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= 1;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&lt;=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dmax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++) {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maxprofit</w:t>
      </w:r>
      <w:proofErr w:type="spellEnd"/>
      <w:proofErr w:type="gramEnd"/>
      <w:r w:rsidRPr="00337937">
        <w:rPr>
          <w:rFonts w:asciiTheme="minorHAnsi" w:hAnsiTheme="minorHAnsi" w:cstheme="minorHAnsi"/>
          <w:sz w:val="28"/>
          <w:szCs w:val="28"/>
        </w:rPr>
        <w:t xml:space="preserve"> += jobs[timeslot[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]].profit;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  <w:t>}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33793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337937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nMax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 xml:space="preserve"> Profit: %d\n", </w:t>
      </w:r>
      <w:proofErr w:type="spellStart"/>
      <w:r w:rsidRPr="00337937">
        <w:rPr>
          <w:rFonts w:asciiTheme="minorHAnsi" w:hAnsiTheme="minorHAnsi" w:cstheme="minorHAnsi"/>
          <w:sz w:val="28"/>
          <w:szCs w:val="28"/>
        </w:rPr>
        <w:t>maxprofit</w:t>
      </w:r>
      <w:proofErr w:type="spellEnd"/>
      <w:r w:rsidRPr="00337937">
        <w:rPr>
          <w:rFonts w:asciiTheme="minorHAnsi" w:hAnsiTheme="minorHAnsi" w:cstheme="minorHAnsi"/>
          <w:sz w:val="28"/>
          <w:szCs w:val="28"/>
        </w:rPr>
        <w:t>);</w:t>
      </w: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337937">
        <w:rPr>
          <w:rFonts w:asciiTheme="minorHAnsi" w:hAnsiTheme="minorHAnsi" w:cstheme="minorHAnsi"/>
          <w:sz w:val="28"/>
          <w:szCs w:val="28"/>
        </w:rPr>
        <w:t>}</w:t>
      </w:r>
    </w:p>
    <w:p w:rsid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337937" w:rsidRPr="00337937" w:rsidRDefault="00337937" w:rsidP="00337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D2EDF9" wp14:editId="4E9866FA">
            <wp:extent cx="4352925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937" w:rsidRPr="00337937" w:rsidRDefault="00337937" w:rsidP="00337937">
      <w:pPr>
        <w:rPr>
          <w:rFonts w:asciiTheme="minorHAnsi" w:hAnsiTheme="minorHAnsi" w:cstheme="minorHAnsi"/>
          <w:sz w:val="28"/>
          <w:szCs w:val="28"/>
        </w:rPr>
      </w:pPr>
    </w:p>
    <w:p w:rsidR="00520EF6" w:rsidRPr="00520EF6" w:rsidRDefault="00520EF6" w:rsidP="00520EF6">
      <w:pPr>
        <w:rPr>
          <w:sz w:val="28"/>
          <w:szCs w:val="28"/>
        </w:rPr>
      </w:pPr>
    </w:p>
    <w:sectPr w:rsidR="00520EF6" w:rsidRPr="00520EF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9E" w:rsidRDefault="00B24A9E" w:rsidP="007F5D1F">
      <w:pPr>
        <w:spacing w:after="0" w:line="240" w:lineRule="auto"/>
      </w:pPr>
      <w:r>
        <w:separator/>
      </w:r>
    </w:p>
  </w:endnote>
  <w:endnote w:type="continuationSeparator" w:id="0">
    <w:p w:rsidR="00B24A9E" w:rsidRDefault="00B24A9E" w:rsidP="007F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244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D9A" w:rsidRDefault="00F97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9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7D9A" w:rsidRDefault="00F97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9E" w:rsidRDefault="00B24A9E" w:rsidP="007F5D1F">
      <w:pPr>
        <w:spacing w:after="0" w:line="240" w:lineRule="auto"/>
      </w:pPr>
      <w:r>
        <w:separator/>
      </w:r>
    </w:p>
  </w:footnote>
  <w:footnote w:type="continuationSeparator" w:id="0">
    <w:p w:rsidR="00B24A9E" w:rsidRDefault="00B24A9E" w:rsidP="007F5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9A" w:rsidRDefault="00B24A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339844" o:spid="_x0000_s2050" type="#_x0000_t136" style="position:absolute;margin-left:0;margin-top:0;width:558.35pt;height:10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601210103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9A" w:rsidRDefault="00B24A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339845" o:spid="_x0000_s2051" type="#_x0000_t136" style="position:absolute;margin-left:0;margin-top:0;width:558.35pt;height:10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6012101036"/>
          <w10:wrap anchorx="margin" anchory="margin"/>
        </v:shape>
      </w:pict>
    </w:r>
    <w:r w:rsidR="00F97D9A">
      <w:t>Neil Shah</w:t>
    </w:r>
    <w:r w:rsidR="00F97D9A">
      <w:ptab w:relativeTo="margin" w:alignment="center" w:leader="none"/>
    </w:r>
    <w:r w:rsidR="00337937">
      <w:t>Prac-9</w:t>
    </w:r>
    <w:r w:rsidR="00F97D9A">
      <w:ptab w:relativeTo="margin" w:alignment="right" w:leader="none"/>
    </w:r>
    <w:r w:rsidR="00F97D9A">
      <w:t>16012101036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D9A" w:rsidRDefault="00B24A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339843" o:spid="_x0000_s2049" type="#_x0000_t136" style="position:absolute;margin-left:0;margin-top:0;width:558.35pt;height:10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1601210103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B41"/>
    <w:multiLevelType w:val="hybridMultilevel"/>
    <w:tmpl w:val="F84E954C"/>
    <w:lvl w:ilvl="0" w:tplc="CA90696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F5D57"/>
    <w:multiLevelType w:val="hybridMultilevel"/>
    <w:tmpl w:val="CB5C3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11E35"/>
    <w:multiLevelType w:val="hybridMultilevel"/>
    <w:tmpl w:val="1208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65CF9"/>
    <w:multiLevelType w:val="hybridMultilevel"/>
    <w:tmpl w:val="CDFE2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490C"/>
    <w:multiLevelType w:val="hybridMultilevel"/>
    <w:tmpl w:val="2610777E"/>
    <w:lvl w:ilvl="0" w:tplc="DFF09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B2"/>
    <w:rsid w:val="00234AB2"/>
    <w:rsid w:val="00337937"/>
    <w:rsid w:val="00342D5D"/>
    <w:rsid w:val="0038780F"/>
    <w:rsid w:val="003D1BD3"/>
    <w:rsid w:val="004B4433"/>
    <w:rsid w:val="00520EF6"/>
    <w:rsid w:val="00595528"/>
    <w:rsid w:val="00596C91"/>
    <w:rsid w:val="0065622D"/>
    <w:rsid w:val="00673056"/>
    <w:rsid w:val="006B5C1C"/>
    <w:rsid w:val="00741CBE"/>
    <w:rsid w:val="00791167"/>
    <w:rsid w:val="007F5D1F"/>
    <w:rsid w:val="00832883"/>
    <w:rsid w:val="008A5037"/>
    <w:rsid w:val="009852D5"/>
    <w:rsid w:val="009A7998"/>
    <w:rsid w:val="00A549B7"/>
    <w:rsid w:val="00AA5782"/>
    <w:rsid w:val="00B24A9E"/>
    <w:rsid w:val="00BE0971"/>
    <w:rsid w:val="00C4751C"/>
    <w:rsid w:val="00C9716D"/>
    <w:rsid w:val="00CF68BE"/>
    <w:rsid w:val="00D24F61"/>
    <w:rsid w:val="00D735DF"/>
    <w:rsid w:val="00D85F03"/>
    <w:rsid w:val="00DB646A"/>
    <w:rsid w:val="00DE447C"/>
    <w:rsid w:val="00E44C6A"/>
    <w:rsid w:val="00F97D9A"/>
    <w:rsid w:val="00FB6950"/>
    <w:rsid w:val="00F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639172"/>
  <w15:chartTrackingRefBased/>
  <w15:docId w15:val="{591ED89F-3C6D-4B03-8B42-FC8634E7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1F"/>
    <w:rPr>
      <w:rFonts w:ascii="Cambria" w:hAnsi="Cambri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F"/>
    <w:rPr>
      <w:rFonts w:ascii="Cambria" w:hAnsi="Cambria"/>
      <w:sz w:val="26"/>
    </w:rPr>
  </w:style>
  <w:style w:type="paragraph" w:styleId="Footer">
    <w:name w:val="footer"/>
    <w:basedOn w:val="Normal"/>
    <w:link w:val="FooterChar"/>
    <w:uiPriority w:val="99"/>
    <w:unhideWhenUsed/>
    <w:rsid w:val="007F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F"/>
    <w:rPr>
      <w:rFonts w:ascii="Cambria" w:hAnsi="Cambria"/>
      <w:sz w:val="26"/>
    </w:rPr>
  </w:style>
  <w:style w:type="table" w:styleId="TableGrid">
    <w:name w:val="Table Grid"/>
    <w:basedOn w:val="TableNormal"/>
    <w:uiPriority w:val="39"/>
    <w:rsid w:val="00C9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shahneil76@gmail.com</dc:creator>
  <cp:keywords/>
  <dc:description/>
  <cp:lastModifiedBy>Neil Shah</cp:lastModifiedBy>
  <cp:revision>3</cp:revision>
  <dcterms:created xsi:type="dcterms:W3CDTF">2018-10-02T10:42:00Z</dcterms:created>
  <dcterms:modified xsi:type="dcterms:W3CDTF">2018-10-02T10:54:00Z</dcterms:modified>
</cp:coreProperties>
</file>