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8D" w:rsidRPr="00BE1F8D" w:rsidRDefault="00BE1F8D" w:rsidP="00BE1F8D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bookmarkStart w:id="0" w:name="_GoBack"/>
      <w:r w:rsidRPr="00BE1F8D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Donald G Young</w:t>
      </w:r>
    </w:p>
    <w:bookmarkEnd w:id="0"/>
    <w:p w:rsidR="00BE1F8D" w:rsidRPr="00BE1F8D" w:rsidRDefault="00BE1F8D" w:rsidP="00BE1F8D">
      <w:pPr>
        <w:shd w:val="clear" w:color="auto" w:fill="FFFFFF"/>
        <w:spacing w:after="0"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19401 Ponca Terrace</w:t>
      </w:r>
    </w:p>
    <w:p w:rsidR="00BE1F8D" w:rsidRPr="00BE1F8D" w:rsidRDefault="00BE1F8D" w:rsidP="00BE1F8D">
      <w:pPr>
        <w:shd w:val="clear" w:color="auto" w:fill="FFFFFF"/>
        <w:spacing w:after="0" w:line="28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Independence, MO 64056 US</w:t>
      </w:r>
    </w:p>
    <w:p w:rsidR="00BE1F8D" w:rsidRPr="00BE1F8D" w:rsidRDefault="00BE1F8D" w:rsidP="00BE1F8D">
      <w:pPr>
        <w:shd w:val="clear" w:color="auto" w:fill="FFFFFF"/>
        <w:spacing w:after="0"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Phone: (816)810-5011</w:t>
      </w:r>
    </w:p>
    <w:p w:rsidR="00BE1F8D" w:rsidRPr="00BE1F8D" w:rsidRDefault="00BE1F8D" w:rsidP="00BE1F8D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hyperlink r:id="rId5" w:history="1">
        <w:r w:rsidRPr="00BE1F8D">
          <w:rPr>
            <w:rFonts w:ascii="Open Sans" w:eastAsia="Times New Roman" w:hAnsi="Open Sans" w:cs="Arial"/>
            <w:color w:val="617EC0"/>
            <w:sz w:val="20"/>
            <w:szCs w:val="20"/>
            <w:lang w:val="en"/>
          </w:rPr>
          <w:t>dggyoung@msn.com</w:t>
        </w:r>
      </w:hyperlink>
    </w:p>
    <w:p w:rsidR="00BE1F8D" w:rsidRPr="00BE1F8D" w:rsidRDefault="00BE1F8D" w:rsidP="00BE1F8D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BE1F8D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Executive Summary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Profile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25+ years of success in customer service and sales with leadership experience in both professional and volunteer settings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Proficient in Microsoft Office (Word, Excel, Access, Outlook, PowerPoint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Successful sales record in financial products and hardline products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Exceptional technical aptitude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Superior troubleshooting and problem resolution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Proven leadership skills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Critical analytical thinker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Experienced in conflict resolution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Consistently meets or exceeds all goals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Seasoned in call center environment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Motivated cross seller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Accomplished in client retention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Dependable trainer and mentor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Expert in Visa, MasterCard, and Discover rules and regulations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Specialist in chargebacks, fraud and risk management</w:t>
      </w:r>
    </w:p>
    <w:p w:rsidR="00BE1F8D" w:rsidRPr="00BE1F8D" w:rsidRDefault="00BE1F8D" w:rsidP="00BE1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Professional</w:t>
      </w:r>
    </w:p>
    <w:p w:rsidR="00BE1F8D" w:rsidRPr="00BE1F8D" w:rsidRDefault="00BE1F8D" w:rsidP="00BE1F8D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BE1F8D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Employment History</w:t>
      </w:r>
    </w:p>
    <w:p w:rsidR="00BE1F8D" w:rsidRPr="00BE1F8D" w:rsidRDefault="00BE1F8D" w:rsidP="00BE1F8D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Commercial Support Representative II</w:t>
      </w:r>
    </w:p>
    <w:p w:rsidR="00BE1F8D" w:rsidRPr="00BE1F8D" w:rsidRDefault="00BE1F8D" w:rsidP="00BE1F8D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Commerce Bank </w:t>
      </w:r>
    </w:p>
    <w:p w:rsidR="00BE1F8D" w:rsidRPr="00BE1F8D" w:rsidRDefault="00BE1F8D" w:rsidP="00BE1F8D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February, 2001 — </w:t>
      </w:r>
      <w:proofErr w:type="gramStart"/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Present</w:t>
      </w:r>
      <w:proofErr w:type="gramEnd"/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(15 years)</w:t>
      </w:r>
    </w:p>
    <w:p w:rsidR="00BE1F8D" w:rsidRPr="00BE1F8D" w:rsidRDefault="00BE1F8D" w:rsidP="00BE1F8D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Telephone Sales Representative</w:t>
      </w:r>
    </w:p>
    <w:p w:rsidR="00BE1F8D" w:rsidRPr="00BE1F8D" w:rsidRDefault="00BE1F8D" w:rsidP="00BE1F8D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Commerce Bank </w:t>
      </w:r>
    </w:p>
    <w:p w:rsidR="00BE1F8D" w:rsidRPr="00BE1F8D" w:rsidRDefault="00BE1F8D" w:rsidP="00BE1F8D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August, 1999 — February, 2001 (1 year 6 months)</w:t>
      </w:r>
    </w:p>
    <w:p w:rsidR="00BE1F8D" w:rsidRPr="00BE1F8D" w:rsidRDefault="00BE1F8D" w:rsidP="00BE1F8D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Customer Service Representative</w:t>
      </w:r>
    </w:p>
    <w:p w:rsidR="00BE1F8D" w:rsidRPr="00BE1F8D" w:rsidRDefault="00BE1F8D" w:rsidP="00BE1F8D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Commerce Bank </w:t>
      </w:r>
    </w:p>
    <w:p w:rsidR="00BE1F8D" w:rsidRPr="00BE1F8D" w:rsidRDefault="00BE1F8D" w:rsidP="00BE1F8D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July, 1998 — August, 1999 (1 year 1 month)</w:t>
      </w:r>
    </w:p>
    <w:p w:rsidR="00BE1F8D" w:rsidRPr="00BE1F8D" w:rsidRDefault="00BE1F8D" w:rsidP="00BE1F8D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Sales / Customer Service Associate</w:t>
      </w:r>
    </w:p>
    <w:p w:rsidR="00BE1F8D" w:rsidRPr="00BE1F8D" w:rsidRDefault="00BE1F8D" w:rsidP="00BE1F8D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color w:val="323436"/>
          <w:sz w:val="23"/>
          <w:szCs w:val="23"/>
          <w:lang w:val="en"/>
        </w:rPr>
        <w:lastRenderedPageBreak/>
        <w:t xml:space="preserve">Missouri Sewing Machine Kansas City </w:t>
      </w:r>
    </w:p>
    <w:p w:rsidR="00BE1F8D" w:rsidRPr="00BE1F8D" w:rsidRDefault="00BE1F8D" w:rsidP="00BE1F8D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February, 1990 — January, 1998 (7 years 11 months)</w:t>
      </w:r>
    </w:p>
    <w:p w:rsidR="00BE1F8D" w:rsidRPr="00BE1F8D" w:rsidRDefault="00BE1F8D" w:rsidP="00BE1F8D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BE1F8D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Education</w:t>
      </w:r>
    </w:p>
    <w:p w:rsidR="00BE1F8D" w:rsidRPr="00BE1F8D" w:rsidRDefault="00BE1F8D" w:rsidP="00BE1F8D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University of Central Arkansas</w:t>
      </w:r>
    </w:p>
    <w:p w:rsidR="00BE1F8D" w:rsidRPr="00BE1F8D" w:rsidRDefault="00BE1F8D" w:rsidP="00BE1F8D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BE1F8D">
        <w:rPr>
          <w:rFonts w:ascii="inherit" w:eastAsia="Times New Roman" w:hAnsi="inherit" w:cs="Arial"/>
          <w:color w:val="323436"/>
          <w:sz w:val="23"/>
          <w:szCs w:val="23"/>
          <w:lang w:val="en"/>
        </w:rPr>
        <w:t>Bachelors of Business Administration, Marketing</w:t>
      </w:r>
    </w:p>
    <w:p w:rsidR="00BE1F8D" w:rsidRPr="00BE1F8D" w:rsidRDefault="00BE1F8D" w:rsidP="00BE1F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Bachelors of Business Administration (BBA) - Marketing</w:t>
      </w:r>
    </w:p>
    <w:p w:rsidR="00BE1F8D" w:rsidRPr="00BE1F8D" w:rsidRDefault="00BE1F8D" w:rsidP="00BE1F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University of Central Arkansas</w:t>
      </w:r>
    </w:p>
    <w:p w:rsidR="00BE1F8D" w:rsidRPr="00BE1F8D" w:rsidRDefault="00BE1F8D" w:rsidP="00BE1F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Conway, Arkansas</w:t>
      </w:r>
    </w:p>
    <w:p w:rsidR="00BE1F8D" w:rsidRPr="00BE1F8D" w:rsidRDefault="00BE1F8D" w:rsidP="00BE1F8D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BE1F8D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Achievements</w:t>
      </w:r>
    </w:p>
    <w:p w:rsidR="00BE1F8D" w:rsidRPr="00BE1F8D" w:rsidRDefault="00BE1F8D" w:rsidP="00BE1F8D">
      <w:pPr>
        <w:numPr>
          <w:ilvl w:val="0"/>
          <w:numId w:val="3"/>
        </w:numPr>
        <w:shd w:val="clear" w:color="auto" w:fill="FFFFFF"/>
        <w:spacing w:before="30" w:after="150" w:line="360" w:lineRule="atLeast"/>
        <w:ind w:left="0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RLPS, Merchant Services Support Representative of the year 2009</w:t>
      </w:r>
    </w:p>
    <w:p w:rsidR="00BE1F8D" w:rsidRPr="00BE1F8D" w:rsidRDefault="00BE1F8D" w:rsidP="00BE1F8D">
      <w:pPr>
        <w:numPr>
          <w:ilvl w:val="0"/>
          <w:numId w:val="3"/>
        </w:numPr>
        <w:shd w:val="clear" w:color="auto" w:fill="FFFFFF"/>
        <w:spacing w:before="30" w:after="150" w:line="360" w:lineRule="atLeast"/>
        <w:ind w:left="0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Four time Blue Chip award</w:t>
      </w:r>
    </w:p>
    <w:p w:rsidR="00BE1F8D" w:rsidRPr="00BE1F8D" w:rsidRDefault="00BE1F8D" w:rsidP="00BE1F8D">
      <w:pPr>
        <w:numPr>
          <w:ilvl w:val="0"/>
          <w:numId w:val="3"/>
        </w:numPr>
        <w:shd w:val="clear" w:color="auto" w:fill="FFFFFF"/>
        <w:spacing w:before="30" w:line="360" w:lineRule="atLeast"/>
        <w:ind w:left="0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Achievements Sales * Top performer in </w:t>
      </w:r>
      <w:proofErr w:type="spellStart"/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tele</w:t>
      </w:r>
      <w:proofErr w:type="spellEnd"/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-sales, Kansas City market in financial products * Met or exceeded all monthly goals set * Developed and managed successful incentive contests among peers * Located buyer and negotiated complete inventory converting from in-house equipment deployment to outsourced vendor * Consulted and implemented sewing solutions in a manufacturing environment * Negotiated and sold complete line of residential and commercial sewing equipment and peripherals * Experienced in outbound and cold call sales as well as face to face Customer Service * RLPS, Merchant Services Support Representative of the year 2009 * Four time Blue Chip award * Three time BOB recipient (Be accessible, Offer solutions, Build Relationships) * Developed and implemented Microsoft Outlook sales referral tool that streamlined sales lead response * Developed and implemented Microsoft Excel relationship referral tool that calculated financial impact and helped relationship managers to identify at risk clients * Created and managed Microsoft Excel funding exclusion spreadsheet for tracking and managing reserves held against at risk merchants * Created and managed major merchant tracking spreadsheet with Microsoft Excel for tracking and reporting status to relationship managers * Instrumental in resigning two major merchants valued at $9 and $12 million each due to superior customer service provided despite being under bid by a competitor at contract renewal Management and Training * Managed conversion of in-house equipment deployment to outsourced vendor * Managed deployment of electronic payment equipment * Participated in training and mentoring of new hires * Organized RLPS annual business meeting at Kaufman Stadium * Managed inventory of </w:t>
      </w:r>
      <w:proofErr w:type="spellStart"/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softlines</w:t>
      </w:r>
      <w:proofErr w:type="spellEnd"/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and equipment parts * Researched, planned and taught classes on computerized scanners for sewing machines * Past president on board of directors of Lake Paradise Camp Club * Negotiated and managed sale of property valued at $2 million of Lake Paradise * Former scout leader specialized in wilderness survival * Former </w:t>
      </w:r>
      <w:proofErr w:type="spellStart"/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self defense</w:t>
      </w:r>
      <w:proofErr w:type="spellEnd"/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instructor</w:t>
      </w:r>
    </w:p>
    <w:p w:rsidR="00BE1F8D" w:rsidRPr="00BE1F8D" w:rsidRDefault="00BE1F8D" w:rsidP="00BE1F8D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BE1F8D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Associations</w:t>
      </w:r>
    </w:p>
    <w:p w:rsidR="00BE1F8D" w:rsidRPr="00BE1F8D" w:rsidRDefault="00BE1F8D" w:rsidP="00BE1F8D">
      <w:pPr>
        <w:numPr>
          <w:ilvl w:val="0"/>
          <w:numId w:val="4"/>
        </w:numPr>
        <w:shd w:val="clear" w:color="auto" w:fill="FFFFFF"/>
        <w:spacing w:before="30" w:line="360" w:lineRule="atLeast"/>
        <w:ind w:left="0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BE1F8D">
        <w:rPr>
          <w:rFonts w:ascii="Open Sans" w:eastAsia="Times New Roman" w:hAnsi="Open Sans" w:cs="Arial"/>
          <w:color w:val="323436"/>
          <w:sz w:val="20"/>
          <w:szCs w:val="20"/>
          <w:lang w:val="en"/>
        </w:rPr>
        <w:lastRenderedPageBreak/>
        <w:t>Past president on board of directors of Lake Paradise Camp Club</w:t>
      </w:r>
    </w:p>
    <w:p w:rsidR="00CE7A54" w:rsidRDefault="00BE1F8D"/>
    <w:sectPr w:rsidR="00CE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64B21"/>
    <w:multiLevelType w:val="multilevel"/>
    <w:tmpl w:val="C588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BD68B9"/>
    <w:multiLevelType w:val="multilevel"/>
    <w:tmpl w:val="7EF4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27F2F"/>
    <w:multiLevelType w:val="multilevel"/>
    <w:tmpl w:val="E0D4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D37B11"/>
    <w:multiLevelType w:val="multilevel"/>
    <w:tmpl w:val="01B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8D"/>
    <w:rsid w:val="001916B0"/>
    <w:rsid w:val="004B38FB"/>
    <w:rsid w:val="00B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0165-1D01-4286-9473-65A8333C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F8D"/>
    <w:rPr>
      <w:strike w:val="0"/>
      <w:dstrike w:val="0"/>
      <w:color w:val="617EC0"/>
      <w:u w:val="none"/>
      <w:effect w:val="none"/>
      <w:shd w:val="clear" w:color="auto" w:fill="auto"/>
    </w:rPr>
  </w:style>
  <w:style w:type="paragraph" w:customStyle="1" w:styleId="pr-date-range1">
    <w:name w:val="pr-date-range1"/>
    <w:basedOn w:val="Normal"/>
    <w:rsid w:val="00BE1F8D"/>
    <w:pPr>
      <w:spacing w:after="225" w:line="408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-city">
    <w:name w:val="pr-city"/>
    <w:basedOn w:val="DefaultParagraphFont"/>
    <w:rsid w:val="00BE1F8D"/>
  </w:style>
  <w:style w:type="character" w:customStyle="1" w:styleId="pr-postal-code">
    <w:name w:val="pr-postal-code"/>
    <w:basedOn w:val="DefaultParagraphFont"/>
    <w:rsid w:val="00BE1F8D"/>
  </w:style>
  <w:style w:type="character" w:customStyle="1" w:styleId="pr-country">
    <w:name w:val="pr-country"/>
    <w:basedOn w:val="DefaultParagraphFont"/>
    <w:rsid w:val="00BE1F8D"/>
  </w:style>
  <w:style w:type="character" w:customStyle="1" w:styleId="present-date">
    <w:name w:val="present-date"/>
    <w:basedOn w:val="DefaultParagraphFont"/>
    <w:rsid w:val="00BE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0" w:color="E3E3E3"/>
                            <w:bottom w:val="single" w:sz="6" w:space="0" w:color="E3E3E3"/>
                            <w:right w:val="single" w:sz="6" w:space="0" w:color="E3E3E3"/>
                          </w:divBdr>
                          <w:divsChild>
                            <w:div w:id="22710850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239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single" w:sz="48" w:space="15" w:color="35353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0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79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33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12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6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5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116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89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2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6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39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28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66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86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1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76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2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777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57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31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81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1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082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86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0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12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65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46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22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9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916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07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37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40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9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1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02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452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71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3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4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01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1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58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ggyoung@m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Mehta</dc:creator>
  <cp:keywords/>
  <dc:description/>
  <cp:lastModifiedBy>Binita Mehta</cp:lastModifiedBy>
  <cp:revision>1</cp:revision>
  <dcterms:created xsi:type="dcterms:W3CDTF">2016-02-03T06:08:00Z</dcterms:created>
  <dcterms:modified xsi:type="dcterms:W3CDTF">2016-02-03T06:08:00Z</dcterms:modified>
</cp:coreProperties>
</file>