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038" w:rsidRDefault="00BF6038">
      <w:r>
        <w:t>GRAPHS:</w:t>
      </w:r>
    </w:p>
    <w:p w:rsidR="00BF6038" w:rsidRDefault="00BF6038">
      <w:r>
        <w:t>y-axis: virtual address</w:t>
      </w:r>
    </w:p>
    <w:p w:rsidR="00BF6038" w:rsidRDefault="00BF6038">
      <w:r>
        <w:t>x-axis: time</w:t>
      </w:r>
    </w:p>
    <w:p w:rsidR="00BF6038" w:rsidRPr="00BF6038" w:rsidRDefault="00BF6038">
      <w:pPr>
        <w:rPr>
          <w:b/>
        </w:rPr>
      </w:pPr>
      <w:bookmarkStart w:id="0" w:name="_GoBack"/>
      <w:r w:rsidRPr="00BF6038">
        <w:rPr>
          <w:b/>
        </w:rPr>
        <w:t>KERNEL COMPILATION</w:t>
      </w:r>
    </w:p>
    <w:bookmarkEnd w:id="0"/>
    <w:p w:rsidR="00BF6038" w:rsidRDefault="00BF6038">
      <w:r>
        <w:drawing>
          <wp:inline distT="0" distB="0" distL="0" distR="0" wp14:anchorId="47432FB4" wp14:editId="7789EB52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7272270-58F9-4F85-AE5D-E37B049860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F6038" w:rsidRDefault="00BF6038" w:rsidP="00BF6038">
      <w:r>
        <w:t>The operating system swaps pages between the swap file and physical memory.</w:t>
      </w:r>
    </w:p>
    <w:p w:rsidR="00BF6038" w:rsidRDefault="00BF6038" w:rsidP="00BF6038">
      <w:r>
        <w:t>When swapping occurs  the virtual address space can't be modified since applications  hold pointers into it. When the page it points to is swapped out a single pointer shouldn't become not valid. If an application tries to refer a pointer into a page that has been moved out of  memory, the operating system then has to interfer the swaping process  to get the page back in. That's why the CPU  to generates a page fault.</w:t>
      </w:r>
    </w:p>
    <w:p w:rsidR="00BF6038" w:rsidRDefault="00BF6038" w:rsidP="00BF6038">
      <w:r>
        <w:t>Hence, initially, when a process is ready and selected for execution, there are  many  page faults</w:t>
      </w:r>
    </w:p>
    <w:p w:rsidR="00BF6038" w:rsidRDefault="00BF6038"/>
    <w:p w:rsidR="00BF6038" w:rsidRDefault="00BF6038"/>
    <w:p w:rsidR="00BF6038" w:rsidRDefault="00BF6038"/>
    <w:p w:rsidR="00BF6038" w:rsidRDefault="00BF6038"/>
    <w:p w:rsidR="00BF6038" w:rsidRDefault="00BF6038"/>
    <w:p w:rsidR="00BF6038" w:rsidRDefault="00BF6038"/>
    <w:p w:rsidR="00BF6038" w:rsidRDefault="00BF6038"/>
    <w:p w:rsidR="00BF6038" w:rsidRDefault="00BF6038"/>
    <w:p w:rsidR="00BF6038" w:rsidRDefault="00BF6038"/>
    <w:p w:rsidR="00BF6038" w:rsidRPr="00BF6038" w:rsidRDefault="00BF6038">
      <w:pPr>
        <w:rPr>
          <w:b/>
        </w:rPr>
      </w:pPr>
      <w:r w:rsidRPr="00BF6038">
        <w:rPr>
          <w:b/>
        </w:rPr>
        <w:lastRenderedPageBreak/>
        <w:t>SYSBENCH</w:t>
      </w:r>
    </w:p>
    <w:p w:rsidR="00BF6038" w:rsidRDefault="00BF6038">
      <w:r>
        <w:drawing>
          <wp:inline distT="0" distB="0" distL="0" distR="0" wp14:anchorId="7A11E577" wp14:editId="1B9CFED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74D5827-5708-42FF-BD08-07960276A2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F6038" w:rsidRDefault="00BF6038">
      <w:r>
        <w:t>page faults occur mostly towards the end of time. and at the start and end of the virtual addresses.</w:t>
      </w:r>
    </w:p>
    <w:p w:rsidR="00BF6038" w:rsidRDefault="00BF6038">
      <w:r>
        <w:t>This is because it is compute extensive so it takes up a lot while executing</w:t>
      </w:r>
    </w:p>
    <w:p w:rsidR="00BF6038" w:rsidRDefault="00BF6038"/>
    <w:p w:rsidR="00BF6038" w:rsidRPr="00BF6038" w:rsidRDefault="00BF6038">
      <w:pPr>
        <w:rPr>
          <w:b/>
        </w:rPr>
      </w:pPr>
      <w:r w:rsidRPr="00BF6038">
        <w:rPr>
          <w:b/>
        </w:rPr>
        <w:t>IOSTAT/SYSSTAT</w:t>
      </w:r>
    </w:p>
    <w:p w:rsidR="00BF6038" w:rsidRDefault="00BF6038">
      <w:r>
        <w:t>NO PAGE FAULTS OCCUR HERE.</w:t>
      </w:r>
    </w:p>
    <w:p w:rsidR="00BF6038" w:rsidRDefault="00BF6038">
      <w:r>
        <w:t>as the processes is well supported by the OS, no page faults whatsoever occur in IOSTAT/SYSSTAT</w:t>
      </w:r>
    </w:p>
    <w:sectPr w:rsidR="00BF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616"/>
    <w:rsid w:val="005618FE"/>
    <w:rsid w:val="00684616"/>
    <w:rsid w:val="00BF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BA9C"/>
  <w15:chartTrackingRefBased/>
  <w15:docId w15:val="{2D36A7DC-4C20-4826-B674-637462BD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%20World's\Desktop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%20World's\Desktop\New%20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Kernel Compilation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Sheet1!$A$1:$A$33</c:f>
              <c:numCache>
                <c:formatCode>General</c:formatCode>
                <c:ptCount val="33"/>
                <c:pt idx="0">
                  <c:v>136636862</c:v>
                </c:pt>
                <c:pt idx="1">
                  <c:v>136636862</c:v>
                </c:pt>
                <c:pt idx="2">
                  <c:v>136636862</c:v>
                </c:pt>
                <c:pt idx="3">
                  <c:v>136636862</c:v>
                </c:pt>
                <c:pt idx="4">
                  <c:v>136636862</c:v>
                </c:pt>
                <c:pt idx="5">
                  <c:v>136636862</c:v>
                </c:pt>
                <c:pt idx="6">
                  <c:v>136636862</c:v>
                </c:pt>
                <c:pt idx="7">
                  <c:v>136636862</c:v>
                </c:pt>
                <c:pt idx="8">
                  <c:v>136636862</c:v>
                </c:pt>
                <c:pt idx="9">
                  <c:v>140636860</c:v>
                </c:pt>
                <c:pt idx="10">
                  <c:v>140636860</c:v>
                </c:pt>
                <c:pt idx="11">
                  <c:v>140636860</c:v>
                </c:pt>
                <c:pt idx="12">
                  <c:v>140636860</c:v>
                </c:pt>
                <c:pt idx="13">
                  <c:v>140636860</c:v>
                </c:pt>
                <c:pt idx="14">
                  <c:v>140636860</c:v>
                </c:pt>
                <c:pt idx="15">
                  <c:v>140636860</c:v>
                </c:pt>
                <c:pt idx="16">
                  <c:v>140636860</c:v>
                </c:pt>
                <c:pt idx="17">
                  <c:v>140636860</c:v>
                </c:pt>
                <c:pt idx="18">
                  <c:v>140636860</c:v>
                </c:pt>
                <c:pt idx="19">
                  <c:v>140636860</c:v>
                </c:pt>
                <c:pt idx="20">
                  <c:v>140636860</c:v>
                </c:pt>
                <c:pt idx="21">
                  <c:v>140636860</c:v>
                </c:pt>
                <c:pt idx="22">
                  <c:v>140636860</c:v>
                </c:pt>
                <c:pt idx="23">
                  <c:v>140636860</c:v>
                </c:pt>
                <c:pt idx="24">
                  <c:v>140636860</c:v>
                </c:pt>
                <c:pt idx="25">
                  <c:v>140636860</c:v>
                </c:pt>
                <c:pt idx="26">
                  <c:v>140636860</c:v>
                </c:pt>
                <c:pt idx="27">
                  <c:v>140636860</c:v>
                </c:pt>
                <c:pt idx="28">
                  <c:v>140636860</c:v>
                </c:pt>
                <c:pt idx="29">
                  <c:v>140636860</c:v>
                </c:pt>
                <c:pt idx="30">
                  <c:v>140636860</c:v>
                </c:pt>
                <c:pt idx="31">
                  <c:v>140636860</c:v>
                </c:pt>
                <c:pt idx="32">
                  <c:v>140636860</c:v>
                </c:pt>
              </c:numCache>
            </c:numRef>
          </c:xVal>
          <c:yVal>
            <c:numRef>
              <c:f>Sheet1!$B$1:$B$33</c:f>
              <c:numCache>
                <c:formatCode>General</c:formatCode>
                <c:ptCount val="33"/>
                <c:pt idx="0">
                  <c:v>140537097286168</c:v>
                </c:pt>
                <c:pt idx="1">
                  <c:v>9450639960912</c:v>
                </c:pt>
                <c:pt idx="2">
                  <c:v>140537095096160</c:v>
                </c:pt>
                <c:pt idx="3">
                  <c:v>94540640008888</c:v>
                </c:pt>
                <c:pt idx="4">
                  <c:v>94540640004784</c:v>
                </c:pt>
                <c:pt idx="5">
                  <c:v>94540639977080</c:v>
                </c:pt>
                <c:pt idx="6">
                  <c:v>94540640071800</c:v>
                </c:pt>
                <c:pt idx="7">
                  <c:v>94540640080008</c:v>
                </c:pt>
                <c:pt idx="8">
                  <c:v>94540640075776</c:v>
                </c:pt>
                <c:pt idx="9">
                  <c:v>94540640075776</c:v>
                </c:pt>
                <c:pt idx="10">
                  <c:v>140737417834692</c:v>
                </c:pt>
                <c:pt idx="11">
                  <c:v>140737417834488</c:v>
                </c:pt>
                <c:pt idx="12">
                  <c:v>140737417816520</c:v>
                </c:pt>
                <c:pt idx="13">
                  <c:v>140537103847964</c:v>
                </c:pt>
                <c:pt idx="14">
                  <c:v>140737417818112</c:v>
                </c:pt>
                <c:pt idx="15">
                  <c:v>140737417822208</c:v>
                </c:pt>
                <c:pt idx="16">
                  <c:v>140537106147768</c:v>
                </c:pt>
                <c:pt idx="17">
                  <c:v>140537073185080</c:v>
                </c:pt>
                <c:pt idx="18">
                  <c:v>94540640056384</c:v>
                </c:pt>
                <c:pt idx="19">
                  <c:v>140537106149528</c:v>
                </c:pt>
                <c:pt idx="20">
                  <c:v>140537106139420</c:v>
                </c:pt>
                <c:pt idx="21">
                  <c:v>140537106088924</c:v>
                </c:pt>
                <c:pt idx="22">
                  <c:v>140537106084828</c:v>
                </c:pt>
                <c:pt idx="23">
                  <c:v>94540639966892</c:v>
                </c:pt>
                <c:pt idx="24">
                  <c:v>94540640032940</c:v>
                </c:pt>
                <c:pt idx="25">
                  <c:v>94540640068268</c:v>
                </c:pt>
                <c:pt idx="26">
                  <c:v>140537066696913</c:v>
                </c:pt>
                <c:pt idx="27">
                  <c:v>140537066696913</c:v>
                </c:pt>
                <c:pt idx="28">
                  <c:v>140537060048928</c:v>
                </c:pt>
                <c:pt idx="29">
                  <c:v>140537057943608</c:v>
                </c:pt>
                <c:pt idx="30">
                  <c:v>140537055838432</c:v>
                </c:pt>
                <c:pt idx="31">
                  <c:v>140537104393728</c:v>
                </c:pt>
                <c:pt idx="32">
                  <c:v>140537086452384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62C-4F0C-9056-4392E5F0BC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7578688"/>
        <c:axId val="377571472"/>
      </c:scatterChart>
      <c:valAx>
        <c:axId val="377578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571472"/>
        <c:crosses val="autoZero"/>
        <c:crossBetween val="midCat"/>
      </c:valAx>
      <c:valAx>
        <c:axId val="37757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578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Sysbench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Sheet2!$A$1:$A$31</c:f>
              <c:numCache>
                <c:formatCode>General</c:formatCode>
                <c:ptCount val="31"/>
                <c:pt idx="0">
                  <c:v>818840940</c:v>
                </c:pt>
                <c:pt idx="1">
                  <c:v>818840940</c:v>
                </c:pt>
                <c:pt idx="2">
                  <c:v>818840940</c:v>
                </c:pt>
                <c:pt idx="3">
                  <c:v>818840940</c:v>
                </c:pt>
                <c:pt idx="4">
                  <c:v>818840940</c:v>
                </c:pt>
                <c:pt idx="5">
                  <c:v>818840940</c:v>
                </c:pt>
                <c:pt idx="6">
                  <c:v>818840940</c:v>
                </c:pt>
                <c:pt idx="7">
                  <c:v>818840940</c:v>
                </c:pt>
                <c:pt idx="8">
                  <c:v>818840940</c:v>
                </c:pt>
                <c:pt idx="9">
                  <c:v>818840940</c:v>
                </c:pt>
                <c:pt idx="10">
                  <c:v>818840940</c:v>
                </c:pt>
                <c:pt idx="11">
                  <c:v>818840940</c:v>
                </c:pt>
                <c:pt idx="12">
                  <c:v>818840940</c:v>
                </c:pt>
                <c:pt idx="13">
                  <c:v>818840940</c:v>
                </c:pt>
                <c:pt idx="14">
                  <c:v>818840940</c:v>
                </c:pt>
                <c:pt idx="15">
                  <c:v>818840940</c:v>
                </c:pt>
                <c:pt idx="16">
                  <c:v>818840940</c:v>
                </c:pt>
                <c:pt idx="17">
                  <c:v>818840940</c:v>
                </c:pt>
                <c:pt idx="18">
                  <c:v>818840940</c:v>
                </c:pt>
                <c:pt idx="19">
                  <c:v>818840940</c:v>
                </c:pt>
                <c:pt idx="20">
                  <c:v>818840940</c:v>
                </c:pt>
                <c:pt idx="21">
                  <c:v>818840940</c:v>
                </c:pt>
                <c:pt idx="22">
                  <c:v>818840940</c:v>
                </c:pt>
                <c:pt idx="23">
                  <c:v>818840940</c:v>
                </c:pt>
                <c:pt idx="24">
                  <c:v>818840940</c:v>
                </c:pt>
                <c:pt idx="25">
                  <c:v>818840940</c:v>
                </c:pt>
                <c:pt idx="26">
                  <c:v>818840940</c:v>
                </c:pt>
                <c:pt idx="27">
                  <c:v>818840940</c:v>
                </c:pt>
                <c:pt idx="28">
                  <c:v>818840940</c:v>
                </c:pt>
                <c:pt idx="29">
                  <c:v>818840940</c:v>
                </c:pt>
                <c:pt idx="30">
                  <c:v>818840940</c:v>
                </c:pt>
              </c:numCache>
            </c:numRef>
          </c:xVal>
          <c:yVal>
            <c:numRef>
              <c:f>Sheet2!$B$1:$B$31</c:f>
              <c:numCache>
                <c:formatCode>General</c:formatCode>
                <c:ptCount val="31"/>
                <c:pt idx="0">
                  <c:v>140353277285968</c:v>
                </c:pt>
                <c:pt idx="1">
                  <c:v>6414336</c:v>
                </c:pt>
                <c:pt idx="2">
                  <c:v>6418432</c:v>
                </c:pt>
                <c:pt idx="3">
                  <c:v>6422528</c:v>
                </c:pt>
                <c:pt idx="4">
                  <c:v>6426624</c:v>
                </c:pt>
                <c:pt idx="5">
                  <c:v>6430720</c:v>
                </c:pt>
                <c:pt idx="6">
                  <c:v>6434816</c:v>
                </c:pt>
                <c:pt idx="7">
                  <c:v>6438912</c:v>
                </c:pt>
                <c:pt idx="8">
                  <c:v>6443008</c:v>
                </c:pt>
                <c:pt idx="9">
                  <c:v>6447104</c:v>
                </c:pt>
                <c:pt idx="10">
                  <c:v>6451200</c:v>
                </c:pt>
                <c:pt idx="11">
                  <c:v>6455296</c:v>
                </c:pt>
                <c:pt idx="12">
                  <c:v>6459392</c:v>
                </c:pt>
                <c:pt idx="13">
                  <c:v>6463488</c:v>
                </c:pt>
                <c:pt idx="14">
                  <c:v>6467584</c:v>
                </c:pt>
                <c:pt idx="15">
                  <c:v>6471680</c:v>
                </c:pt>
                <c:pt idx="16">
                  <c:v>6475776</c:v>
                </c:pt>
                <c:pt idx="17">
                  <c:v>6475772</c:v>
                </c:pt>
                <c:pt idx="18">
                  <c:v>6475768</c:v>
                </c:pt>
                <c:pt idx="19">
                  <c:v>6475764</c:v>
                </c:pt>
                <c:pt idx="20">
                  <c:v>6475760</c:v>
                </c:pt>
                <c:pt idx="21">
                  <c:v>6475756</c:v>
                </c:pt>
                <c:pt idx="22">
                  <c:v>6475752</c:v>
                </c:pt>
                <c:pt idx="23">
                  <c:v>6475748</c:v>
                </c:pt>
                <c:pt idx="24">
                  <c:v>6475744</c:v>
                </c:pt>
                <c:pt idx="25">
                  <c:v>6475740</c:v>
                </c:pt>
                <c:pt idx="26">
                  <c:v>6475736</c:v>
                </c:pt>
                <c:pt idx="27">
                  <c:v>6475732</c:v>
                </c:pt>
                <c:pt idx="28">
                  <c:v>140353288700640</c:v>
                </c:pt>
                <c:pt idx="29">
                  <c:v>140353274325104</c:v>
                </c:pt>
                <c:pt idx="30">
                  <c:v>140353269726412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78-416A-A1AB-2D124E212C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679920"/>
        <c:axId val="313677624"/>
      </c:scatterChart>
      <c:valAx>
        <c:axId val="313679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677624"/>
        <c:crosses val="autoZero"/>
        <c:crossBetween val="midCat"/>
      </c:valAx>
      <c:valAx>
        <c:axId val="313677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679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Shah</dc:creator>
  <cp:keywords/>
  <dc:description/>
  <cp:lastModifiedBy>Nishant Shah</cp:lastModifiedBy>
  <cp:revision>2</cp:revision>
  <dcterms:created xsi:type="dcterms:W3CDTF">2017-05-20T03:43:00Z</dcterms:created>
  <dcterms:modified xsi:type="dcterms:W3CDTF">2017-05-20T03:48:00Z</dcterms:modified>
</cp:coreProperties>
</file>