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TOP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5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  <w:proofErr w:type="gram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CustomerName</w:t>
      </w:r>
      <w:proofErr w:type="spellEnd"/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1F399B">
        <w:rPr>
          <w:rFonts w:ascii="Cascadia Mono" w:eastAsia="Times New Roman" w:hAnsi="Cascadia Mono" w:cs="Courier New"/>
          <w:color w:val="FF00FF"/>
          <w:sz w:val="18"/>
          <w:szCs w:val="18"/>
        </w:rPr>
        <w:t>SUM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spellStart"/>
      <w:proofErr w:type="gram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sod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TotalAmount</w:t>
      </w:r>
      <w:proofErr w:type="spellEnd"/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TotalSpent</w:t>
      </w:r>
      <w:proofErr w:type="spellEnd"/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Customer</w:t>
      </w:r>
      <w:proofErr w:type="spell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SalesOrder</w:t>
      </w:r>
      <w:proofErr w:type="spell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so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so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SalesOrderDetail</w:t>
      </w:r>
      <w:proofErr w:type="spell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sod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so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sod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GROUP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ORDER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TotalSpent</w:t>
      </w:r>
      <w:proofErr w:type="spell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DESC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----Q2. Find the number of products supplied by each supplier.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---Display </w:t>
      </w:r>
      <w:proofErr w:type="spellStart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SupplierID</w:t>
      </w:r>
      <w:proofErr w:type="spellEnd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</w:t>
      </w:r>
      <w:proofErr w:type="spellStart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SupplierName</w:t>
      </w:r>
      <w:proofErr w:type="spellEnd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and </w:t>
      </w:r>
      <w:proofErr w:type="spellStart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ProductCount</w:t>
      </w:r>
      <w:proofErr w:type="spellEnd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. Only include suppliers that have more than 10 products.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SupplierID</w:t>
      </w:r>
      <w:proofErr w:type="spellEnd"/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  <w:proofErr w:type="gram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SupplierName</w:t>
      </w:r>
      <w:proofErr w:type="spellEnd"/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1F399B">
        <w:rPr>
          <w:rFonts w:ascii="Cascadia Mono" w:eastAsia="Times New Roman" w:hAnsi="Cascadia Mono" w:cs="Courier New"/>
          <w:color w:val="FF00FF"/>
          <w:sz w:val="18"/>
          <w:szCs w:val="18"/>
        </w:rPr>
        <w:t>COUNT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gramEnd"/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DISTINCT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pod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ProductCount</w:t>
      </w:r>
      <w:proofErr w:type="spellEnd"/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Supplier</w:t>
      </w:r>
      <w:proofErr w:type="spell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s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INNER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PurchaseOrder</w:t>
      </w:r>
      <w:proofErr w:type="spell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po</w:t>
      </w:r>
      <w:proofErr w:type="spellEnd"/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SupplierID</w:t>
      </w:r>
      <w:proofErr w:type="spell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po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SupplierID</w:t>
      </w:r>
      <w:proofErr w:type="spellEnd"/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INNER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dbo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PurchaseOrderDetail</w:t>
      </w:r>
      <w:proofErr w:type="spell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pod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po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pod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GROUP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SupplierID</w:t>
      </w:r>
      <w:proofErr w:type="spellEnd"/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HAVING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1F399B">
        <w:rPr>
          <w:rFonts w:ascii="Cascadia Mono" w:eastAsia="Times New Roman" w:hAnsi="Cascadia Mono" w:cs="Courier New"/>
          <w:color w:val="FF00FF"/>
          <w:sz w:val="18"/>
          <w:szCs w:val="18"/>
        </w:rPr>
        <w:t>COUNT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gramEnd"/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DISTINCT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pod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&gt;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10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----Q3. Identify products that have been ordered but never returned.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----Show </w:t>
      </w:r>
      <w:proofErr w:type="spellStart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ProductID</w:t>
      </w:r>
      <w:proofErr w:type="spellEnd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</w:t>
      </w:r>
      <w:proofErr w:type="spellStart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ProductName</w:t>
      </w:r>
      <w:proofErr w:type="spellEnd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, and total order quantity.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1F399B">
        <w:rPr>
          <w:rFonts w:ascii="Cascadia Mono" w:eastAsia="Times New Roman" w:hAnsi="Cascadia Mono" w:cs="Courier New"/>
          <w:color w:val="FF00FF"/>
          <w:sz w:val="18"/>
          <w:szCs w:val="18"/>
        </w:rPr>
        <w:t>SUM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spellStart"/>
      <w:proofErr w:type="gram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sod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Quantity</w:t>
      </w:r>
      <w:proofErr w:type="spellEnd"/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TotalOrderQuantity</w:t>
      </w:r>
      <w:proofErr w:type="spellEnd"/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FF00FF"/>
          <w:sz w:val="18"/>
          <w:szCs w:val="18"/>
        </w:rPr>
        <w:t>Product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p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INNER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SalesOrderDetail</w:t>
      </w:r>
      <w:proofErr w:type="spell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sod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sod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LEFT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ReturnDetail</w:t>
      </w:r>
      <w:proofErr w:type="spell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rd</w:t>
      </w:r>
      <w:proofErr w:type="spellEnd"/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rd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WHERE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rd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IS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NULL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GROUP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----Q4. For each category, find the most expensive product.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----Display </w:t>
      </w:r>
      <w:proofErr w:type="spellStart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CategoryID</w:t>
      </w:r>
      <w:proofErr w:type="spellEnd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</w:t>
      </w:r>
      <w:proofErr w:type="spellStart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CategoryName</w:t>
      </w:r>
      <w:proofErr w:type="spellEnd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</w:t>
      </w:r>
      <w:proofErr w:type="spellStart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ProductName</w:t>
      </w:r>
      <w:proofErr w:type="spellEnd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, and Price. Use a subquery to get the max price per category.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CategoryID</w:t>
      </w:r>
      <w:proofErr w:type="spellEnd"/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Price</w:t>
      </w:r>
      <w:proofErr w:type="spellEnd"/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FF00FF"/>
          <w:sz w:val="18"/>
          <w:szCs w:val="18"/>
        </w:rPr>
        <w:t>Product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p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INNER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Category c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CategoryID</w:t>
      </w:r>
      <w:proofErr w:type="spell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CategoryID</w:t>
      </w:r>
      <w:proofErr w:type="spellEnd"/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lastRenderedPageBreak/>
        <w:t>WHERE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Price</w:t>
      </w:r>
      <w:proofErr w:type="spell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1F399B">
        <w:rPr>
          <w:rFonts w:ascii="Cascadia Mono" w:eastAsia="Times New Roman" w:hAnsi="Cascadia Mono" w:cs="Courier New"/>
          <w:color w:val="FF00FF"/>
          <w:sz w:val="18"/>
          <w:szCs w:val="18"/>
        </w:rPr>
        <w:t>MAX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gram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p2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Price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FF00FF"/>
          <w:sz w:val="18"/>
          <w:szCs w:val="18"/>
        </w:rPr>
        <w:t>Product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p2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WHERE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p2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CategoryID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CategoryID</w:t>
      </w:r>
      <w:proofErr w:type="spellEnd"/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);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----Q5. List all sales orders with customer name, product name, category, and supplier.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---For each sales order, display: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----</w:t>
      </w:r>
      <w:proofErr w:type="spellStart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OrderID</w:t>
      </w:r>
      <w:proofErr w:type="spellEnd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</w:t>
      </w:r>
      <w:proofErr w:type="spellStart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CustomerName</w:t>
      </w:r>
      <w:proofErr w:type="spellEnd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</w:t>
      </w:r>
      <w:proofErr w:type="spellStart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ProductName</w:t>
      </w:r>
      <w:proofErr w:type="spellEnd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</w:t>
      </w:r>
      <w:proofErr w:type="spellStart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CategoryName</w:t>
      </w:r>
      <w:proofErr w:type="spellEnd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</w:t>
      </w:r>
      <w:proofErr w:type="spellStart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SupplierName</w:t>
      </w:r>
      <w:proofErr w:type="spellEnd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, and Quantity.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so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cu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CategoryID</w:t>
      </w:r>
      <w:proofErr w:type="spellEnd"/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SupplierID</w:t>
      </w:r>
      <w:proofErr w:type="spellEnd"/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sod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Quantity</w:t>
      </w:r>
      <w:proofErr w:type="spellEnd"/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SalesOrder</w:t>
      </w:r>
      <w:proofErr w:type="spell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so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INNER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Customer cu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so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cu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INNER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SalesOrderDetail</w:t>
      </w:r>
      <w:proofErr w:type="spell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sod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so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sod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INNER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FF00FF"/>
          <w:sz w:val="18"/>
          <w:szCs w:val="18"/>
        </w:rPr>
        <w:t>Product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p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sod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INNER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Category c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CategoryID</w:t>
      </w:r>
      <w:proofErr w:type="spell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CategoryID</w:t>
      </w:r>
      <w:proofErr w:type="spellEnd"/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INNER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Supplier s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SupplierID</w:t>
      </w:r>
      <w:proofErr w:type="spellEnd"/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-----Q6. Find all shipments with details of warehouse, manager, and products shipped.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----Display: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----</w:t>
      </w:r>
      <w:proofErr w:type="spellStart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ShipmentID</w:t>
      </w:r>
      <w:proofErr w:type="spellEnd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</w:t>
      </w:r>
      <w:proofErr w:type="spellStart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WarehouseName</w:t>
      </w:r>
      <w:proofErr w:type="spellEnd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</w:t>
      </w:r>
      <w:proofErr w:type="spellStart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ManagerName</w:t>
      </w:r>
      <w:proofErr w:type="spellEnd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</w:t>
      </w:r>
      <w:proofErr w:type="spellStart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ProductName</w:t>
      </w:r>
      <w:proofErr w:type="spellEnd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</w:t>
      </w:r>
      <w:proofErr w:type="spellStart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QuantityShipped</w:t>
      </w:r>
      <w:proofErr w:type="spellEnd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and </w:t>
      </w:r>
      <w:proofErr w:type="spellStart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TrackingNumber</w:t>
      </w:r>
      <w:proofErr w:type="spellEnd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.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----Q7. Find the top 3 highest-value orders per customer using </w:t>
      </w:r>
      <w:proofErr w:type="gramStart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RANK(</w:t>
      </w:r>
      <w:proofErr w:type="gramEnd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). Display </w:t>
      </w:r>
      <w:proofErr w:type="spellStart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CustomerID</w:t>
      </w:r>
      <w:proofErr w:type="spellEnd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</w:t>
      </w:r>
      <w:proofErr w:type="spellStart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CustomerName</w:t>
      </w:r>
      <w:proofErr w:type="spellEnd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</w:t>
      </w:r>
      <w:proofErr w:type="spellStart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OrderID</w:t>
      </w:r>
      <w:proofErr w:type="spellEnd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and </w:t>
      </w:r>
      <w:proofErr w:type="spellStart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TotalAmount</w:t>
      </w:r>
      <w:proofErr w:type="spellEnd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.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WITH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OrderTotals</w:t>
      </w:r>
      <w:proofErr w:type="spell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AS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so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so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1F399B">
        <w:rPr>
          <w:rFonts w:ascii="Cascadia Mono" w:eastAsia="Times New Roman" w:hAnsi="Cascadia Mono" w:cs="Courier New"/>
          <w:color w:val="FF00FF"/>
          <w:sz w:val="18"/>
          <w:szCs w:val="18"/>
        </w:rPr>
        <w:t>SUM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spellStart"/>
      <w:proofErr w:type="gram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sod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Quantity</w:t>
      </w:r>
      <w:proofErr w:type="spell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*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sod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UnitPrice</w:t>
      </w:r>
      <w:proofErr w:type="spellEnd"/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TotalAmount</w:t>
      </w:r>
      <w:proofErr w:type="spellEnd"/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1F399B">
        <w:rPr>
          <w:rFonts w:ascii="Cascadia Mono" w:eastAsia="Times New Roman" w:hAnsi="Cascadia Mono" w:cs="Courier New"/>
          <w:color w:val="FF00FF"/>
          <w:sz w:val="18"/>
          <w:szCs w:val="18"/>
        </w:rPr>
        <w:t>RANK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gramEnd"/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OVER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PARTITION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so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ORDER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1F399B">
        <w:rPr>
          <w:rFonts w:ascii="Cascadia Mono" w:eastAsia="Times New Roman" w:hAnsi="Cascadia Mono" w:cs="Courier New"/>
          <w:color w:val="FF00FF"/>
          <w:sz w:val="18"/>
          <w:szCs w:val="18"/>
        </w:rPr>
        <w:t>SUM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spellStart"/>
      <w:proofErr w:type="gram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sod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Quantity</w:t>
      </w:r>
      <w:proofErr w:type="spell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*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sod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UnitPrice</w:t>
      </w:r>
      <w:proofErr w:type="spellEnd"/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DESC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rnk</w:t>
      </w:r>
      <w:proofErr w:type="spellEnd"/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SalesOrder</w:t>
      </w:r>
      <w:proofErr w:type="spell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so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INNER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Customer cu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so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cu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INNER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SalesOrderDetail</w:t>
      </w:r>
      <w:proofErr w:type="spell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sod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so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sod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GROUP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so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so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CustomerID</w:t>
      </w:r>
      <w:proofErr w:type="spellEnd"/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TotalAmount</w:t>
      </w:r>
      <w:proofErr w:type="spellEnd"/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lastRenderedPageBreak/>
        <w:t>FROM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OrderTotals</w:t>
      </w:r>
      <w:proofErr w:type="spellEnd"/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WHERE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rnk</w:t>
      </w:r>
      <w:proofErr w:type="spell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&lt;=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3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-----Q8. For each product, show its sales history with the previous and next sales quantities (based on order date). Display </w:t>
      </w:r>
      <w:proofErr w:type="spellStart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ProductID</w:t>
      </w:r>
      <w:proofErr w:type="spellEnd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</w:t>
      </w:r>
      <w:proofErr w:type="spellStart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ProductName</w:t>
      </w:r>
      <w:proofErr w:type="spellEnd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</w:t>
      </w:r>
      <w:proofErr w:type="spellStart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OrderID</w:t>
      </w:r>
      <w:proofErr w:type="spellEnd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</w:t>
      </w:r>
      <w:proofErr w:type="spellStart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OrderDate</w:t>
      </w:r>
      <w:proofErr w:type="spellEnd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Quantity, </w:t>
      </w:r>
      <w:proofErr w:type="spellStart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PrevQuantity</w:t>
      </w:r>
      <w:proofErr w:type="spellEnd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and </w:t>
      </w:r>
      <w:proofErr w:type="spellStart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NextQuantity</w:t>
      </w:r>
      <w:proofErr w:type="spellEnd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.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Name</w:t>
      </w:r>
      <w:proofErr w:type="spellEnd"/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sod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so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OrderDate</w:t>
      </w:r>
      <w:proofErr w:type="spellEnd"/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sod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Quantity</w:t>
      </w:r>
      <w:proofErr w:type="spellEnd"/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1F399B">
        <w:rPr>
          <w:rFonts w:ascii="Cascadia Mono" w:eastAsia="Times New Roman" w:hAnsi="Cascadia Mono" w:cs="Courier New"/>
          <w:color w:val="FF00FF"/>
          <w:sz w:val="18"/>
          <w:szCs w:val="18"/>
        </w:rPr>
        <w:t>LAG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spellStart"/>
      <w:proofErr w:type="gram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sod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Quantity</w:t>
      </w:r>
      <w:proofErr w:type="spellEnd"/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OVER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PARTITION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ORDER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so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OrderDate</w:t>
      </w:r>
      <w:proofErr w:type="spellEnd"/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PrevQuantity</w:t>
      </w:r>
      <w:proofErr w:type="spellEnd"/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1F399B">
        <w:rPr>
          <w:rFonts w:ascii="Cascadia Mono" w:eastAsia="Times New Roman" w:hAnsi="Cascadia Mono" w:cs="Courier New"/>
          <w:color w:val="FF00FF"/>
          <w:sz w:val="18"/>
          <w:szCs w:val="18"/>
        </w:rPr>
        <w:t>LEAD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spellStart"/>
      <w:proofErr w:type="gram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sod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Quantity</w:t>
      </w:r>
      <w:proofErr w:type="spellEnd"/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OVER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PARTITION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ORDER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so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OrderDate</w:t>
      </w:r>
      <w:proofErr w:type="spellEnd"/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NextQuantity</w:t>
      </w:r>
      <w:proofErr w:type="spellEnd"/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SalesOrderDetail</w:t>
      </w:r>
      <w:proofErr w:type="spell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sod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INNER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SalesOrder</w:t>
      </w:r>
      <w:proofErr w:type="spell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so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sod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so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OrderID</w:t>
      </w:r>
      <w:proofErr w:type="spellEnd"/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INNER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JOIN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FF00FF"/>
          <w:sz w:val="18"/>
          <w:szCs w:val="18"/>
        </w:rPr>
        <w:t>Product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p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F399B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sod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</w:t>
      </w:r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.</w:t>
      </w:r>
      <w:r w:rsidRPr="001F399B">
        <w:rPr>
          <w:rFonts w:ascii="Cascadia Mono" w:eastAsia="Times New Roman" w:hAnsi="Cascadia Mono" w:cs="Courier New"/>
          <w:color w:val="000000"/>
          <w:sz w:val="18"/>
          <w:szCs w:val="18"/>
        </w:rPr>
        <w:t>ProductID</w:t>
      </w:r>
      <w:proofErr w:type="spellEnd"/>
      <w:r w:rsidRPr="001F399B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-----Q9. Create a view named </w:t>
      </w:r>
      <w:proofErr w:type="spellStart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vw_CustomerOrderSummary</w:t>
      </w:r>
      <w:proofErr w:type="spellEnd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 that shows for each customer: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-----</w:t>
      </w:r>
      <w:proofErr w:type="spellStart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CustomerID</w:t>
      </w:r>
      <w:proofErr w:type="spellEnd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</w:t>
      </w:r>
      <w:proofErr w:type="spellStart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CustomerName</w:t>
      </w:r>
      <w:proofErr w:type="spellEnd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</w:t>
      </w:r>
      <w:proofErr w:type="spellStart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TotalOrders</w:t>
      </w:r>
      <w:proofErr w:type="spellEnd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</w:t>
      </w:r>
      <w:proofErr w:type="spellStart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TotalAmountSpent</w:t>
      </w:r>
      <w:proofErr w:type="spellEnd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, and </w:t>
      </w:r>
      <w:proofErr w:type="spellStart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LastOrderDate</w:t>
      </w:r>
      <w:proofErr w:type="spellEnd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.</w:t>
      </w: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18"/>
          <w:szCs w:val="18"/>
        </w:rPr>
      </w:pPr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-----Q10. Write a stored procedure </w:t>
      </w:r>
      <w:proofErr w:type="spellStart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sp_GetSupplierSales</w:t>
      </w:r>
      <w:proofErr w:type="spellEnd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 that takes a </w:t>
      </w:r>
      <w:proofErr w:type="spellStart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>SupplierID</w:t>
      </w:r>
      <w:proofErr w:type="spellEnd"/>
      <w:r w:rsidRPr="001F399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 as input and returns the total sales amount for all products supplied by that supplier.</w:t>
      </w:r>
    </w:p>
    <w:p w:rsid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8000"/>
          <w:sz w:val="18"/>
          <w:szCs w:val="18"/>
        </w:rPr>
      </w:pPr>
    </w:p>
    <w:p w:rsidR="001F399B" w:rsidRPr="001F399B" w:rsidRDefault="001F399B" w:rsidP="001F39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>
        <w:rPr>
          <w:rFonts w:ascii="Cascadia Mono" w:eastAsia="Times New Roman" w:hAnsi="Cascadia Mono" w:cs="Courier New"/>
          <w:noProof/>
          <w:color w:val="000000"/>
          <w:sz w:val="18"/>
          <w:szCs w:val="18"/>
        </w:rPr>
        <w:drawing>
          <wp:inline distT="0" distB="0" distL="0" distR="0">
            <wp:extent cx="5943600" cy="3279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93E" w:rsidRDefault="0007693E">
      <w:bookmarkStart w:id="0" w:name="_GoBack"/>
      <w:bookmarkEnd w:id="0"/>
    </w:p>
    <w:sectPr w:rsidR="00076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99B"/>
    <w:rsid w:val="0007693E"/>
    <w:rsid w:val="001F399B"/>
    <w:rsid w:val="006E2280"/>
    <w:rsid w:val="00C50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D83CF"/>
  <w15:chartTrackingRefBased/>
  <w15:docId w15:val="{7EA6A529-C974-4EB3-9070-A5A3E021D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39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39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78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628</Words>
  <Characters>3585</Characters>
  <Application>Microsoft Office Word</Application>
  <DocSecurity>0</DocSecurity>
  <Lines>29</Lines>
  <Paragraphs>8</Paragraphs>
  <ScaleCrop>false</ScaleCrop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2026-06-07T18:02:00Z</dcterms:created>
  <dcterms:modified xsi:type="dcterms:W3CDTF">2026-06-07T18:03:00Z</dcterms:modified>
</cp:coreProperties>
</file>