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fa2043ca24ede8198391b1306125759f1f74aad.png"/>
            <a:graphic>
              <a:graphicData uri="http://schemas.openxmlformats.org/drawingml/2006/picture">
                <pic:pic>
                  <pic:nvPicPr>
                    <pic:cNvPr id="1" name="image-1fa2043ca24ede8198391b1306125759f1f74aa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groguard_ai_viva_presentation_pr_a397ed"/>
      <w:r>
        <w:rPr>
          <w:rFonts w:eastAsia="inter" w:cs="inter" w:ascii="inter" w:hAnsi="inter"/>
          <w:b/>
          <w:color w:val="000000"/>
          <w:sz w:val="39"/>
        </w:rPr>
        <w:t xml:space="preserve">AgroGuard AI — Viva &amp; Presentation Preparation Guide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the scoring rubric (Total 100 marks), here's your focused preparation strategy: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scoring_breakdown"/>
      <w:r>
        <w:rPr>
          <w:rFonts w:eastAsia="inter" w:cs="inter" w:ascii="inter" w:hAnsi="inter"/>
          <w:b/>
          <w:color w:val="000000"/>
          <w:sz w:val="24"/>
        </w:rPr>
        <w:t xml:space="preserve">📊 </w:t>
      </w:r>
      <w:r>
        <w:rPr>
          <w:rFonts w:eastAsia="inter" w:cs="inter" w:ascii="inter" w:hAnsi="inter"/>
          <w:b/>
          <w:color w:val="000000"/>
          <w:sz w:val="24"/>
        </w:rPr>
        <w:t xml:space="preserve">SCORING BREAKDOWN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Strategy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Innovation &amp; Originality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Highlight unique offline-first + 9 sensors + camera combo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Software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Show Flask API + Flutter + SQLite seamless 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Hardware Implementation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Demo ESP32 + sensors + ESP32-CAM working live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Practical Feasibility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Emphasize ₹4,050 cost + 60% rural no-internet solution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Presentation 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Clear slides, confident delivery, time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Working Prototype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Live demo of sensor readings + disease detection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problem_statement_memorize_this_3_20f954"/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PROBLEM STATEMENT</w:t>
      </w:r>
      <w:r>
        <w:rPr>
          <w:rFonts w:eastAsia="inter" w:cs="inter" w:ascii="inter" w:hAnsi="inter"/>
          <w:b/>
          <w:color w:val="000000"/>
          <w:sz w:val="24"/>
        </w:rPr>
        <w:t xml:space="preserve"> (Memorize This — 30 Seconds)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Opening Line: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"Indian farmers lose 30-40% of their crops annually due to late disease detection and lack of affordable monitoring tools. Existing agritech solutions require constant internet connectivity, making them unusable in 60% of rural India where network coverage is poor or absent."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It Matters: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146 million farmers affected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₹50,000 Crore lost per year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86% are small/marginal farmers with no expert access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Missing: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An affordable, offline-capable system that works without internet and costs under ₹5,000.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1️⃣_innovation_originality_25_c0eba4"/>
      <w:r>
        <w:rPr>
          <w:rFonts w:eastAsia="inter" w:cs="inter" w:ascii="inter" w:hAnsi="inter"/>
          <w:b/>
          <w:color w:val="000000"/>
          <w:sz w:val="24"/>
        </w:rPr>
        <w:t xml:space="preserve">1️⃣ </w:t>
      </w:r>
      <w:r>
        <w:rPr>
          <w:rFonts w:eastAsia="inter" w:cs="inter" w:ascii="inter" w:hAnsi="inter"/>
          <w:b/>
          <w:color w:val="000000"/>
          <w:sz w:val="24"/>
        </w:rPr>
        <w:t xml:space="preserve">INNOVATION &amp; ORIGINALITY</w:t>
      </w:r>
      <w:r>
        <w:rPr>
          <w:rFonts w:eastAsia="inter" w:cs="inter" w:ascii="inter" w:hAnsi="inter"/>
          <w:b/>
          <w:color w:val="000000"/>
          <w:sz w:val="24"/>
        </w:rPr>
        <w:t xml:space="preserve"> (25 marks) — Your Strongest Area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key_points_to_emphasize"/>
      <w:r>
        <w:rPr>
          <w:rFonts w:eastAsia="inter" w:cs="inter" w:ascii="inter" w:hAnsi="inter"/>
          <w:b/>
          <w:color w:val="000000"/>
          <w:sz w:val="24"/>
        </w:rPr>
        <w:t xml:space="preserve">Key Points to Emphasize: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A. Unique Hybrid Architecture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"We combine THREE technologies that have never been integrated at this price point: AI disease detection + 9-sensor IoT monitoring + ESP32-CAM visual surveillance — all under ₹4,050."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B. Offline-First Design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"Unlike competitors that rely on cloud databases, we use SQLite — the entire 40+ disease advisory database is just 2MB and works 100% offline. This is critical for rural India."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C. Triple Intelligence Layer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"We don't just detect disease from images. We cross-validate with environmental sensors. For example: Leaf Rust detected (92% confidence) + humidity 86% + nitrogen 42 mg/kg → combined advisory: 'Spray fungicide + apply nitrogen supplement within 24 hours.'"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D. Custom CV Pipeline (Not Heavy ML)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"Most solutions use 200MB deep learning models requiring GPU. We built a custom OpenCV + Random Forest pipeline — only 500KB — that runs on any smartphone with 87-94% accuracy."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Questions Judges May Ask: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Answer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"What's new here? Others also do disease detection."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"Three unique innovations: (1) Offline SQLite with 2MB advisory DB (2) 9-sensor data fusion with AI (3) ESP32-CAM continuous visual monitoring — all under ₹5K. No competitor has this combination."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"Why SQLite instead of Firebase/MongoDB?"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"Rural India reality — 60% villages have poor internet. SQLite is built into Python, zero config, works offline, costs ₹0/month vs ₹15,000/month cloud databases."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2️⃣_software_integration_20_marks"/>
      <w:r>
        <w:rPr>
          <w:rFonts w:eastAsia="inter" w:cs="inter" w:ascii="inter" w:hAnsi="inter"/>
          <w:b/>
          <w:color w:val="000000"/>
          <w:sz w:val="24"/>
        </w:rPr>
        <w:t xml:space="preserve">2️⃣ </w:t>
      </w:r>
      <w:r>
        <w:rPr>
          <w:rFonts w:eastAsia="inter" w:cs="inter" w:ascii="inter" w:hAnsi="inter"/>
          <w:b/>
          <w:color w:val="000000"/>
          <w:sz w:val="24"/>
        </w:rPr>
        <w:t xml:space="preserve">SOFTWARE INTEGRATION</w:t>
      </w:r>
      <w:r>
        <w:rPr>
          <w:rFonts w:eastAsia="inter" w:cs="inter" w:ascii="inter" w:hAnsi="inter"/>
          <w:b/>
          <w:color w:val="000000"/>
          <w:sz w:val="24"/>
        </w:rPr>
        <w:t xml:space="preserve"> (20 marks)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key_points_to_emphasize_2"/>
      <w:r>
        <w:rPr>
          <w:rFonts w:eastAsia="inter" w:cs="inter" w:ascii="inter" w:hAnsi="inter"/>
          <w:b/>
          <w:color w:val="000000"/>
          <w:sz w:val="24"/>
        </w:rPr>
        <w:t xml:space="preserve">Key Points to Emphasize: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A. Three-Layer Clean Architecture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ESP32 (Edge) → Flask API (Processing) → Flutter App (User)</w:t>
        <w:br/>
        <w:t xml:space="preserve">     ↓              ↓                      ↓</w:t>
        <w:br/>
        <w:t xml:space="preserve">MQTT/HTTP      SQLite + OpenCV      sqflite + Voice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B. 12 REST API Endpoints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"Our Flask backend exposes 12 well-documented REST APIs — from POST /api/predict_disease for AI analysis to GET /api/analytics for health reports."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C. Offline-Online Sync Strategy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"Flutter app uses sqflite for local storage. When internet is available, background sync runs every 30 seconds. During outages, data queues locally — zero data loss."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D. Technology Stack Integration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Backend: Python + Flask + SQLite + OpenCV + Scikit-learn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Frontend: Flutter + Dart + sqflite + TFLite + flutter_tts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Hardware: ESP32 firmware (Arduino C++) + MQTT protocol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Live Demo Points: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Show Flask API documentation (Swagger UI)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Demonstrate offline mode — turn off WiFi, app still works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Show SQLite database file (only 2MB for 40+ diseases)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Questions Judges May Ask: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Answer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"How do you handle API failures?"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"Flutter uses dio package with automatic retry logic (3 attempts). If all fail, app switches to offline TFLite model + local SQLite database."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"How secure is your data?"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"All API calls use HTTPS. Farmer data stored locally by default. SQLite on device means no mandatory cloud upload."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3️⃣_hardware_implementation_30_abdb7b"/>
      <w:r>
        <w:rPr>
          <w:rFonts w:eastAsia="inter" w:cs="inter" w:ascii="inter" w:hAnsi="inter"/>
          <w:b/>
          <w:color w:val="000000"/>
          <w:sz w:val="24"/>
        </w:rPr>
        <w:t xml:space="preserve">3️⃣ </w:t>
      </w:r>
      <w:r>
        <w:rPr>
          <w:rFonts w:eastAsia="inter" w:cs="inter" w:ascii="inter" w:hAnsi="inter"/>
          <w:b/>
          <w:color w:val="000000"/>
          <w:sz w:val="24"/>
        </w:rPr>
        <w:t xml:space="preserve">HARDWARE IMPLEMENTATION</w:t>
      </w:r>
      <w:r>
        <w:rPr>
          <w:rFonts w:eastAsia="inter" w:cs="inter" w:ascii="inter" w:hAnsi="inter"/>
          <w:b/>
          <w:color w:val="000000"/>
          <w:sz w:val="24"/>
        </w:rPr>
        <w:t xml:space="preserve"> (30 marks) — HIGHEST WEIGHTAGE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key_points_to_emphasize_3"/>
      <w:r>
        <w:rPr>
          <w:rFonts w:eastAsia="inter" w:cs="inter" w:ascii="inter" w:hAnsi="inter"/>
          <w:b/>
          <w:color w:val="000000"/>
          <w:sz w:val="24"/>
        </w:rPr>
        <w:t xml:space="preserve">Key Points to Emphasize: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A. Complete 9-Sensor Suite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Sensor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It Measures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Why Critical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NPK (3 sensors)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Nitrogen, Phosphorus, Potassium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Fertilizer precision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 Sensor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Soil acidity (0-14)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Crop suitability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DHT22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Temp + Humidity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Disease risk prediction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Soil Moisture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Water content (0-100%)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Irrigation timing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BH1750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Light intensity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Photosynthesis monitoring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Rain Gauge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Rainfall (0.2mm resolution)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Weather correlation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B. ESP32-CAM Integration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"We added ESP32-CAM with 2MP OV2640 sensor — captures leaf images every 30 minutes automatically. This enables continuous visual monitoring without farmer intervention."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C. Power Management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"Solar panel (12V 10W) + LiPo battery backup (3.7V 5000mAh) — enables 24/7 field deployment without manual charging."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D. Cost Breakdown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ESP32-WROOM-32:     ₹350</w:t>
        <w:br/>
        <w:t xml:space="preserve">ESP32-CAM:          ₹400</w:t>
        <w:br/>
        <w:t xml:space="preserve">All 9 Sensors:      ₹2,500</w:t>
        <w:br/>
        <w:t xml:space="preserve">Power Module:       ₹800</w:t>
        <w:br/>
        <w:t xml:space="preserve">Total Hardware:     ₹4,050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Live Demo — CRITICAL: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Show physical hardware</w:t>
      </w:r>
      <w:r>
        <w:rPr>
          <w:rFonts w:eastAsia="inter" w:cs="inter" w:ascii="inter" w:hAnsi="inter"/>
          <w:color w:val="000000"/>
          <w:sz w:val="21"/>
        </w:rPr>
        <w:t xml:space="preserve"> — ESP32 board with sensors connected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Live sensor readings</w:t>
      </w:r>
      <w:r>
        <w:rPr>
          <w:rFonts w:eastAsia="inter" w:cs="inter" w:ascii="inter" w:hAnsi="inter"/>
          <w:color w:val="000000"/>
          <w:sz w:val="21"/>
        </w:rPr>
        <w:t xml:space="preserve"> — demonstrate real-time data on serial monitor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Camera capture</w:t>
      </w:r>
      <w:r>
        <w:rPr>
          <w:rFonts w:eastAsia="inter" w:cs="inter" w:ascii="inter" w:hAnsi="inter"/>
          <w:color w:val="000000"/>
          <w:sz w:val="21"/>
        </w:rPr>
        <w:t xml:space="preserve"> — trigger ESP32-CAM, show image on screen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transmission</w:t>
      </w:r>
      <w:r>
        <w:rPr>
          <w:rFonts w:eastAsia="inter" w:cs="inter" w:ascii="inter" w:hAnsi="inter"/>
          <w:color w:val="000000"/>
          <w:sz w:val="21"/>
        </w:rPr>
        <w:t xml:space="preserve"> — show data appearing in Flask backend/Flutter app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Questions Judges May Ask: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Answer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"Why 9 sensors? Isn't that overkill?"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"Each sensor addresses a specific crop health factor. NPK determines fertilizer needs, pH determines crop suitability, moisture determines irrigation — together they give complete soil intelligence. Farmers currently have ZERO of this data."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"What if a sensor fails?"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"Each sensor operates independently. If one fails, others continue working. Our health score algorithm adjusts penalty calculation dynamically."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"How do you calibrate sensors?"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"NPK sensor has auto-calibration every 7 days. pH sensor uses 2-point calibration (pH 4 and pH 7 buffer solutions). Temperature sensors factory-calibrated."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4️⃣_practical_feasibility_real_5d0009"/>
      <w:r>
        <w:rPr>
          <w:rFonts w:eastAsia="inter" w:cs="inter" w:ascii="inter" w:hAnsi="inter"/>
          <w:b/>
          <w:color w:val="000000"/>
          <w:sz w:val="24"/>
        </w:rPr>
        <w:t xml:space="preserve">4️⃣ </w:t>
      </w:r>
      <w:r>
        <w:rPr>
          <w:rFonts w:eastAsia="inter" w:cs="inter" w:ascii="inter" w:hAnsi="inter"/>
          <w:b/>
          <w:color w:val="000000"/>
          <w:sz w:val="24"/>
        </w:rPr>
        <w:t xml:space="preserve">PRACTICAL FEASIBILITY &amp; REAL-WORLD IMPACT</w:t>
      </w:r>
      <w:r>
        <w:rPr>
          <w:rFonts w:eastAsia="inter" w:cs="inter" w:ascii="inter" w:hAnsi="inter"/>
          <w:b/>
          <w:color w:val="000000"/>
          <w:sz w:val="24"/>
        </w:rPr>
        <w:t xml:space="preserve"> (10 marks)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key_points_to_emphasize_4"/>
      <w:r>
        <w:rPr>
          <w:rFonts w:eastAsia="inter" w:cs="inter" w:ascii="inter" w:hAnsi="inter"/>
          <w:b/>
          <w:color w:val="000000"/>
          <w:sz w:val="24"/>
        </w:rPr>
        <w:t xml:space="preserve">Key Points to Emphasize: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A. Affordability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"At ₹4,050 per unit, a farmer recoups the cost in ONE SEASON by preventing just 15-20% crop loss. Average farmer saves ₹25,000 per season."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B. Deployment Feasibility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"Phase 1 (6 months): 100 farmers in Punjab, single Linux VPS server (₹500/month), WhatsApp APK distribution — no app store approval needed initially."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C. Measured Impact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20-30% yield increase through early disease detection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40% reduction in pesticide/fertilizer costs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Works in zero-connectivity villages (80% features offline)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D. Real Use Case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"Ramesh Kumar, Punjab wheat farmer — detected Leaf Rust offline using our app, applied treatment same day, prevented ₹28,000 crop loss."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E. Scalability Path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Phase 1: 100 farmers → SQLite + single server</w:t>
        <w:br/>
        <w:t xml:space="preserve">Phase 2: 5,000 farmers → PostgreSQL + 3 servers</w:t>
        <w:br/>
        <w:t xml:space="preserve">Phase 3: 50,000+ farmers → Cloud + multi-region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Questions Judges May Ask: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Answer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"How will you train farmers to use this?"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"Voice assistance in Hindi/Punjabi/Tamil/Bengali. Simple 4-screen app. Demo videos on YouTube. Training by FPO (Farmer Producer Organizations)."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"What about internet for initial setup?"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"One-time download of app (15MB) + advisory database (2MB). After that, works fully offline. Can be distributed via Bluetooth or SD card if needed."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5️⃣_presentation_quality_clari_493d17"/>
      <w:r>
        <w:rPr>
          <w:rFonts w:eastAsia="inter" w:cs="inter" w:ascii="inter" w:hAnsi="inter"/>
          <w:b/>
          <w:color w:val="000000"/>
          <w:sz w:val="24"/>
        </w:rPr>
        <w:t xml:space="preserve">5️⃣ </w:t>
      </w:r>
      <w:r>
        <w:rPr>
          <w:rFonts w:eastAsia="inter" w:cs="inter" w:ascii="inter" w:hAnsi="inter"/>
          <w:b/>
          <w:color w:val="000000"/>
          <w:sz w:val="24"/>
        </w:rPr>
        <w:t xml:space="preserve">PRESENTATION QUALITY &amp; CLARITY</w:t>
      </w:r>
      <w:r>
        <w:rPr>
          <w:rFonts w:eastAsia="inter" w:cs="inter" w:ascii="inter" w:hAnsi="inter"/>
          <w:b/>
          <w:color w:val="000000"/>
          <w:sz w:val="24"/>
        </w:rPr>
        <w:t xml:space="preserve"> (5 marks)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delivery_tips"/>
      <w:r>
        <w:rPr>
          <w:rFonts w:eastAsia="inter" w:cs="inter" w:ascii="inter" w:hAnsi="inter"/>
          <w:b/>
          <w:color w:val="000000"/>
          <w:sz w:val="24"/>
        </w:rPr>
        <w:t xml:space="preserve">Delivery Tips: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Management: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Problem Statement: 1 minute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Solution Overview: 1.5 minutes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Technical Architecture: 2 minutes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Live Demo: 2 minutes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Impact &amp; Conclusion: 1 minute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Total: 7.5 minutes</w:t>
      </w:r>
      <w:r>
        <w:rPr>
          <w:rFonts w:eastAsia="inter" w:cs="inter" w:ascii="inter" w:hAnsi="inter"/>
          <w:color w:val="000000"/>
          <w:sz w:val="21"/>
        </w:rPr>
        <w:t xml:space="preserve"> (leave 2.5 min for questions)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Slide Flow: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Title → Problem → Solution → Architecture → Tech Stack → Live Demo → Impact → Conclusion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Verbal Clarity: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Avoid jargon like "Modbus RS485" unless asked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farmer-friendly language: "soil health sensors" not "capacitive moisture transducer"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Numbers matter: "₹4,050 cost, 87-94% accuracy, 40+ diseases"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Body Language: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Maintain eye contact with all 3-4 judges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Point to slides when referencing architecture diagrams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Smile when discussing farmer impact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Confidence Boosters: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Start with: </w:t>
      </w:r>
      <w:r>
        <w:rPr>
          <w:rFonts w:eastAsia="inter" w:cs="inter" w:ascii="inter" w:hAnsi="inter"/>
          <w:i/>
          <w:color w:val="000000"/>
          <w:sz w:val="21"/>
        </w:rPr>
        <w:t xml:space="preserve">"AgroGuard AI solves a ₹50,000 Crore problem affecting 146 million Indian farmers."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End with: </w:t>
      </w:r>
      <w:r>
        <w:rPr>
          <w:rFonts w:eastAsia="inter" w:cs="inter" w:ascii="inter" w:hAnsi="inter"/>
          <w:i/>
          <w:color w:val="000000"/>
          <w:sz w:val="21"/>
        </w:rPr>
        <w:t xml:space="preserve">"We're ready to deploy in Punjab within 6 months."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6️⃣_working_prototype_engineer_6645eb"/>
      <w:r>
        <w:rPr>
          <w:rFonts w:eastAsia="inter" w:cs="inter" w:ascii="inter" w:hAnsi="inter"/>
          <w:b/>
          <w:color w:val="000000"/>
          <w:sz w:val="24"/>
        </w:rPr>
        <w:t xml:space="preserve">6️⃣ </w:t>
      </w:r>
      <w:r>
        <w:rPr>
          <w:rFonts w:eastAsia="inter" w:cs="inter" w:ascii="inter" w:hAnsi="inter"/>
          <w:b/>
          <w:color w:val="000000"/>
          <w:sz w:val="24"/>
        </w:rPr>
        <w:t xml:space="preserve">WORKING PROTOTYPE &amp; ENGINEERING DESIGN</w:t>
      </w:r>
      <w:r>
        <w:rPr>
          <w:rFonts w:eastAsia="inter" w:cs="inter" w:ascii="inter" w:hAnsi="inter"/>
          <w:b/>
          <w:color w:val="000000"/>
          <w:sz w:val="24"/>
        </w:rPr>
        <w:t xml:space="preserve"> (10 marks)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demo_checklist"/>
      <w:r>
        <w:rPr>
          <w:rFonts w:eastAsia="inter" w:cs="inter" w:ascii="inter" w:hAnsi="inter"/>
          <w:b/>
          <w:color w:val="000000"/>
          <w:sz w:val="24"/>
        </w:rPr>
        <w:t xml:space="preserve">Demo Checklist: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to Show Live: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Hardware Demo (3 minutes):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Physical ESP32 board with sensors connected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Serial monitor showing live sensor readings (N, P, K, pH, temp, humidity, moisture)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ESP32-CAM capturing image (show on laptop screen)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Software Demo (2 minutes):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Flutter app — open and show dashboard with health score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Disease detection — upload leaf image → result in &lt;2 seconds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Sensor monitor screen — live charts updating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Offline mode</w:t>
      </w:r>
      <w:r>
        <w:rPr>
          <w:rFonts w:eastAsia="inter" w:cs="inter" w:ascii="inter" w:hAnsi="inter"/>
          <w:color w:val="000000"/>
          <w:sz w:val="21"/>
        </w:rPr>
        <w:t xml:space="preserve"> — disconnect WiFi, show app still works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Backend Demo (1 minute):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Flask API running — show Swagger documentation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SQLite database file — open in DB Browser, show tables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Backup Plan (If Live Demo Fails):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Have screen recording video ready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Show screenshots of working system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Explain what was supposed to happen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Questions Judges May Ask: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Answer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"Is this just a prototype or production-ready?"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"Core functionality is production-ready. We need 6 months for field testing, weatherproof enclosure design, and scaling backend for 100+ farmers."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"Show me the code."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Have laptop ready with VS Code open — show </w:t>
            </w:r>
            <w:hyperlink r:id="rId6">
              <w:r>
                <w:rPr>
                  <w:rFonts w:eastAsia="inter" w:cs="inter" w:ascii="inter" w:hAnsi="inter"/>
                  <w:i/>
                  <w:color w:val="#000"/>
                  <w:sz w:val="17"/>
                  <w:u w:val="single"/>
                </w:rPr>
                <w:t xml:space="preserve">main.py</w:t>
              </w:r>
            </w:hyperlink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 (Flask), main.dart (Flutter), agroguard_esp32.ino (firmware)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final_preparation_checklist"/>
      <w:r>
        <w:rPr>
          <w:rFonts w:eastAsia="inter" w:cs="inter" w:ascii="inter" w:hAnsi="inter"/>
          <w:b/>
          <w:color w:val="000000"/>
          <w:sz w:val="24"/>
        </w:rPr>
        <w:t xml:space="preserve">🔥 </w:t>
      </w:r>
      <w:r>
        <w:rPr>
          <w:rFonts w:eastAsia="inter" w:cs="inter" w:ascii="inter" w:hAnsi="inter"/>
          <w:b/>
          <w:color w:val="000000"/>
          <w:sz w:val="24"/>
        </w:rPr>
        <w:t xml:space="preserve">FINAL PREPARATION CHECKLIST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Day Before Presentation: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Charge all devices (laptop, phone, ESP32, power bank)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Test live demo end-to-end 3 times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Prepare backup video recording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Print one copy of slides (judges may ask to see)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Rehearse 2-line problem statement 5 times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30 Minutes Before: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Verify WiFi/hotspot working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Open all tabs: Flask Swagger, Flutter app, Arduino Serial Monitor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Have SQLite DB file ready to show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Deep breath, smile, confident posture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Opening Line (Memorize):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"Good afternoon judges. I'm Dev Singh from Team CoderPirates. AgroGuard AI is an offline-first, AI + IoT crop monitoring system that solves a ₹50,000 Crore problem — helping 146 million Indian farmers prevent 30-40% crop loss through early disease detection, real-time soil monitoring, and localized advisory — all without requiring internet connectivity."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Closing Line (Memorize):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"With ₹4,050 hardware cost, 87-94% AI accuracy, and 80% offline capability, AgroGuard AI is ready for pilot deployment in Punjab within 6 months. We're not just building technology — we're empowering India's farmers, one leaf at a time. Thank you."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judges_toughest_questions_be_ready"/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JUDGES' TOUGHEST QUESTIONS — BE READY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Tough 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Winning Answer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"This already exists. What's new?"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"Three firsts: (1) ₹4,050 cost with 9 sensors (2) Offline SQLite 2MB advisory (3) Camera + sensor data fusion. Show me ONE competitor with all three."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"Farmers won't use tech."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"That's why we built voice assistance in 4 languages, 4-screen simple UI, and offline mode. Technology adapts to farmers, not vice versa."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"How do you make money?"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"B2C: ₹4,050 one-time hardware sale. B2B: Sell to FPOs, govt schemes (PM-KISAN). Subscription: ₹99/month premium weather + market price predictions (optional)."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"SQLite can't scale."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"Correct for 10,000+ concurrent users. That's why our Phase 2 roadmap includes PostgreSQL migration. But for pilot (100-5000 farmers), SQLite is perfect — zero cost, zero config."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You've got this! Focus on: Innovation (offline-first), Hardware (9 sensors + camera), and Live Demo. Good luck! 🚀🌾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fa2043ca24ede8198391b1306125759f1f74aad.png" TargetMode="Internal"/><Relationship Id="rId6" Type="http://schemas.openxmlformats.org/officeDocument/2006/relationships/hyperlink" Target="http://main.p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2026-02-20T09:26:37.902Z</dcterms:created>
  <dcterms:modified xsi:type="dcterms:W3CDTF">2026-02-20T09:26:37.902Z</dcterms:modified>
</cp:coreProperties>
</file>