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line="276"/>
      </w:pPr>
      <w:r>
        <w:t xml:space="preserve">Computer Architecture: How a Computer Is Organized</w:t>
      </w:r>
    </w:p>
    <w:p>
      <w:pPr>
        <w:spacing w:after="220" w:line="276"/>
      </w:pPr>
      <w:r>
        <w:t xml:space="preserve">Computer architecture describes how the main parts of a computer are designed and how they work together. Every laptop, phone and server follows the same basic ideas. Understanding these ideas helps us choose better hardware and write faster programs.</w:t>
      </w:r>
    </w:p>
    <w:p>
      <w:pPr>
        <w:spacing w:after="220" w:line="276"/>
      </w:pPr>
      <w:r>
        <w:t xml:space="preserve">When people talk about computer architecture, they usually mean two related things. The first is the way a computer looks to a programmer: which instructions it understands, how it stores numbers and how it accesses data. The second is the internal organization of the hardware: how the processor, the memory and the other components are built and connected. A good architecture makes a computer fast, reliable, energy efficient and not too expensive.</w:t>
      </w:r>
    </w:p>
    <w:p>
      <w:pPr>
        <w:spacing w:after="220" w:line="276"/>
      </w:pPr>
      <w:r>
        <w:t xml:space="preserve">This text gives a short overview of the history of computers, the von Neumann model, the processor, the memory system, buses and input/output devices, instruction sets, parallel processing and modern trends. Each topic is explained in simple language, so that first-year students can understand the main ideas without special mathematical knowledge.</w:t>
      </w:r>
    </w:p>
    <w:p>
      <w:pPr>
        <w:spacing w:after="220" w:line="276"/>
      </w:pPr>
      <w:r>
        <w:t xml:space="preserve">1. A Short History of Computers</w:t>
      </w:r>
    </w:p>
    <w:p>
      <w:pPr>
        <w:spacing w:after="220" w:line="276"/>
      </w:pPr>
      <w:r>
        <w:t xml:space="preserve">1.1 Early Calculating Machines</w:t>
      </w:r>
    </w:p>
    <w:p>
      <w:pPr>
        <w:spacing w:after="220" w:line="276"/>
      </w:pPr>
      <w:r>
        <w:t xml:space="preserve">People have always looked for tools to help them with calculations. The abacus was used in many ancient civilizations, including Central Asia, for adding and subtracting numbers. In 1642 the French scientist Blaise Pascal built a mechanical calculator that could add and subtract using gears and wheels. Later, Gottfried Wilhelm Leibniz improved this idea and created a machine that could also multiply.</w:t>
      </w:r>
    </w:p>
    <w:p>
      <w:pPr>
        <w:spacing w:after="220" w:line="276"/>
      </w:pPr>
      <w:r>
        <w:t xml:space="preserve">In the nineteenth century the English mathematician Charles Babbage designed the Analytical Engine. It was never completely built, but its design already contained many parts of a modern computer: a unit for calculations, a place to store numbers, and a way to give instructions using punched cards. Ada Lovelace wrote programs for this machine, and she is often called the first programmer in history.</w:t>
      </w:r>
    </w:p>
    <w:p>
      <w:pPr>
        <w:spacing w:after="220" w:line="276"/>
      </w:pPr>
      <w:r>
        <w:t xml:space="preserve">It is also worth remembering that the word "algorithm" comes from the name of the great scholar Muhammad ibn Musa al-Khwarizmi, who was born in Khorezm in the ninth century. His works on arithmetic and algebra described clear, step-by-step methods for solving problems, and this idea is the basis of every computer program today.</w:t>
      </w:r>
    </w:p>
    <w:p>
      <w:pPr>
        <w:spacing w:after="220" w:line="276"/>
      </w:pPr>
      <w:r>
        <w:t xml:space="preserve">1.2 The First Electronic Computers</w:t>
      </w:r>
    </w:p>
    <w:p>
      <w:pPr>
        <w:spacing w:after="220" w:line="276"/>
      </w:pPr>
      <w:r>
        <w:t xml:space="preserve">In the 1930s and 1940s engineers started to build computers that used electricity instead of mechanical parts. These early machines used vacuum tubes as switches. Vacuum tubes were large, used a lot of power and often broke down, but they were thousands of times faster than mechanical devices.</w:t>
      </w:r>
    </w:p>
    <w:p>
      <w:pPr>
        <w:spacing w:after="220" w:line="276"/>
      </w:pPr>
      <w:r>
        <w:t xml:space="preserve">One of the most famous early computers was ENIAC, completed in the United States in 1945 and presented to the public in 1946. It contained about 18,000 vacuum tubes, weighed around 27 tonnes and filled a large room. To change its program, operators had to reconnect many cables and switches by hand, which could take several days. This problem showed that computers needed a better way to store programs.</w:t>
      </w:r>
    </w:p>
    <w:p>
      <w:pPr>
        <w:spacing w:after="220" w:line="276"/>
      </w:pPr>
      <w:r>
        <w:t xml:space="preserve">1.3 From Transistors to Microprocessors</w:t>
      </w:r>
    </w:p>
    <w:p>
      <w:pPr>
        <w:spacing w:after="220" w:line="276"/>
      </w:pPr>
      <w:r>
        <w:t xml:space="preserve">In 1947 scientists at Bell Laboratories invented the transistor. A transistor does the same job as a vacuum tube, but it is much smaller, cheaper, faster and more reliable. In the 1950s and 1960s transistors replaced vacuum tubes, and computers became smaller and more powerful.</w:t>
      </w:r>
    </w:p>
    <w:p>
      <w:pPr>
        <w:spacing w:after="220" w:line="276"/>
      </w:pPr>
      <w:r>
        <w:t xml:space="preserve">The first transistor computers appeared in the late 1950s. They were used mainly by governments, universities and large companies, because they were still very expensive. At the same time, the first programming languages, such as FORTRAN and COBOL, were created. They allowed people to write programs using words and mathematical formulas instead of long lists of numbers, which made computers useful for many more tasks.</w:t>
      </w:r>
    </w:p>
    <w:p>
      <w:pPr>
        <w:spacing w:after="220" w:line="276"/>
      </w:pPr>
      <w:r>
        <w:t xml:space="preserve">The next important step was the integrated circuit, invented at the end of the 1950s. An integrated circuit, or chip, places many transistors on one small piece of silicon. In 1971 the company Intel produced the Intel 4004, the first commercial microprocessor. It put the whole processor on a single chip. Since then, the number of transistors on a chip has grown very quickly. In 1965 Gordon Moore predicted that this number would double about every two years. This prediction, known as Moore's law, remained roughly true for several decades. Modern processors contain billions of transistors.</w:t>
      </w:r>
    </w:p>
    <w:p>
      <w:pPr>
        <w:spacing w:after="220" w:line="276"/>
      </w:pPr>
      <w:r>
        <w:t xml:space="preserve">The appearance of the microprocessor made personal computers possible. In the late 1970s and early 1980s, companies such as Apple and IBM began to sell computers that could stand on an ordinary desk. Later came laptops, and in the 2000s smartphones, which are in fact small but very powerful computers. Today there are more computers in the world than people, because processors are built into cars, televisions, watches, household appliances and even light bulbs.</w:t>
      </w:r>
    </w:p>
    <w:p>
      <w:pPr>
        <w:spacing w:after="220" w:line="276"/>
      </w:pPr>
      <w:r>
        <w:t xml:space="preserve">2. The Von Neumann Model</w:t>
      </w:r>
    </w:p>
    <w:p>
      <w:pPr>
        <w:spacing w:after="220" w:line="276"/>
      </w:pPr>
      <w:r>
        <w:t xml:space="preserve">2.1 Main Parts of the Model</w:t>
      </w:r>
    </w:p>
    <w:p>
      <w:pPr>
        <w:spacing w:after="220" w:line="276"/>
      </w:pPr>
      <w:r>
        <w:t xml:space="preserve">Most modern computers are based on the model described by John von Neumann in 1945. In this model, a computer has four main parts: a processor, memory, input devices and output devices. The key idea is that both the program and the data are stored in the same memory. The processor takes instructions from memory one by one and executes them.</w:t>
      </w:r>
    </w:p>
    <w:p>
      <w:pPr>
        <w:spacing w:after="220" w:line="276"/>
      </w:pPr>
      <w:r>
        <w:t xml:space="preserve">The processor performs calculations and controls the work of the whole system. The memory keeps instructions and data while the computer is working. Input devices allow information to enter the computer, and output devices show or send the results. All these parts are connected by communication paths called buses.</w:t>
      </w:r>
    </w:p>
    <w:p>
      <w:pPr>
        <w:spacing w:after="220" w:line="276"/>
      </w:pPr>
      <w:r>
        <w:t xml:space="preserve">A simple example helps to understand the model. When you type a number on the keyboard, the input device sends it to memory. The processor reads the number from memory, adds it to another number and writes the result back to memory. Finally, the result is sent to the monitor, which is an output device. Every task a computer performs, from playing music to calculating a salary, is a long sequence of such small steps.</w:t>
      </w:r>
    </w:p>
    <w:p>
      <w:pPr>
        <w:spacing w:after="220" w:line="276"/>
      </w:pPr>
      <w:r>
        <w:t xml:space="preserve">2.2 The Stored-Program Concept</w:t>
      </w:r>
    </w:p>
    <w:p>
      <w:pPr>
        <w:spacing w:after="220" w:line="276"/>
      </w:pPr>
      <w:r>
        <w:t xml:space="preserve">Before the von Neumann model, many computers were programmed by changing their wiring. In a stored-program computer, the program is simply a sequence of numbers kept in memory, just like the data. This means that a new program can be loaded in seconds, without touching the hardware. The same computer can be a calculator in the morning, a text editor in the afternoon and a game in the evening.</w:t>
      </w:r>
    </w:p>
    <w:p>
      <w:pPr>
        <w:spacing w:after="220" w:line="276"/>
      </w:pPr>
      <w:r>
        <w:t xml:space="preserve">The stored-program concept also makes it possible for programs to create and change other programs. Compilers, operating systems and program loaders all depend on this idea. Without it, modern software development would be impossible.</w:t>
      </w:r>
    </w:p>
    <w:p>
      <w:pPr>
        <w:spacing w:after="220" w:line="276"/>
      </w:pPr>
      <w:r>
        <w:t xml:space="preserve">2.3 The Von Neumann Bottleneck</w:t>
      </w:r>
    </w:p>
    <w:p>
      <w:pPr>
        <w:spacing w:after="220" w:line="276"/>
      </w:pPr>
      <w:r>
        <w:t xml:space="preserve">Because instructions and data travel along the same path between the processor and memory, the processor often has to wait. Processors have become much faster over the years, but memory has not become faster at the same rate. This difference in speed limits the performance of the whole computer and is called the von Neumann bottleneck. Engineers reduce this problem by using cache memory, wider buses and techniques that allow the processor to prepare the next instructions in advance.</w:t>
      </w:r>
    </w:p>
    <w:p>
      <w:pPr>
        <w:spacing w:after="220" w:line="276"/>
      </w:pPr>
      <w:r>
        <w:t xml:space="preserve">2.4 Harvard Architecture</w:t>
      </w:r>
    </w:p>
    <w:p>
      <w:pPr>
        <w:spacing w:after="220" w:line="276"/>
      </w:pPr>
      <w:r>
        <w:t xml:space="preserve">Another design is called Harvard architecture, named after the Harvard Mark I computer from 1944. In this design, instructions and data are kept in separate memories and use separate buses. The processor can read an instruction and a piece of data at the same time, which increases speed. Harvard architecture is common in small microcontrollers, for example in washing machines, cars and digital signal processors. Many modern processors use a mixed approach: they have separate caches for instructions and data, but one common main memory.</w:t>
      </w:r>
    </w:p>
    <w:p>
      <w:pPr>
        <w:spacing w:after="220" w:line="276"/>
      </w:pPr>
      <w:r>
        <w:t xml:space="preserve">3. The Central Processing Unit</w:t>
      </w:r>
    </w:p>
    <w:p>
      <w:pPr>
        <w:spacing w:after="220" w:line="276"/>
      </w:pPr>
      <w:r>
        <w:t xml:space="preserve">The central processing unit (CPU) is the brain of the computer. It contains the arithmetic logic unit (ALU), which performs calculations and comparisons, and the control unit (CU), which reads instructions and tells other parts what to do. The CPU also has small, very fast storage places called registers. The speed of the CPU depends on its clock frequency, measured in gigahertz (GHz), and on the number of cores.</w:t>
      </w:r>
    </w:p>
    <w:p>
      <w:pPr>
        <w:spacing w:after="220" w:line="276"/>
      </w:pPr>
      <w:r>
        <w:t xml:space="preserve">3.1 The Arithmetic Logic Unit</w:t>
      </w:r>
    </w:p>
    <w:p>
      <w:pPr>
        <w:spacing w:after="220" w:line="276"/>
      </w:pPr>
      <w:r>
        <w:t xml:space="preserve">The arithmetic logic unit carries out arithmetic operations such as addition, subtraction, multiplication and division. It also performs logical operations such as AND, OR and NOT, and it compares numbers to decide whether one value is equal to, greater than or less than another. The results of comparisons are used by the program to make decisions, for example to repeat a loop or to choose between two actions. Many processors also have a separate floating-point unit for calculations with fractional numbers.</w:t>
      </w:r>
    </w:p>
    <w:p>
      <w:pPr>
        <w:spacing w:after="220" w:line="276"/>
      </w:pPr>
      <w:r>
        <w:t xml:space="preserve">3.2 The Control Unit</w:t>
      </w:r>
    </w:p>
    <w:p>
      <w:pPr>
        <w:spacing w:after="220" w:line="276"/>
      </w:pPr>
      <w:r>
        <w:t xml:space="preserve">The control unit does not calculate anything by itself. Its job is to manage the processor. It reads each instruction, decodes it to understand what must be done, and then sends control signals to the ALU, the registers, the memory and the input/output devices. The control unit makes sure that every operation happens in the correct order and at the correct time.</w:t>
      </w:r>
    </w:p>
    <w:p>
      <w:pPr>
        <w:spacing w:after="220" w:line="276"/>
      </w:pPr>
      <w:r>
        <w:t xml:space="preserve">In early processors the control unit was built as a fixed electronic circuit, which was fast but difficult to change. Later designers introduced microprogrammed control units. In such a unit each machine instruction is carried out by a small internal program, called microcode, stored inside the processor. Microcode makes it easier to add new instructions and to correct some errors after the processor has been produced.</w:t>
      </w:r>
    </w:p>
    <w:p>
      <w:pPr>
        <w:spacing w:after="220" w:line="276"/>
      </w:pPr>
      <w:r>
        <w:t xml:space="preserve">3.3 Registers</w:t>
      </w:r>
    </w:p>
    <w:p>
      <w:pPr>
        <w:spacing w:after="220" w:line="276"/>
      </w:pPr>
      <w:r>
        <w:t xml:space="preserve">Registers are the smallest and fastest storage locations in a computer. They are located inside the processor and hold the values that the processor is working with at the moment. Some registers have special roles. The program counter keeps the address of the next instruction. The instruction register holds the instruction that is being executed. The accumulator and general-purpose registers store intermediate results of calculations. A typical processor has only a few dozen registers, but they can be accessed in less than one nanosecond.</w:t>
      </w:r>
    </w:p>
    <w:p>
      <w:pPr>
        <w:spacing w:after="220" w:line="276"/>
      </w:pPr>
      <w:r>
        <w:t xml:space="preserve">3.4 The Instruction Cycle</w:t>
      </w:r>
    </w:p>
    <w:p>
      <w:pPr>
        <w:spacing w:after="220" w:line="276"/>
      </w:pPr>
      <w:r>
        <w:t xml:space="preserve">The processor works in a repeating cycle called the fetch-decode-execute cycle. In the fetch step, the control unit takes the next instruction from memory using the address in the program counter. In the decode step, it interprets the instruction and prepares the necessary data. In the execute step, the ALU or another unit performs the operation, and the result is stored in a register or in memory. Then the program counter moves to the next instruction, and the cycle starts again. A modern processor repeats this cycle billions of times every second.</w:t>
      </w:r>
    </w:p>
    <w:p>
      <w:pPr>
        <w:spacing w:after="220" w:line="276"/>
      </w:pPr>
      <w:r>
        <w:t xml:space="preserve">Some instructions change the normal order of the cycle. A jump instruction, for example, writes a new address into the program counter, so the next instruction is taken from a different place in memory. Jump instructions are used to create loops, conditions and calls to functions. Thanks to them, a program can react to data and to the actions of the user, instead of simply executing the same list of steps every time.</w:t>
      </w:r>
    </w:p>
    <w:p>
      <w:pPr>
        <w:spacing w:after="220" w:line="276"/>
      </w:pPr>
      <w:r>
        <w:t xml:space="preserve">3.5 Clock Speed and Cores</w:t>
      </w:r>
    </w:p>
    <w:p>
      <w:pPr>
        <w:spacing w:after="220" w:line="276"/>
      </w:pPr>
      <w:r>
        <w:t xml:space="preserve">Every processor has a clock that sends regular electrical pulses. Each pulse allows the processor to take a step in its work. The number of pulses per second is called the clock frequency. One gigahertz means one billion pulses per second. A higher frequency usually means faster work, but it also means more heat and higher power consumption.</w:t>
      </w:r>
    </w:p>
    <w:p>
      <w:pPr>
        <w:spacing w:after="220" w:line="276"/>
      </w:pPr>
      <w:r>
        <w:t xml:space="preserve">Because it became difficult to increase frequency further, manufacturers started to put several processors, called cores, on one chip. Each core can run its own sequence of instructions. A processor with four cores can work on four tasks at the same time, if the software is written to use them. Today even smartphones have processors with eight or more cores.</w:t>
      </w:r>
    </w:p>
    <w:p>
      <w:pPr>
        <w:spacing w:after="220" w:line="276"/>
      </w:pPr>
      <w:r>
        <w:t xml:space="preserve">4. Memory Hierarchy</w:t>
      </w:r>
    </w:p>
    <w:p>
      <w:pPr>
        <w:spacing w:after="220" w:line="276"/>
      </w:pPr>
      <w:r>
        <w:t xml:space="preserve">A computer uses several types of memory. Registers are the fastest but the smallest. Cache memory is located inside the processor and keeps the data used most often. Main memory, or RAM, is larger but slower, and it loses its data when the power is turned off. Storage devices such as SSDs and hard disks keep data permanently, but they are much slower than RAM. The higher a memory level is, the faster and more expensive it is.</w:t>
      </w:r>
    </w:p>
    <w:p>
      <w:pPr>
        <w:spacing w:after="220" w:line="276"/>
      </w:pPr>
      <w:r>
        <w:t xml:space="preserve">This organization is usually shown as a pyramid. At the top are the small and fast levels, and at the bottom are the large and slow levels. The idea behind the hierarchy is simple: a program usually uses the same data and nearby data many times within a short period. This property is called locality. If the most frequently used data is kept in the fast upper levels, the computer works almost as fast as if all its memory were fast, but it costs much less.</w:t>
      </w:r>
    </w:p>
    <w:p>
      <w:pPr>
        <w:spacing w:after="220" w:line="276"/>
      </w:pPr>
      <w:r>
        <w:t xml:space="preserve">4.1 Cache</w:t>
      </w:r>
    </w:p>
    <w:p>
      <w:pPr>
        <w:spacing w:after="220" w:line="276"/>
      </w:pPr>
      <w:r>
        <w:t xml:space="preserve">The cache is divided into levels. The first level, L1, is very small, often only tens of kilobytes per core, but it works almost as fast as the registers. The second level, L2, is larger and slightly slower. The third level, L3, is shared by all cores and can hold several megabytes or more. When the processor needs data, it first checks L1, then L2, then L3, and only after that goes to main memory. If the data is found in the cache, this is called a cache hit. If not, it is a cache miss, and the processor must wait longer.</w:t>
      </w:r>
    </w:p>
    <w:p>
      <w:pPr>
        <w:spacing w:after="220" w:line="276"/>
      </w:pPr>
      <w:r>
        <w:t xml:space="preserve">The cache works automatically: programmers usually do not decide which data is stored there. Special circuits in the processor copy blocks of data, called cache lines, from main memory and replace old lines when the cache is full. A good program, however, can use the cache more effectively if it processes data in the order in which it is stored. For example, reading the elements of a table row by row is often much faster than reading them column by column.</w:t>
      </w:r>
    </w:p>
    <w:p>
      <w:pPr>
        <w:spacing w:after="220" w:line="276"/>
      </w:pPr>
      <w:r>
        <w:t xml:space="preserve">4.2 Main Memory (RAM)</w:t>
      </w:r>
    </w:p>
    <w:p>
      <w:pPr>
        <w:spacing w:after="220" w:line="276"/>
      </w:pPr>
      <w:r>
        <w:t xml:space="preserve">RAM stands for random access memory. This means that the processor can read any memory cell directly, without reading all the previous cells. RAM stores the operating system, the programs that are running and the data they use. Its capacity is measured in gigabytes; a typical modern laptop has 8 to 32 gigabytes. RAM is volatile, which means that its contents disappear when the power is turned off. This is why we must save our documents before shutting down the computer.</w:t>
      </w:r>
    </w:p>
    <w:p>
      <w:pPr>
        <w:spacing w:after="220" w:line="276"/>
      </w:pPr>
      <w:r>
        <w:t xml:space="preserve">There are two main types of RAM. Static RAM (SRAM) is very fast and does not need refreshing, but each bit requires several transistors, so it is expensive; it is used for cache. Dynamic RAM (DRAM) stores each bit in a tiny capacitor that slowly loses its charge, so it must be refreshed many times per second. DRAM is cheaper and denser, and it is used for main memory. Modern computers use DDR memory modules, and each new generation, such as DDR4 and DDR5, transfers data faster than the previous one.</w:t>
      </w:r>
    </w:p>
    <w:p>
      <w:pPr>
        <w:spacing w:after="220" w:line="276"/>
      </w:pPr>
      <w:r>
        <w:t xml:space="preserve">4.3 Read-Only Memory</w:t>
      </w:r>
    </w:p>
    <w:p>
      <w:pPr>
        <w:spacing w:after="220" w:line="276"/>
      </w:pPr>
      <w:r>
        <w:t xml:space="preserve">Read-only memory (ROM) keeps its contents even without power. It stores the firmware, a small program that starts when the computer is switched on, checks the hardware and loads the operating system. In older computers this program was called the BIOS; modern computers use a newer standard called UEFI. Today most ROM chips are actually flash memory, so the firmware can be updated when necessary.</w:t>
      </w:r>
    </w:p>
    <w:p>
      <w:pPr>
        <w:spacing w:after="220" w:line="276"/>
      </w:pPr>
      <w:r>
        <w:t xml:space="preserve">4.4 Secondary Storage</w:t>
      </w:r>
    </w:p>
    <w:p>
      <w:pPr>
        <w:spacing w:after="220" w:line="276"/>
      </w:pPr>
      <w:r>
        <w:t xml:space="preserve">Secondary storage keeps programs and files permanently. For many years the main storage devices were hard disks. Hard disks store data on rotating magnetic platters, and a small arm moves over the surface to read and write information. Because of these moving parts, hard disks are relatively slow, but they offer a large capacity at a low price.</w:t>
      </w:r>
    </w:p>
    <w:p>
      <w:pPr>
        <w:spacing w:after="220" w:line="276"/>
      </w:pPr>
      <w:r>
        <w:t xml:space="preserve">Solid-state drives (SSDs) have no moving parts. They store data in flash memory chips, so they are much faster, quieter and more resistant to shocks than hard disks. However, the price per gigabyte of an SSD is still higher. Many users therefore combine both: an SSD for the operating system and programs, and hard disks for large archives of photos, videos and backups. Other forms of storage include USB flash drives, memory cards, optical discs and cloud storage.</w:t>
      </w:r>
    </w:p>
    <w:p>
      <w:pPr>
        <w:spacing w:after="220" w:line="276"/>
      </w:pPr>
      <w:r>
        <w:t xml:space="preserve">Storage capacity is measured in bytes. One byte consists of eight bits and can store one character of simple text. A kilobyte is about one thousand bytes, a megabyte about one million, a gigabyte about one billion and a terabyte about one trillion bytes. A short text document takes a few kilobytes, a photo a few megabytes, and a two-hour film in high quality several gigabytes. When choosing a computer, it is important to estimate how much storage the user really needs.</w:t>
      </w:r>
    </w:p>
    <w:p>
      <w:pPr>
        <w:spacing w:after="220" w:line="276"/>
      </w:pPr>
      <w:r>
        <w:t xml:space="preserve">4.5 Virtual Memory</w:t>
      </w:r>
    </w:p>
    <w:p>
      <w:pPr>
        <w:spacing w:after="220" w:line="276"/>
      </w:pPr>
      <w:r>
        <w:t xml:space="preserve">Sometimes programs need more memory than the computer physically has. In this case the operating system uses virtual memory. It moves parts of programs that are not used at the moment from RAM to a special area on the SSD or hard disk, and brings them back when they are needed. Virtual memory allows the computer to run large programs, but if it is used too much, the computer becomes very slow, because secondary storage is much slower than RAM.</w:t>
      </w:r>
    </w:p>
    <w:p>
      <w:pPr>
        <w:spacing w:after="220" w:line="276"/>
      </w:pPr>
      <w:r>
        <w:t xml:space="preserve">5. Buses and Input/Output</w:t>
      </w:r>
    </w:p>
    <w:p>
      <w:pPr>
        <w:spacing w:after="220" w:line="276"/>
      </w:pPr>
      <w:r>
        <w:t xml:space="preserve">Components exchange information through buses. The data bus carries data, the address bus carries memory addresses, and the control bus carries control signals. Input devices, such as a keyboard and mouse, send information to the computer. Output devices, such as a monitor and printer, show the results to the user.</w:t>
      </w:r>
    </w:p>
    <w:p>
      <w:pPr>
        <w:spacing w:after="220" w:line="276"/>
      </w:pPr>
      <w:r>
        <w:t xml:space="preserve">5.1 System Buses</w:t>
      </w:r>
    </w:p>
    <w:p>
      <w:pPr>
        <w:spacing w:after="220" w:line="276"/>
      </w:pPr>
      <w:r>
        <w:t xml:space="preserve">A bus is a set of electrical lines that connect several components. The width of a bus is the number of bits it can carry at one time. A wider data bus can move more information in each step, and a wider address bus can address more memory cells. In modern computers there are also special high-speed connections, such as PCI Express, which connects the processor with graphics cards and SSDs, and USB, which connects external devices.</w:t>
      </w:r>
    </w:p>
    <w:p>
      <w:pPr>
        <w:spacing w:after="220" w:line="276"/>
      </w:pPr>
      <w:r>
        <w:t xml:space="preserve">The speed of a bus depends not only on its width but also on its frequency, that is, how many times per second it can transfer data. Older computers used parallel buses with many lines working together. Modern connections, such as PCI Express, USB and SATA, are mostly serial: they send bits one after another over a few lines, but at a very high frequency. Serial connections are easier to build and allow thinner cables.</w:t>
      </w:r>
    </w:p>
    <w:p>
      <w:pPr>
        <w:spacing w:after="220" w:line="276"/>
      </w:pPr>
      <w:r>
        <w:t xml:space="preserve">5.2 Input Devices</w:t>
      </w:r>
    </w:p>
    <w:p>
      <w:pPr>
        <w:spacing w:after="220" w:line="276"/>
      </w:pPr>
      <w:r>
        <w:t xml:space="preserve">Input devices convert information from the outside world into digital signals. The most common input devices are the keyboard, the mouse and the touchpad. Other examples are touch screens, microphones, web cameras, scanners, barcode readers and many kinds of sensors. In smartphones, sensors such as the accelerometer, the GPS receiver and the fingerprint reader are also input devices.</w:t>
      </w:r>
    </w:p>
    <w:p>
      <w:pPr>
        <w:spacing w:after="220" w:line="276"/>
      </w:pPr>
      <w:r>
        <w:t xml:space="preserve">5.3 Output Devices</w:t>
      </w:r>
    </w:p>
    <w:p>
      <w:pPr>
        <w:spacing w:after="220" w:line="276"/>
      </w:pPr>
      <w:r>
        <w:t xml:space="preserve">Output devices convert digital signals into a form that people can see, hear or use. The monitor is the main output device of most computers. Its quality depends on its resolution, its refresh rate and its color accuracy. Printers produce paper copies of documents, and speakers and headphones produce sound. Some devices, such as touch screens and network adapters, work both as input and output devices.</w:t>
      </w:r>
    </w:p>
    <w:p>
      <w:pPr>
        <w:spacing w:after="220" w:line="276"/>
      </w:pPr>
      <w:r>
        <w:t xml:space="preserve">Networking hardware is another important group of devices. A network adapter, either wired or wireless, allows a computer to exchange data with other computers and with the internet. From the point of view of the processor, the network adapter is simply another input/output device: it receives data and places it in memory, and it takes data from memory and sends it out.</w:t>
      </w:r>
    </w:p>
    <w:p>
      <w:pPr>
        <w:spacing w:after="220" w:line="276"/>
      </w:pPr>
      <w:r>
        <w:t xml:space="preserve">5.4 Interrupts</w:t>
      </w:r>
    </w:p>
    <w:p>
      <w:pPr>
        <w:spacing w:after="220" w:line="276"/>
      </w:pPr>
      <w:r>
        <w:t xml:space="preserve">Input and output devices are much slower than the processor. If the processor had to wait for every key press, it would waste most of its time. Instead, devices use interrupts. When a device needs attention, for example when a key is pressed or a file has been received from the network, it sends an interrupt signal. The processor stops its current work for a moment, handles the event, and then continues where it stopped. For large transfers, a special controller called direct memory access (DMA) can move data between a device and memory without using the processor at all.</w:t>
      </w:r>
    </w:p>
    <w:p>
      <w:pPr>
        <w:spacing w:after="220" w:line="276"/>
      </w:pPr>
      <w:r>
        <w:t xml:space="preserve">6. Instruction Set Architecture</w:t>
      </w:r>
    </w:p>
    <w:p>
      <w:pPr>
        <w:spacing w:after="220" w:line="276"/>
      </w:pPr>
      <w:r>
        <w:t xml:space="preserve">6.1 What Is an Instruction Set</w:t>
      </w:r>
    </w:p>
    <w:p>
      <w:pPr>
        <w:spacing w:after="220" w:line="276"/>
      </w:pPr>
      <w:r>
        <w:t xml:space="preserve">The instruction set is the list of all the commands that a processor can understand. It is the border between hardware and software. Programmers usually write in high-level languages such as Python or C++, and a compiler or interpreter translates their programs into processor instructions. Typical instructions load a value from memory, store a value in memory, add two numbers, compare values or jump to another part of the program.</w:t>
      </w:r>
    </w:p>
    <w:p>
      <w:pPr>
        <w:spacing w:after="220" w:line="276"/>
      </w:pPr>
      <w:r>
        <w:t xml:space="preserve">Each instruction is stored in memory as a binary code. One part of the code, called the operation code or opcode, tells the processor which operation to perform. The other parts, called operands, show where the data is located, for example in which registers or at which memory address. Assembly language is a way to write these instructions using short words, such as ADD, MOV or JMP, instead of binary numbers. Each type of processor has its own assembly language.</w:t>
      </w:r>
    </w:p>
    <w:p>
      <w:pPr>
        <w:spacing w:after="220" w:line="276"/>
      </w:pPr>
      <w:r>
        <w:t xml:space="preserve">6.2 CISC and RISC</w:t>
      </w:r>
    </w:p>
    <w:p>
      <w:pPr>
        <w:spacing w:after="220" w:line="276"/>
      </w:pPr>
      <w:r>
        <w:t xml:space="preserve">There are two main approaches to designing an instruction set. CISC stands for complex instruction set computer. CISC processors have many instructions, and some of them can perform several operations at once. This makes programs shorter, but the processor becomes more complicated. RISC stands for reduced instruction set computer. RISC processors have fewer and simpler instructions, and each of them usually takes one clock cycle. Programs become a little longer, but the processor is simpler, faster and more energy efficient.</w:t>
      </w:r>
    </w:p>
    <w:p>
      <w:pPr>
        <w:spacing w:after="220" w:line="276"/>
      </w:pPr>
      <w:r>
        <w:t xml:space="preserve">6.3 x86 and ARM</w:t>
      </w:r>
    </w:p>
    <w:p>
      <w:pPr>
        <w:spacing w:after="220" w:line="276"/>
      </w:pPr>
      <w:r>
        <w:t xml:space="preserve">The two most widely used instruction set families today are x86 and ARM. The x86 family started with the Intel 8086 processor in 1978 and is used in most desktop computers, laptops and servers made by Intel and AMD. It is a CISC architecture, although modern x86 processors translate complex instructions into simpler internal operations. ARM is a RISC architecture. Because ARM processors use little energy, they are used in almost all smartphones and tablets, and they are becoming more common in laptops and servers. A newer open instruction set called RISC-V can be used by anyone without paying license fees, and it is popular in research and education.</w:t>
      </w:r>
    </w:p>
    <w:p>
      <w:pPr>
        <w:spacing w:after="220" w:line="276"/>
      </w:pPr>
      <w:r>
        <w:t xml:space="preserve">7. Parallelism and Performance</w:t>
      </w:r>
    </w:p>
    <w:p>
      <w:pPr>
        <w:spacing w:after="220" w:line="276"/>
      </w:pPr>
      <w:r>
        <w:t xml:space="preserve">7.1 Pipelining</w:t>
      </w:r>
    </w:p>
    <w:p>
      <w:pPr>
        <w:spacing w:after="220" w:line="276"/>
      </w:pPr>
      <w:r>
        <w:t xml:space="preserve">Pipelining is a technique that works like an assembly line in a factory. The instruction cycle is divided into stages, for example fetch, decode, execute and write back. While one instruction is being executed, the next one is already being decoded and the one after that is being fetched. In this way several instructions are processed at the same time, each in a different stage, and the processor completes almost one instruction every clock cycle.</w:t>
      </w:r>
    </w:p>
    <w:p>
      <w:pPr>
        <w:spacing w:after="220" w:line="276"/>
      </w:pPr>
      <w:r>
        <w:t xml:space="preserve">Pipelining has some difficulties. If one instruction needs the result of the previous one, it must wait until that result is ready. When the program reaches a jump, the processor does not yet know which instruction will come next. To solve this problem, modern processors use branch prediction: they guess the most likely direction and continue working. If the guess is wrong, the prepared instructions are thrown away, and the processor loses a few clock cycles.</w:t>
      </w:r>
    </w:p>
    <w:p>
      <w:pPr>
        <w:spacing w:after="220" w:line="276"/>
      </w:pPr>
      <w:r>
        <w:t xml:space="preserve">7.2 Multicore Processors</w:t>
      </w:r>
    </w:p>
    <w:p>
      <w:pPr>
        <w:spacing w:after="220" w:line="276"/>
      </w:pPr>
      <w:r>
        <w:t xml:space="preserve">As explained earlier, a multicore processor contains several cores on one chip. Each core has its own registers, ALU and L1 cache, while the L3 cache and the connection to main memory are shared. Operating systems distribute programs and tasks between the cores. However, not every program can be divided into independent parts, so doubling the number of cores does not always double the speed.</w:t>
      </w:r>
    </w:p>
    <w:p>
      <w:pPr>
        <w:spacing w:after="220" w:line="276"/>
      </w:pPr>
      <w:r>
        <w:t xml:space="preserve">7.3 Graphics Processing Units</w:t>
      </w:r>
    </w:p>
    <w:p>
      <w:pPr>
        <w:spacing w:after="220" w:line="276"/>
      </w:pPr>
      <w:r>
        <w:t xml:space="preserve">A graphics processing unit (GPU) was originally designed to draw images on the screen. To do this, it must perform the same simple calculation on millions of pixels at once. For this reason a GPU contains thousands of small, simple cores. Today GPUs are also used for scientific calculations, video editing and especially for training artificial intelligence models, because these tasks also require a huge number of similar calculations.</w:t>
      </w:r>
    </w:p>
    <w:p>
      <w:pPr>
        <w:spacing w:after="220" w:line="276"/>
      </w:pPr>
      <w:r>
        <w:t xml:space="preserve">7.4 Measuring Performance</w:t>
      </w:r>
    </w:p>
    <w:p>
      <w:pPr>
        <w:spacing w:after="220" w:line="276"/>
      </w:pPr>
      <w:r>
        <w:t xml:space="preserve">The performance of a computer cannot be described by one number. Clock frequency, number of cores, cache size, memory speed and storage speed all play a role. Engineers often measure how many instructions a processor completes per clock cycle, or how many floating-point operations it performs per second (FLOPS). For normal users, special test programs called benchmarks compare computers by running the same tasks and measuring the time. The best computer is always the one that fits the task: a gaming computer, an office laptop and a web server need different architectures.</w:t>
      </w:r>
    </w:p>
    <w:p>
      <w:pPr>
        <w:spacing w:after="220" w:line="276"/>
      </w:pPr>
      <w:r>
        <w:t xml:space="preserve">8. Modern Trends in Computer Architecture</w:t>
      </w:r>
    </w:p>
    <w:p>
      <w:pPr>
        <w:spacing w:after="220" w:line="276"/>
      </w:pPr>
      <w:r>
        <w:t xml:space="preserve">8.1 Energy Efficiency</w:t>
      </w:r>
    </w:p>
    <w:p>
      <w:pPr>
        <w:spacing w:after="220" w:line="276"/>
      </w:pPr>
      <w:r>
        <w:t xml:space="preserve">Today energy efficiency is as important as speed. Mobile devices must work many hours on a battery, and large data centers consume enormous amounts of electricity. Modern processors combine powerful cores for heavy tasks with small, economical cores for simple tasks, and they can lower their frequency or switch off unused parts of the chip.</w:t>
      </w:r>
    </w:p>
    <w:p>
      <w:pPr>
        <w:spacing w:after="220" w:line="276"/>
      </w:pPr>
      <w:r>
        <w:t xml:space="preserve">Heat is closely connected with energy. The more energy a processor uses, the more heat it produces, and this heat must be removed by fans, heat sinks or liquid cooling systems. If a processor becomes too hot, it automatically reduces its frequency to protect itself. That is why thin laptops sometimes become slower during long, heavy tasks, while desktop computers with better cooling can keep their full speed.</w:t>
      </w:r>
    </w:p>
    <w:p>
      <w:pPr>
        <w:spacing w:after="220" w:line="276"/>
      </w:pPr>
      <w:r>
        <w:t xml:space="preserve">8.2 Systems on a Chip</w:t>
      </w:r>
    </w:p>
    <w:p>
      <w:pPr>
        <w:spacing w:after="220" w:line="276"/>
      </w:pPr>
      <w:r>
        <w:t xml:space="preserve">In a system on a chip (SoC), the processor cores, the graphics unit, the memory controller, the wireless modules and other components are placed on one chip. This design saves space and energy and is used in smartphones, tablets and many modern laptops.</w:t>
      </w:r>
    </w:p>
    <w:p>
      <w:pPr>
        <w:spacing w:after="220" w:line="276"/>
      </w:pPr>
      <w:r>
        <w:t xml:space="preserve">8.3 Specialized Processors and Cloud Computing</w:t>
      </w:r>
    </w:p>
    <w:p>
      <w:pPr>
        <w:spacing w:after="220" w:line="276"/>
      </w:pPr>
      <w:r>
        <w:t xml:space="preserve">Many companies now design special processors for particular tasks, such as neural processing units for artificial intelligence or chips for video processing. At the same time, much of our computing happens in the cloud, in large data centers with thousands of servers. When we use online documents, spreadsheets and presentations, the files are stored and processed on these servers, and our computer mainly works as an input and output device.</w:t>
      </w:r>
    </w:p>
    <w:p>
      <w:pPr>
        <w:spacing w:after="220" w:line="276"/>
      </w:pPr>
      <w:r>
        <w:t xml:space="preserve">8.4 Quantum Computing</w:t>
      </w:r>
    </w:p>
    <w:p>
      <w:pPr>
        <w:spacing w:after="220" w:line="276"/>
      </w:pPr>
      <w:r>
        <w:t xml:space="preserve">Quantum computers are a very different type of machine. Instead of ordinary bits, which are either 0 or 1, they use quantum bits, or qubits, which can be in a combination of both states. For some special problems, such as simulating molecules, quantum computers may one day be much faster than ordinary computers. However, they are still experimental, very expensive and require extremely low temperatures.</w:t>
      </w:r>
    </w:p>
    <w:p>
      <w:pPr>
        <w:spacing w:after="220" w:line="276"/>
      </w:pPr>
      <w:r>
        <w:t xml:space="preserve">9. Conclusion</w:t>
      </w:r>
    </w:p>
    <w:p>
      <w:pPr>
        <w:spacing w:after="220" w:line="276"/>
      </w:pPr>
      <w:r>
        <w:t xml:space="preserve">Computer architecture explains how a computer is built and why it works the way it does. From Pascal's mechanical calculator to modern processors with billions of transistors, the basic ideas have remained surprisingly stable: a processor that executes instructions, a memory that stores programs and data, and devices that connect the computer with the outside world. Knowing these ideas helps every computer user to understand technical specifications, to choose suitable hardware and to use computers more effectively.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2026-09-24T11:42:58.162Z</dcterms:created>
  <dcterms:modified xsi:type="dcterms:W3CDTF">2026-09-24T11:42:58.162Z</dcterms:modified>
</cp:coreProperties>
</file>

<file path=docProps/custom.xml><?xml version="1.0" encoding="utf-8"?>
<Properties xmlns="http://schemas.openxmlformats.org/officeDocument/2006/custom-properties" xmlns:vt="http://schemas.openxmlformats.org/officeDocument/2006/docPropsVTypes"/>
</file>