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DF261" w14:textId="77777777" w:rsidR="00AC2FB7" w:rsidRDefault="00000000">
      <w:pPr>
        <w:spacing w:after="419"/>
        <w:jc w:val="right"/>
      </w:pPr>
      <w:r>
        <w:rPr>
          <w:noProof/>
        </w:rPr>
        <w:drawing>
          <wp:inline distT="0" distB="0" distL="0" distR="0" wp14:anchorId="0772C133" wp14:editId="586A7AB2">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56918221" w14:textId="77777777" w:rsidR="00E2428E" w:rsidRDefault="00E2428E" w:rsidP="00E2428E">
      <w:pPr>
        <w:jc w:val="center"/>
        <w:rPr>
          <w:b/>
          <w:bCs/>
          <w:sz w:val="36"/>
          <w:szCs w:val="40"/>
        </w:rPr>
      </w:pPr>
      <w:r w:rsidRPr="00E2428E">
        <w:rPr>
          <w:b/>
          <w:bCs/>
          <w:sz w:val="36"/>
          <w:szCs w:val="40"/>
        </w:rPr>
        <w:t xml:space="preserve">Deep Learning-Based Deepfake Detection </w:t>
      </w:r>
      <w:r>
        <w:rPr>
          <w:b/>
          <w:bCs/>
          <w:sz w:val="36"/>
          <w:szCs w:val="40"/>
        </w:rPr>
        <w:t>f</w:t>
      </w:r>
      <w:r w:rsidRPr="00E2428E">
        <w:rPr>
          <w:b/>
          <w:bCs/>
          <w:sz w:val="36"/>
          <w:szCs w:val="40"/>
        </w:rPr>
        <w:t xml:space="preserve">or Social </w:t>
      </w:r>
    </w:p>
    <w:p w14:paraId="03F9E3B0" w14:textId="7B967849" w:rsidR="00E2428E" w:rsidRPr="00E2428E" w:rsidRDefault="00E2428E" w:rsidP="00E2428E">
      <w:pPr>
        <w:jc w:val="center"/>
        <w:rPr>
          <w:b/>
          <w:bCs/>
          <w:sz w:val="36"/>
          <w:szCs w:val="40"/>
        </w:rPr>
      </w:pPr>
      <w:r w:rsidRPr="00E2428E">
        <w:rPr>
          <w:b/>
          <w:bCs/>
          <w:sz w:val="36"/>
          <w:szCs w:val="40"/>
        </w:rPr>
        <w:t>Media Content</w:t>
      </w:r>
    </w:p>
    <w:p w14:paraId="2376DD8A" w14:textId="26BBD054" w:rsidR="00AC2FB7" w:rsidRDefault="00E2428E">
      <w:pPr>
        <w:spacing w:after="20"/>
        <w:ind w:left="10" w:right="164" w:hanging="10"/>
        <w:jc w:val="center"/>
      </w:pPr>
      <w:r>
        <w:rPr>
          <w:rFonts w:ascii="Times New Roman" w:eastAsia="Times New Roman" w:hAnsi="Times New Roman" w:cs="Times New Roman"/>
          <w:b/>
          <w:sz w:val="28"/>
        </w:rPr>
        <w:t>Assignment</w:t>
      </w:r>
    </w:p>
    <w:p w14:paraId="6C095C16" w14:textId="2BD5D62D" w:rsidR="00AC2FB7" w:rsidRDefault="00000000" w:rsidP="00E2428E">
      <w:pPr>
        <w:spacing w:after="154"/>
        <w:ind w:right="25"/>
        <w:jc w:val="center"/>
      </w:pPr>
      <w:r>
        <w:rPr>
          <w:rFonts w:ascii="Times New Roman" w:eastAsia="Times New Roman" w:hAnsi="Times New Roman" w:cs="Times New Roman"/>
          <w:b/>
          <w:sz w:val="28"/>
        </w:rPr>
        <w:t xml:space="preserve">  </w:t>
      </w:r>
      <w:r>
        <w:rPr>
          <w:rFonts w:ascii="Times New Roman" w:eastAsia="Times New Roman" w:hAnsi="Times New Roman" w:cs="Times New Roman"/>
          <w:b/>
          <w:i/>
          <w:sz w:val="28"/>
        </w:rPr>
        <w:t xml:space="preserve">submitted in partial fulfilment of the requirements for the Course of  </w:t>
      </w:r>
    </w:p>
    <w:p w14:paraId="3E1E9BCC" w14:textId="77777777" w:rsidR="00AC2FB7" w:rsidRDefault="00000000">
      <w:pPr>
        <w:spacing w:after="31"/>
        <w:ind w:right="94"/>
        <w:jc w:val="center"/>
      </w:pPr>
      <w:r>
        <w:rPr>
          <w:rFonts w:ascii="Times New Roman" w:eastAsia="Times New Roman" w:hAnsi="Times New Roman" w:cs="Times New Roman"/>
          <w:b/>
          <w:i/>
          <w:sz w:val="28"/>
        </w:rPr>
        <w:t xml:space="preserve"> </w:t>
      </w:r>
    </w:p>
    <w:p w14:paraId="6EFF5191" w14:textId="2A87C716" w:rsidR="00AC2FB7" w:rsidRDefault="00000000" w:rsidP="00E2428E">
      <w:pPr>
        <w:pStyle w:val="Heading1"/>
        <w:spacing w:after="153"/>
      </w:pPr>
      <w:r>
        <w:t>C</w:t>
      </w:r>
      <w:r w:rsidR="00E2428E">
        <w:t>SA1711</w:t>
      </w:r>
      <w:r>
        <w:t xml:space="preserve"> &amp; </w:t>
      </w:r>
      <w:r w:rsidR="00E2428E" w:rsidRPr="00692BBD">
        <w:rPr>
          <w:bCs/>
        </w:rPr>
        <w:t>ARTIFICIAL INTELLIGENCE</w:t>
      </w:r>
      <w:r>
        <w:t xml:space="preserve"> </w:t>
      </w:r>
    </w:p>
    <w:p w14:paraId="53E927BA" w14:textId="77777777" w:rsidR="00AC2FB7" w:rsidRDefault="00000000">
      <w:pPr>
        <w:spacing w:after="99"/>
        <w:ind w:right="164"/>
        <w:jc w:val="center"/>
      </w:pPr>
      <w:r>
        <w:rPr>
          <w:rFonts w:ascii="Times New Roman" w:eastAsia="Times New Roman" w:hAnsi="Times New Roman" w:cs="Times New Roman"/>
          <w:b/>
          <w:i/>
          <w:sz w:val="28"/>
        </w:rPr>
        <w:t xml:space="preserve"> to the award of the degree of </w:t>
      </w:r>
    </w:p>
    <w:p w14:paraId="32A5F4BF" w14:textId="77777777" w:rsidR="00AC2FB7" w:rsidRDefault="00000000">
      <w:pPr>
        <w:spacing w:after="73"/>
      </w:pPr>
      <w:r>
        <w:rPr>
          <w:rFonts w:ascii="Arial" w:eastAsia="Arial" w:hAnsi="Arial" w:cs="Arial"/>
        </w:rPr>
        <w:t xml:space="preserve"> </w:t>
      </w:r>
    </w:p>
    <w:p w14:paraId="77416E02" w14:textId="49CB7D97" w:rsidR="00AC2FB7" w:rsidRDefault="00000000" w:rsidP="00E2428E">
      <w:pPr>
        <w:spacing w:after="154"/>
        <w:ind w:left="220" w:hanging="10"/>
        <w:jc w:val="center"/>
      </w:pPr>
      <w:r>
        <w:rPr>
          <w:rFonts w:ascii="Times New Roman" w:eastAsia="Times New Roman" w:hAnsi="Times New Roman" w:cs="Times New Roman"/>
          <w:b/>
          <w:sz w:val="28"/>
        </w:rPr>
        <w:t>BACHELOR OF TECHNOLOGY</w:t>
      </w:r>
      <w:r w:rsidR="00E2428E">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IN   </w:t>
      </w:r>
      <w:r w:rsidR="00E2428E">
        <w:rPr>
          <w:rFonts w:ascii="Times New Roman" w:eastAsia="Times New Roman" w:hAnsi="Times New Roman" w:cs="Times New Roman"/>
          <w:b/>
          <w:sz w:val="28"/>
        </w:rPr>
        <w:t>AI&amp;DS</w:t>
      </w:r>
    </w:p>
    <w:p w14:paraId="6A63FBE5" w14:textId="09F984A5" w:rsidR="00AC2FB7" w:rsidRDefault="00000000" w:rsidP="00E2428E">
      <w:pPr>
        <w:spacing w:after="73"/>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2BE27944" w14:textId="77777777" w:rsidR="00E2428E" w:rsidRPr="00E2428E" w:rsidRDefault="00E2428E" w:rsidP="00E2428E">
      <w:pPr>
        <w:spacing w:after="73"/>
        <w:jc w:val="center"/>
        <w:rPr>
          <w:rFonts w:ascii="Times New Roman" w:eastAsia="Times New Roman" w:hAnsi="Times New Roman" w:cs="Times New Roman"/>
          <w:bCs/>
          <w:sz w:val="28"/>
        </w:rPr>
      </w:pPr>
      <w:proofErr w:type="spellStart"/>
      <w:proofErr w:type="gramStart"/>
      <w:r w:rsidRPr="00E2428E">
        <w:rPr>
          <w:rFonts w:ascii="Times New Roman" w:eastAsia="Times New Roman" w:hAnsi="Times New Roman" w:cs="Times New Roman"/>
          <w:bCs/>
          <w:sz w:val="28"/>
        </w:rPr>
        <w:t>P.Divakaran</w:t>
      </w:r>
      <w:proofErr w:type="spellEnd"/>
      <w:proofErr w:type="gramEnd"/>
      <w:r w:rsidRPr="00E2428E">
        <w:rPr>
          <w:rFonts w:ascii="Times New Roman" w:eastAsia="Times New Roman" w:hAnsi="Times New Roman" w:cs="Times New Roman"/>
          <w:bCs/>
          <w:sz w:val="28"/>
        </w:rPr>
        <w:t>(192424260)</w:t>
      </w:r>
    </w:p>
    <w:p w14:paraId="7A9EC015" w14:textId="465E54A8" w:rsidR="00E2428E" w:rsidRPr="00E2428E" w:rsidRDefault="00E2428E" w:rsidP="00E2428E">
      <w:pPr>
        <w:spacing w:after="73"/>
        <w:jc w:val="center"/>
        <w:rPr>
          <w:bCs/>
        </w:rPr>
      </w:pPr>
      <w:r w:rsidRPr="00E2428E">
        <w:rPr>
          <w:rFonts w:ascii="Times New Roman" w:eastAsia="Times New Roman" w:hAnsi="Times New Roman" w:cs="Times New Roman"/>
          <w:bCs/>
          <w:sz w:val="28"/>
        </w:rPr>
        <w:t>Prince Raj</w:t>
      </w:r>
      <w:r w:rsidRPr="00E2428E">
        <w:rPr>
          <w:rFonts w:ascii="Times New Roman" w:eastAsia="Times New Roman" w:hAnsi="Times New Roman" w:cs="Times New Roman"/>
          <w:bCs/>
          <w:sz w:val="28"/>
        </w:rPr>
        <w:t xml:space="preserve"> </w:t>
      </w:r>
      <w:r w:rsidR="00000000" w:rsidRPr="00E2428E">
        <w:rPr>
          <w:rFonts w:ascii="Times New Roman" w:eastAsia="Times New Roman" w:hAnsi="Times New Roman" w:cs="Times New Roman"/>
          <w:bCs/>
          <w:sz w:val="28"/>
        </w:rPr>
        <w:t>(</w:t>
      </w:r>
      <w:r w:rsidRPr="00E2428E">
        <w:rPr>
          <w:rFonts w:ascii="Times New Roman" w:eastAsia="Times New Roman" w:hAnsi="Times New Roman" w:cs="Times New Roman"/>
          <w:bCs/>
          <w:sz w:val="28"/>
        </w:rPr>
        <w:t>192312284</w:t>
      </w:r>
      <w:r w:rsidR="00000000" w:rsidRPr="00E2428E">
        <w:rPr>
          <w:rFonts w:ascii="Times New Roman" w:eastAsia="Times New Roman" w:hAnsi="Times New Roman" w:cs="Times New Roman"/>
          <w:bCs/>
          <w:sz w:val="28"/>
        </w:rPr>
        <w:t>)</w:t>
      </w:r>
    </w:p>
    <w:p w14:paraId="18C37C6D" w14:textId="75FFBB57" w:rsidR="00AC2FB7" w:rsidRPr="00E2428E" w:rsidRDefault="00E2428E" w:rsidP="00E2428E">
      <w:pPr>
        <w:spacing w:after="0" w:line="357" w:lineRule="auto"/>
        <w:ind w:left="1440" w:right="1611" w:firstLine="720"/>
        <w:jc w:val="center"/>
        <w:rPr>
          <w:bCs/>
        </w:rPr>
      </w:pPr>
      <w:proofErr w:type="spellStart"/>
      <w:r w:rsidRPr="00E2428E">
        <w:rPr>
          <w:rFonts w:ascii="Times New Roman" w:eastAsia="Times New Roman" w:hAnsi="Times New Roman" w:cs="Times New Roman"/>
          <w:bCs/>
          <w:sz w:val="28"/>
        </w:rPr>
        <w:t>Thrubilli</w:t>
      </w:r>
      <w:proofErr w:type="spellEnd"/>
      <w:r w:rsidRPr="00E2428E">
        <w:rPr>
          <w:rFonts w:ascii="Times New Roman" w:eastAsia="Times New Roman" w:hAnsi="Times New Roman" w:cs="Times New Roman"/>
          <w:bCs/>
          <w:sz w:val="28"/>
        </w:rPr>
        <w:t xml:space="preserve"> Charani Kirthi Sri</w:t>
      </w:r>
      <w:r w:rsidRPr="00E2428E">
        <w:rPr>
          <w:rFonts w:ascii="Times New Roman" w:eastAsia="Times New Roman" w:hAnsi="Times New Roman" w:cs="Times New Roman"/>
          <w:bCs/>
          <w:sz w:val="28"/>
        </w:rPr>
        <w:t xml:space="preserve"> </w:t>
      </w:r>
      <w:r w:rsidR="00000000" w:rsidRPr="00E2428E">
        <w:rPr>
          <w:rFonts w:ascii="Times New Roman" w:eastAsia="Times New Roman" w:hAnsi="Times New Roman" w:cs="Times New Roman"/>
          <w:bCs/>
          <w:sz w:val="28"/>
        </w:rPr>
        <w:t>(</w:t>
      </w:r>
      <w:r w:rsidRPr="00E2428E">
        <w:rPr>
          <w:rFonts w:ascii="Times New Roman" w:eastAsia="Times New Roman" w:hAnsi="Times New Roman" w:cs="Times New Roman"/>
          <w:bCs/>
          <w:sz w:val="28"/>
        </w:rPr>
        <w:t>192312550</w:t>
      </w:r>
      <w:r w:rsidR="00000000" w:rsidRPr="00E2428E">
        <w:rPr>
          <w:rFonts w:ascii="Times New Roman" w:eastAsia="Times New Roman" w:hAnsi="Times New Roman" w:cs="Times New Roman"/>
          <w:bCs/>
          <w:sz w:val="28"/>
        </w:rPr>
        <w:t>)</w:t>
      </w:r>
    </w:p>
    <w:p w14:paraId="1E891B38" w14:textId="77777777" w:rsidR="00AC2FB7" w:rsidRDefault="00000000">
      <w:pPr>
        <w:spacing w:after="0"/>
        <w:ind w:right="25"/>
        <w:jc w:val="center"/>
      </w:pPr>
      <w:r>
        <w:rPr>
          <w:rFonts w:ascii="Times New Roman" w:eastAsia="Times New Roman" w:hAnsi="Times New Roman" w:cs="Times New Roman"/>
          <w:b/>
          <w:sz w:val="28"/>
        </w:rPr>
        <w:t xml:space="preserve">  </w:t>
      </w:r>
    </w:p>
    <w:p w14:paraId="13E2EA54" w14:textId="77777777" w:rsidR="00E2428E" w:rsidRDefault="00000000">
      <w:pPr>
        <w:spacing w:after="154"/>
        <w:ind w:left="10" w:right="164" w:hanging="10"/>
        <w:jc w:val="center"/>
        <w:rPr>
          <w:rFonts w:ascii="Times New Roman" w:eastAsia="Times New Roman" w:hAnsi="Times New Roman" w:cs="Times New Roman"/>
          <w:b/>
          <w:sz w:val="28"/>
        </w:rPr>
      </w:pPr>
      <w:r>
        <w:rPr>
          <w:rFonts w:ascii="Times New Roman" w:eastAsia="Times New Roman" w:hAnsi="Times New Roman" w:cs="Times New Roman"/>
          <w:b/>
          <w:sz w:val="28"/>
        </w:rPr>
        <w:t>Under the Supervision of</w:t>
      </w:r>
    </w:p>
    <w:p w14:paraId="0CE600F9" w14:textId="37379F1F" w:rsidR="00AC2FB7" w:rsidRDefault="00E2428E">
      <w:pPr>
        <w:spacing w:after="154"/>
        <w:ind w:left="10" w:right="164" w:hanging="10"/>
        <w:jc w:val="center"/>
        <w:rPr>
          <w:rFonts w:ascii="Times New Roman" w:eastAsia="Times New Roman" w:hAnsi="Times New Roman" w:cs="Times New Roman"/>
          <w:b/>
          <w:sz w:val="28"/>
        </w:rPr>
      </w:pPr>
      <w:proofErr w:type="spellStart"/>
      <w:proofErr w:type="gramStart"/>
      <w:r>
        <w:rPr>
          <w:rFonts w:ascii="Times New Roman" w:eastAsia="Times New Roman" w:hAnsi="Times New Roman" w:cs="Times New Roman"/>
          <w:b/>
          <w:sz w:val="28"/>
        </w:rPr>
        <w:t>Dr.</w:t>
      </w:r>
      <w:r w:rsidRPr="00E2428E">
        <w:rPr>
          <w:rFonts w:ascii="Times New Roman" w:eastAsia="Times New Roman" w:hAnsi="Times New Roman" w:cs="Times New Roman"/>
          <w:b/>
          <w:sz w:val="28"/>
        </w:rPr>
        <w:t>Krishnakumar</w:t>
      </w:r>
      <w:proofErr w:type="spellEnd"/>
      <w:proofErr w:type="gramEnd"/>
      <w:r w:rsidRPr="00E2428E">
        <w:rPr>
          <w:rFonts w:ascii="Times New Roman" w:eastAsia="Times New Roman" w:hAnsi="Times New Roman" w:cs="Times New Roman"/>
          <w:b/>
          <w:sz w:val="28"/>
        </w:rPr>
        <w:t xml:space="preserve"> Kathiresan</w:t>
      </w:r>
      <w:r w:rsidR="00000000">
        <w:rPr>
          <w:rFonts w:ascii="Times New Roman" w:eastAsia="Times New Roman" w:hAnsi="Times New Roman" w:cs="Times New Roman"/>
          <w:b/>
          <w:sz w:val="28"/>
        </w:rPr>
        <w:t xml:space="preserve"> </w:t>
      </w:r>
    </w:p>
    <w:p w14:paraId="16320729" w14:textId="77777777" w:rsidR="00E2428E" w:rsidRDefault="00E2428E">
      <w:pPr>
        <w:spacing w:after="154"/>
        <w:ind w:left="10" w:right="164" w:hanging="10"/>
        <w:jc w:val="center"/>
        <w:rPr>
          <w:rFonts w:ascii="Times New Roman" w:eastAsia="Times New Roman" w:hAnsi="Times New Roman" w:cs="Times New Roman"/>
          <w:b/>
          <w:sz w:val="28"/>
        </w:rPr>
      </w:pPr>
    </w:p>
    <w:p w14:paraId="5697D597" w14:textId="77777777" w:rsidR="00E2428E" w:rsidRDefault="00E2428E">
      <w:pPr>
        <w:spacing w:after="154"/>
        <w:ind w:left="10" w:right="164" w:hanging="10"/>
        <w:jc w:val="center"/>
        <w:rPr>
          <w:rFonts w:ascii="Times New Roman" w:eastAsia="Times New Roman" w:hAnsi="Times New Roman" w:cs="Times New Roman"/>
          <w:b/>
          <w:sz w:val="28"/>
        </w:rPr>
      </w:pPr>
    </w:p>
    <w:p w14:paraId="3E3EAF13" w14:textId="77777777" w:rsidR="00E2428E" w:rsidRDefault="00E2428E">
      <w:pPr>
        <w:spacing w:after="154"/>
        <w:ind w:left="10" w:right="164" w:hanging="10"/>
        <w:jc w:val="center"/>
      </w:pPr>
    </w:p>
    <w:p w14:paraId="586C2D99" w14:textId="77777777" w:rsidR="00AC2FB7" w:rsidRDefault="00000000">
      <w:pPr>
        <w:pStyle w:val="Heading1"/>
      </w:pPr>
      <w:r>
        <w:t xml:space="preserve">SIMATS ENGINEERING </w:t>
      </w:r>
    </w:p>
    <w:p w14:paraId="491E249E" w14:textId="77777777" w:rsidR="00AC2FB7" w:rsidRDefault="00000000">
      <w:pPr>
        <w:spacing w:after="154"/>
        <w:ind w:left="10" w:right="164" w:hanging="10"/>
        <w:jc w:val="center"/>
      </w:pPr>
      <w:r>
        <w:rPr>
          <w:rFonts w:ascii="Times New Roman" w:eastAsia="Times New Roman" w:hAnsi="Times New Roman" w:cs="Times New Roman"/>
          <w:b/>
          <w:sz w:val="28"/>
        </w:rPr>
        <w:t xml:space="preserve">Saveetha Institute of Medical and Technical Sciences </w:t>
      </w:r>
    </w:p>
    <w:p w14:paraId="246F99AA" w14:textId="77777777" w:rsidR="00AC2FB7" w:rsidRDefault="00000000">
      <w:pPr>
        <w:spacing w:after="154"/>
        <w:ind w:left="10" w:right="164" w:hanging="10"/>
        <w:jc w:val="center"/>
      </w:pPr>
      <w:r>
        <w:rPr>
          <w:rFonts w:ascii="Times New Roman" w:eastAsia="Times New Roman" w:hAnsi="Times New Roman" w:cs="Times New Roman"/>
          <w:b/>
          <w:sz w:val="28"/>
        </w:rPr>
        <w:t xml:space="preserve">Chennai-602105 </w:t>
      </w:r>
    </w:p>
    <w:p w14:paraId="6866E78C" w14:textId="77777777" w:rsidR="00AC2FB7" w:rsidRDefault="00000000">
      <w:pPr>
        <w:spacing w:after="0"/>
        <w:ind w:right="25"/>
        <w:jc w:val="center"/>
      </w:pPr>
      <w:r>
        <w:rPr>
          <w:rFonts w:ascii="Times New Roman" w:eastAsia="Times New Roman" w:hAnsi="Times New Roman" w:cs="Times New Roman"/>
          <w:b/>
          <w:sz w:val="28"/>
        </w:rPr>
        <w:t xml:space="preserve">  </w:t>
      </w:r>
    </w:p>
    <w:p w14:paraId="47A75789" w14:textId="2A0CA09C" w:rsidR="00AC2FB7" w:rsidRDefault="00000000" w:rsidP="00E2428E">
      <w:pPr>
        <w:spacing w:after="154"/>
        <w:ind w:left="10" w:right="164"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SEPTEMBER 2026 </w:t>
      </w:r>
    </w:p>
    <w:p w14:paraId="47F804A8" w14:textId="77777777" w:rsidR="00E2428E" w:rsidRDefault="00E2428E" w:rsidP="00E2428E">
      <w:pPr>
        <w:spacing w:after="154"/>
        <w:ind w:left="10" w:right="164" w:hanging="10"/>
        <w:jc w:val="center"/>
        <w:rPr>
          <w:rFonts w:ascii="Times New Roman" w:eastAsia="Times New Roman" w:hAnsi="Times New Roman" w:cs="Times New Roman"/>
          <w:b/>
          <w:sz w:val="28"/>
        </w:rPr>
      </w:pPr>
    </w:p>
    <w:p w14:paraId="37E1B40B" w14:textId="77777777" w:rsidR="00E2428E" w:rsidRDefault="00E2428E" w:rsidP="00E2428E">
      <w:pPr>
        <w:spacing w:after="154"/>
        <w:ind w:left="10" w:right="164" w:hanging="10"/>
        <w:jc w:val="center"/>
        <w:rPr>
          <w:rFonts w:ascii="Times New Roman" w:eastAsia="Times New Roman" w:hAnsi="Times New Roman" w:cs="Times New Roman"/>
          <w:b/>
          <w:sz w:val="28"/>
        </w:rPr>
      </w:pPr>
    </w:p>
    <w:p w14:paraId="639663B9" w14:textId="77777777" w:rsidR="00E2428E" w:rsidRDefault="00E2428E" w:rsidP="00E2428E">
      <w:pPr>
        <w:spacing w:after="154"/>
        <w:ind w:left="10" w:right="164" w:hanging="10"/>
        <w:jc w:val="center"/>
        <w:rPr>
          <w:rFonts w:ascii="Times New Roman" w:eastAsia="Times New Roman" w:hAnsi="Times New Roman" w:cs="Times New Roman"/>
          <w:b/>
          <w:sz w:val="28"/>
        </w:rPr>
      </w:pPr>
    </w:p>
    <w:p w14:paraId="17F0502F" w14:textId="77777777" w:rsidR="00E2428E" w:rsidRDefault="00E2428E" w:rsidP="00E2428E">
      <w:pPr>
        <w:spacing w:after="154"/>
        <w:ind w:left="10" w:right="164" w:hanging="10"/>
        <w:jc w:val="center"/>
        <w:rPr>
          <w:rFonts w:ascii="Times New Roman" w:eastAsia="Times New Roman" w:hAnsi="Times New Roman" w:cs="Times New Roman"/>
          <w:b/>
          <w:sz w:val="28"/>
        </w:rPr>
      </w:pPr>
    </w:p>
    <w:p w14:paraId="7F01C257" w14:textId="77777777" w:rsidR="00E2428E" w:rsidRDefault="00E2428E" w:rsidP="00E2428E">
      <w:pPr>
        <w:spacing w:after="154"/>
        <w:ind w:left="10" w:right="164" w:hanging="10"/>
        <w:jc w:val="center"/>
        <w:rPr>
          <w:rFonts w:ascii="Times New Roman" w:eastAsia="Times New Roman" w:hAnsi="Times New Roman" w:cs="Times New Roman"/>
          <w:b/>
          <w:sz w:val="28"/>
        </w:rPr>
      </w:pPr>
    </w:p>
    <w:p w14:paraId="18DB4194" w14:textId="77777777" w:rsidR="00E2428E" w:rsidRPr="008D0523" w:rsidRDefault="00E2428E" w:rsidP="00E2428E">
      <w:pPr>
        <w:jc w:val="both"/>
      </w:pPr>
      <w:r>
        <w:pict w14:anchorId="5251DA9C">
          <v:rect id="_x0000_i1025" style="width:0;height:1.5pt" o:hralign="center" o:hrstd="t" o:hr="t" fillcolor="#a0a0a0" stroked="f"/>
        </w:pict>
      </w:r>
    </w:p>
    <w:p w14:paraId="2E6F9638" w14:textId="77777777" w:rsidR="00E2428E" w:rsidRPr="008D0523" w:rsidRDefault="00E2428E" w:rsidP="00E2428E">
      <w:pPr>
        <w:jc w:val="both"/>
        <w:rPr>
          <w:b/>
          <w:bCs/>
        </w:rPr>
      </w:pPr>
      <w:r w:rsidRPr="008D0523">
        <w:rPr>
          <w:b/>
          <w:bCs/>
        </w:rPr>
        <w:t>1. ABSTRACT</w:t>
      </w:r>
    </w:p>
    <w:p w14:paraId="09E2B8D1" w14:textId="77777777" w:rsidR="00E2428E" w:rsidRPr="008D0523" w:rsidRDefault="00E2428E" w:rsidP="00E2428E">
      <w:pPr>
        <w:jc w:val="both"/>
      </w:pPr>
      <w:r w:rsidRPr="008D0523">
        <w:t>The rapid development of artificial intelligence has transformed the way digital images, videos, and audio can be created and manipulated. Among the most significant developments in this area is deepfake technology. Deepfakes are synthetic or manipulated media generated using machine learning and deep learning techniques. They can be used to modify facial identity, facial expressions, speech, or other visual characteristics in a video. Although deepfake technology has several legitimate applications in entertainment, education, film production, advertising, and digital communication, its misuse presents serious challenges to the authenticity and reliability of information available on social media.</w:t>
      </w:r>
    </w:p>
    <w:p w14:paraId="59D8CE91" w14:textId="77777777" w:rsidR="00E2428E" w:rsidRPr="008D0523" w:rsidRDefault="00E2428E" w:rsidP="00E2428E">
      <w:pPr>
        <w:jc w:val="both"/>
      </w:pPr>
      <w:r w:rsidRPr="008D0523">
        <w:t>Social media platforms provide an environment in which manipulated content can be distributed rapidly to a large audience. A fabricated video may be viewed, downloaded, copied, and redistributed thousands or millions of times before its authenticity can be verified. The increasing visual quality of synthetic media also makes manual identification difficult. Consequently, automated deepfake detection has become an important research area within computer vision, artificial intelligence, cybersecurity, and digital forensics.</w:t>
      </w:r>
    </w:p>
    <w:p w14:paraId="6D7963B2" w14:textId="77777777" w:rsidR="00E2428E" w:rsidRPr="008D0523" w:rsidRDefault="00E2428E" w:rsidP="00E2428E">
      <w:pPr>
        <w:jc w:val="both"/>
      </w:pPr>
      <w:r w:rsidRPr="008D0523">
        <w:t>This assignment presents a deep learning-based approach for detecting deepfake content in social-media videos. Two algorithms are studied and compared: Convolutional Neural Network (CNN) and Long Short-Term Memory (LSTM). CNN is selected because it is highly effective at extracting spatial characteristics from images and individual video frames. It can learn visual patterns associated with facial manipulation, including abnormal textures, blending boundaries, inconsistent facial details, and other frame-level artifacts. LSTM is selected because a video is inherently a sequential form of data. An LSTM can process features from consecutive frames and learn temporal relationships that may reveal unnatural facial movements or inconsistencies that are difficult to identify from a single image.</w:t>
      </w:r>
    </w:p>
    <w:p w14:paraId="64F28764" w14:textId="77777777" w:rsidR="00E2428E" w:rsidRPr="008D0523" w:rsidRDefault="00E2428E" w:rsidP="00E2428E">
      <w:pPr>
        <w:jc w:val="both"/>
      </w:pPr>
      <w:r w:rsidRPr="008D0523">
        <w:t>The proposed detection pipeline consists of video acquisition, frame extraction, face detection, face cropping, image preprocessing, feature extraction, deep learning classification, and final decision generation. The CNN approach performs classification primarily from individual facial frames, whereas the LSTM approach processes a sequence of frame-level features to obtain a video-level prediction. Standard evaluation measures such as accuracy, precision, recall, F1-score, confusion matrix, and ROC-AUC are considered for evaluating the models.</w:t>
      </w:r>
    </w:p>
    <w:p w14:paraId="4740FE8A" w14:textId="77777777" w:rsidR="00E2428E" w:rsidRPr="008D0523" w:rsidRDefault="00E2428E" w:rsidP="00E2428E">
      <w:pPr>
        <w:jc w:val="both"/>
      </w:pPr>
      <w:r w:rsidRPr="008D0523">
        <w:t xml:space="preserve">Established deepfake datasets such as </w:t>
      </w:r>
      <w:proofErr w:type="spellStart"/>
      <w:r w:rsidRPr="008D0523">
        <w:t>FaceForensics</w:t>
      </w:r>
      <w:proofErr w:type="spellEnd"/>
      <w:r w:rsidRPr="008D0523">
        <w:t xml:space="preserve">++ and Celeb-DF provide suitable research resources for developing and testing detection systems. </w:t>
      </w:r>
      <w:proofErr w:type="spellStart"/>
      <w:r w:rsidRPr="008D0523">
        <w:t>FaceForensics</w:t>
      </w:r>
      <w:proofErr w:type="spellEnd"/>
      <w:r w:rsidRPr="008D0523">
        <w:t xml:space="preserve">++ contains multiple facial manipulation techniques, while Celeb-DF was developed to provide higher-quality and more challenging </w:t>
      </w:r>
      <w:proofErr w:type="spellStart"/>
      <w:r w:rsidRPr="008D0523">
        <w:t>DeepFake</w:t>
      </w:r>
      <w:proofErr w:type="spellEnd"/>
      <w:r w:rsidRPr="008D0523">
        <w:t xml:space="preserve"> videos. Standardized frameworks such as </w:t>
      </w:r>
      <w:proofErr w:type="spellStart"/>
      <w:r w:rsidRPr="008D0523">
        <w:t>DeepfakeBench</w:t>
      </w:r>
      <w:proofErr w:type="spellEnd"/>
      <w:r w:rsidRPr="008D0523">
        <w:t xml:space="preserve"> further emphasize the importance of consistent data processing and evaluation when comparing detection algorithms.</w:t>
      </w:r>
    </w:p>
    <w:p w14:paraId="2371CD99" w14:textId="77777777" w:rsidR="00E2428E" w:rsidRPr="008D0523" w:rsidRDefault="00E2428E" w:rsidP="00E2428E">
      <w:pPr>
        <w:jc w:val="both"/>
      </w:pPr>
      <w:r w:rsidRPr="008D0523">
        <w:t xml:space="preserve">The comparison presented in this study indicates that CNN has an advantage in spatial feature extraction, simplicity, and computational efficiency, while LSTM provides an advantage in </w:t>
      </w:r>
      <w:proofErr w:type="spellStart"/>
      <w:r w:rsidRPr="008D0523">
        <w:t>modeling</w:t>
      </w:r>
      <w:proofErr w:type="spellEnd"/>
      <w:r w:rsidRPr="008D0523">
        <w:t xml:space="preserve"> temporal dependencies between video frames. Therefore, the choice of algorithm depends on the requirements </w:t>
      </w:r>
      <w:r w:rsidRPr="008D0523">
        <w:lastRenderedPageBreak/>
        <w:t>of the application. A hybrid architecture combining CNN and LSTM can potentially provide stronger detection by considering both spatial and temporal characteristics.</w:t>
      </w:r>
    </w:p>
    <w:p w14:paraId="5FE93BC6" w14:textId="77777777" w:rsidR="00E2428E" w:rsidRPr="008D0523" w:rsidRDefault="00E2428E" w:rsidP="00E2428E">
      <w:pPr>
        <w:jc w:val="both"/>
      </w:pPr>
      <w:r w:rsidRPr="008D0523">
        <w:rPr>
          <w:b/>
          <w:bCs/>
        </w:rPr>
        <w:t>Keywords:</w:t>
      </w:r>
      <w:r w:rsidRPr="008D0523">
        <w:t xml:space="preserve"> Deepfake, Deep Learning, Convolutional Neural Network, CNN, Long Short-Term Memory, LSTM, Social Media, Video Forensics, Artificial Intelligence, Face Manipulation, Deepfake Detection.</w:t>
      </w:r>
    </w:p>
    <w:p w14:paraId="11A708ED" w14:textId="77777777" w:rsidR="00E2428E" w:rsidRPr="008D0523" w:rsidRDefault="00E2428E" w:rsidP="00E2428E">
      <w:pPr>
        <w:jc w:val="both"/>
      </w:pPr>
      <w:r>
        <w:pict w14:anchorId="293C7474">
          <v:rect id="_x0000_i1026" style="width:0;height:1.5pt" o:hralign="center" o:hrstd="t" o:hr="t" fillcolor="#a0a0a0" stroked="f"/>
        </w:pict>
      </w:r>
    </w:p>
    <w:p w14:paraId="500E3873" w14:textId="77777777" w:rsidR="00E2428E" w:rsidRPr="008D0523" w:rsidRDefault="00E2428E" w:rsidP="00E2428E">
      <w:pPr>
        <w:jc w:val="both"/>
        <w:rPr>
          <w:b/>
          <w:bCs/>
        </w:rPr>
      </w:pPr>
      <w:r w:rsidRPr="008D0523">
        <w:rPr>
          <w:b/>
          <w:bCs/>
        </w:rPr>
        <w:t>2. INTRODUCTION</w:t>
      </w:r>
    </w:p>
    <w:p w14:paraId="4C987123" w14:textId="77777777" w:rsidR="00E2428E" w:rsidRPr="008D0523" w:rsidRDefault="00E2428E" w:rsidP="00E2428E">
      <w:pPr>
        <w:jc w:val="both"/>
        <w:rPr>
          <w:b/>
          <w:bCs/>
        </w:rPr>
      </w:pPr>
      <w:r w:rsidRPr="008D0523">
        <w:rPr>
          <w:b/>
          <w:bCs/>
        </w:rPr>
        <w:t>2.1 Background</w:t>
      </w:r>
    </w:p>
    <w:p w14:paraId="0F3931FF" w14:textId="77777777" w:rsidR="00E2428E" w:rsidRPr="008D0523" w:rsidRDefault="00E2428E" w:rsidP="00E2428E">
      <w:pPr>
        <w:jc w:val="both"/>
      </w:pPr>
      <w:r w:rsidRPr="008D0523">
        <w:t>Digital media has become an essential component of modern communication. Images and videos are routinely used for news, education, entertainment, business communication, advertising, political communication, and personal interaction. Social media platforms have further increased the importance of digital video because users can create and distribute multimedia content almost instantaneously.</w:t>
      </w:r>
    </w:p>
    <w:p w14:paraId="203FB4CB" w14:textId="77777777" w:rsidR="00E2428E" w:rsidRPr="008D0523" w:rsidRDefault="00E2428E" w:rsidP="00E2428E">
      <w:pPr>
        <w:jc w:val="both"/>
      </w:pPr>
      <w:r w:rsidRPr="008D0523">
        <w:t>The same technologies that have improved digital communication have also made media manipulation increasingly sophisticated. Modern artificial intelligence systems can generate realistic images and modify existing videos in ways that may be difficult for ordinary viewers to recognize. Deepfake technology represents one of the most visible examples of this development.</w:t>
      </w:r>
    </w:p>
    <w:p w14:paraId="47078937" w14:textId="77777777" w:rsidR="00E2428E" w:rsidRPr="008D0523" w:rsidRDefault="00E2428E" w:rsidP="00E2428E">
      <w:pPr>
        <w:jc w:val="both"/>
      </w:pPr>
      <w:r w:rsidRPr="008D0523">
        <w:t>A deepfake can be broadly described as digitally manipulated or synthesized media produced using deep learning techniques. In facial deepfakes, the identity or appearance of one individual may be transferred into another video. The resulting video can preserve many characteristics of the original recording, including head movement, facial expressions, lighting, and background. This makes sophisticated manipulations substantially more difficult to identify through simple visual inspection.</w:t>
      </w:r>
    </w:p>
    <w:p w14:paraId="0727E909" w14:textId="77777777" w:rsidR="00E2428E" w:rsidRPr="008D0523" w:rsidRDefault="00E2428E" w:rsidP="00E2428E">
      <w:pPr>
        <w:jc w:val="both"/>
      </w:pPr>
      <w:r w:rsidRPr="008D0523">
        <w:t xml:space="preserve">The development of deepfake technology is closely related to advances in generative </w:t>
      </w:r>
      <w:proofErr w:type="spellStart"/>
      <w:r w:rsidRPr="008D0523">
        <w:t>modeling</w:t>
      </w:r>
      <w:proofErr w:type="spellEnd"/>
      <w:r w:rsidRPr="008D0523">
        <w:t>, representation learning, and neural networks. The increasing availability of powerful GPUs, large datasets, and open-source machine learning frameworks has lowered the technical barriers to producing synthetic media.</w:t>
      </w:r>
    </w:p>
    <w:p w14:paraId="2123C0E2" w14:textId="77777777" w:rsidR="00E2428E" w:rsidRPr="008D0523" w:rsidRDefault="00E2428E" w:rsidP="00E2428E">
      <w:pPr>
        <w:jc w:val="both"/>
        <w:rPr>
          <w:b/>
          <w:bCs/>
        </w:rPr>
      </w:pPr>
      <w:r w:rsidRPr="008D0523">
        <w:rPr>
          <w:b/>
          <w:bCs/>
        </w:rPr>
        <w:t>2.2 Growth of Deepfake Content</w:t>
      </w:r>
    </w:p>
    <w:p w14:paraId="73AB63EF" w14:textId="77777777" w:rsidR="00E2428E" w:rsidRPr="008D0523" w:rsidRDefault="00E2428E" w:rsidP="00E2428E">
      <w:pPr>
        <w:jc w:val="both"/>
      </w:pPr>
      <w:r w:rsidRPr="008D0523">
        <w:t>Deepfake generation has evolved from relatively obvious facial substitutions into increasingly realistic media. Early manipulated videos often contained visible artifacts around the face, eyes, mouth, hairline, and skin boundaries. More advanced systems can produce smoother results, making individual-frame inspection less reliable.</w:t>
      </w:r>
    </w:p>
    <w:p w14:paraId="1125ACC1" w14:textId="77777777" w:rsidR="00E2428E" w:rsidRPr="008D0523" w:rsidRDefault="00E2428E" w:rsidP="00E2428E">
      <w:pPr>
        <w:jc w:val="both"/>
      </w:pPr>
      <w:r w:rsidRPr="008D0523">
        <w:t xml:space="preserve">Researchers have consequently developed benchmark datasets and automated detection techniques. </w:t>
      </w:r>
      <w:proofErr w:type="spellStart"/>
      <w:r w:rsidRPr="008D0523">
        <w:t>FaceForensics</w:t>
      </w:r>
      <w:proofErr w:type="spellEnd"/>
      <w:r w:rsidRPr="008D0523">
        <w:t xml:space="preserve">++ was introduced to support research in facial manipulation detection and includes several manipulation categories, including </w:t>
      </w:r>
      <w:proofErr w:type="spellStart"/>
      <w:r w:rsidRPr="008D0523">
        <w:t>DeepFakes</w:t>
      </w:r>
      <w:proofErr w:type="spellEnd"/>
      <w:r w:rsidRPr="008D0523">
        <w:t xml:space="preserve">, Face2Face, </w:t>
      </w:r>
      <w:proofErr w:type="spellStart"/>
      <w:r w:rsidRPr="008D0523">
        <w:t>FaceSwap</w:t>
      </w:r>
      <w:proofErr w:type="spellEnd"/>
      <w:r w:rsidRPr="008D0523">
        <w:t xml:space="preserve">, and </w:t>
      </w:r>
      <w:proofErr w:type="spellStart"/>
      <w:r w:rsidRPr="008D0523">
        <w:t>NeuralTextures</w:t>
      </w:r>
      <w:proofErr w:type="spellEnd"/>
      <w:r w:rsidRPr="008D0523">
        <w:t>.</w:t>
      </w:r>
    </w:p>
    <w:p w14:paraId="6D61355D" w14:textId="77777777" w:rsidR="00E2428E" w:rsidRPr="008D0523" w:rsidRDefault="00E2428E" w:rsidP="00E2428E">
      <w:pPr>
        <w:jc w:val="both"/>
      </w:pPr>
      <w:r w:rsidRPr="008D0523">
        <w:t xml:space="preserve">Celeb-DF was later introduced as a challenging dataset containing high-quality synthetic videos. The dataset contains 590 original videos and 5,639 </w:t>
      </w:r>
      <w:proofErr w:type="spellStart"/>
      <w:r w:rsidRPr="008D0523">
        <w:t>DeepFake</w:t>
      </w:r>
      <w:proofErr w:type="spellEnd"/>
      <w:r w:rsidRPr="008D0523">
        <w:t xml:space="preserve"> videos, with the synthetic material generated using an improved synthesis procedure intended to reduce obvious visual artifacts.</w:t>
      </w:r>
    </w:p>
    <w:p w14:paraId="4549150A" w14:textId="77777777" w:rsidR="00E2428E" w:rsidRPr="008D0523" w:rsidRDefault="00E2428E" w:rsidP="00E2428E">
      <w:pPr>
        <w:jc w:val="both"/>
        <w:rPr>
          <w:b/>
          <w:bCs/>
        </w:rPr>
      </w:pPr>
      <w:r w:rsidRPr="008D0523">
        <w:rPr>
          <w:b/>
          <w:bCs/>
        </w:rPr>
        <w:t>2.3 Deepfakes and Social Media</w:t>
      </w:r>
    </w:p>
    <w:p w14:paraId="1FB8FBF9" w14:textId="77777777" w:rsidR="00E2428E" w:rsidRPr="008D0523" w:rsidRDefault="00E2428E" w:rsidP="00E2428E">
      <w:pPr>
        <w:jc w:val="both"/>
      </w:pPr>
      <w:r w:rsidRPr="008D0523">
        <w:t xml:space="preserve">Social media is an important environment for deepfake detection research because video content can be distributed rapidly and modified repeatedly. A video uploaded to one platform may subsequently </w:t>
      </w:r>
      <w:r w:rsidRPr="008D0523">
        <w:lastRenderedPageBreak/>
        <w:t>appear on several other platforms. During this process, the content may be resized, recompressed, cropped, or otherwise transformed.</w:t>
      </w:r>
    </w:p>
    <w:p w14:paraId="16A7430C" w14:textId="77777777" w:rsidR="00E2428E" w:rsidRPr="008D0523" w:rsidRDefault="00E2428E" w:rsidP="00E2428E">
      <w:pPr>
        <w:jc w:val="both"/>
      </w:pPr>
      <w:r w:rsidRPr="008D0523">
        <w:t>Such transformations are important from a forensic perspective. A detection algorithm may depend on subtle pixel-level evidence that becomes weaker after compression. Therefore, a model trained exclusively on high-quality laboratory data may perform differently when exposed to real-world social-media content.</w:t>
      </w:r>
    </w:p>
    <w:p w14:paraId="29C3D0B1" w14:textId="77777777" w:rsidR="00E2428E" w:rsidRPr="008D0523" w:rsidRDefault="00E2428E" w:rsidP="00E2428E">
      <w:pPr>
        <w:jc w:val="both"/>
        <w:rPr>
          <w:b/>
          <w:bCs/>
        </w:rPr>
      </w:pPr>
      <w:r w:rsidRPr="008D0523">
        <w:rPr>
          <w:b/>
          <w:bCs/>
        </w:rPr>
        <w:t>2.4 Need for Automated Detection</w:t>
      </w:r>
    </w:p>
    <w:p w14:paraId="5829EC05" w14:textId="77777777" w:rsidR="00E2428E" w:rsidRPr="008D0523" w:rsidRDefault="00E2428E" w:rsidP="00E2428E">
      <w:pPr>
        <w:jc w:val="both"/>
      </w:pPr>
      <w:r w:rsidRPr="008D0523">
        <w:t>Human observation alone is not sufficient for reliable large-scale detection. A person may inspect a video for unusual facial movements or visible artifacts, but manually examining thousands of videos would be impractical.</w:t>
      </w:r>
    </w:p>
    <w:p w14:paraId="5B504DDD" w14:textId="77777777" w:rsidR="00E2428E" w:rsidRPr="008D0523" w:rsidRDefault="00E2428E" w:rsidP="00E2428E">
      <w:pPr>
        <w:jc w:val="both"/>
      </w:pPr>
      <w:r w:rsidRPr="008D0523">
        <w:t xml:space="preserve">Automated deep learning systems can process large quantities of content much more rapidly. A detection system can </w:t>
      </w:r>
      <w:proofErr w:type="spellStart"/>
      <w:r w:rsidRPr="008D0523">
        <w:t>analyze</w:t>
      </w:r>
      <w:proofErr w:type="spellEnd"/>
      <w:r w:rsidRPr="008D0523">
        <w:t xml:space="preserve"> selected frames, extract features, calculate probabilities, and generate a classification result.</w:t>
      </w:r>
    </w:p>
    <w:p w14:paraId="32C7ED27" w14:textId="77777777" w:rsidR="00E2428E" w:rsidRPr="008D0523" w:rsidRDefault="00E2428E" w:rsidP="00E2428E">
      <w:pPr>
        <w:jc w:val="both"/>
      </w:pPr>
      <w:r w:rsidRPr="008D0523">
        <w:t>The objective is not necessarily to replace human judgment completely. Instead, automated detection can act as a screening and decision-support mechanism.</w:t>
      </w:r>
    </w:p>
    <w:p w14:paraId="3AE1D127" w14:textId="77777777" w:rsidR="00E2428E" w:rsidRPr="008D0523" w:rsidRDefault="00E2428E" w:rsidP="00E2428E">
      <w:pPr>
        <w:jc w:val="both"/>
        <w:rPr>
          <w:b/>
          <w:bCs/>
        </w:rPr>
      </w:pPr>
      <w:r w:rsidRPr="008D0523">
        <w:rPr>
          <w:b/>
          <w:bCs/>
        </w:rPr>
        <w:t>2.5 Role of Deep Learning</w:t>
      </w:r>
    </w:p>
    <w:p w14:paraId="042192CC" w14:textId="77777777" w:rsidR="00E2428E" w:rsidRPr="008D0523" w:rsidRDefault="00E2428E" w:rsidP="00E2428E">
      <w:pPr>
        <w:jc w:val="both"/>
      </w:pPr>
      <w:r w:rsidRPr="008D0523">
        <w:t>Deep learning is suitable for deepfake detection because manipulated media may contain complex patterns that are difficult to define manually. Rather than depending entirely on predefined rules, a neural network can learn representations from training examples.</w:t>
      </w:r>
    </w:p>
    <w:p w14:paraId="1709567B" w14:textId="77777777" w:rsidR="00E2428E" w:rsidRPr="008D0523" w:rsidRDefault="00E2428E" w:rsidP="00E2428E">
      <w:pPr>
        <w:jc w:val="both"/>
      </w:pPr>
      <w:r w:rsidRPr="008D0523">
        <w:t>Two important perspectives are considered in this assignment:</w:t>
      </w:r>
    </w:p>
    <w:p w14:paraId="5C477344" w14:textId="77777777" w:rsidR="00E2428E" w:rsidRPr="008D0523" w:rsidRDefault="00E2428E" w:rsidP="00E2428E">
      <w:pPr>
        <w:numPr>
          <w:ilvl w:val="0"/>
          <w:numId w:val="10"/>
        </w:numPr>
        <w:jc w:val="both"/>
      </w:pPr>
      <w:r w:rsidRPr="008D0523">
        <w:rPr>
          <w:b/>
          <w:bCs/>
        </w:rPr>
        <w:t>Spatial analysis:</w:t>
      </w:r>
      <w:r w:rsidRPr="008D0523">
        <w:t xml:space="preserve"> determining whether individual frames contain visual evidence of manipulation.</w:t>
      </w:r>
    </w:p>
    <w:p w14:paraId="3C1DD597" w14:textId="77777777" w:rsidR="00E2428E" w:rsidRPr="008D0523" w:rsidRDefault="00E2428E" w:rsidP="00E2428E">
      <w:pPr>
        <w:numPr>
          <w:ilvl w:val="0"/>
          <w:numId w:val="10"/>
        </w:numPr>
        <w:jc w:val="both"/>
      </w:pPr>
      <w:r w:rsidRPr="008D0523">
        <w:rPr>
          <w:b/>
          <w:bCs/>
        </w:rPr>
        <w:t>Temporal analysis:</w:t>
      </w:r>
      <w:r w:rsidRPr="008D0523">
        <w:t xml:space="preserve"> determining whether a sequence of frames contains unnatural patterns over time.</w:t>
      </w:r>
    </w:p>
    <w:p w14:paraId="5F97CC2F" w14:textId="77777777" w:rsidR="00E2428E" w:rsidRPr="008D0523" w:rsidRDefault="00E2428E" w:rsidP="00E2428E">
      <w:pPr>
        <w:jc w:val="both"/>
      </w:pPr>
      <w:r w:rsidRPr="008D0523">
        <w:t>CNN is particularly suitable for the first problem, while LSTM can address the second.</w:t>
      </w:r>
    </w:p>
    <w:p w14:paraId="5D81081B" w14:textId="77777777" w:rsidR="00E2428E" w:rsidRPr="008D0523" w:rsidRDefault="00E2428E" w:rsidP="00E2428E">
      <w:pPr>
        <w:jc w:val="both"/>
      </w:pPr>
      <w:r>
        <w:pict w14:anchorId="0F4C618E">
          <v:rect id="_x0000_i1027" style="width:0;height:1.5pt" o:hralign="center" o:hrstd="t" o:hr="t" fillcolor="#a0a0a0" stroked="f"/>
        </w:pict>
      </w:r>
    </w:p>
    <w:p w14:paraId="3A20D644" w14:textId="77777777" w:rsidR="00E2428E" w:rsidRPr="008D0523" w:rsidRDefault="00E2428E" w:rsidP="00E2428E">
      <w:pPr>
        <w:jc w:val="both"/>
        <w:rPr>
          <w:b/>
          <w:bCs/>
        </w:rPr>
      </w:pPr>
      <w:r w:rsidRPr="008D0523">
        <w:rPr>
          <w:b/>
          <w:bCs/>
        </w:rPr>
        <w:t>3. PROBLEM STATEMENT</w:t>
      </w:r>
    </w:p>
    <w:p w14:paraId="18C8BC1B" w14:textId="77777777" w:rsidR="00E2428E" w:rsidRPr="008D0523" w:rsidRDefault="00E2428E" w:rsidP="00E2428E">
      <w:pPr>
        <w:jc w:val="both"/>
      </w:pPr>
      <w:r w:rsidRPr="008D0523">
        <w:t>The widespread availability of deepfake generation technologies has created a challenge for determining whether social-media videos are authentic.</w:t>
      </w:r>
    </w:p>
    <w:p w14:paraId="67E523A2" w14:textId="77777777" w:rsidR="00E2428E" w:rsidRPr="008D0523" w:rsidRDefault="00E2428E" w:rsidP="00E2428E">
      <w:pPr>
        <w:jc w:val="both"/>
      </w:pPr>
      <w:r w:rsidRPr="008D0523">
        <w:t>The central problem can be stated as follows:</w:t>
      </w:r>
    </w:p>
    <w:p w14:paraId="5C94F729" w14:textId="77777777" w:rsidR="00E2428E" w:rsidRPr="008D0523" w:rsidRDefault="00E2428E" w:rsidP="00E2428E">
      <w:pPr>
        <w:jc w:val="both"/>
      </w:pPr>
      <w:r w:rsidRPr="008D0523">
        <w:rPr>
          <w:b/>
          <w:bCs/>
        </w:rPr>
        <w:t>To develop and evaluate deep learning-based methods capable of distinguishing genuine facial videos from artificially manipulated deepfake videos, while considering both spatial characteristics and temporal information.</w:t>
      </w:r>
    </w:p>
    <w:p w14:paraId="59DABCA8" w14:textId="77777777" w:rsidR="00E2428E" w:rsidRPr="008D0523" w:rsidRDefault="00E2428E" w:rsidP="00E2428E">
      <w:pPr>
        <w:jc w:val="both"/>
      </w:pPr>
      <w:r w:rsidRPr="008D0523">
        <w:t>Traditional approaches may depend on manually designed visual features. Such methods can become ineffective when manipulation techniques change or when videos are compressed.</w:t>
      </w:r>
    </w:p>
    <w:p w14:paraId="37844DED" w14:textId="77777777" w:rsidR="00E2428E" w:rsidRPr="008D0523" w:rsidRDefault="00E2428E" w:rsidP="00E2428E">
      <w:pPr>
        <w:jc w:val="both"/>
      </w:pPr>
      <w:r w:rsidRPr="008D0523">
        <w:t>A modern detection system must address several difficulties:</w:t>
      </w:r>
    </w:p>
    <w:p w14:paraId="69AE4F38" w14:textId="77777777" w:rsidR="00E2428E" w:rsidRPr="008D0523" w:rsidRDefault="00E2428E" w:rsidP="00E2428E">
      <w:pPr>
        <w:numPr>
          <w:ilvl w:val="0"/>
          <w:numId w:val="11"/>
        </w:numPr>
        <w:jc w:val="both"/>
      </w:pPr>
      <w:r w:rsidRPr="008D0523">
        <w:lastRenderedPageBreak/>
        <w:t>Deepfakes can contain highly realistic facial structures.</w:t>
      </w:r>
    </w:p>
    <w:p w14:paraId="5F21F42E" w14:textId="77777777" w:rsidR="00E2428E" w:rsidRPr="008D0523" w:rsidRDefault="00E2428E" w:rsidP="00E2428E">
      <w:pPr>
        <w:numPr>
          <w:ilvl w:val="0"/>
          <w:numId w:val="11"/>
        </w:numPr>
        <w:jc w:val="both"/>
      </w:pPr>
      <w:r w:rsidRPr="008D0523">
        <w:t>Manipulation artifacts may be extremely small.</w:t>
      </w:r>
    </w:p>
    <w:p w14:paraId="34A16493" w14:textId="77777777" w:rsidR="00E2428E" w:rsidRPr="008D0523" w:rsidRDefault="00E2428E" w:rsidP="00E2428E">
      <w:pPr>
        <w:numPr>
          <w:ilvl w:val="0"/>
          <w:numId w:val="11"/>
        </w:numPr>
        <w:jc w:val="both"/>
      </w:pPr>
      <w:r w:rsidRPr="008D0523">
        <w:t>Social-media compression can reduce forensic evidence.</w:t>
      </w:r>
    </w:p>
    <w:p w14:paraId="2E9C2967" w14:textId="77777777" w:rsidR="00E2428E" w:rsidRPr="008D0523" w:rsidRDefault="00E2428E" w:rsidP="00E2428E">
      <w:pPr>
        <w:numPr>
          <w:ilvl w:val="0"/>
          <w:numId w:val="11"/>
        </w:numPr>
        <w:jc w:val="both"/>
      </w:pPr>
      <w:r w:rsidRPr="008D0523">
        <w:t>Different generation methods produce different artifacts.</w:t>
      </w:r>
    </w:p>
    <w:p w14:paraId="37ED31A1" w14:textId="77777777" w:rsidR="00E2428E" w:rsidRPr="008D0523" w:rsidRDefault="00E2428E" w:rsidP="00E2428E">
      <w:pPr>
        <w:numPr>
          <w:ilvl w:val="0"/>
          <w:numId w:val="11"/>
        </w:numPr>
        <w:jc w:val="both"/>
      </w:pPr>
      <w:r w:rsidRPr="008D0523">
        <w:t>New deepfake techniques may not resemble training examples.</w:t>
      </w:r>
    </w:p>
    <w:p w14:paraId="2195C5D5" w14:textId="77777777" w:rsidR="00E2428E" w:rsidRPr="008D0523" w:rsidRDefault="00E2428E" w:rsidP="00E2428E">
      <w:pPr>
        <w:numPr>
          <w:ilvl w:val="0"/>
          <w:numId w:val="11"/>
        </w:numPr>
        <w:jc w:val="both"/>
      </w:pPr>
      <w:r w:rsidRPr="008D0523">
        <w:t>A video contains temporal information that is not available in a single frame.</w:t>
      </w:r>
    </w:p>
    <w:p w14:paraId="09D335C7" w14:textId="77777777" w:rsidR="00E2428E" w:rsidRPr="008D0523" w:rsidRDefault="00E2428E" w:rsidP="00E2428E">
      <w:pPr>
        <w:numPr>
          <w:ilvl w:val="0"/>
          <w:numId w:val="11"/>
        </w:numPr>
        <w:jc w:val="both"/>
      </w:pPr>
      <w:r w:rsidRPr="008D0523">
        <w:t>Large datasets are required for reliable model training.</w:t>
      </w:r>
    </w:p>
    <w:p w14:paraId="06C2CC04" w14:textId="77777777" w:rsidR="00E2428E" w:rsidRPr="008D0523" w:rsidRDefault="00E2428E" w:rsidP="00E2428E">
      <w:pPr>
        <w:numPr>
          <w:ilvl w:val="0"/>
          <w:numId w:val="11"/>
        </w:numPr>
        <w:jc w:val="both"/>
      </w:pPr>
      <w:r w:rsidRPr="008D0523">
        <w:t>False positive and false negative classifications can both be problematic.</w:t>
      </w:r>
    </w:p>
    <w:p w14:paraId="7A197C2F" w14:textId="77777777" w:rsidR="00E2428E" w:rsidRPr="008D0523" w:rsidRDefault="00E2428E" w:rsidP="00E2428E">
      <w:pPr>
        <w:jc w:val="both"/>
      </w:pPr>
      <w:r w:rsidRPr="008D0523">
        <w:t>The assignment therefore investigates whether CNN or LSTM provides a more appropriate approach under different deepfake detection requirements.</w:t>
      </w:r>
    </w:p>
    <w:p w14:paraId="3EBE02E5" w14:textId="77777777" w:rsidR="00E2428E" w:rsidRPr="008D0523" w:rsidRDefault="00E2428E" w:rsidP="00E2428E">
      <w:pPr>
        <w:jc w:val="both"/>
      </w:pPr>
      <w:r>
        <w:pict w14:anchorId="00474F25">
          <v:rect id="_x0000_i1028" style="width:0;height:1.5pt" o:hralign="center" o:hrstd="t" o:hr="t" fillcolor="#a0a0a0" stroked="f"/>
        </w:pict>
      </w:r>
    </w:p>
    <w:p w14:paraId="1A81F3B8" w14:textId="77777777" w:rsidR="00E2428E" w:rsidRPr="008D0523" w:rsidRDefault="00E2428E" w:rsidP="00E2428E">
      <w:pPr>
        <w:jc w:val="both"/>
        <w:rPr>
          <w:b/>
          <w:bCs/>
        </w:rPr>
      </w:pPr>
      <w:r w:rsidRPr="008D0523">
        <w:rPr>
          <w:b/>
          <w:bCs/>
        </w:rPr>
        <w:t>4. OBJECTIVES</w:t>
      </w:r>
    </w:p>
    <w:p w14:paraId="066F9C3C" w14:textId="77777777" w:rsidR="00E2428E" w:rsidRPr="008D0523" w:rsidRDefault="00E2428E" w:rsidP="00E2428E">
      <w:pPr>
        <w:jc w:val="both"/>
        <w:rPr>
          <w:b/>
          <w:bCs/>
        </w:rPr>
      </w:pPr>
      <w:r w:rsidRPr="008D0523">
        <w:rPr>
          <w:b/>
          <w:bCs/>
        </w:rPr>
        <w:t>4.1 Main Objective</w:t>
      </w:r>
    </w:p>
    <w:p w14:paraId="02C95ABB" w14:textId="77777777" w:rsidR="00E2428E" w:rsidRPr="008D0523" w:rsidRDefault="00E2428E" w:rsidP="00E2428E">
      <w:pPr>
        <w:jc w:val="both"/>
      </w:pPr>
      <w:r w:rsidRPr="008D0523">
        <w:t>The primary objective is to study and compare CNN and LSTM algorithms for deepfake detection in social-media video content.</w:t>
      </w:r>
    </w:p>
    <w:p w14:paraId="01AA5C81" w14:textId="77777777" w:rsidR="00E2428E" w:rsidRPr="008D0523" w:rsidRDefault="00E2428E" w:rsidP="00E2428E">
      <w:pPr>
        <w:jc w:val="both"/>
        <w:rPr>
          <w:b/>
          <w:bCs/>
        </w:rPr>
      </w:pPr>
      <w:r w:rsidRPr="008D0523">
        <w:rPr>
          <w:b/>
          <w:bCs/>
        </w:rPr>
        <w:t>4.2 Specific Objectives</w:t>
      </w:r>
    </w:p>
    <w:p w14:paraId="7FAB668D" w14:textId="77777777" w:rsidR="00E2428E" w:rsidRPr="008D0523" w:rsidRDefault="00E2428E" w:rsidP="00E2428E">
      <w:pPr>
        <w:jc w:val="both"/>
      </w:pPr>
      <w:r w:rsidRPr="008D0523">
        <w:t>The specific objectives are:</w:t>
      </w:r>
    </w:p>
    <w:p w14:paraId="6D8A2E11" w14:textId="77777777" w:rsidR="00E2428E" w:rsidRPr="008D0523" w:rsidRDefault="00E2428E" w:rsidP="00E2428E">
      <w:pPr>
        <w:numPr>
          <w:ilvl w:val="0"/>
          <w:numId w:val="12"/>
        </w:numPr>
        <w:jc w:val="both"/>
      </w:pPr>
      <w:r w:rsidRPr="008D0523">
        <w:t>To understand the concept of deepfake technology.</w:t>
      </w:r>
    </w:p>
    <w:p w14:paraId="69164320" w14:textId="77777777" w:rsidR="00E2428E" w:rsidRPr="008D0523" w:rsidRDefault="00E2428E" w:rsidP="00E2428E">
      <w:pPr>
        <w:numPr>
          <w:ilvl w:val="0"/>
          <w:numId w:val="12"/>
        </w:numPr>
        <w:jc w:val="both"/>
      </w:pPr>
      <w:r w:rsidRPr="008D0523">
        <w:t>To study the impact of deepfakes on social-media platforms.</w:t>
      </w:r>
    </w:p>
    <w:p w14:paraId="161A13B2" w14:textId="77777777" w:rsidR="00E2428E" w:rsidRPr="008D0523" w:rsidRDefault="00E2428E" w:rsidP="00E2428E">
      <w:pPr>
        <w:numPr>
          <w:ilvl w:val="0"/>
          <w:numId w:val="12"/>
        </w:numPr>
        <w:jc w:val="both"/>
      </w:pPr>
      <w:r w:rsidRPr="008D0523">
        <w:t>To investigate existing deepfake detection research.</w:t>
      </w:r>
    </w:p>
    <w:p w14:paraId="01724AD1" w14:textId="77777777" w:rsidR="00E2428E" w:rsidRPr="008D0523" w:rsidRDefault="00E2428E" w:rsidP="00E2428E">
      <w:pPr>
        <w:numPr>
          <w:ilvl w:val="0"/>
          <w:numId w:val="12"/>
        </w:numPr>
        <w:jc w:val="both"/>
      </w:pPr>
      <w:r w:rsidRPr="008D0523">
        <w:t>To examine suitable datasets for deepfake detection.</w:t>
      </w:r>
    </w:p>
    <w:p w14:paraId="18ACDB6A" w14:textId="77777777" w:rsidR="00E2428E" w:rsidRPr="008D0523" w:rsidRDefault="00E2428E" w:rsidP="00E2428E">
      <w:pPr>
        <w:numPr>
          <w:ilvl w:val="0"/>
          <w:numId w:val="12"/>
        </w:numPr>
        <w:jc w:val="both"/>
      </w:pPr>
      <w:r w:rsidRPr="008D0523">
        <w:t>To design a CNN-based spatial detection approach.</w:t>
      </w:r>
    </w:p>
    <w:p w14:paraId="3A6A40C9" w14:textId="77777777" w:rsidR="00E2428E" w:rsidRPr="008D0523" w:rsidRDefault="00E2428E" w:rsidP="00E2428E">
      <w:pPr>
        <w:numPr>
          <w:ilvl w:val="0"/>
          <w:numId w:val="12"/>
        </w:numPr>
        <w:jc w:val="both"/>
      </w:pPr>
      <w:r w:rsidRPr="008D0523">
        <w:t>To design an LSTM-based temporal detection approach.</w:t>
      </w:r>
    </w:p>
    <w:p w14:paraId="194424BE" w14:textId="77777777" w:rsidR="00E2428E" w:rsidRPr="008D0523" w:rsidRDefault="00E2428E" w:rsidP="00E2428E">
      <w:pPr>
        <w:numPr>
          <w:ilvl w:val="0"/>
          <w:numId w:val="12"/>
        </w:numPr>
        <w:jc w:val="both"/>
      </w:pPr>
      <w:r w:rsidRPr="008D0523">
        <w:t>To explain the preprocessing requirements for video data.</w:t>
      </w:r>
    </w:p>
    <w:p w14:paraId="6642545A" w14:textId="77777777" w:rsidR="00E2428E" w:rsidRPr="008D0523" w:rsidRDefault="00E2428E" w:rsidP="00E2428E">
      <w:pPr>
        <w:numPr>
          <w:ilvl w:val="0"/>
          <w:numId w:val="12"/>
        </w:numPr>
        <w:jc w:val="both"/>
      </w:pPr>
      <w:r w:rsidRPr="008D0523">
        <w:t>To identify suitable performance metrics.</w:t>
      </w:r>
    </w:p>
    <w:p w14:paraId="19AAFDE7" w14:textId="77777777" w:rsidR="00E2428E" w:rsidRPr="008D0523" w:rsidRDefault="00E2428E" w:rsidP="00E2428E">
      <w:pPr>
        <w:numPr>
          <w:ilvl w:val="0"/>
          <w:numId w:val="12"/>
        </w:numPr>
        <w:jc w:val="both"/>
      </w:pPr>
      <w:r w:rsidRPr="008D0523">
        <w:t>To compare CNN and LSTM based on detection capability.</w:t>
      </w:r>
    </w:p>
    <w:p w14:paraId="4FDB4E66" w14:textId="77777777" w:rsidR="00E2428E" w:rsidRPr="008D0523" w:rsidRDefault="00E2428E" w:rsidP="00E2428E">
      <w:pPr>
        <w:numPr>
          <w:ilvl w:val="0"/>
          <w:numId w:val="12"/>
        </w:numPr>
        <w:jc w:val="both"/>
      </w:pPr>
      <w:r w:rsidRPr="008D0523">
        <w:t xml:space="preserve">To </w:t>
      </w:r>
      <w:proofErr w:type="spellStart"/>
      <w:r w:rsidRPr="008D0523">
        <w:t>analyze</w:t>
      </w:r>
      <w:proofErr w:type="spellEnd"/>
      <w:r w:rsidRPr="008D0523">
        <w:t xml:space="preserve"> the computational requirements of both algorithms.</w:t>
      </w:r>
    </w:p>
    <w:p w14:paraId="2B5B83D6" w14:textId="77777777" w:rsidR="00E2428E" w:rsidRPr="008D0523" w:rsidRDefault="00E2428E" w:rsidP="00E2428E">
      <w:pPr>
        <w:numPr>
          <w:ilvl w:val="0"/>
          <w:numId w:val="12"/>
        </w:numPr>
        <w:jc w:val="both"/>
      </w:pPr>
      <w:r w:rsidRPr="008D0523">
        <w:t>To identify the advantages and limitations of each approach.</w:t>
      </w:r>
    </w:p>
    <w:p w14:paraId="70DD67FB" w14:textId="77777777" w:rsidR="00E2428E" w:rsidRPr="008D0523" w:rsidRDefault="00E2428E" w:rsidP="00E2428E">
      <w:pPr>
        <w:numPr>
          <w:ilvl w:val="0"/>
          <w:numId w:val="12"/>
        </w:numPr>
        <w:jc w:val="both"/>
      </w:pPr>
      <w:r w:rsidRPr="008D0523">
        <w:t>To investigate how social-media compression affects detection.</w:t>
      </w:r>
    </w:p>
    <w:p w14:paraId="78EAEDB5" w14:textId="77777777" w:rsidR="00E2428E" w:rsidRPr="008D0523" w:rsidRDefault="00E2428E" w:rsidP="00E2428E">
      <w:pPr>
        <w:numPr>
          <w:ilvl w:val="0"/>
          <w:numId w:val="12"/>
        </w:numPr>
        <w:jc w:val="both"/>
      </w:pPr>
      <w:r w:rsidRPr="008D0523">
        <w:t>To discuss the possibility of combining spatial and temporal models.</w:t>
      </w:r>
    </w:p>
    <w:p w14:paraId="67AE3DC0" w14:textId="77777777" w:rsidR="00E2428E" w:rsidRPr="008D0523" w:rsidRDefault="00E2428E" w:rsidP="00E2428E">
      <w:pPr>
        <w:numPr>
          <w:ilvl w:val="0"/>
          <w:numId w:val="12"/>
        </w:numPr>
        <w:jc w:val="both"/>
      </w:pPr>
      <w:r w:rsidRPr="008D0523">
        <w:t>To identify future directions for deepfake detection research.</w:t>
      </w:r>
    </w:p>
    <w:p w14:paraId="2283D87A" w14:textId="77777777" w:rsidR="00E2428E" w:rsidRPr="008D0523" w:rsidRDefault="00E2428E" w:rsidP="00E2428E">
      <w:pPr>
        <w:jc w:val="both"/>
      </w:pPr>
      <w:r>
        <w:lastRenderedPageBreak/>
        <w:pict w14:anchorId="4AB3E7A7">
          <v:rect id="_x0000_i1029" style="width:0;height:1.5pt" o:hralign="center" o:hrstd="t" o:hr="t" fillcolor="#a0a0a0" stroked="f"/>
        </w:pict>
      </w:r>
    </w:p>
    <w:p w14:paraId="37147F1C" w14:textId="77777777" w:rsidR="00E2428E" w:rsidRPr="008D0523" w:rsidRDefault="00E2428E" w:rsidP="00E2428E">
      <w:pPr>
        <w:jc w:val="both"/>
        <w:rPr>
          <w:b/>
          <w:bCs/>
        </w:rPr>
      </w:pPr>
      <w:r w:rsidRPr="008D0523">
        <w:rPr>
          <w:b/>
          <w:bCs/>
        </w:rPr>
        <w:t>5. LITERATURE REVIEW</w:t>
      </w:r>
    </w:p>
    <w:p w14:paraId="285D3741" w14:textId="77777777" w:rsidR="00E2428E" w:rsidRPr="008D0523" w:rsidRDefault="00E2428E" w:rsidP="00E2428E">
      <w:pPr>
        <w:jc w:val="both"/>
        <w:rPr>
          <w:b/>
          <w:bCs/>
        </w:rPr>
      </w:pPr>
      <w:r w:rsidRPr="008D0523">
        <w:rPr>
          <w:b/>
          <w:bCs/>
        </w:rPr>
        <w:t>5.1 Development of Deepfake Detection</w:t>
      </w:r>
    </w:p>
    <w:p w14:paraId="1B1D898A" w14:textId="77777777" w:rsidR="00E2428E" w:rsidRPr="008D0523" w:rsidRDefault="00E2428E" w:rsidP="00E2428E">
      <w:pPr>
        <w:jc w:val="both"/>
      </w:pPr>
      <w:r w:rsidRPr="008D0523">
        <w:t>The development of deepfake detection has progressed alongside improvements in deepfake generation. As synthetic media has become more realistic, researchers have increasingly focused on automated forensic methods.</w:t>
      </w:r>
    </w:p>
    <w:p w14:paraId="57322D33" w14:textId="77777777" w:rsidR="00E2428E" w:rsidRPr="008D0523" w:rsidRDefault="00E2428E" w:rsidP="00E2428E">
      <w:pPr>
        <w:jc w:val="both"/>
      </w:pPr>
      <w:r w:rsidRPr="008D0523">
        <w:t xml:space="preserve">One important contribution was </w:t>
      </w:r>
      <w:proofErr w:type="spellStart"/>
      <w:r w:rsidRPr="008D0523">
        <w:t>FaceForensics</w:t>
      </w:r>
      <w:proofErr w:type="spellEnd"/>
      <w:r w:rsidRPr="008D0523">
        <w:t>++, which established a benchmark for facial manipulation detection. The dataset was designed to support systematic evaluation and includes several facial manipulation methods.</w:t>
      </w:r>
    </w:p>
    <w:p w14:paraId="3AFCF4F7" w14:textId="77777777" w:rsidR="00E2428E" w:rsidRPr="008D0523" w:rsidRDefault="00E2428E" w:rsidP="00E2428E">
      <w:pPr>
        <w:jc w:val="both"/>
      </w:pPr>
      <w:r w:rsidRPr="008D0523">
        <w:t>The availability of such datasets made it possible to train supervised learning models using examples of both authentic and manipulated content.</w:t>
      </w:r>
    </w:p>
    <w:p w14:paraId="154E6FBD" w14:textId="77777777" w:rsidR="00E2428E" w:rsidRPr="008D0523" w:rsidRDefault="00E2428E" w:rsidP="00E2428E">
      <w:pPr>
        <w:jc w:val="both"/>
        <w:rPr>
          <w:b/>
          <w:bCs/>
        </w:rPr>
      </w:pPr>
      <w:r w:rsidRPr="008D0523">
        <w:rPr>
          <w:b/>
          <w:bCs/>
        </w:rPr>
        <w:t xml:space="preserve">5.2 </w:t>
      </w:r>
      <w:proofErr w:type="spellStart"/>
      <w:r w:rsidRPr="008D0523">
        <w:rPr>
          <w:b/>
          <w:bCs/>
        </w:rPr>
        <w:t>FaceForensics</w:t>
      </w:r>
      <w:proofErr w:type="spellEnd"/>
      <w:r w:rsidRPr="008D0523">
        <w:rPr>
          <w:b/>
          <w:bCs/>
        </w:rPr>
        <w:t>++</w:t>
      </w:r>
    </w:p>
    <w:p w14:paraId="7D216E7D" w14:textId="77777777" w:rsidR="00E2428E" w:rsidRPr="008D0523" w:rsidRDefault="00E2428E" w:rsidP="00E2428E">
      <w:pPr>
        <w:jc w:val="both"/>
      </w:pPr>
      <w:proofErr w:type="spellStart"/>
      <w:r w:rsidRPr="008D0523">
        <w:t>FaceForensics</w:t>
      </w:r>
      <w:proofErr w:type="spellEnd"/>
      <w:r w:rsidRPr="008D0523">
        <w:t xml:space="preserve">++ is an important benchmark in facial manipulation research. It includes </w:t>
      </w:r>
      <w:proofErr w:type="spellStart"/>
      <w:r w:rsidRPr="008D0523">
        <w:t>DeepFakes</w:t>
      </w:r>
      <w:proofErr w:type="spellEnd"/>
      <w:r w:rsidRPr="008D0523">
        <w:t xml:space="preserve">, Face2Face, </w:t>
      </w:r>
      <w:proofErr w:type="spellStart"/>
      <w:r w:rsidRPr="008D0523">
        <w:t>FaceSwap</w:t>
      </w:r>
      <w:proofErr w:type="spellEnd"/>
      <w:r w:rsidRPr="008D0523">
        <w:t xml:space="preserve">, and </w:t>
      </w:r>
      <w:proofErr w:type="spellStart"/>
      <w:r w:rsidRPr="008D0523">
        <w:t>NeuralTextures</w:t>
      </w:r>
      <w:proofErr w:type="spellEnd"/>
      <w:r w:rsidRPr="008D0523">
        <w:t>, enabling researchers to investigate multiple manipulation categories.</w:t>
      </w:r>
    </w:p>
    <w:p w14:paraId="0698A088" w14:textId="77777777" w:rsidR="00E2428E" w:rsidRPr="008D0523" w:rsidRDefault="00E2428E" w:rsidP="00E2428E">
      <w:pPr>
        <w:jc w:val="both"/>
      </w:pPr>
      <w:r w:rsidRPr="008D0523">
        <w:t>An important characteristic of the benchmark is that it considers compression. This is relevant because real online videos frequently undergo compression during distribution.</w:t>
      </w:r>
    </w:p>
    <w:p w14:paraId="28534345" w14:textId="77777777" w:rsidR="00E2428E" w:rsidRPr="008D0523" w:rsidRDefault="00E2428E" w:rsidP="00E2428E">
      <w:pPr>
        <w:jc w:val="both"/>
      </w:pPr>
      <w:r w:rsidRPr="008D0523">
        <w:t xml:space="preserve">For this assignment, </w:t>
      </w:r>
      <w:proofErr w:type="spellStart"/>
      <w:r w:rsidRPr="008D0523">
        <w:t>FaceForensics</w:t>
      </w:r>
      <w:proofErr w:type="spellEnd"/>
      <w:r w:rsidRPr="008D0523">
        <w:t>++ is useful because it allows a common experimental framework to be considered for both CNN and LSTM.</w:t>
      </w:r>
    </w:p>
    <w:p w14:paraId="1D487AF2" w14:textId="77777777" w:rsidR="00E2428E" w:rsidRPr="008D0523" w:rsidRDefault="00E2428E" w:rsidP="00E2428E">
      <w:pPr>
        <w:jc w:val="both"/>
        <w:rPr>
          <w:b/>
          <w:bCs/>
        </w:rPr>
      </w:pPr>
      <w:r w:rsidRPr="008D0523">
        <w:rPr>
          <w:b/>
          <w:bCs/>
        </w:rPr>
        <w:t>5.3 Celeb-DF</w:t>
      </w:r>
    </w:p>
    <w:p w14:paraId="00A15755" w14:textId="77777777" w:rsidR="00E2428E" w:rsidRPr="008D0523" w:rsidRDefault="00E2428E" w:rsidP="00E2428E">
      <w:pPr>
        <w:jc w:val="both"/>
      </w:pPr>
      <w:r w:rsidRPr="008D0523">
        <w:t>Celeb-DF was created to address limitations associated with earlier deepfake datasets. The researchers argued that some earlier datasets contained visible artifacts that made detection relatively easy. Celeb-DF therefore aimed to provide higher-quality synthesized videos.</w:t>
      </w:r>
    </w:p>
    <w:p w14:paraId="489FFAF2" w14:textId="77777777" w:rsidR="00E2428E" w:rsidRPr="008D0523" w:rsidRDefault="00E2428E" w:rsidP="00E2428E">
      <w:pPr>
        <w:jc w:val="both"/>
      </w:pPr>
      <w:r w:rsidRPr="008D0523">
        <w:t xml:space="preserve">The dataset contains 590 real videos and 5,639 </w:t>
      </w:r>
      <w:proofErr w:type="spellStart"/>
      <w:r w:rsidRPr="008D0523">
        <w:t>DeepFake</w:t>
      </w:r>
      <w:proofErr w:type="spellEnd"/>
      <w:r w:rsidRPr="008D0523">
        <w:t xml:space="preserve"> videos, corresponding to more than two million video frames.</w:t>
      </w:r>
    </w:p>
    <w:p w14:paraId="3C6AF00E" w14:textId="77777777" w:rsidR="00E2428E" w:rsidRPr="008D0523" w:rsidRDefault="00E2428E" w:rsidP="00E2428E">
      <w:pPr>
        <w:jc w:val="both"/>
      </w:pPr>
      <w:r w:rsidRPr="008D0523">
        <w:t>This makes Celeb-DF useful for testing whether detection methods remain effective when manipulation quality is improved.</w:t>
      </w:r>
    </w:p>
    <w:p w14:paraId="6D881BBB" w14:textId="77777777" w:rsidR="00E2428E" w:rsidRPr="008D0523" w:rsidRDefault="00E2428E" w:rsidP="00E2428E">
      <w:pPr>
        <w:jc w:val="both"/>
        <w:rPr>
          <w:b/>
          <w:bCs/>
        </w:rPr>
      </w:pPr>
      <w:r w:rsidRPr="008D0523">
        <w:rPr>
          <w:b/>
          <w:bCs/>
        </w:rPr>
        <w:t xml:space="preserve">5.4 </w:t>
      </w:r>
      <w:proofErr w:type="spellStart"/>
      <w:r w:rsidRPr="008D0523">
        <w:rPr>
          <w:b/>
          <w:bCs/>
        </w:rPr>
        <w:t>DeepfakeBench</w:t>
      </w:r>
      <w:proofErr w:type="spellEnd"/>
    </w:p>
    <w:p w14:paraId="199CBC30" w14:textId="77777777" w:rsidR="00E2428E" w:rsidRPr="008D0523" w:rsidRDefault="00E2428E" w:rsidP="00E2428E">
      <w:pPr>
        <w:jc w:val="both"/>
      </w:pPr>
      <w:proofErr w:type="spellStart"/>
      <w:r w:rsidRPr="008D0523">
        <w:t>DeepfakeBench</w:t>
      </w:r>
      <w:proofErr w:type="spellEnd"/>
      <w:r w:rsidRPr="008D0523">
        <w:t xml:space="preserve"> was developed to address the lack of standardized deepfake detection evaluation. The benchmark provides a unified data-management approach, multiple detection methods, multiple datasets, and standardized evaluation protocols.</w:t>
      </w:r>
    </w:p>
    <w:p w14:paraId="2CEC3C9B" w14:textId="77777777" w:rsidR="00E2428E" w:rsidRPr="008D0523" w:rsidRDefault="00E2428E" w:rsidP="00E2428E">
      <w:pPr>
        <w:jc w:val="both"/>
      </w:pPr>
      <w:r w:rsidRPr="008D0523">
        <w:t>This is important because two algorithms cannot be fairly compared if they are trained using different preprocessing pipelines or evaluated under substantially different conditions.</w:t>
      </w:r>
    </w:p>
    <w:p w14:paraId="7DDDBE80" w14:textId="77777777" w:rsidR="00E2428E" w:rsidRPr="008D0523" w:rsidRDefault="00E2428E" w:rsidP="00E2428E">
      <w:pPr>
        <w:jc w:val="both"/>
        <w:rPr>
          <w:b/>
          <w:bCs/>
        </w:rPr>
      </w:pPr>
      <w:r w:rsidRPr="008D0523">
        <w:rPr>
          <w:b/>
          <w:bCs/>
        </w:rPr>
        <w:t>5.5 CNN-Based Detection</w:t>
      </w:r>
    </w:p>
    <w:p w14:paraId="3EE23D8B" w14:textId="77777777" w:rsidR="00E2428E" w:rsidRPr="008D0523" w:rsidRDefault="00E2428E" w:rsidP="00E2428E">
      <w:pPr>
        <w:jc w:val="both"/>
      </w:pPr>
      <w:r w:rsidRPr="008D0523">
        <w:t>CNNs have become a fundamental architecture for computer vision. A CNN learns hierarchical visual representations through convolutional filters.</w:t>
      </w:r>
    </w:p>
    <w:p w14:paraId="085FDFE1" w14:textId="77777777" w:rsidR="00E2428E" w:rsidRPr="008D0523" w:rsidRDefault="00E2428E" w:rsidP="00E2428E">
      <w:pPr>
        <w:jc w:val="both"/>
      </w:pPr>
      <w:r w:rsidRPr="008D0523">
        <w:lastRenderedPageBreak/>
        <w:t>In deepfake detection, CNN layers may identify:</w:t>
      </w:r>
    </w:p>
    <w:p w14:paraId="611C812B" w14:textId="77777777" w:rsidR="00E2428E" w:rsidRPr="008D0523" w:rsidRDefault="00E2428E" w:rsidP="00E2428E">
      <w:pPr>
        <w:numPr>
          <w:ilvl w:val="0"/>
          <w:numId w:val="13"/>
        </w:numPr>
        <w:jc w:val="both"/>
      </w:pPr>
      <w:r w:rsidRPr="008D0523">
        <w:t>Skin texture patterns</w:t>
      </w:r>
    </w:p>
    <w:p w14:paraId="1D9444EF" w14:textId="77777777" w:rsidR="00E2428E" w:rsidRPr="008D0523" w:rsidRDefault="00E2428E" w:rsidP="00E2428E">
      <w:pPr>
        <w:numPr>
          <w:ilvl w:val="0"/>
          <w:numId w:val="13"/>
        </w:numPr>
        <w:jc w:val="both"/>
      </w:pPr>
      <w:r w:rsidRPr="008D0523">
        <w:t>Facial boundaries</w:t>
      </w:r>
    </w:p>
    <w:p w14:paraId="5C255765" w14:textId="77777777" w:rsidR="00E2428E" w:rsidRPr="008D0523" w:rsidRDefault="00E2428E" w:rsidP="00E2428E">
      <w:pPr>
        <w:numPr>
          <w:ilvl w:val="0"/>
          <w:numId w:val="13"/>
        </w:numPr>
        <w:jc w:val="both"/>
      </w:pPr>
      <w:r w:rsidRPr="008D0523">
        <w:t>Eye characteristics</w:t>
      </w:r>
    </w:p>
    <w:p w14:paraId="1F969DFA" w14:textId="77777777" w:rsidR="00E2428E" w:rsidRPr="008D0523" w:rsidRDefault="00E2428E" w:rsidP="00E2428E">
      <w:pPr>
        <w:numPr>
          <w:ilvl w:val="0"/>
          <w:numId w:val="13"/>
        </w:numPr>
        <w:jc w:val="both"/>
      </w:pPr>
      <w:r w:rsidRPr="008D0523">
        <w:t>Mouth-region inconsistencies</w:t>
      </w:r>
    </w:p>
    <w:p w14:paraId="703742F4" w14:textId="77777777" w:rsidR="00E2428E" w:rsidRPr="008D0523" w:rsidRDefault="00E2428E" w:rsidP="00E2428E">
      <w:pPr>
        <w:numPr>
          <w:ilvl w:val="0"/>
          <w:numId w:val="13"/>
        </w:numPr>
        <w:jc w:val="both"/>
      </w:pPr>
      <w:r w:rsidRPr="008D0523">
        <w:t>Blending artifacts</w:t>
      </w:r>
    </w:p>
    <w:p w14:paraId="13108141" w14:textId="77777777" w:rsidR="00E2428E" w:rsidRPr="008D0523" w:rsidRDefault="00E2428E" w:rsidP="00E2428E">
      <w:pPr>
        <w:numPr>
          <w:ilvl w:val="0"/>
          <w:numId w:val="13"/>
        </w:numPr>
        <w:jc w:val="both"/>
      </w:pPr>
      <w:r w:rsidRPr="008D0523">
        <w:t>Local frequency patterns</w:t>
      </w:r>
    </w:p>
    <w:p w14:paraId="7B3B62C4" w14:textId="77777777" w:rsidR="00E2428E" w:rsidRPr="008D0523" w:rsidRDefault="00E2428E" w:rsidP="00E2428E">
      <w:pPr>
        <w:numPr>
          <w:ilvl w:val="0"/>
          <w:numId w:val="13"/>
        </w:numPr>
        <w:jc w:val="both"/>
      </w:pPr>
      <w:r w:rsidRPr="008D0523">
        <w:t>Abnormal image structures</w:t>
      </w:r>
    </w:p>
    <w:p w14:paraId="3048F656" w14:textId="77777777" w:rsidR="00E2428E" w:rsidRPr="008D0523" w:rsidRDefault="00E2428E" w:rsidP="00E2428E">
      <w:pPr>
        <w:jc w:val="both"/>
      </w:pPr>
      <w:r w:rsidRPr="008D0523">
        <w:t>The major advantage is that feature engineering can be learned automatically.</w:t>
      </w:r>
    </w:p>
    <w:p w14:paraId="7A1F01E7" w14:textId="77777777" w:rsidR="00E2428E" w:rsidRPr="008D0523" w:rsidRDefault="00E2428E" w:rsidP="00E2428E">
      <w:pPr>
        <w:jc w:val="both"/>
        <w:rPr>
          <w:b/>
          <w:bCs/>
        </w:rPr>
      </w:pPr>
      <w:r w:rsidRPr="008D0523">
        <w:rPr>
          <w:b/>
          <w:bCs/>
        </w:rPr>
        <w:t>5.6 Temporal Detection</w:t>
      </w:r>
    </w:p>
    <w:p w14:paraId="1298F1C2" w14:textId="77777777" w:rsidR="00E2428E" w:rsidRPr="008D0523" w:rsidRDefault="00E2428E" w:rsidP="00E2428E">
      <w:pPr>
        <w:jc w:val="both"/>
      </w:pPr>
      <w:r w:rsidRPr="008D0523">
        <w:t>Frame-based detection has a limitation: each frame may be treated independently.</w:t>
      </w:r>
    </w:p>
    <w:p w14:paraId="107F5641" w14:textId="77777777" w:rsidR="00E2428E" w:rsidRPr="008D0523" w:rsidRDefault="00E2428E" w:rsidP="00E2428E">
      <w:pPr>
        <w:jc w:val="both"/>
      </w:pPr>
      <w:r w:rsidRPr="008D0523">
        <w:t>However, a video is a sequence:</w:t>
      </w:r>
    </w:p>
    <w:p w14:paraId="001CA6A0" w14:textId="77777777" w:rsidR="00E2428E" w:rsidRPr="008D0523" w:rsidRDefault="00E2428E" w:rsidP="00E2428E">
      <w:pPr>
        <w:jc w:val="both"/>
      </w:pPr>
      <w:r w:rsidRPr="008D0523">
        <w:rPr>
          <w:b/>
          <w:bCs/>
        </w:rPr>
        <w:t xml:space="preserve">F1 → F2 → F3 → F4 → ... → </w:t>
      </w:r>
      <w:proofErr w:type="spellStart"/>
      <w:r w:rsidRPr="008D0523">
        <w:rPr>
          <w:b/>
          <w:bCs/>
        </w:rPr>
        <w:t>Fn</w:t>
      </w:r>
      <w:proofErr w:type="spellEnd"/>
    </w:p>
    <w:p w14:paraId="663105A4" w14:textId="77777777" w:rsidR="00E2428E" w:rsidRPr="008D0523" w:rsidRDefault="00E2428E" w:rsidP="00E2428E">
      <w:pPr>
        <w:jc w:val="both"/>
      </w:pPr>
      <w:r w:rsidRPr="008D0523">
        <w:t>Information about how the face changes between frames may be useful.</w:t>
      </w:r>
    </w:p>
    <w:p w14:paraId="01B2434B" w14:textId="77777777" w:rsidR="00E2428E" w:rsidRPr="008D0523" w:rsidRDefault="00E2428E" w:rsidP="00E2428E">
      <w:pPr>
        <w:jc w:val="both"/>
      </w:pPr>
      <w:r w:rsidRPr="008D0523">
        <w:t>For example, a single frame may appear realistic, while a sequence may contain an unnatural transition in facial expression or movement.</w:t>
      </w:r>
    </w:p>
    <w:p w14:paraId="2ECC4686" w14:textId="77777777" w:rsidR="00E2428E" w:rsidRPr="008D0523" w:rsidRDefault="00E2428E" w:rsidP="00E2428E">
      <w:pPr>
        <w:jc w:val="both"/>
      </w:pPr>
      <w:r w:rsidRPr="008D0523">
        <w:t>This motivates the use of temporal models such as LSTM.</w:t>
      </w:r>
    </w:p>
    <w:p w14:paraId="6DBA57F3" w14:textId="77777777" w:rsidR="00E2428E" w:rsidRPr="008D0523" w:rsidRDefault="00E2428E" w:rsidP="00E2428E">
      <w:pPr>
        <w:jc w:val="both"/>
        <w:rPr>
          <w:b/>
          <w:bCs/>
        </w:rPr>
      </w:pPr>
      <w:r w:rsidRPr="008D0523">
        <w:rPr>
          <w:b/>
          <w:bCs/>
        </w:rPr>
        <w:t>5.7 CNN-LSTM Approaches</w:t>
      </w:r>
    </w:p>
    <w:p w14:paraId="20CCEAE2" w14:textId="77777777" w:rsidR="00E2428E" w:rsidRPr="008D0523" w:rsidRDefault="00E2428E" w:rsidP="00E2428E">
      <w:pPr>
        <w:jc w:val="both"/>
      </w:pPr>
      <w:r w:rsidRPr="008D0523">
        <w:t>A CNN-LSTM architecture combines two forms of information:</w:t>
      </w:r>
    </w:p>
    <w:p w14:paraId="705B9F43" w14:textId="77777777" w:rsidR="00E2428E" w:rsidRPr="008D0523" w:rsidRDefault="00E2428E" w:rsidP="00E2428E">
      <w:pPr>
        <w:jc w:val="both"/>
      </w:pPr>
      <w:r w:rsidRPr="008D0523">
        <w:rPr>
          <w:b/>
          <w:bCs/>
        </w:rPr>
        <w:t>CNN = spatial representation</w:t>
      </w:r>
    </w:p>
    <w:p w14:paraId="05F9D244" w14:textId="77777777" w:rsidR="00E2428E" w:rsidRPr="008D0523" w:rsidRDefault="00E2428E" w:rsidP="00E2428E">
      <w:pPr>
        <w:jc w:val="both"/>
      </w:pPr>
      <w:r w:rsidRPr="008D0523">
        <w:rPr>
          <w:b/>
          <w:bCs/>
        </w:rPr>
        <w:t>LSTM = temporal representation</w:t>
      </w:r>
    </w:p>
    <w:p w14:paraId="5C04372B" w14:textId="77777777" w:rsidR="00E2428E" w:rsidRPr="008D0523" w:rsidRDefault="00E2428E" w:rsidP="00E2428E">
      <w:pPr>
        <w:jc w:val="both"/>
      </w:pPr>
      <w:r w:rsidRPr="008D0523">
        <w:t>In such an architecture, a CNN extracts a feature vector from every frame. These feature vectors are then arranged in chronological order and passed to the LSTM.</w:t>
      </w:r>
    </w:p>
    <w:p w14:paraId="28C55CDE" w14:textId="77777777" w:rsidR="00E2428E" w:rsidRPr="008D0523" w:rsidRDefault="00E2428E" w:rsidP="00E2428E">
      <w:pPr>
        <w:jc w:val="both"/>
      </w:pPr>
      <w:r w:rsidRPr="008D0523">
        <w:t>This creates a two-stage learning process:</w:t>
      </w:r>
    </w:p>
    <w:p w14:paraId="368867DF" w14:textId="77777777" w:rsidR="00E2428E" w:rsidRPr="008D0523" w:rsidRDefault="00E2428E" w:rsidP="00E2428E">
      <w:pPr>
        <w:jc w:val="both"/>
      </w:pPr>
      <w:r w:rsidRPr="008D0523">
        <w:rPr>
          <w:b/>
          <w:bCs/>
        </w:rPr>
        <w:t>Frame → CNN → Feature Vector</w:t>
      </w:r>
    </w:p>
    <w:p w14:paraId="2A05AAD5" w14:textId="77777777" w:rsidR="00E2428E" w:rsidRPr="008D0523" w:rsidRDefault="00E2428E" w:rsidP="00E2428E">
      <w:pPr>
        <w:jc w:val="both"/>
      </w:pPr>
      <w:r w:rsidRPr="008D0523">
        <w:t>followed by:</w:t>
      </w:r>
    </w:p>
    <w:p w14:paraId="36777888" w14:textId="77777777" w:rsidR="00E2428E" w:rsidRPr="008D0523" w:rsidRDefault="00E2428E" w:rsidP="00E2428E">
      <w:pPr>
        <w:jc w:val="both"/>
      </w:pPr>
      <w:r w:rsidRPr="008D0523">
        <w:rPr>
          <w:b/>
          <w:bCs/>
        </w:rPr>
        <w:t>Feature Sequence → LSTM → Classification</w:t>
      </w:r>
    </w:p>
    <w:p w14:paraId="2057DA5E" w14:textId="77777777" w:rsidR="00E2428E" w:rsidRPr="008D0523" w:rsidRDefault="00E2428E" w:rsidP="00E2428E">
      <w:pPr>
        <w:jc w:val="both"/>
      </w:pPr>
      <w:r w:rsidRPr="008D0523">
        <w:t>Such an approach is particularly relevant to video deepfake detection.</w:t>
      </w:r>
    </w:p>
    <w:p w14:paraId="6560FD45" w14:textId="77777777" w:rsidR="00E2428E" w:rsidRPr="008D0523" w:rsidRDefault="00E2428E" w:rsidP="00E2428E">
      <w:pPr>
        <w:jc w:val="both"/>
      </w:pPr>
      <w:r>
        <w:pict w14:anchorId="72CAC7C2">
          <v:rect id="_x0000_i1030" style="width:0;height:1.5pt" o:hralign="center" o:hrstd="t" o:hr="t" fillcolor="#a0a0a0" stroked="f"/>
        </w:pict>
      </w:r>
    </w:p>
    <w:p w14:paraId="54E137F3" w14:textId="77777777" w:rsidR="00E2428E" w:rsidRPr="008D0523" w:rsidRDefault="00E2428E" w:rsidP="00E2428E">
      <w:pPr>
        <w:jc w:val="both"/>
        <w:rPr>
          <w:b/>
          <w:bCs/>
        </w:rPr>
      </w:pPr>
      <w:r w:rsidRPr="008D0523">
        <w:rPr>
          <w:b/>
          <w:bCs/>
        </w:rPr>
        <w:t>6. DEEPFAKE TECHNOLOGY AND SOCIAL MEDIA</w:t>
      </w:r>
    </w:p>
    <w:p w14:paraId="5F2C5718" w14:textId="77777777" w:rsidR="00E2428E" w:rsidRPr="008D0523" w:rsidRDefault="00E2428E" w:rsidP="00E2428E">
      <w:pPr>
        <w:jc w:val="both"/>
        <w:rPr>
          <w:b/>
          <w:bCs/>
        </w:rPr>
      </w:pPr>
      <w:r w:rsidRPr="008D0523">
        <w:rPr>
          <w:b/>
          <w:bCs/>
        </w:rPr>
        <w:t>6.1 Definition of Deepfake</w:t>
      </w:r>
    </w:p>
    <w:p w14:paraId="43160A30" w14:textId="77777777" w:rsidR="00E2428E" w:rsidRPr="008D0523" w:rsidRDefault="00E2428E" w:rsidP="00E2428E">
      <w:pPr>
        <w:jc w:val="both"/>
      </w:pPr>
      <w:r w:rsidRPr="008D0523">
        <w:lastRenderedPageBreak/>
        <w:t>The term deepfake refers broadly to media generated or manipulated using deep learning techniques. Although the term is often associated with face swapping, the technology can involve multiple forms of synthetic media.</w:t>
      </w:r>
    </w:p>
    <w:p w14:paraId="3F919E71" w14:textId="77777777" w:rsidR="00E2428E" w:rsidRPr="008D0523" w:rsidRDefault="00E2428E" w:rsidP="00E2428E">
      <w:pPr>
        <w:jc w:val="both"/>
      </w:pPr>
      <w:r w:rsidRPr="008D0523">
        <w:t>Examples include:</w:t>
      </w:r>
    </w:p>
    <w:p w14:paraId="50782812" w14:textId="77777777" w:rsidR="00E2428E" w:rsidRPr="008D0523" w:rsidRDefault="00E2428E" w:rsidP="00E2428E">
      <w:pPr>
        <w:numPr>
          <w:ilvl w:val="0"/>
          <w:numId w:val="14"/>
        </w:numPr>
        <w:jc w:val="both"/>
      </w:pPr>
      <w:r w:rsidRPr="008D0523">
        <w:t>Face replacement</w:t>
      </w:r>
    </w:p>
    <w:p w14:paraId="2CA61E45" w14:textId="77777777" w:rsidR="00E2428E" w:rsidRPr="008D0523" w:rsidRDefault="00E2428E" w:rsidP="00E2428E">
      <w:pPr>
        <w:numPr>
          <w:ilvl w:val="0"/>
          <w:numId w:val="14"/>
        </w:numPr>
        <w:jc w:val="both"/>
      </w:pPr>
      <w:r w:rsidRPr="008D0523">
        <w:t>Face reenactment</w:t>
      </w:r>
    </w:p>
    <w:p w14:paraId="7BE40DD6" w14:textId="77777777" w:rsidR="00E2428E" w:rsidRPr="008D0523" w:rsidRDefault="00E2428E" w:rsidP="00E2428E">
      <w:pPr>
        <w:numPr>
          <w:ilvl w:val="0"/>
          <w:numId w:val="14"/>
        </w:numPr>
        <w:jc w:val="both"/>
      </w:pPr>
      <w:r w:rsidRPr="008D0523">
        <w:t>Synthetic faces</w:t>
      </w:r>
    </w:p>
    <w:p w14:paraId="76F3C399" w14:textId="77777777" w:rsidR="00E2428E" w:rsidRPr="008D0523" w:rsidRDefault="00E2428E" w:rsidP="00E2428E">
      <w:pPr>
        <w:numPr>
          <w:ilvl w:val="0"/>
          <w:numId w:val="14"/>
        </w:numPr>
        <w:jc w:val="both"/>
      </w:pPr>
      <w:r w:rsidRPr="008D0523">
        <w:t>Lip synchronization</w:t>
      </w:r>
    </w:p>
    <w:p w14:paraId="00A3C457" w14:textId="77777777" w:rsidR="00E2428E" w:rsidRPr="008D0523" w:rsidRDefault="00E2428E" w:rsidP="00E2428E">
      <w:pPr>
        <w:numPr>
          <w:ilvl w:val="0"/>
          <w:numId w:val="14"/>
        </w:numPr>
        <w:jc w:val="both"/>
      </w:pPr>
      <w:r w:rsidRPr="008D0523">
        <w:t>Voice cloning</w:t>
      </w:r>
    </w:p>
    <w:p w14:paraId="25AFE58B" w14:textId="77777777" w:rsidR="00E2428E" w:rsidRPr="008D0523" w:rsidRDefault="00E2428E" w:rsidP="00E2428E">
      <w:pPr>
        <w:numPr>
          <w:ilvl w:val="0"/>
          <w:numId w:val="14"/>
        </w:numPr>
        <w:jc w:val="both"/>
      </w:pPr>
      <w:r w:rsidRPr="008D0523">
        <w:t>Audio manipulation</w:t>
      </w:r>
    </w:p>
    <w:p w14:paraId="6805D837" w14:textId="77777777" w:rsidR="00E2428E" w:rsidRPr="008D0523" w:rsidRDefault="00E2428E" w:rsidP="00E2428E">
      <w:pPr>
        <w:numPr>
          <w:ilvl w:val="0"/>
          <w:numId w:val="14"/>
        </w:numPr>
        <w:jc w:val="both"/>
      </w:pPr>
      <w:r w:rsidRPr="008D0523">
        <w:t>Full audio-visual synthesis</w:t>
      </w:r>
    </w:p>
    <w:p w14:paraId="4344AFB4" w14:textId="77777777" w:rsidR="00E2428E" w:rsidRPr="008D0523" w:rsidRDefault="00E2428E" w:rsidP="00E2428E">
      <w:pPr>
        <w:jc w:val="both"/>
        <w:rPr>
          <w:b/>
          <w:bCs/>
        </w:rPr>
      </w:pPr>
      <w:r w:rsidRPr="008D0523">
        <w:rPr>
          <w:b/>
          <w:bCs/>
        </w:rPr>
        <w:t>6.2 Face-Swapping Process</w:t>
      </w:r>
    </w:p>
    <w:p w14:paraId="3D1555F9" w14:textId="77777777" w:rsidR="00E2428E" w:rsidRPr="008D0523" w:rsidRDefault="00E2428E" w:rsidP="00E2428E">
      <w:pPr>
        <w:jc w:val="both"/>
      </w:pPr>
      <w:r w:rsidRPr="008D0523">
        <w:t>A simplified face-swapping workflow can be represented as:</w:t>
      </w:r>
    </w:p>
    <w:p w14:paraId="768FF32B" w14:textId="77777777" w:rsidR="00E2428E" w:rsidRPr="008D0523" w:rsidRDefault="00E2428E" w:rsidP="00E2428E">
      <w:pPr>
        <w:jc w:val="both"/>
      </w:pPr>
      <w:r w:rsidRPr="008D0523">
        <w:rPr>
          <w:b/>
          <w:bCs/>
        </w:rPr>
        <w:t>Source Face → Feature Learning → Target Face Alignment → Synthesis → Blending → Output Video</w:t>
      </w:r>
    </w:p>
    <w:p w14:paraId="0B709DED" w14:textId="77777777" w:rsidR="00E2428E" w:rsidRPr="008D0523" w:rsidRDefault="00E2428E" w:rsidP="00E2428E">
      <w:pPr>
        <w:jc w:val="both"/>
      </w:pPr>
      <w:r w:rsidRPr="008D0523">
        <w:t>The system attempts to preserve the target person's pose and expression while replacing their facial identity.</w:t>
      </w:r>
    </w:p>
    <w:p w14:paraId="7A6756C0" w14:textId="77777777" w:rsidR="00E2428E" w:rsidRPr="008D0523" w:rsidRDefault="00E2428E" w:rsidP="00E2428E">
      <w:pPr>
        <w:jc w:val="both"/>
        <w:rPr>
          <w:b/>
          <w:bCs/>
        </w:rPr>
      </w:pPr>
      <w:r w:rsidRPr="008D0523">
        <w:rPr>
          <w:b/>
          <w:bCs/>
        </w:rPr>
        <w:t>6.3 Why Deepfakes Can Be Difficult to Detect</w:t>
      </w:r>
    </w:p>
    <w:p w14:paraId="6977F2CB" w14:textId="77777777" w:rsidR="00E2428E" w:rsidRPr="008D0523" w:rsidRDefault="00E2428E" w:rsidP="00E2428E">
      <w:pPr>
        <w:jc w:val="both"/>
      </w:pPr>
      <w:r w:rsidRPr="008D0523">
        <w:t>A deepfake may be difficult to identify because modern models can reproduce many natural characteristics.</w:t>
      </w:r>
    </w:p>
    <w:p w14:paraId="39AA3714" w14:textId="77777777" w:rsidR="00E2428E" w:rsidRPr="008D0523" w:rsidRDefault="00E2428E" w:rsidP="00E2428E">
      <w:pPr>
        <w:jc w:val="both"/>
      </w:pPr>
      <w:r w:rsidRPr="008D0523">
        <w:t>Detection may require examining:</w:t>
      </w:r>
    </w:p>
    <w:p w14:paraId="520FD23B" w14:textId="77777777" w:rsidR="00E2428E" w:rsidRPr="008D0523" w:rsidRDefault="00E2428E" w:rsidP="00E2428E">
      <w:pPr>
        <w:numPr>
          <w:ilvl w:val="0"/>
          <w:numId w:val="15"/>
        </w:numPr>
        <w:jc w:val="both"/>
      </w:pPr>
      <w:r w:rsidRPr="008D0523">
        <w:t>Facial texture</w:t>
      </w:r>
    </w:p>
    <w:p w14:paraId="440104B7" w14:textId="77777777" w:rsidR="00E2428E" w:rsidRPr="008D0523" w:rsidRDefault="00E2428E" w:rsidP="00E2428E">
      <w:pPr>
        <w:numPr>
          <w:ilvl w:val="0"/>
          <w:numId w:val="15"/>
        </w:numPr>
        <w:jc w:val="both"/>
      </w:pPr>
      <w:r w:rsidRPr="008D0523">
        <w:t>Lighting consistency</w:t>
      </w:r>
    </w:p>
    <w:p w14:paraId="761EADCE" w14:textId="77777777" w:rsidR="00E2428E" w:rsidRPr="008D0523" w:rsidRDefault="00E2428E" w:rsidP="00E2428E">
      <w:pPr>
        <w:numPr>
          <w:ilvl w:val="0"/>
          <w:numId w:val="15"/>
        </w:numPr>
        <w:jc w:val="both"/>
      </w:pPr>
      <w:r w:rsidRPr="008D0523">
        <w:t>Boundary transitions</w:t>
      </w:r>
    </w:p>
    <w:p w14:paraId="11FEA310" w14:textId="77777777" w:rsidR="00E2428E" w:rsidRPr="008D0523" w:rsidRDefault="00E2428E" w:rsidP="00E2428E">
      <w:pPr>
        <w:numPr>
          <w:ilvl w:val="0"/>
          <w:numId w:val="15"/>
        </w:numPr>
        <w:jc w:val="both"/>
      </w:pPr>
      <w:r w:rsidRPr="008D0523">
        <w:t>Eye movement</w:t>
      </w:r>
    </w:p>
    <w:p w14:paraId="70C24D97" w14:textId="77777777" w:rsidR="00E2428E" w:rsidRPr="008D0523" w:rsidRDefault="00E2428E" w:rsidP="00E2428E">
      <w:pPr>
        <w:numPr>
          <w:ilvl w:val="0"/>
          <w:numId w:val="15"/>
        </w:numPr>
        <w:jc w:val="both"/>
      </w:pPr>
      <w:r w:rsidRPr="008D0523">
        <w:t>Teeth and mouth details</w:t>
      </w:r>
    </w:p>
    <w:p w14:paraId="69277D35" w14:textId="77777777" w:rsidR="00E2428E" w:rsidRPr="008D0523" w:rsidRDefault="00E2428E" w:rsidP="00E2428E">
      <w:pPr>
        <w:numPr>
          <w:ilvl w:val="0"/>
          <w:numId w:val="15"/>
        </w:numPr>
        <w:jc w:val="both"/>
      </w:pPr>
      <w:r w:rsidRPr="008D0523">
        <w:t>Hairline</w:t>
      </w:r>
    </w:p>
    <w:p w14:paraId="2AFB5510" w14:textId="77777777" w:rsidR="00E2428E" w:rsidRPr="008D0523" w:rsidRDefault="00E2428E" w:rsidP="00E2428E">
      <w:pPr>
        <w:numPr>
          <w:ilvl w:val="0"/>
          <w:numId w:val="15"/>
        </w:numPr>
        <w:jc w:val="both"/>
      </w:pPr>
      <w:r w:rsidRPr="008D0523">
        <w:t>Skin patterns</w:t>
      </w:r>
    </w:p>
    <w:p w14:paraId="06FB157E" w14:textId="77777777" w:rsidR="00E2428E" w:rsidRPr="008D0523" w:rsidRDefault="00E2428E" w:rsidP="00E2428E">
      <w:pPr>
        <w:numPr>
          <w:ilvl w:val="0"/>
          <w:numId w:val="15"/>
        </w:numPr>
        <w:jc w:val="both"/>
      </w:pPr>
      <w:r w:rsidRPr="008D0523">
        <w:t>Head movement</w:t>
      </w:r>
    </w:p>
    <w:p w14:paraId="69742B9B" w14:textId="77777777" w:rsidR="00E2428E" w:rsidRPr="008D0523" w:rsidRDefault="00E2428E" w:rsidP="00E2428E">
      <w:pPr>
        <w:numPr>
          <w:ilvl w:val="0"/>
          <w:numId w:val="15"/>
        </w:numPr>
        <w:jc w:val="both"/>
      </w:pPr>
      <w:r w:rsidRPr="008D0523">
        <w:t>Frame-to-frame consistency</w:t>
      </w:r>
    </w:p>
    <w:p w14:paraId="28B9D94A" w14:textId="77777777" w:rsidR="00E2428E" w:rsidRPr="008D0523" w:rsidRDefault="00E2428E" w:rsidP="00E2428E">
      <w:pPr>
        <w:jc w:val="both"/>
        <w:rPr>
          <w:b/>
          <w:bCs/>
        </w:rPr>
      </w:pPr>
      <w:r w:rsidRPr="008D0523">
        <w:rPr>
          <w:b/>
          <w:bCs/>
        </w:rPr>
        <w:t>6.4 Social-Media Distribution</w:t>
      </w:r>
    </w:p>
    <w:p w14:paraId="7CD1A8A5" w14:textId="77777777" w:rsidR="00E2428E" w:rsidRPr="008D0523" w:rsidRDefault="00E2428E" w:rsidP="00E2428E">
      <w:pPr>
        <w:jc w:val="both"/>
      </w:pPr>
      <w:r w:rsidRPr="008D0523">
        <w:t>Social media changes the detection problem because content may be altered after generation.</w:t>
      </w:r>
    </w:p>
    <w:p w14:paraId="123FCE0F" w14:textId="77777777" w:rsidR="00E2428E" w:rsidRPr="008D0523" w:rsidRDefault="00E2428E" w:rsidP="00E2428E">
      <w:pPr>
        <w:jc w:val="both"/>
      </w:pPr>
      <w:r w:rsidRPr="008D0523">
        <w:lastRenderedPageBreak/>
        <w:t>For example:</w:t>
      </w:r>
    </w:p>
    <w:p w14:paraId="34D0E2B4" w14:textId="77777777" w:rsidR="00E2428E" w:rsidRPr="008D0523" w:rsidRDefault="00E2428E" w:rsidP="00E2428E">
      <w:pPr>
        <w:jc w:val="both"/>
      </w:pPr>
      <w:r w:rsidRPr="008D0523">
        <w:rPr>
          <w:b/>
          <w:bCs/>
        </w:rPr>
        <w:t>Original Deepfake</w:t>
      </w:r>
    </w:p>
    <w:p w14:paraId="4C95D148" w14:textId="77777777" w:rsidR="00E2428E" w:rsidRPr="008D0523" w:rsidRDefault="00E2428E" w:rsidP="00E2428E">
      <w:pPr>
        <w:jc w:val="both"/>
      </w:pPr>
      <w:r w:rsidRPr="008D0523">
        <w:t>↓</w:t>
      </w:r>
    </w:p>
    <w:p w14:paraId="2A8A9258" w14:textId="77777777" w:rsidR="00E2428E" w:rsidRPr="008D0523" w:rsidRDefault="00E2428E" w:rsidP="00E2428E">
      <w:pPr>
        <w:jc w:val="both"/>
      </w:pPr>
      <w:r w:rsidRPr="008D0523">
        <w:rPr>
          <w:b/>
          <w:bCs/>
        </w:rPr>
        <w:t>Upload</w:t>
      </w:r>
    </w:p>
    <w:p w14:paraId="211D15FC" w14:textId="77777777" w:rsidR="00E2428E" w:rsidRPr="008D0523" w:rsidRDefault="00E2428E" w:rsidP="00E2428E">
      <w:pPr>
        <w:jc w:val="both"/>
      </w:pPr>
      <w:r w:rsidRPr="008D0523">
        <w:t>↓</w:t>
      </w:r>
    </w:p>
    <w:p w14:paraId="73E11A1E" w14:textId="77777777" w:rsidR="00E2428E" w:rsidRPr="008D0523" w:rsidRDefault="00E2428E" w:rsidP="00E2428E">
      <w:pPr>
        <w:jc w:val="both"/>
      </w:pPr>
      <w:r w:rsidRPr="008D0523">
        <w:rPr>
          <w:b/>
          <w:bCs/>
        </w:rPr>
        <w:t>Platform Compression</w:t>
      </w:r>
    </w:p>
    <w:p w14:paraId="1DB3EC3C" w14:textId="77777777" w:rsidR="00E2428E" w:rsidRPr="008D0523" w:rsidRDefault="00E2428E" w:rsidP="00E2428E">
      <w:pPr>
        <w:jc w:val="both"/>
      </w:pPr>
      <w:r w:rsidRPr="008D0523">
        <w:t>↓</w:t>
      </w:r>
    </w:p>
    <w:p w14:paraId="1A7A6CAD" w14:textId="77777777" w:rsidR="00E2428E" w:rsidRPr="008D0523" w:rsidRDefault="00E2428E" w:rsidP="00E2428E">
      <w:pPr>
        <w:jc w:val="both"/>
      </w:pPr>
      <w:r w:rsidRPr="008D0523">
        <w:rPr>
          <w:b/>
          <w:bCs/>
        </w:rPr>
        <w:t>Resize</w:t>
      </w:r>
    </w:p>
    <w:p w14:paraId="65A7E922" w14:textId="77777777" w:rsidR="00E2428E" w:rsidRPr="008D0523" w:rsidRDefault="00E2428E" w:rsidP="00E2428E">
      <w:pPr>
        <w:jc w:val="both"/>
      </w:pPr>
      <w:r w:rsidRPr="008D0523">
        <w:t>↓</w:t>
      </w:r>
    </w:p>
    <w:p w14:paraId="75A7B7B5" w14:textId="77777777" w:rsidR="00E2428E" w:rsidRPr="008D0523" w:rsidRDefault="00E2428E" w:rsidP="00E2428E">
      <w:pPr>
        <w:jc w:val="both"/>
      </w:pPr>
      <w:r w:rsidRPr="008D0523">
        <w:rPr>
          <w:b/>
          <w:bCs/>
        </w:rPr>
        <w:t>Download</w:t>
      </w:r>
    </w:p>
    <w:p w14:paraId="3E3F8C58" w14:textId="77777777" w:rsidR="00E2428E" w:rsidRPr="008D0523" w:rsidRDefault="00E2428E" w:rsidP="00E2428E">
      <w:pPr>
        <w:jc w:val="both"/>
      </w:pPr>
      <w:r w:rsidRPr="008D0523">
        <w:t>↓</w:t>
      </w:r>
    </w:p>
    <w:p w14:paraId="26F7F3E5" w14:textId="77777777" w:rsidR="00E2428E" w:rsidRPr="008D0523" w:rsidRDefault="00E2428E" w:rsidP="00E2428E">
      <w:pPr>
        <w:jc w:val="both"/>
      </w:pPr>
      <w:r w:rsidRPr="008D0523">
        <w:rPr>
          <w:b/>
          <w:bCs/>
        </w:rPr>
        <w:t>Re-upload</w:t>
      </w:r>
    </w:p>
    <w:p w14:paraId="11546F90" w14:textId="77777777" w:rsidR="00E2428E" w:rsidRPr="008D0523" w:rsidRDefault="00E2428E" w:rsidP="00E2428E">
      <w:pPr>
        <w:jc w:val="both"/>
      </w:pPr>
      <w:r w:rsidRPr="008D0523">
        <w:t>↓</w:t>
      </w:r>
    </w:p>
    <w:p w14:paraId="6F4892D8" w14:textId="77777777" w:rsidR="00E2428E" w:rsidRPr="008D0523" w:rsidRDefault="00E2428E" w:rsidP="00E2428E">
      <w:pPr>
        <w:jc w:val="both"/>
      </w:pPr>
      <w:r w:rsidRPr="008D0523">
        <w:rPr>
          <w:b/>
          <w:bCs/>
        </w:rPr>
        <w:t>Additional Compression</w:t>
      </w:r>
    </w:p>
    <w:p w14:paraId="4E3656C3" w14:textId="77777777" w:rsidR="00E2428E" w:rsidRPr="008D0523" w:rsidRDefault="00E2428E" w:rsidP="00E2428E">
      <w:pPr>
        <w:jc w:val="both"/>
      </w:pPr>
      <w:r w:rsidRPr="008D0523">
        <w:t>Every transformation may modify the original evidence.</w:t>
      </w:r>
    </w:p>
    <w:p w14:paraId="15AB5F11" w14:textId="77777777" w:rsidR="00E2428E" w:rsidRPr="008D0523" w:rsidRDefault="00E2428E" w:rsidP="00E2428E">
      <w:pPr>
        <w:jc w:val="both"/>
        <w:rPr>
          <w:b/>
          <w:bCs/>
        </w:rPr>
      </w:pPr>
      <w:r w:rsidRPr="008D0523">
        <w:rPr>
          <w:b/>
          <w:bCs/>
        </w:rPr>
        <w:t>6.5 Social Impact</w:t>
      </w:r>
    </w:p>
    <w:p w14:paraId="6A6ADC0D" w14:textId="77777777" w:rsidR="00E2428E" w:rsidRPr="008D0523" w:rsidRDefault="00E2428E" w:rsidP="00E2428E">
      <w:pPr>
        <w:jc w:val="both"/>
      </w:pPr>
      <w:r w:rsidRPr="008D0523">
        <w:t>Deepfake misuse can affect:</w:t>
      </w:r>
    </w:p>
    <w:p w14:paraId="2088C680" w14:textId="77777777" w:rsidR="00E2428E" w:rsidRPr="008D0523" w:rsidRDefault="00E2428E" w:rsidP="00E2428E">
      <w:pPr>
        <w:jc w:val="both"/>
        <w:rPr>
          <w:b/>
          <w:bCs/>
        </w:rPr>
      </w:pPr>
      <w:r w:rsidRPr="008D0523">
        <w:rPr>
          <w:b/>
          <w:bCs/>
        </w:rPr>
        <w:t>Individuals</w:t>
      </w:r>
    </w:p>
    <w:p w14:paraId="3A33E5EE" w14:textId="77777777" w:rsidR="00E2428E" w:rsidRPr="008D0523" w:rsidRDefault="00E2428E" w:rsidP="00E2428E">
      <w:pPr>
        <w:jc w:val="both"/>
      </w:pPr>
      <w:r w:rsidRPr="008D0523">
        <w:t>A person's identity may be used without permission.</w:t>
      </w:r>
    </w:p>
    <w:p w14:paraId="7408B599" w14:textId="77777777" w:rsidR="00E2428E" w:rsidRPr="008D0523" w:rsidRDefault="00E2428E" w:rsidP="00E2428E">
      <w:pPr>
        <w:jc w:val="both"/>
        <w:rPr>
          <w:b/>
          <w:bCs/>
        </w:rPr>
      </w:pPr>
      <w:r w:rsidRPr="008D0523">
        <w:rPr>
          <w:b/>
          <w:bCs/>
        </w:rPr>
        <w:t>Organizations</w:t>
      </w:r>
    </w:p>
    <w:p w14:paraId="0D2B9C21" w14:textId="77777777" w:rsidR="00E2428E" w:rsidRPr="008D0523" w:rsidRDefault="00E2428E" w:rsidP="00E2428E">
      <w:pPr>
        <w:jc w:val="both"/>
      </w:pPr>
      <w:r w:rsidRPr="008D0523">
        <w:t>Fake videos may be used to impersonate employees or executives.</w:t>
      </w:r>
    </w:p>
    <w:p w14:paraId="5D11670B" w14:textId="77777777" w:rsidR="00E2428E" w:rsidRPr="008D0523" w:rsidRDefault="00E2428E" w:rsidP="00E2428E">
      <w:pPr>
        <w:jc w:val="both"/>
        <w:rPr>
          <w:b/>
          <w:bCs/>
        </w:rPr>
      </w:pPr>
      <w:r w:rsidRPr="008D0523">
        <w:rPr>
          <w:b/>
          <w:bCs/>
        </w:rPr>
        <w:t>Journalism</w:t>
      </w:r>
    </w:p>
    <w:p w14:paraId="7FAAEEA7" w14:textId="77777777" w:rsidR="00E2428E" w:rsidRPr="008D0523" w:rsidRDefault="00E2428E" w:rsidP="00E2428E">
      <w:pPr>
        <w:jc w:val="both"/>
      </w:pPr>
      <w:r w:rsidRPr="008D0523">
        <w:t>False videos may be presented as genuine evidence.</w:t>
      </w:r>
    </w:p>
    <w:p w14:paraId="5B927ED1" w14:textId="77777777" w:rsidR="00E2428E" w:rsidRPr="008D0523" w:rsidRDefault="00E2428E" w:rsidP="00E2428E">
      <w:pPr>
        <w:jc w:val="both"/>
        <w:rPr>
          <w:b/>
          <w:bCs/>
        </w:rPr>
      </w:pPr>
      <w:r w:rsidRPr="008D0523">
        <w:rPr>
          <w:b/>
          <w:bCs/>
        </w:rPr>
        <w:t>Public Communication</w:t>
      </w:r>
    </w:p>
    <w:p w14:paraId="1E180566" w14:textId="77777777" w:rsidR="00E2428E" w:rsidRPr="008D0523" w:rsidRDefault="00E2428E" w:rsidP="00E2428E">
      <w:pPr>
        <w:jc w:val="both"/>
      </w:pPr>
      <w:r w:rsidRPr="008D0523">
        <w:t>Manipulated videos can contribute to misinformation.</w:t>
      </w:r>
    </w:p>
    <w:p w14:paraId="1A93DBFF" w14:textId="77777777" w:rsidR="00E2428E" w:rsidRPr="008D0523" w:rsidRDefault="00E2428E" w:rsidP="00E2428E">
      <w:pPr>
        <w:jc w:val="both"/>
        <w:rPr>
          <w:b/>
          <w:bCs/>
        </w:rPr>
      </w:pPr>
      <w:r w:rsidRPr="008D0523">
        <w:rPr>
          <w:b/>
          <w:bCs/>
        </w:rPr>
        <w:t>Cybersecurity</w:t>
      </w:r>
    </w:p>
    <w:p w14:paraId="356B731F" w14:textId="77777777" w:rsidR="00E2428E" w:rsidRPr="008D0523" w:rsidRDefault="00E2428E" w:rsidP="00E2428E">
      <w:pPr>
        <w:jc w:val="both"/>
      </w:pPr>
      <w:r w:rsidRPr="008D0523">
        <w:t>Synthetic media can support impersonation and social-engineering attacks.</w:t>
      </w:r>
    </w:p>
    <w:p w14:paraId="762C298D" w14:textId="77777777" w:rsidR="00E2428E" w:rsidRPr="008D0523" w:rsidRDefault="00E2428E" w:rsidP="00E2428E">
      <w:pPr>
        <w:jc w:val="both"/>
        <w:rPr>
          <w:b/>
          <w:bCs/>
        </w:rPr>
      </w:pPr>
      <w:r w:rsidRPr="008D0523">
        <w:rPr>
          <w:b/>
          <w:bCs/>
        </w:rPr>
        <w:t>6.6 Positive Applications</w:t>
      </w:r>
    </w:p>
    <w:p w14:paraId="1742F665" w14:textId="77777777" w:rsidR="00E2428E" w:rsidRPr="008D0523" w:rsidRDefault="00E2428E" w:rsidP="00E2428E">
      <w:pPr>
        <w:jc w:val="both"/>
      </w:pPr>
      <w:r w:rsidRPr="008D0523">
        <w:t>Not every use of synthetic media is harmful.</w:t>
      </w:r>
    </w:p>
    <w:p w14:paraId="7EF33104" w14:textId="77777777" w:rsidR="00E2428E" w:rsidRPr="008D0523" w:rsidRDefault="00E2428E" w:rsidP="00E2428E">
      <w:pPr>
        <w:jc w:val="both"/>
      </w:pPr>
      <w:r w:rsidRPr="008D0523">
        <w:t>Potential legitimate applications include:</w:t>
      </w:r>
    </w:p>
    <w:p w14:paraId="52AC6CB9" w14:textId="77777777" w:rsidR="00E2428E" w:rsidRPr="008D0523" w:rsidRDefault="00E2428E" w:rsidP="00E2428E">
      <w:pPr>
        <w:numPr>
          <w:ilvl w:val="0"/>
          <w:numId w:val="16"/>
        </w:numPr>
        <w:jc w:val="both"/>
      </w:pPr>
      <w:r w:rsidRPr="008D0523">
        <w:lastRenderedPageBreak/>
        <w:t>Film production</w:t>
      </w:r>
    </w:p>
    <w:p w14:paraId="3BD3E23A" w14:textId="77777777" w:rsidR="00E2428E" w:rsidRPr="008D0523" w:rsidRDefault="00E2428E" w:rsidP="00E2428E">
      <w:pPr>
        <w:numPr>
          <w:ilvl w:val="0"/>
          <w:numId w:val="16"/>
        </w:numPr>
        <w:jc w:val="both"/>
      </w:pPr>
      <w:r w:rsidRPr="008D0523">
        <w:t>Visual effects</w:t>
      </w:r>
    </w:p>
    <w:p w14:paraId="4A9AAFEC" w14:textId="77777777" w:rsidR="00E2428E" w:rsidRPr="008D0523" w:rsidRDefault="00E2428E" w:rsidP="00E2428E">
      <w:pPr>
        <w:numPr>
          <w:ilvl w:val="0"/>
          <w:numId w:val="16"/>
        </w:numPr>
        <w:jc w:val="both"/>
      </w:pPr>
      <w:r w:rsidRPr="008D0523">
        <w:t>Historical reconstruction</w:t>
      </w:r>
    </w:p>
    <w:p w14:paraId="2B5BDD4F" w14:textId="77777777" w:rsidR="00E2428E" w:rsidRPr="008D0523" w:rsidRDefault="00E2428E" w:rsidP="00E2428E">
      <w:pPr>
        <w:numPr>
          <w:ilvl w:val="0"/>
          <w:numId w:val="16"/>
        </w:numPr>
        <w:jc w:val="both"/>
      </w:pPr>
      <w:r w:rsidRPr="008D0523">
        <w:t>Education</w:t>
      </w:r>
    </w:p>
    <w:p w14:paraId="7E45DABD" w14:textId="77777777" w:rsidR="00E2428E" w:rsidRPr="008D0523" w:rsidRDefault="00E2428E" w:rsidP="00E2428E">
      <w:pPr>
        <w:numPr>
          <w:ilvl w:val="0"/>
          <w:numId w:val="16"/>
        </w:numPr>
        <w:jc w:val="both"/>
      </w:pPr>
      <w:r w:rsidRPr="008D0523">
        <w:t>Language dubbing</w:t>
      </w:r>
    </w:p>
    <w:p w14:paraId="58E589F5" w14:textId="77777777" w:rsidR="00E2428E" w:rsidRPr="008D0523" w:rsidRDefault="00E2428E" w:rsidP="00E2428E">
      <w:pPr>
        <w:numPr>
          <w:ilvl w:val="0"/>
          <w:numId w:val="16"/>
        </w:numPr>
        <w:jc w:val="both"/>
      </w:pPr>
      <w:r w:rsidRPr="008D0523">
        <w:t>Accessibility</w:t>
      </w:r>
    </w:p>
    <w:p w14:paraId="78EA5B3C" w14:textId="77777777" w:rsidR="00E2428E" w:rsidRPr="008D0523" w:rsidRDefault="00E2428E" w:rsidP="00E2428E">
      <w:pPr>
        <w:numPr>
          <w:ilvl w:val="0"/>
          <w:numId w:val="16"/>
        </w:numPr>
        <w:jc w:val="both"/>
      </w:pPr>
      <w:r w:rsidRPr="008D0523">
        <w:t>Entertainment</w:t>
      </w:r>
    </w:p>
    <w:p w14:paraId="51BB07D4" w14:textId="77777777" w:rsidR="00E2428E" w:rsidRPr="008D0523" w:rsidRDefault="00E2428E" w:rsidP="00E2428E">
      <w:pPr>
        <w:numPr>
          <w:ilvl w:val="0"/>
          <w:numId w:val="16"/>
        </w:numPr>
        <w:jc w:val="both"/>
      </w:pPr>
      <w:r w:rsidRPr="008D0523">
        <w:t>Virtual characters</w:t>
      </w:r>
    </w:p>
    <w:p w14:paraId="0F2833C0" w14:textId="77777777" w:rsidR="00E2428E" w:rsidRPr="008D0523" w:rsidRDefault="00E2428E" w:rsidP="00E2428E">
      <w:pPr>
        <w:jc w:val="both"/>
      </w:pPr>
      <w:r w:rsidRPr="008D0523">
        <w:t>Therefore, the objective is not necessarily to eliminate synthetic media but to improve the ability to determine whether content is authentic or manipulated.</w:t>
      </w:r>
    </w:p>
    <w:p w14:paraId="1455F72A" w14:textId="77777777" w:rsidR="00E2428E" w:rsidRPr="008D0523" w:rsidRDefault="00E2428E" w:rsidP="00E2428E">
      <w:pPr>
        <w:jc w:val="both"/>
      </w:pPr>
      <w:r>
        <w:pict w14:anchorId="685E60C0">
          <v:rect id="_x0000_i1031" style="width:0;height:1.5pt" o:hralign="center" o:hrstd="t" o:hr="t" fillcolor="#a0a0a0" stroked="f"/>
        </w:pict>
      </w:r>
    </w:p>
    <w:p w14:paraId="40F7B264" w14:textId="77777777" w:rsidR="00E2428E" w:rsidRPr="008D0523" w:rsidRDefault="00E2428E" w:rsidP="00E2428E">
      <w:pPr>
        <w:jc w:val="both"/>
        <w:rPr>
          <w:b/>
          <w:bCs/>
        </w:rPr>
      </w:pPr>
      <w:r w:rsidRPr="008D0523">
        <w:rPr>
          <w:b/>
          <w:bCs/>
        </w:rPr>
        <w:t>7. PROPOSED SYSTEM</w:t>
      </w:r>
    </w:p>
    <w:p w14:paraId="79837FA4" w14:textId="77777777" w:rsidR="00E2428E" w:rsidRPr="008D0523" w:rsidRDefault="00E2428E" w:rsidP="00E2428E">
      <w:pPr>
        <w:jc w:val="both"/>
        <w:rPr>
          <w:b/>
          <w:bCs/>
        </w:rPr>
      </w:pPr>
      <w:r w:rsidRPr="008D0523">
        <w:rPr>
          <w:b/>
          <w:bCs/>
        </w:rPr>
        <w:t>7.1 Overview</w:t>
      </w:r>
    </w:p>
    <w:p w14:paraId="44C4A433" w14:textId="77777777" w:rsidR="00E2428E" w:rsidRPr="008D0523" w:rsidRDefault="00E2428E" w:rsidP="00E2428E">
      <w:pPr>
        <w:jc w:val="both"/>
      </w:pPr>
      <w:r w:rsidRPr="008D0523">
        <w:t>The proposed system uses two deep learning approaches to detect manipulated videos.</w:t>
      </w:r>
    </w:p>
    <w:p w14:paraId="46DC087A" w14:textId="77777777" w:rsidR="00E2428E" w:rsidRPr="008D0523" w:rsidRDefault="00E2428E" w:rsidP="00E2428E">
      <w:pPr>
        <w:jc w:val="both"/>
      </w:pPr>
      <w:r w:rsidRPr="008D0523">
        <w:t>The general pipeline is:</w:t>
      </w:r>
    </w:p>
    <w:p w14:paraId="023E02E5" w14:textId="77777777" w:rsidR="00E2428E" w:rsidRPr="008D0523" w:rsidRDefault="00E2428E" w:rsidP="00E2428E">
      <w:pPr>
        <w:jc w:val="both"/>
      </w:pPr>
      <w:r w:rsidRPr="008D0523">
        <w:rPr>
          <w:b/>
          <w:bCs/>
        </w:rPr>
        <w:t>Input Video</w:t>
      </w:r>
    </w:p>
    <w:p w14:paraId="2001C51D" w14:textId="77777777" w:rsidR="00E2428E" w:rsidRPr="008D0523" w:rsidRDefault="00E2428E" w:rsidP="00E2428E">
      <w:pPr>
        <w:jc w:val="both"/>
      </w:pPr>
      <w:r w:rsidRPr="008D0523">
        <w:t>↓</w:t>
      </w:r>
    </w:p>
    <w:p w14:paraId="7EF3ACAB" w14:textId="77777777" w:rsidR="00E2428E" w:rsidRPr="008D0523" w:rsidRDefault="00E2428E" w:rsidP="00E2428E">
      <w:pPr>
        <w:jc w:val="both"/>
      </w:pPr>
      <w:r w:rsidRPr="008D0523">
        <w:rPr>
          <w:b/>
          <w:bCs/>
        </w:rPr>
        <w:t>Frame Extraction</w:t>
      </w:r>
    </w:p>
    <w:p w14:paraId="653429BC" w14:textId="77777777" w:rsidR="00E2428E" w:rsidRPr="008D0523" w:rsidRDefault="00E2428E" w:rsidP="00E2428E">
      <w:pPr>
        <w:jc w:val="both"/>
      </w:pPr>
      <w:r w:rsidRPr="008D0523">
        <w:t>↓</w:t>
      </w:r>
    </w:p>
    <w:p w14:paraId="1D31F6D4" w14:textId="77777777" w:rsidR="00E2428E" w:rsidRPr="008D0523" w:rsidRDefault="00E2428E" w:rsidP="00E2428E">
      <w:pPr>
        <w:jc w:val="both"/>
      </w:pPr>
      <w:r w:rsidRPr="008D0523">
        <w:rPr>
          <w:b/>
          <w:bCs/>
        </w:rPr>
        <w:t>Face Detection</w:t>
      </w:r>
    </w:p>
    <w:p w14:paraId="20D6DB37" w14:textId="77777777" w:rsidR="00E2428E" w:rsidRPr="008D0523" w:rsidRDefault="00E2428E" w:rsidP="00E2428E">
      <w:pPr>
        <w:jc w:val="both"/>
      </w:pPr>
      <w:r w:rsidRPr="008D0523">
        <w:t>↓</w:t>
      </w:r>
    </w:p>
    <w:p w14:paraId="6DA4894C" w14:textId="77777777" w:rsidR="00E2428E" w:rsidRPr="008D0523" w:rsidRDefault="00E2428E" w:rsidP="00E2428E">
      <w:pPr>
        <w:jc w:val="both"/>
      </w:pPr>
      <w:r w:rsidRPr="008D0523">
        <w:rPr>
          <w:b/>
          <w:bCs/>
        </w:rPr>
        <w:t>Face Alignment and Cropping</w:t>
      </w:r>
    </w:p>
    <w:p w14:paraId="5C340AEA" w14:textId="77777777" w:rsidR="00E2428E" w:rsidRPr="008D0523" w:rsidRDefault="00E2428E" w:rsidP="00E2428E">
      <w:pPr>
        <w:jc w:val="both"/>
      </w:pPr>
      <w:r w:rsidRPr="008D0523">
        <w:t>↓</w:t>
      </w:r>
    </w:p>
    <w:p w14:paraId="539398D6" w14:textId="77777777" w:rsidR="00E2428E" w:rsidRPr="008D0523" w:rsidRDefault="00E2428E" w:rsidP="00E2428E">
      <w:pPr>
        <w:jc w:val="both"/>
      </w:pPr>
      <w:r w:rsidRPr="008D0523">
        <w:rPr>
          <w:b/>
          <w:bCs/>
        </w:rPr>
        <w:t>Image Preprocessing</w:t>
      </w:r>
    </w:p>
    <w:p w14:paraId="605B1DCF" w14:textId="77777777" w:rsidR="00E2428E" w:rsidRPr="008D0523" w:rsidRDefault="00E2428E" w:rsidP="00E2428E">
      <w:pPr>
        <w:jc w:val="both"/>
      </w:pPr>
      <w:r w:rsidRPr="008D0523">
        <w:t>↓</w:t>
      </w:r>
    </w:p>
    <w:p w14:paraId="229386C3" w14:textId="77777777" w:rsidR="00E2428E" w:rsidRPr="008D0523" w:rsidRDefault="00E2428E" w:rsidP="00E2428E">
      <w:pPr>
        <w:jc w:val="both"/>
      </w:pPr>
      <w:r w:rsidRPr="008D0523">
        <w:rPr>
          <w:b/>
          <w:bCs/>
        </w:rPr>
        <w:t>Feature Extraction</w:t>
      </w:r>
    </w:p>
    <w:p w14:paraId="10A5A449" w14:textId="77777777" w:rsidR="00E2428E" w:rsidRPr="008D0523" w:rsidRDefault="00E2428E" w:rsidP="00E2428E">
      <w:pPr>
        <w:jc w:val="both"/>
      </w:pPr>
      <w:r w:rsidRPr="008D0523">
        <w:t>↓</w:t>
      </w:r>
    </w:p>
    <w:p w14:paraId="3D9C35E6" w14:textId="77777777" w:rsidR="00E2428E" w:rsidRPr="008D0523" w:rsidRDefault="00E2428E" w:rsidP="00E2428E">
      <w:pPr>
        <w:jc w:val="both"/>
      </w:pPr>
      <w:r w:rsidRPr="008D0523">
        <w:rPr>
          <w:b/>
          <w:bCs/>
        </w:rPr>
        <w:t>CNN / LSTM</w:t>
      </w:r>
    </w:p>
    <w:p w14:paraId="2CCC86EE" w14:textId="77777777" w:rsidR="00E2428E" w:rsidRPr="008D0523" w:rsidRDefault="00E2428E" w:rsidP="00E2428E">
      <w:pPr>
        <w:jc w:val="both"/>
      </w:pPr>
      <w:r w:rsidRPr="008D0523">
        <w:t>↓</w:t>
      </w:r>
    </w:p>
    <w:p w14:paraId="3D613227" w14:textId="77777777" w:rsidR="00E2428E" w:rsidRPr="008D0523" w:rsidRDefault="00E2428E" w:rsidP="00E2428E">
      <w:pPr>
        <w:jc w:val="both"/>
      </w:pPr>
      <w:r w:rsidRPr="008D0523">
        <w:rPr>
          <w:b/>
          <w:bCs/>
        </w:rPr>
        <w:t>Classification</w:t>
      </w:r>
    </w:p>
    <w:p w14:paraId="54CDC5E7" w14:textId="77777777" w:rsidR="00E2428E" w:rsidRPr="008D0523" w:rsidRDefault="00E2428E" w:rsidP="00E2428E">
      <w:pPr>
        <w:jc w:val="both"/>
      </w:pPr>
      <w:r w:rsidRPr="008D0523">
        <w:lastRenderedPageBreak/>
        <w:t>↓</w:t>
      </w:r>
    </w:p>
    <w:p w14:paraId="752E108C" w14:textId="77777777" w:rsidR="00E2428E" w:rsidRPr="008D0523" w:rsidRDefault="00E2428E" w:rsidP="00E2428E">
      <w:pPr>
        <w:jc w:val="both"/>
      </w:pPr>
      <w:r w:rsidRPr="008D0523">
        <w:rPr>
          <w:b/>
          <w:bCs/>
        </w:rPr>
        <w:t>Real or Deepfake</w:t>
      </w:r>
    </w:p>
    <w:p w14:paraId="033DBEB4" w14:textId="77777777" w:rsidR="00E2428E" w:rsidRPr="008D0523" w:rsidRDefault="00E2428E" w:rsidP="00E2428E">
      <w:pPr>
        <w:jc w:val="both"/>
        <w:rPr>
          <w:b/>
          <w:bCs/>
        </w:rPr>
      </w:pPr>
      <w:r w:rsidRPr="008D0523">
        <w:rPr>
          <w:b/>
          <w:bCs/>
        </w:rPr>
        <w:t>7.2 CNN Pipeline</w:t>
      </w:r>
    </w:p>
    <w:p w14:paraId="72C9ABF8" w14:textId="77777777" w:rsidR="00E2428E" w:rsidRPr="008D0523" w:rsidRDefault="00E2428E" w:rsidP="00E2428E">
      <w:pPr>
        <w:jc w:val="both"/>
      </w:pPr>
      <w:r w:rsidRPr="008D0523">
        <w:t>The CNN pipeline processes frames independently.</w:t>
      </w:r>
    </w:p>
    <w:p w14:paraId="3DD74C39" w14:textId="77777777" w:rsidR="00E2428E" w:rsidRPr="008D0523" w:rsidRDefault="00E2428E" w:rsidP="00E2428E">
      <w:pPr>
        <w:jc w:val="both"/>
      </w:pPr>
      <w:r w:rsidRPr="008D0523">
        <w:rPr>
          <w:b/>
          <w:bCs/>
        </w:rPr>
        <w:t>Video → Frames → Face Cropping → CNN → Frame Predictions → Video Decision</w:t>
      </w:r>
    </w:p>
    <w:p w14:paraId="0793EC52" w14:textId="77777777" w:rsidR="00E2428E" w:rsidRPr="008D0523" w:rsidRDefault="00E2428E" w:rsidP="00E2428E">
      <w:pPr>
        <w:jc w:val="both"/>
      </w:pPr>
      <w:r w:rsidRPr="008D0523">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1464"/>
      </w:tblGrid>
      <w:tr w:rsidR="00E2428E" w:rsidRPr="008D0523" w14:paraId="25660797" w14:textId="77777777" w:rsidTr="004833F6">
        <w:trPr>
          <w:tblHeader/>
          <w:tblCellSpacing w:w="15" w:type="dxa"/>
        </w:trPr>
        <w:tc>
          <w:tcPr>
            <w:tcW w:w="0" w:type="auto"/>
            <w:vAlign w:val="center"/>
            <w:hideMark/>
          </w:tcPr>
          <w:p w14:paraId="50DDAF73" w14:textId="77777777" w:rsidR="00E2428E" w:rsidRPr="008D0523" w:rsidRDefault="00E2428E" w:rsidP="004833F6">
            <w:pPr>
              <w:jc w:val="both"/>
              <w:rPr>
                <w:b/>
                <w:bCs/>
              </w:rPr>
            </w:pPr>
            <w:r w:rsidRPr="008D0523">
              <w:rPr>
                <w:b/>
                <w:bCs/>
              </w:rPr>
              <w:t>Frame</w:t>
            </w:r>
          </w:p>
        </w:tc>
        <w:tc>
          <w:tcPr>
            <w:tcW w:w="0" w:type="auto"/>
            <w:vAlign w:val="center"/>
            <w:hideMark/>
          </w:tcPr>
          <w:p w14:paraId="63A0A851" w14:textId="77777777" w:rsidR="00E2428E" w:rsidRPr="008D0523" w:rsidRDefault="00E2428E" w:rsidP="004833F6">
            <w:pPr>
              <w:jc w:val="both"/>
              <w:rPr>
                <w:b/>
                <w:bCs/>
              </w:rPr>
            </w:pPr>
            <w:r w:rsidRPr="008D0523">
              <w:rPr>
                <w:b/>
                <w:bCs/>
              </w:rPr>
              <w:t>CNN Prediction</w:t>
            </w:r>
          </w:p>
        </w:tc>
      </w:tr>
      <w:tr w:rsidR="00E2428E" w:rsidRPr="008D0523" w14:paraId="32922C37" w14:textId="77777777" w:rsidTr="004833F6">
        <w:trPr>
          <w:tblCellSpacing w:w="15" w:type="dxa"/>
        </w:trPr>
        <w:tc>
          <w:tcPr>
            <w:tcW w:w="0" w:type="auto"/>
            <w:vAlign w:val="center"/>
            <w:hideMark/>
          </w:tcPr>
          <w:p w14:paraId="563DEF5D" w14:textId="77777777" w:rsidR="00E2428E" w:rsidRPr="008D0523" w:rsidRDefault="00E2428E" w:rsidP="004833F6">
            <w:pPr>
              <w:jc w:val="both"/>
            </w:pPr>
            <w:r w:rsidRPr="008D0523">
              <w:t>Frame 1</w:t>
            </w:r>
          </w:p>
        </w:tc>
        <w:tc>
          <w:tcPr>
            <w:tcW w:w="0" w:type="auto"/>
            <w:vAlign w:val="center"/>
            <w:hideMark/>
          </w:tcPr>
          <w:p w14:paraId="2114B5E1" w14:textId="77777777" w:rsidR="00E2428E" w:rsidRPr="008D0523" w:rsidRDefault="00E2428E" w:rsidP="004833F6">
            <w:pPr>
              <w:jc w:val="both"/>
            </w:pPr>
            <w:r w:rsidRPr="008D0523">
              <w:t>Real</w:t>
            </w:r>
          </w:p>
        </w:tc>
      </w:tr>
      <w:tr w:rsidR="00E2428E" w:rsidRPr="008D0523" w14:paraId="0AE810AE" w14:textId="77777777" w:rsidTr="004833F6">
        <w:trPr>
          <w:tblCellSpacing w:w="15" w:type="dxa"/>
        </w:trPr>
        <w:tc>
          <w:tcPr>
            <w:tcW w:w="0" w:type="auto"/>
            <w:vAlign w:val="center"/>
            <w:hideMark/>
          </w:tcPr>
          <w:p w14:paraId="2CB70BA7" w14:textId="77777777" w:rsidR="00E2428E" w:rsidRPr="008D0523" w:rsidRDefault="00E2428E" w:rsidP="004833F6">
            <w:pPr>
              <w:jc w:val="both"/>
            </w:pPr>
            <w:r w:rsidRPr="008D0523">
              <w:t>Frame 2</w:t>
            </w:r>
          </w:p>
        </w:tc>
        <w:tc>
          <w:tcPr>
            <w:tcW w:w="0" w:type="auto"/>
            <w:vAlign w:val="center"/>
            <w:hideMark/>
          </w:tcPr>
          <w:p w14:paraId="0546DF10" w14:textId="77777777" w:rsidR="00E2428E" w:rsidRPr="008D0523" w:rsidRDefault="00E2428E" w:rsidP="004833F6">
            <w:pPr>
              <w:jc w:val="both"/>
            </w:pPr>
            <w:r w:rsidRPr="008D0523">
              <w:t>Fake</w:t>
            </w:r>
          </w:p>
        </w:tc>
      </w:tr>
      <w:tr w:rsidR="00E2428E" w:rsidRPr="008D0523" w14:paraId="2C99099E" w14:textId="77777777" w:rsidTr="004833F6">
        <w:trPr>
          <w:tblCellSpacing w:w="15" w:type="dxa"/>
        </w:trPr>
        <w:tc>
          <w:tcPr>
            <w:tcW w:w="0" w:type="auto"/>
            <w:vAlign w:val="center"/>
            <w:hideMark/>
          </w:tcPr>
          <w:p w14:paraId="03D4889B" w14:textId="77777777" w:rsidR="00E2428E" w:rsidRPr="008D0523" w:rsidRDefault="00E2428E" w:rsidP="004833F6">
            <w:pPr>
              <w:jc w:val="both"/>
            </w:pPr>
            <w:r w:rsidRPr="008D0523">
              <w:t>Frame 3</w:t>
            </w:r>
          </w:p>
        </w:tc>
        <w:tc>
          <w:tcPr>
            <w:tcW w:w="0" w:type="auto"/>
            <w:vAlign w:val="center"/>
            <w:hideMark/>
          </w:tcPr>
          <w:p w14:paraId="0B8947ED" w14:textId="77777777" w:rsidR="00E2428E" w:rsidRPr="008D0523" w:rsidRDefault="00E2428E" w:rsidP="004833F6">
            <w:pPr>
              <w:jc w:val="both"/>
            </w:pPr>
            <w:r w:rsidRPr="008D0523">
              <w:t>Fake</w:t>
            </w:r>
          </w:p>
        </w:tc>
      </w:tr>
      <w:tr w:rsidR="00E2428E" w:rsidRPr="008D0523" w14:paraId="785B9387" w14:textId="77777777" w:rsidTr="004833F6">
        <w:trPr>
          <w:tblCellSpacing w:w="15" w:type="dxa"/>
        </w:trPr>
        <w:tc>
          <w:tcPr>
            <w:tcW w:w="0" w:type="auto"/>
            <w:vAlign w:val="center"/>
            <w:hideMark/>
          </w:tcPr>
          <w:p w14:paraId="0612C6EC" w14:textId="77777777" w:rsidR="00E2428E" w:rsidRPr="008D0523" w:rsidRDefault="00E2428E" w:rsidP="004833F6">
            <w:pPr>
              <w:jc w:val="both"/>
            </w:pPr>
            <w:r w:rsidRPr="008D0523">
              <w:t>Frame 4</w:t>
            </w:r>
          </w:p>
        </w:tc>
        <w:tc>
          <w:tcPr>
            <w:tcW w:w="0" w:type="auto"/>
            <w:vAlign w:val="center"/>
            <w:hideMark/>
          </w:tcPr>
          <w:p w14:paraId="1965FB04" w14:textId="77777777" w:rsidR="00E2428E" w:rsidRPr="008D0523" w:rsidRDefault="00E2428E" w:rsidP="004833F6">
            <w:pPr>
              <w:jc w:val="both"/>
            </w:pPr>
            <w:r w:rsidRPr="008D0523">
              <w:t>Fake</w:t>
            </w:r>
          </w:p>
        </w:tc>
      </w:tr>
      <w:tr w:rsidR="00E2428E" w:rsidRPr="008D0523" w14:paraId="04DC2712" w14:textId="77777777" w:rsidTr="004833F6">
        <w:trPr>
          <w:tblCellSpacing w:w="15" w:type="dxa"/>
        </w:trPr>
        <w:tc>
          <w:tcPr>
            <w:tcW w:w="0" w:type="auto"/>
            <w:vAlign w:val="center"/>
            <w:hideMark/>
          </w:tcPr>
          <w:p w14:paraId="6C37A265" w14:textId="77777777" w:rsidR="00E2428E" w:rsidRPr="008D0523" w:rsidRDefault="00E2428E" w:rsidP="004833F6">
            <w:pPr>
              <w:jc w:val="both"/>
            </w:pPr>
            <w:r w:rsidRPr="008D0523">
              <w:t>Frame 5</w:t>
            </w:r>
          </w:p>
        </w:tc>
        <w:tc>
          <w:tcPr>
            <w:tcW w:w="0" w:type="auto"/>
            <w:vAlign w:val="center"/>
            <w:hideMark/>
          </w:tcPr>
          <w:p w14:paraId="2D5DDC60" w14:textId="77777777" w:rsidR="00E2428E" w:rsidRPr="008D0523" w:rsidRDefault="00E2428E" w:rsidP="004833F6">
            <w:pPr>
              <w:jc w:val="both"/>
            </w:pPr>
            <w:r w:rsidRPr="008D0523">
              <w:t>Fake</w:t>
            </w:r>
          </w:p>
        </w:tc>
      </w:tr>
    </w:tbl>
    <w:p w14:paraId="0CD38900" w14:textId="77777777" w:rsidR="00E2428E" w:rsidRPr="008D0523" w:rsidRDefault="00E2428E" w:rsidP="00E2428E">
      <w:pPr>
        <w:jc w:val="both"/>
      </w:pPr>
      <w:r w:rsidRPr="008D0523">
        <w:t>The individual predictions can be aggregated to obtain a video-level classification.</w:t>
      </w:r>
    </w:p>
    <w:p w14:paraId="2A3B85F7" w14:textId="77777777" w:rsidR="00E2428E" w:rsidRPr="008D0523" w:rsidRDefault="00E2428E" w:rsidP="00E2428E">
      <w:pPr>
        <w:jc w:val="both"/>
        <w:rPr>
          <w:b/>
          <w:bCs/>
        </w:rPr>
      </w:pPr>
      <w:r w:rsidRPr="008D0523">
        <w:rPr>
          <w:b/>
          <w:bCs/>
        </w:rPr>
        <w:t>7.3 LSTM Pipeline</w:t>
      </w:r>
    </w:p>
    <w:p w14:paraId="488F1AB7" w14:textId="77777777" w:rsidR="00E2428E" w:rsidRPr="008D0523" w:rsidRDefault="00E2428E" w:rsidP="00E2428E">
      <w:pPr>
        <w:jc w:val="both"/>
      </w:pPr>
      <w:r w:rsidRPr="008D0523">
        <w:t>The LSTM approach processes a sequence.</w:t>
      </w:r>
    </w:p>
    <w:p w14:paraId="3500AAFC" w14:textId="77777777" w:rsidR="00E2428E" w:rsidRPr="008D0523" w:rsidRDefault="00E2428E" w:rsidP="00E2428E">
      <w:pPr>
        <w:jc w:val="both"/>
      </w:pPr>
      <w:r w:rsidRPr="008D0523">
        <w:rPr>
          <w:b/>
          <w:bCs/>
        </w:rPr>
        <w:t>Video → Frames → Feature Extraction → Feature Sequence → LSTM → Classification</w:t>
      </w:r>
    </w:p>
    <w:p w14:paraId="75AC4A7A" w14:textId="77777777" w:rsidR="00E2428E" w:rsidRPr="008D0523" w:rsidRDefault="00E2428E" w:rsidP="00E2428E">
      <w:pPr>
        <w:jc w:val="both"/>
      </w:pPr>
      <w:r w:rsidRPr="008D0523">
        <w:t>For example:</w:t>
      </w:r>
    </w:p>
    <w:p w14:paraId="6DB22EB7" w14:textId="77777777" w:rsidR="00E2428E" w:rsidRPr="008D0523" w:rsidRDefault="00E2428E" w:rsidP="00E2428E">
      <w:pPr>
        <w:jc w:val="both"/>
      </w:pPr>
      <w:r w:rsidRPr="008D0523">
        <w:rPr>
          <w:b/>
          <w:bCs/>
        </w:rPr>
        <w:t>F1 → F2 → F3 → F4 → F5 → LSTM → Fake</w:t>
      </w:r>
    </w:p>
    <w:p w14:paraId="67B7212F" w14:textId="77777777" w:rsidR="00E2428E" w:rsidRPr="008D0523" w:rsidRDefault="00E2428E" w:rsidP="00E2428E">
      <w:pPr>
        <w:jc w:val="both"/>
      </w:pPr>
      <w:r w:rsidRPr="008D0523">
        <w:t>The model can therefore consider information from multiple time steps.</w:t>
      </w:r>
    </w:p>
    <w:p w14:paraId="7780E7E8" w14:textId="77777777" w:rsidR="00E2428E" w:rsidRPr="008D0523" w:rsidRDefault="00E2428E" w:rsidP="00E2428E">
      <w:pPr>
        <w:jc w:val="both"/>
        <w:rPr>
          <w:b/>
          <w:bCs/>
        </w:rPr>
      </w:pPr>
      <w:r w:rsidRPr="008D0523">
        <w:rPr>
          <w:b/>
          <w:bCs/>
        </w:rPr>
        <w:t>7.4 Proposed Decision Mechanism</w:t>
      </w:r>
    </w:p>
    <w:p w14:paraId="274D9556" w14:textId="77777777" w:rsidR="00E2428E" w:rsidRPr="008D0523" w:rsidRDefault="00E2428E" w:rsidP="00E2428E">
      <w:pPr>
        <w:jc w:val="both"/>
      </w:pPr>
      <w:r w:rsidRPr="008D0523">
        <w:t>The final classifier may output a probability:</w:t>
      </w:r>
    </w:p>
    <w:p w14:paraId="6666C700" w14:textId="77777777" w:rsidR="00E2428E" w:rsidRPr="008D0523" w:rsidRDefault="00E2428E" w:rsidP="00E2428E">
      <w:pPr>
        <w:jc w:val="both"/>
      </w:pPr>
      <w:r w:rsidRPr="008D0523">
        <w:rPr>
          <w:b/>
          <w:bCs/>
        </w:rPr>
        <w:t>P(fake) = 0.87</w:t>
      </w:r>
    </w:p>
    <w:p w14:paraId="0FED4523" w14:textId="77777777" w:rsidR="00E2428E" w:rsidRPr="008D0523" w:rsidRDefault="00E2428E" w:rsidP="00E2428E">
      <w:pPr>
        <w:jc w:val="both"/>
      </w:pPr>
      <w:r w:rsidRPr="008D0523">
        <w:t>A decision threshold can then be applied.</w:t>
      </w:r>
    </w:p>
    <w:p w14:paraId="1C82060A" w14:textId="77777777" w:rsidR="00E2428E" w:rsidRPr="008D0523" w:rsidRDefault="00E2428E" w:rsidP="00E2428E">
      <w:pPr>
        <w:jc w:val="both"/>
      </w:pPr>
      <w:r w:rsidRPr="008D0523">
        <w:t>For example:</w:t>
      </w:r>
    </w:p>
    <w:p w14:paraId="432E7B8F" w14:textId="77777777" w:rsidR="00E2428E" w:rsidRPr="008D0523" w:rsidRDefault="00E2428E" w:rsidP="00E2428E">
      <w:pPr>
        <w:numPr>
          <w:ilvl w:val="0"/>
          <w:numId w:val="17"/>
        </w:numPr>
        <w:jc w:val="both"/>
      </w:pPr>
      <w:r w:rsidRPr="008D0523">
        <w:t>P(fake) ≥ 0.50 → Fake</w:t>
      </w:r>
    </w:p>
    <w:p w14:paraId="6946F331" w14:textId="77777777" w:rsidR="00E2428E" w:rsidRPr="008D0523" w:rsidRDefault="00E2428E" w:rsidP="00E2428E">
      <w:pPr>
        <w:numPr>
          <w:ilvl w:val="0"/>
          <w:numId w:val="17"/>
        </w:numPr>
        <w:jc w:val="both"/>
      </w:pPr>
      <w:r w:rsidRPr="008D0523">
        <w:t>P(fake) &lt; 0.50 → Real</w:t>
      </w:r>
    </w:p>
    <w:p w14:paraId="61EC7B43" w14:textId="77777777" w:rsidR="00E2428E" w:rsidRPr="008D0523" w:rsidRDefault="00E2428E" w:rsidP="00E2428E">
      <w:pPr>
        <w:jc w:val="both"/>
      </w:pPr>
      <w:r w:rsidRPr="008D0523">
        <w:t>The threshold can be adjusted according to the application's objective.</w:t>
      </w:r>
    </w:p>
    <w:p w14:paraId="484198B9" w14:textId="77777777" w:rsidR="00E2428E" w:rsidRPr="008D0523" w:rsidRDefault="00E2428E" w:rsidP="00E2428E">
      <w:pPr>
        <w:jc w:val="both"/>
        <w:rPr>
          <w:b/>
          <w:bCs/>
        </w:rPr>
      </w:pPr>
      <w:r w:rsidRPr="008D0523">
        <w:rPr>
          <w:b/>
          <w:bCs/>
        </w:rPr>
        <w:t>7.5 Data Flow</w:t>
      </w:r>
    </w:p>
    <w:p w14:paraId="178CD3D1" w14:textId="77777777" w:rsidR="00E2428E" w:rsidRPr="008D0523" w:rsidRDefault="00E2428E" w:rsidP="00E2428E">
      <w:pPr>
        <w:jc w:val="both"/>
      </w:pPr>
      <w:r w:rsidRPr="008D0523">
        <w:t>The proposed system can be represented as:</w:t>
      </w:r>
    </w:p>
    <w:p w14:paraId="10A6ADE7" w14:textId="77777777" w:rsidR="00E2428E" w:rsidRPr="008D0523" w:rsidRDefault="00E2428E" w:rsidP="00E2428E">
      <w:pPr>
        <w:jc w:val="both"/>
      </w:pPr>
      <w:r w:rsidRPr="008D0523">
        <w:rPr>
          <w:b/>
          <w:bCs/>
        </w:rPr>
        <w:lastRenderedPageBreak/>
        <w:t>User Video</w:t>
      </w:r>
    </w:p>
    <w:p w14:paraId="656A3A80" w14:textId="77777777" w:rsidR="00E2428E" w:rsidRPr="008D0523" w:rsidRDefault="00E2428E" w:rsidP="00E2428E">
      <w:pPr>
        <w:jc w:val="both"/>
      </w:pPr>
      <w:r w:rsidRPr="008D0523">
        <w:t>→</w:t>
      </w:r>
    </w:p>
    <w:p w14:paraId="37533A8F" w14:textId="77777777" w:rsidR="00E2428E" w:rsidRPr="008D0523" w:rsidRDefault="00E2428E" w:rsidP="00E2428E">
      <w:pPr>
        <w:jc w:val="both"/>
      </w:pPr>
      <w:r w:rsidRPr="008D0523">
        <w:rPr>
          <w:b/>
          <w:bCs/>
        </w:rPr>
        <w:t>Frame Sampling</w:t>
      </w:r>
    </w:p>
    <w:p w14:paraId="0EFA55AC" w14:textId="77777777" w:rsidR="00E2428E" w:rsidRPr="008D0523" w:rsidRDefault="00E2428E" w:rsidP="00E2428E">
      <w:pPr>
        <w:jc w:val="both"/>
      </w:pPr>
      <w:r w:rsidRPr="008D0523">
        <w:t>→</w:t>
      </w:r>
    </w:p>
    <w:p w14:paraId="34B5532B" w14:textId="77777777" w:rsidR="00E2428E" w:rsidRPr="008D0523" w:rsidRDefault="00E2428E" w:rsidP="00E2428E">
      <w:pPr>
        <w:jc w:val="both"/>
      </w:pPr>
      <w:r w:rsidRPr="008D0523">
        <w:rPr>
          <w:b/>
          <w:bCs/>
        </w:rPr>
        <w:t>Face Detector</w:t>
      </w:r>
    </w:p>
    <w:p w14:paraId="2B446E7E" w14:textId="77777777" w:rsidR="00E2428E" w:rsidRPr="008D0523" w:rsidRDefault="00E2428E" w:rsidP="00E2428E">
      <w:pPr>
        <w:jc w:val="both"/>
      </w:pPr>
      <w:r w:rsidRPr="008D0523">
        <w:t>→</w:t>
      </w:r>
    </w:p>
    <w:p w14:paraId="7B4F9164" w14:textId="77777777" w:rsidR="00E2428E" w:rsidRPr="008D0523" w:rsidRDefault="00E2428E" w:rsidP="00E2428E">
      <w:pPr>
        <w:jc w:val="both"/>
      </w:pPr>
      <w:r w:rsidRPr="008D0523">
        <w:rPr>
          <w:b/>
          <w:bCs/>
        </w:rPr>
        <w:t>Preprocessing</w:t>
      </w:r>
    </w:p>
    <w:p w14:paraId="36899D51" w14:textId="77777777" w:rsidR="00E2428E" w:rsidRPr="008D0523" w:rsidRDefault="00E2428E" w:rsidP="00E2428E">
      <w:pPr>
        <w:jc w:val="both"/>
      </w:pPr>
      <w:r w:rsidRPr="008D0523">
        <w:t>→</w:t>
      </w:r>
    </w:p>
    <w:p w14:paraId="58650D28" w14:textId="77777777" w:rsidR="00E2428E" w:rsidRPr="008D0523" w:rsidRDefault="00E2428E" w:rsidP="00E2428E">
      <w:pPr>
        <w:jc w:val="both"/>
      </w:pPr>
      <w:r w:rsidRPr="008D0523">
        <w:rPr>
          <w:b/>
          <w:bCs/>
        </w:rPr>
        <w:t>Deep Learning Model</w:t>
      </w:r>
    </w:p>
    <w:p w14:paraId="37B6A47A" w14:textId="77777777" w:rsidR="00E2428E" w:rsidRPr="008D0523" w:rsidRDefault="00E2428E" w:rsidP="00E2428E">
      <w:pPr>
        <w:jc w:val="both"/>
      </w:pPr>
      <w:r w:rsidRPr="008D0523">
        <w:t>→</w:t>
      </w:r>
    </w:p>
    <w:p w14:paraId="74D0BA34" w14:textId="77777777" w:rsidR="00E2428E" w:rsidRPr="008D0523" w:rsidRDefault="00E2428E" w:rsidP="00E2428E">
      <w:pPr>
        <w:jc w:val="both"/>
      </w:pPr>
      <w:r w:rsidRPr="008D0523">
        <w:rPr>
          <w:b/>
          <w:bCs/>
        </w:rPr>
        <w:t>Probability Estimation</w:t>
      </w:r>
    </w:p>
    <w:p w14:paraId="06844D96" w14:textId="77777777" w:rsidR="00E2428E" w:rsidRPr="008D0523" w:rsidRDefault="00E2428E" w:rsidP="00E2428E">
      <w:pPr>
        <w:jc w:val="both"/>
      </w:pPr>
      <w:r w:rsidRPr="008D0523">
        <w:t>→</w:t>
      </w:r>
    </w:p>
    <w:p w14:paraId="1CA12E2A" w14:textId="77777777" w:rsidR="00E2428E" w:rsidRPr="008D0523" w:rsidRDefault="00E2428E" w:rsidP="00E2428E">
      <w:pPr>
        <w:jc w:val="both"/>
      </w:pPr>
      <w:r w:rsidRPr="008D0523">
        <w:rPr>
          <w:b/>
          <w:bCs/>
        </w:rPr>
        <w:t>Final Classification</w:t>
      </w:r>
    </w:p>
    <w:p w14:paraId="6E74BD59" w14:textId="77777777" w:rsidR="00E2428E" w:rsidRPr="008D0523" w:rsidRDefault="00E2428E" w:rsidP="00E2428E">
      <w:pPr>
        <w:jc w:val="both"/>
      </w:pPr>
      <w:r w:rsidRPr="008D0523">
        <w:t>→</w:t>
      </w:r>
    </w:p>
    <w:p w14:paraId="0F90F319" w14:textId="77777777" w:rsidR="00E2428E" w:rsidRPr="008D0523" w:rsidRDefault="00E2428E" w:rsidP="00E2428E">
      <w:pPr>
        <w:jc w:val="both"/>
      </w:pPr>
      <w:r w:rsidRPr="008D0523">
        <w:rPr>
          <w:b/>
          <w:bCs/>
        </w:rPr>
        <w:t>Result</w:t>
      </w:r>
    </w:p>
    <w:p w14:paraId="46CAD1FC" w14:textId="77777777" w:rsidR="00E2428E" w:rsidRPr="008D0523" w:rsidRDefault="00E2428E" w:rsidP="00E2428E">
      <w:pPr>
        <w:jc w:val="both"/>
      </w:pPr>
      <w:r>
        <w:pict w14:anchorId="07B28896">
          <v:rect id="_x0000_i1032" style="width:0;height:1.5pt" o:hralign="center" o:hrstd="t" o:hr="t" fillcolor="#a0a0a0" stroked="f"/>
        </w:pict>
      </w:r>
    </w:p>
    <w:p w14:paraId="6DE68A75" w14:textId="77777777" w:rsidR="00E2428E" w:rsidRPr="008D0523" w:rsidRDefault="00E2428E" w:rsidP="00E2428E">
      <w:pPr>
        <w:jc w:val="both"/>
        <w:rPr>
          <w:b/>
          <w:bCs/>
        </w:rPr>
      </w:pPr>
      <w:r w:rsidRPr="008D0523">
        <w:rPr>
          <w:b/>
          <w:bCs/>
        </w:rPr>
        <w:t>8. ALGORITHM 1 – CONVOLUTIONAL NEURAL NETWORK (CNN)</w:t>
      </w:r>
    </w:p>
    <w:p w14:paraId="405AA982" w14:textId="77777777" w:rsidR="00E2428E" w:rsidRPr="008D0523" w:rsidRDefault="00E2428E" w:rsidP="00E2428E">
      <w:pPr>
        <w:jc w:val="both"/>
        <w:rPr>
          <w:b/>
          <w:bCs/>
        </w:rPr>
      </w:pPr>
      <w:r w:rsidRPr="008D0523">
        <w:rPr>
          <w:b/>
          <w:bCs/>
        </w:rPr>
        <w:t>8.1 Introduction</w:t>
      </w:r>
    </w:p>
    <w:p w14:paraId="7125B591" w14:textId="77777777" w:rsidR="00E2428E" w:rsidRPr="008D0523" w:rsidRDefault="00E2428E" w:rsidP="00E2428E">
      <w:pPr>
        <w:jc w:val="both"/>
      </w:pPr>
      <w:r w:rsidRPr="008D0523">
        <w:t>A Convolutional Neural Network is a neural architecture designed primarily for processing structured grid-like data such as images.</w:t>
      </w:r>
    </w:p>
    <w:p w14:paraId="4EB3779B" w14:textId="77777777" w:rsidR="00E2428E" w:rsidRPr="008D0523" w:rsidRDefault="00E2428E" w:rsidP="00E2428E">
      <w:pPr>
        <w:jc w:val="both"/>
      </w:pPr>
      <w:r w:rsidRPr="008D0523">
        <w:t>CNNs are especially useful for deepfake detection because manipulated faces contain spatial patterns that can be learned automatically.</w:t>
      </w:r>
    </w:p>
    <w:p w14:paraId="56005FEE" w14:textId="77777777" w:rsidR="00E2428E" w:rsidRPr="008D0523" w:rsidRDefault="00E2428E" w:rsidP="00E2428E">
      <w:pPr>
        <w:jc w:val="both"/>
        <w:rPr>
          <w:b/>
          <w:bCs/>
        </w:rPr>
      </w:pPr>
      <w:r w:rsidRPr="008D0523">
        <w:rPr>
          <w:b/>
          <w:bCs/>
        </w:rPr>
        <w:t>8.2 Basic Architecture</w:t>
      </w:r>
    </w:p>
    <w:p w14:paraId="676D1981" w14:textId="77777777" w:rsidR="00E2428E" w:rsidRPr="008D0523" w:rsidRDefault="00E2428E" w:rsidP="00E2428E">
      <w:pPr>
        <w:jc w:val="both"/>
      </w:pPr>
      <w:r w:rsidRPr="008D0523">
        <w:t>A simplified CNN is:</w:t>
      </w:r>
    </w:p>
    <w:p w14:paraId="5F786737" w14:textId="77777777" w:rsidR="00E2428E" w:rsidRPr="008D0523" w:rsidRDefault="00E2428E" w:rsidP="00E2428E">
      <w:pPr>
        <w:jc w:val="both"/>
      </w:pPr>
      <w:r w:rsidRPr="008D0523">
        <w:rPr>
          <w:b/>
          <w:bCs/>
        </w:rPr>
        <w:t xml:space="preserve">Input → Convolution → </w:t>
      </w:r>
      <w:proofErr w:type="spellStart"/>
      <w:r w:rsidRPr="008D0523">
        <w:rPr>
          <w:b/>
          <w:bCs/>
        </w:rPr>
        <w:t>ReLU</w:t>
      </w:r>
      <w:proofErr w:type="spellEnd"/>
      <w:r w:rsidRPr="008D0523">
        <w:rPr>
          <w:b/>
          <w:bCs/>
        </w:rPr>
        <w:t xml:space="preserve"> → Pooling → Convolution → </w:t>
      </w:r>
      <w:proofErr w:type="spellStart"/>
      <w:r w:rsidRPr="008D0523">
        <w:rPr>
          <w:b/>
          <w:bCs/>
        </w:rPr>
        <w:t>ReLU</w:t>
      </w:r>
      <w:proofErr w:type="spellEnd"/>
      <w:r w:rsidRPr="008D0523">
        <w:rPr>
          <w:b/>
          <w:bCs/>
        </w:rPr>
        <w:t xml:space="preserve"> → Pooling → Dense → Output</w:t>
      </w:r>
    </w:p>
    <w:p w14:paraId="291CA4C4" w14:textId="77777777" w:rsidR="00E2428E" w:rsidRPr="008D0523" w:rsidRDefault="00E2428E" w:rsidP="00E2428E">
      <w:pPr>
        <w:jc w:val="both"/>
        <w:rPr>
          <w:b/>
          <w:bCs/>
        </w:rPr>
      </w:pPr>
      <w:r w:rsidRPr="008D0523">
        <w:rPr>
          <w:b/>
          <w:bCs/>
        </w:rPr>
        <w:t>8.3 Input Layer</w:t>
      </w:r>
    </w:p>
    <w:p w14:paraId="4AE9A960" w14:textId="77777777" w:rsidR="00E2428E" w:rsidRPr="008D0523" w:rsidRDefault="00E2428E" w:rsidP="00E2428E">
      <w:pPr>
        <w:jc w:val="both"/>
      </w:pPr>
      <w:r w:rsidRPr="008D0523">
        <w:t>A facial image can be resized to a standard size such as:</w:t>
      </w:r>
    </w:p>
    <w:p w14:paraId="0113AE3B" w14:textId="77777777" w:rsidR="00E2428E" w:rsidRPr="008D0523" w:rsidRDefault="00E2428E" w:rsidP="00E2428E">
      <w:pPr>
        <w:jc w:val="both"/>
      </w:pPr>
      <w:r w:rsidRPr="008D0523">
        <w:rPr>
          <w:b/>
          <w:bCs/>
        </w:rPr>
        <w:t>224 × 224 × 3</w:t>
      </w:r>
    </w:p>
    <w:p w14:paraId="6B0FC58D" w14:textId="77777777" w:rsidR="00E2428E" w:rsidRPr="008D0523" w:rsidRDefault="00E2428E" w:rsidP="00E2428E">
      <w:pPr>
        <w:jc w:val="both"/>
      </w:pPr>
      <w:r w:rsidRPr="008D0523">
        <w:t>The three channels represent:</w:t>
      </w:r>
    </w:p>
    <w:p w14:paraId="571AB44C" w14:textId="77777777" w:rsidR="00E2428E" w:rsidRPr="008D0523" w:rsidRDefault="00E2428E" w:rsidP="00E2428E">
      <w:pPr>
        <w:numPr>
          <w:ilvl w:val="0"/>
          <w:numId w:val="18"/>
        </w:numPr>
        <w:jc w:val="both"/>
      </w:pPr>
      <w:r w:rsidRPr="008D0523">
        <w:t>Red</w:t>
      </w:r>
    </w:p>
    <w:p w14:paraId="3683B994" w14:textId="77777777" w:rsidR="00E2428E" w:rsidRPr="008D0523" w:rsidRDefault="00E2428E" w:rsidP="00E2428E">
      <w:pPr>
        <w:numPr>
          <w:ilvl w:val="0"/>
          <w:numId w:val="18"/>
        </w:numPr>
        <w:jc w:val="both"/>
      </w:pPr>
      <w:r w:rsidRPr="008D0523">
        <w:t>Green</w:t>
      </w:r>
    </w:p>
    <w:p w14:paraId="767320CE" w14:textId="77777777" w:rsidR="00E2428E" w:rsidRPr="008D0523" w:rsidRDefault="00E2428E" w:rsidP="00E2428E">
      <w:pPr>
        <w:numPr>
          <w:ilvl w:val="0"/>
          <w:numId w:val="18"/>
        </w:numPr>
        <w:jc w:val="both"/>
      </w:pPr>
      <w:r w:rsidRPr="008D0523">
        <w:lastRenderedPageBreak/>
        <w:t>Blue</w:t>
      </w:r>
    </w:p>
    <w:p w14:paraId="39BE67F6" w14:textId="77777777" w:rsidR="00E2428E" w:rsidRPr="008D0523" w:rsidRDefault="00E2428E" w:rsidP="00E2428E">
      <w:pPr>
        <w:jc w:val="both"/>
      </w:pPr>
      <w:r w:rsidRPr="008D0523">
        <w:t>Standardized input dimensions allow batches of images to be processed consistently.</w:t>
      </w:r>
    </w:p>
    <w:p w14:paraId="58A71C36" w14:textId="77777777" w:rsidR="00E2428E" w:rsidRPr="008D0523" w:rsidRDefault="00E2428E" w:rsidP="00E2428E">
      <w:pPr>
        <w:jc w:val="both"/>
        <w:rPr>
          <w:b/>
          <w:bCs/>
        </w:rPr>
      </w:pPr>
      <w:r w:rsidRPr="008D0523">
        <w:rPr>
          <w:b/>
          <w:bCs/>
        </w:rPr>
        <w:t>8.4 Convolution</w:t>
      </w:r>
    </w:p>
    <w:p w14:paraId="1DF22746" w14:textId="77777777" w:rsidR="00E2428E" w:rsidRPr="008D0523" w:rsidRDefault="00E2428E" w:rsidP="00E2428E">
      <w:pPr>
        <w:jc w:val="both"/>
      </w:pPr>
      <w:r w:rsidRPr="008D0523">
        <w:t>A convolution filter moves across the image and calculates feature responses.</w:t>
      </w:r>
    </w:p>
    <w:p w14:paraId="6DD9723B" w14:textId="77777777" w:rsidR="00E2428E" w:rsidRPr="008D0523" w:rsidRDefault="00E2428E" w:rsidP="00E2428E">
      <w:pPr>
        <w:jc w:val="both"/>
      </w:pPr>
      <w:r w:rsidRPr="008D0523">
        <w:t>The operation can be represented conceptually as:</w:t>
      </w:r>
    </w:p>
    <w:p w14:paraId="4A003E6A" w14:textId="77777777" w:rsidR="00E2428E" w:rsidRPr="008D0523" w:rsidRDefault="00E2428E" w:rsidP="00E2428E">
      <w:pPr>
        <w:jc w:val="both"/>
      </w:pPr>
      <w:r w:rsidRPr="008D0523">
        <w:rPr>
          <w:b/>
          <w:bCs/>
        </w:rPr>
        <w:t>Feature = Input × Filter + Bias</w:t>
      </w:r>
    </w:p>
    <w:p w14:paraId="06674174" w14:textId="77777777" w:rsidR="00E2428E" w:rsidRPr="008D0523" w:rsidRDefault="00E2428E" w:rsidP="00E2428E">
      <w:pPr>
        <w:jc w:val="both"/>
      </w:pPr>
      <w:r w:rsidRPr="008D0523">
        <w:t>Different filters learn different visual patterns.</w:t>
      </w:r>
    </w:p>
    <w:p w14:paraId="4246A38E" w14:textId="77777777" w:rsidR="00E2428E" w:rsidRPr="008D0523" w:rsidRDefault="00E2428E" w:rsidP="00E2428E">
      <w:pPr>
        <w:jc w:val="both"/>
      </w:pPr>
      <w:r w:rsidRPr="008D0523">
        <w:t>Early layers may learn edges, while deeper layers can learn more complex structures.</w:t>
      </w:r>
    </w:p>
    <w:p w14:paraId="2AFD6311" w14:textId="77777777" w:rsidR="00E2428E" w:rsidRPr="008D0523" w:rsidRDefault="00E2428E" w:rsidP="00E2428E">
      <w:pPr>
        <w:jc w:val="both"/>
        <w:rPr>
          <w:b/>
          <w:bCs/>
        </w:rPr>
      </w:pPr>
      <w:r w:rsidRPr="008D0523">
        <w:rPr>
          <w:b/>
          <w:bCs/>
        </w:rPr>
        <w:t xml:space="preserve">8.5 </w:t>
      </w:r>
      <w:proofErr w:type="spellStart"/>
      <w:r w:rsidRPr="008D0523">
        <w:rPr>
          <w:b/>
          <w:bCs/>
        </w:rPr>
        <w:t>ReLU</w:t>
      </w:r>
      <w:proofErr w:type="spellEnd"/>
    </w:p>
    <w:p w14:paraId="55CE4CE7" w14:textId="77777777" w:rsidR="00E2428E" w:rsidRPr="008D0523" w:rsidRDefault="00E2428E" w:rsidP="00E2428E">
      <w:pPr>
        <w:jc w:val="both"/>
      </w:pPr>
      <w:r w:rsidRPr="008D0523">
        <w:t xml:space="preserve">The </w:t>
      </w:r>
      <w:proofErr w:type="spellStart"/>
      <w:r w:rsidRPr="008D0523">
        <w:t>ReLU</w:t>
      </w:r>
      <w:proofErr w:type="spellEnd"/>
      <w:r w:rsidRPr="008D0523">
        <w:t xml:space="preserve"> activation function is:</w:t>
      </w:r>
    </w:p>
    <w:p w14:paraId="66692FEE" w14:textId="77777777" w:rsidR="00E2428E" w:rsidRPr="008D0523" w:rsidRDefault="00E2428E" w:rsidP="00E2428E">
      <w:pPr>
        <w:jc w:val="both"/>
      </w:pPr>
      <w:proofErr w:type="spellStart"/>
      <w:r w:rsidRPr="008D0523">
        <w:rPr>
          <w:b/>
          <w:bCs/>
        </w:rPr>
        <w:t>ReLU</w:t>
      </w:r>
      <w:proofErr w:type="spellEnd"/>
      <w:r w:rsidRPr="008D0523">
        <w:rPr>
          <w:b/>
          <w:bCs/>
        </w:rPr>
        <w:t>(x) = max(</w:t>
      </w:r>
      <w:proofErr w:type="gramStart"/>
      <w:r w:rsidRPr="008D0523">
        <w:rPr>
          <w:b/>
          <w:bCs/>
        </w:rPr>
        <w:t>0,x</w:t>
      </w:r>
      <w:proofErr w:type="gramEnd"/>
      <w:r w:rsidRPr="008D0523">
        <w:rPr>
          <w:b/>
          <w:bCs/>
        </w:rPr>
        <w:t>)</w:t>
      </w:r>
    </w:p>
    <w:p w14:paraId="6C609A85" w14:textId="77777777" w:rsidR="00E2428E" w:rsidRPr="008D0523" w:rsidRDefault="00E2428E" w:rsidP="00E2428E">
      <w:pPr>
        <w:jc w:val="both"/>
      </w:pPr>
      <w:r w:rsidRPr="008D0523">
        <w:t>Negative values are converted to zero while positive values remain.</w:t>
      </w:r>
    </w:p>
    <w:p w14:paraId="5114D115" w14:textId="77777777" w:rsidR="00E2428E" w:rsidRPr="008D0523" w:rsidRDefault="00E2428E" w:rsidP="00E2428E">
      <w:pPr>
        <w:jc w:val="both"/>
      </w:pPr>
      <w:r w:rsidRPr="008D0523">
        <w:t>This provides non-linearity to the network.</w:t>
      </w:r>
    </w:p>
    <w:p w14:paraId="26A5FAB5" w14:textId="77777777" w:rsidR="00E2428E" w:rsidRPr="008D0523" w:rsidRDefault="00E2428E" w:rsidP="00E2428E">
      <w:pPr>
        <w:jc w:val="both"/>
        <w:rPr>
          <w:b/>
          <w:bCs/>
        </w:rPr>
      </w:pPr>
      <w:r w:rsidRPr="008D0523">
        <w:rPr>
          <w:b/>
          <w:bCs/>
        </w:rPr>
        <w:t>8.6 Pooling</w:t>
      </w:r>
    </w:p>
    <w:p w14:paraId="488FB0B2" w14:textId="77777777" w:rsidR="00E2428E" w:rsidRPr="008D0523" w:rsidRDefault="00E2428E" w:rsidP="00E2428E">
      <w:pPr>
        <w:jc w:val="both"/>
      </w:pPr>
      <w:r w:rsidRPr="008D0523">
        <w:t>Pooling reduces the spatial dimensions of feature maps.</w:t>
      </w:r>
    </w:p>
    <w:p w14:paraId="4B7A6651" w14:textId="77777777" w:rsidR="00E2428E" w:rsidRPr="008D0523" w:rsidRDefault="00E2428E" w:rsidP="00E2428E">
      <w:pPr>
        <w:jc w:val="both"/>
      </w:pPr>
      <w:r w:rsidRPr="008D0523">
        <w:t>Max pooling selects the maximum value within a local region.</w:t>
      </w:r>
    </w:p>
    <w:p w14:paraId="31B42079" w14:textId="77777777" w:rsidR="00E2428E" w:rsidRPr="008D0523" w:rsidRDefault="00E2428E" w:rsidP="00E2428E">
      <w:pPr>
        <w:jc w:val="both"/>
      </w:pPr>
      <w:r w:rsidRPr="008D0523">
        <w:t>Benefits include:</w:t>
      </w:r>
    </w:p>
    <w:p w14:paraId="664E7CC6" w14:textId="77777777" w:rsidR="00E2428E" w:rsidRPr="008D0523" w:rsidRDefault="00E2428E" w:rsidP="00E2428E">
      <w:pPr>
        <w:numPr>
          <w:ilvl w:val="0"/>
          <w:numId w:val="19"/>
        </w:numPr>
        <w:jc w:val="both"/>
      </w:pPr>
      <w:r w:rsidRPr="008D0523">
        <w:t>Reduced computational cost</w:t>
      </w:r>
    </w:p>
    <w:p w14:paraId="6C15A852" w14:textId="77777777" w:rsidR="00E2428E" w:rsidRPr="008D0523" w:rsidRDefault="00E2428E" w:rsidP="00E2428E">
      <w:pPr>
        <w:numPr>
          <w:ilvl w:val="0"/>
          <w:numId w:val="19"/>
        </w:numPr>
        <w:jc w:val="both"/>
      </w:pPr>
      <w:r w:rsidRPr="008D0523">
        <w:t>Reduced representation size</w:t>
      </w:r>
    </w:p>
    <w:p w14:paraId="15E73D50" w14:textId="77777777" w:rsidR="00E2428E" w:rsidRPr="008D0523" w:rsidRDefault="00E2428E" w:rsidP="00E2428E">
      <w:pPr>
        <w:numPr>
          <w:ilvl w:val="0"/>
          <w:numId w:val="19"/>
        </w:numPr>
        <w:jc w:val="both"/>
      </w:pPr>
      <w:r w:rsidRPr="008D0523">
        <w:t>Greater tolerance to small spatial changes</w:t>
      </w:r>
    </w:p>
    <w:p w14:paraId="6327F2B6" w14:textId="77777777" w:rsidR="00E2428E" w:rsidRPr="008D0523" w:rsidRDefault="00E2428E" w:rsidP="00E2428E">
      <w:pPr>
        <w:jc w:val="both"/>
        <w:rPr>
          <w:b/>
          <w:bCs/>
        </w:rPr>
      </w:pPr>
      <w:r w:rsidRPr="008D0523">
        <w:rPr>
          <w:b/>
          <w:bCs/>
        </w:rPr>
        <w:t>8.7 Fully Connected Layer</w:t>
      </w:r>
    </w:p>
    <w:p w14:paraId="0E97295B" w14:textId="77777777" w:rsidR="00E2428E" w:rsidRPr="008D0523" w:rsidRDefault="00E2428E" w:rsidP="00E2428E">
      <w:pPr>
        <w:jc w:val="both"/>
      </w:pPr>
      <w:r w:rsidRPr="008D0523">
        <w:t>After feature extraction, the learned representation is flattened and passed to dense layers.</w:t>
      </w:r>
    </w:p>
    <w:p w14:paraId="581A377D" w14:textId="77777777" w:rsidR="00E2428E" w:rsidRPr="008D0523" w:rsidRDefault="00E2428E" w:rsidP="00E2428E">
      <w:pPr>
        <w:jc w:val="both"/>
      </w:pPr>
      <w:r w:rsidRPr="008D0523">
        <w:t>The dense layer combines information from different learned features.</w:t>
      </w:r>
    </w:p>
    <w:p w14:paraId="00CF8F6E" w14:textId="77777777" w:rsidR="00E2428E" w:rsidRPr="008D0523" w:rsidRDefault="00E2428E" w:rsidP="00E2428E">
      <w:pPr>
        <w:jc w:val="both"/>
        <w:rPr>
          <w:b/>
          <w:bCs/>
        </w:rPr>
      </w:pPr>
      <w:r w:rsidRPr="008D0523">
        <w:rPr>
          <w:b/>
          <w:bCs/>
        </w:rPr>
        <w:t>8.8 Output Layer</w:t>
      </w:r>
    </w:p>
    <w:p w14:paraId="35BE1A58" w14:textId="77777777" w:rsidR="00E2428E" w:rsidRPr="008D0523" w:rsidRDefault="00E2428E" w:rsidP="00E2428E">
      <w:pPr>
        <w:jc w:val="both"/>
      </w:pPr>
      <w:r w:rsidRPr="008D0523">
        <w:t>For binary classification, sigmoid activation can be used:</w:t>
      </w:r>
    </w:p>
    <w:p w14:paraId="59058254" w14:textId="77777777" w:rsidR="00E2428E" w:rsidRPr="008D0523" w:rsidRDefault="00E2428E" w:rsidP="00E2428E">
      <w:pPr>
        <w:jc w:val="both"/>
      </w:pPr>
      <w:r w:rsidRPr="008D0523">
        <w:rPr>
          <w:b/>
          <w:bCs/>
        </w:rPr>
        <w:t>P(fake) = 1 / (1 + e^-z)</w:t>
      </w:r>
    </w:p>
    <w:p w14:paraId="4365A615" w14:textId="77777777" w:rsidR="00E2428E" w:rsidRPr="008D0523" w:rsidRDefault="00E2428E" w:rsidP="00E2428E">
      <w:pPr>
        <w:jc w:val="both"/>
      </w:pPr>
      <w:r w:rsidRPr="008D0523">
        <w:t>The result is between 0 and 1.</w:t>
      </w:r>
    </w:p>
    <w:p w14:paraId="2DA15E1A" w14:textId="77777777" w:rsidR="00E2428E" w:rsidRPr="008D0523" w:rsidRDefault="00E2428E" w:rsidP="00E2428E">
      <w:pPr>
        <w:jc w:val="both"/>
        <w:rPr>
          <w:b/>
          <w:bCs/>
        </w:rPr>
      </w:pPr>
      <w:r w:rsidRPr="008D0523">
        <w:rPr>
          <w:b/>
          <w:bCs/>
        </w:rPr>
        <w:t>8.9 CNN Training</w:t>
      </w:r>
    </w:p>
    <w:p w14:paraId="22A3E98F" w14:textId="77777777" w:rsidR="00E2428E" w:rsidRPr="008D0523" w:rsidRDefault="00E2428E" w:rsidP="00E2428E">
      <w:pPr>
        <w:jc w:val="both"/>
      </w:pPr>
      <w:r w:rsidRPr="008D0523">
        <w:t>The training process consists of:</w:t>
      </w:r>
    </w:p>
    <w:p w14:paraId="0543CBD3" w14:textId="77777777" w:rsidR="00E2428E" w:rsidRPr="008D0523" w:rsidRDefault="00E2428E" w:rsidP="00E2428E">
      <w:pPr>
        <w:numPr>
          <w:ilvl w:val="0"/>
          <w:numId w:val="20"/>
        </w:numPr>
        <w:jc w:val="both"/>
      </w:pPr>
      <w:r w:rsidRPr="008D0523">
        <w:t>Loading training images.</w:t>
      </w:r>
    </w:p>
    <w:p w14:paraId="14EF0BF6" w14:textId="77777777" w:rsidR="00E2428E" w:rsidRPr="008D0523" w:rsidRDefault="00E2428E" w:rsidP="00E2428E">
      <w:pPr>
        <w:numPr>
          <w:ilvl w:val="0"/>
          <w:numId w:val="20"/>
        </w:numPr>
        <w:jc w:val="both"/>
      </w:pPr>
      <w:r w:rsidRPr="008D0523">
        <w:lastRenderedPageBreak/>
        <w:t>Preprocessing images.</w:t>
      </w:r>
    </w:p>
    <w:p w14:paraId="31AA9996" w14:textId="77777777" w:rsidR="00E2428E" w:rsidRPr="008D0523" w:rsidRDefault="00E2428E" w:rsidP="00E2428E">
      <w:pPr>
        <w:numPr>
          <w:ilvl w:val="0"/>
          <w:numId w:val="20"/>
        </w:numPr>
        <w:jc w:val="both"/>
      </w:pPr>
      <w:r w:rsidRPr="008D0523">
        <w:t>Assigning labels.</w:t>
      </w:r>
    </w:p>
    <w:p w14:paraId="78D2D253" w14:textId="77777777" w:rsidR="00E2428E" w:rsidRPr="008D0523" w:rsidRDefault="00E2428E" w:rsidP="00E2428E">
      <w:pPr>
        <w:numPr>
          <w:ilvl w:val="0"/>
          <w:numId w:val="20"/>
        </w:numPr>
        <w:jc w:val="both"/>
      </w:pPr>
      <w:r w:rsidRPr="008D0523">
        <w:t>Forward propagation.</w:t>
      </w:r>
    </w:p>
    <w:p w14:paraId="4ADBBB41" w14:textId="77777777" w:rsidR="00E2428E" w:rsidRPr="008D0523" w:rsidRDefault="00E2428E" w:rsidP="00E2428E">
      <w:pPr>
        <w:numPr>
          <w:ilvl w:val="0"/>
          <w:numId w:val="20"/>
        </w:numPr>
        <w:jc w:val="both"/>
      </w:pPr>
      <w:r w:rsidRPr="008D0523">
        <w:t>Calculating loss.</w:t>
      </w:r>
    </w:p>
    <w:p w14:paraId="6AAB8540" w14:textId="77777777" w:rsidR="00E2428E" w:rsidRPr="008D0523" w:rsidRDefault="00E2428E" w:rsidP="00E2428E">
      <w:pPr>
        <w:numPr>
          <w:ilvl w:val="0"/>
          <w:numId w:val="20"/>
        </w:numPr>
        <w:jc w:val="both"/>
      </w:pPr>
      <w:r w:rsidRPr="008D0523">
        <w:t>Backpropagation.</w:t>
      </w:r>
    </w:p>
    <w:p w14:paraId="5123E3E2" w14:textId="77777777" w:rsidR="00E2428E" w:rsidRPr="008D0523" w:rsidRDefault="00E2428E" w:rsidP="00E2428E">
      <w:pPr>
        <w:numPr>
          <w:ilvl w:val="0"/>
          <w:numId w:val="20"/>
        </w:numPr>
        <w:jc w:val="both"/>
      </w:pPr>
      <w:r w:rsidRPr="008D0523">
        <w:t>Updating weights.</w:t>
      </w:r>
    </w:p>
    <w:p w14:paraId="68EA23B3" w14:textId="77777777" w:rsidR="00E2428E" w:rsidRPr="008D0523" w:rsidRDefault="00E2428E" w:rsidP="00E2428E">
      <w:pPr>
        <w:numPr>
          <w:ilvl w:val="0"/>
          <w:numId w:val="20"/>
        </w:numPr>
        <w:jc w:val="both"/>
      </w:pPr>
      <w:r w:rsidRPr="008D0523">
        <w:t>Repeating across multiple epochs.</w:t>
      </w:r>
    </w:p>
    <w:p w14:paraId="7968789E" w14:textId="77777777" w:rsidR="00E2428E" w:rsidRPr="008D0523" w:rsidRDefault="00E2428E" w:rsidP="00E2428E">
      <w:pPr>
        <w:jc w:val="both"/>
        <w:rPr>
          <w:b/>
          <w:bCs/>
        </w:rPr>
      </w:pPr>
      <w:r w:rsidRPr="008D0523">
        <w:rPr>
          <w:b/>
          <w:bCs/>
        </w:rPr>
        <w:t>8.10 Loss Function</w:t>
      </w:r>
    </w:p>
    <w:p w14:paraId="37E8497F" w14:textId="77777777" w:rsidR="00E2428E" w:rsidRPr="008D0523" w:rsidRDefault="00E2428E" w:rsidP="00E2428E">
      <w:pPr>
        <w:jc w:val="both"/>
      </w:pPr>
      <w:r w:rsidRPr="008D0523">
        <w:t>Binary cross-entropy is suitable for binary classification:</w:t>
      </w:r>
    </w:p>
    <w:p w14:paraId="65586FF7" w14:textId="77777777" w:rsidR="00E2428E" w:rsidRPr="008D0523" w:rsidRDefault="00E2428E" w:rsidP="00E2428E">
      <w:pPr>
        <w:jc w:val="both"/>
      </w:pPr>
      <w:r w:rsidRPr="008D0523">
        <w:rPr>
          <w:b/>
          <w:bCs/>
        </w:rPr>
        <w:t xml:space="preserve">L = </w:t>
      </w:r>
      <w:proofErr w:type="gramStart"/>
      <w:r w:rsidRPr="008D0523">
        <w:rPr>
          <w:b/>
          <w:bCs/>
        </w:rPr>
        <w:t>−[</w:t>
      </w:r>
      <w:proofErr w:type="gramEnd"/>
      <w:r w:rsidRPr="008D0523">
        <w:rPr>
          <w:b/>
          <w:bCs/>
        </w:rPr>
        <w:t>y log(p) + (1−y) log(1−p)]</w:t>
      </w:r>
    </w:p>
    <w:p w14:paraId="0CCC46FA" w14:textId="77777777" w:rsidR="00E2428E" w:rsidRPr="008D0523" w:rsidRDefault="00E2428E" w:rsidP="00E2428E">
      <w:pPr>
        <w:jc w:val="both"/>
      </w:pPr>
      <w:r w:rsidRPr="008D0523">
        <w:t>where:</w:t>
      </w:r>
    </w:p>
    <w:p w14:paraId="13CB9C0C" w14:textId="77777777" w:rsidR="00E2428E" w:rsidRPr="008D0523" w:rsidRDefault="00E2428E" w:rsidP="00E2428E">
      <w:pPr>
        <w:numPr>
          <w:ilvl w:val="0"/>
          <w:numId w:val="21"/>
        </w:numPr>
        <w:jc w:val="both"/>
      </w:pPr>
      <w:r w:rsidRPr="008D0523">
        <w:t>y = actual label</w:t>
      </w:r>
    </w:p>
    <w:p w14:paraId="052E26D2" w14:textId="77777777" w:rsidR="00E2428E" w:rsidRPr="008D0523" w:rsidRDefault="00E2428E" w:rsidP="00E2428E">
      <w:pPr>
        <w:numPr>
          <w:ilvl w:val="0"/>
          <w:numId w:val="21"/>
        </w:numPr>
        <w:jc w:val="both"/>
      </w:pPr>
      <w:r w:rsidRPr="008D0523">
        <w:t>p = predicted probability</w:t>
      </w:r>
    </w:p>
    <w:p w14:paraId="5693EB14" w14:textId="77777777" w:rsidR="00E2428E" w:rsidRPr="008D0523" w:rsidRDefault="00E2428E" w:rsidP="00E2428E">
      <w:pPr>
        <w:jc w:val="both"/>
        <w:rPr>
          <w:b/>
          <w:bCs/>
        </w:rPr>
      </w:pPr>
      <w:r w:rsidRPr="008D0523">
        <w:rPr>
          <w:b/>
          <w:bCs/>
        </w:rPr>
        <w:t>8.11 Backpropagation</w:t>
      </w:r>
    </w:p>
    <w:p w14:paraId="03AE3F3A" w14:textId="77777777" w:rsidR="00E2428E" w:rsidRPr="008D0523" w:rsidRDefault="00E2428E" w:rsidP="00E2428E">
      <w:pPr>
        <w:jc w:val="both"/>
      </w:pPr>
      <w:r w:rsidRPr="008D0523">
        <w:t>Backpropagation calculates the contribution of each parameter to the error.</w:t>
      </w:r>
    </w:p>
    <w:p w14:paraId="4EBC4932" w14:textId="77777777" w:rsidR="00E2428E" w:rsidRPr="008D0523" w:rsidRDefault="00E2428E" w:rsidP="00E2428E">
      <w:pPr>
        <w:jc w:val="both"/>
      </w:pPr>
      <w:r w:rsidRPr="008D0523">
        <w:t>The optimizer then updates the weights.</w:t>
      </w:r>
    </w:p>
    <w:p w14:paraId="2850D4B0" w14:textId="77777777" w:rsidR="00E2428E" w:rsidRPr="008D0523" w:rsidRDefault="00E2428E" w:rsidP="00E2428E">
      <w:pPr>
        <w:jc w:val="both"/>
      </w:pPr>
      <w:r w:rsidRPr="008D0523">
        <w:t>A simplified update is:</w:t>
      </w:r>
    </w:p>
    <w:p w14:paraId="3FFC2F64" w14:textId="77777777" w:rsidR="00E2428E" w:rsidRPr="008D0523" w:rsidRDefault="00E2428E" w:rsidP="00E2428E">
      <w:pPr>
        <w:jc w:val="both"/>
      </w:pPr>
      <w:proofErr w:type="spellStart"/>
      <w:r w:rsidRPr="008D0523">
        <w:rPr>
          <w:b/>
          <w:bCs/>
        </w:rPr>
        <w:t>Wnew</w:t>
      </w:r>
      <w:proofErr w:type="spellEnd"/>
      <w:r w:rsidRPr="008D0523">
        <w:rPr>
          <w:b/>
          <w:bCs/>
        </w:rPr>
        <w:t xml:space="preserve"> = </w:t>
      </w:r>
      <w:proofErr w:type="spellStart"/>
      <w:r w:rsidRPr="008D0523">
        <w:rPr>
          <w:b/>
          <w:bCs/>
        </w:rPr>
        <w:t>Wold</w:t>
      </w:r>
      <w:proofErr w:type="spellEnd"/>
      <w:r w:rsidRPr="008D0523">
        <w:rPr>
          <w:b/>
          <w:bCs/>
        </w:rPr>
        <w:t xml:space="preserve"> − η(∂L/∂W)</w:t>
      </w:r>
    </w:p>
    <w:p w14:paraId="48B2E5CC" w14:textId="77777777" w:rsidR="00E2428E" w:rsidRPr="008D0523" w:rsidRDefault="00E2428E" w:rsidP="00E2428E">
      <w:pPr>
        <w:jc w:val="both"/>
      </w:pPr>
      <w:r w:rsidRPr="008D0523">
        <w:t>where η is the learning rate.</w:t>
      </w:r>
    </w:p>
    <w:p w14:paraId="12268E1E" w14:textId="77777777" w:rsidR="00E2428E" w:rsidRPr="008D0523" w:rsidRDefault="00E2428E" w:rsidP="00E2428E">
      <w:pPr>
        <w:jc w:val="both"/>
        <w:rPr>
          <w:b/>
          <w:bCs/>
        </w:rPr>
      </w:pPr>
      <w:r w:rsidRPr="008D0523">
        <w:rPr>
          <w:b/>
          <w:bCs/>
        </w:rPr>
        <w:t>8.12 CNN for Deepfake Detection</w:t>
      </w:r>
    </w:p>
    <w:p w14:paraId="6C26C18E" w14:textId="77777777" w:rsidR="00E2428E" w:rsidRPr="008D0523" w:rsidRDefault="00E2428E" w:rsidP="00E2428E">
      <w:pPr>
        <w:jc w:val="both"/>
      </w:pPr>
      <w:r w:rsidRPr="008D0523">
        <w:t>The CNN may learn features such as:</w:t>
      </w:r>
    </w:p>
    <w:p w14:paraId="25DC4851" w14:textId="77777777" w:rsidR="00E2428E" w:rsidRPr="008D0523" w:rsidRDefault="00E2428E" w:rsidP="00E2428E">
      <w:pPr>
        <w:numPr>
          <w:ilvl w:val="0"/>
          <w:numId w:val="22"/>
        </w:numPr>
        <w:jc w:val="both"/>
      </w:pPr>
      <w:r w:rsidRPr="008D0523">
        <w:t>Face boundaries</w:t>
      </w:r>
    </w:p>
    <w:p w14:paraId="0ECF1C47" w14:textId="77777777" w:rsidR="00E2428E" w:rsidRPr="008D0523" w:rsidRDefault="00E2428E" w:rsidP="00E2428E">
      <w:pPr>
        <w:numPr>
          <w:ilvl w:val="0"/>
          <w:numId w:val="22"/>
        </w:numPr>
        <w:jc w:val="both"/>
      </w:pPr>
      <w:r w:rsidRPr="008D0523">
        <w:t>Texture abnormalities</w:t>
      </w:r>
    </w:p>
    <w:p w14:paraId="3A7C82E5" w14:textId="77777777" w:rsidR="00E2428E" w:rsidRPr="008D0523" w:rsidRDefault="00E2428E" w:rsidP="00E2428E">
      <w:pPr>
        <w:numPr>
          <w:ilvl w:val="0"/>
          <w:numId w:val="22"/>
        </w:numPr>
        <w:jc w:val="both"/>
      </w:pPr>
      <w:r w:rsidRPr="008D0523">
        <w:t>Skin inconsistencies</w:t>
      </w:r>
    </w:p>
    <w:p w14:paraId="55B66062" w14:textId="77777777" w:rsidR="00E2428E" w:rsidRPr="008D0523" w:rsidRDefault="00E2428E" w:rsidP="00E2428E">
      <w:pPr>
        <w:numPr>
          <w:ilvl w:val="0"/>
          <w:numId w:val="22"/>
        </w:numPr>
        <w:jc w:val="both"/>
      </w:pPr>
      <w:r w:rsidRPr="008D0523">
        <w:t>Eye-region artifacts</w:t>
      </w:r>
    </w:p>
    <w:p w14:paraId="509C7D98" w14:textId="77777777" w:rsidR="00E2428E" w:rsidRPr="008D0523" w:rsidRDefault="00E2428E" w:rsidP="00E2428E">
      <w:pPr>
        <w:numPr>
          <w:ilvl w:val="0"/>
          <w:numId w:val="22"/>
        </w:numPr>
        <w:jc w:val="both"/>
      </w:pPr>
      <w:r w:rsidRPr="008D0523">
        <w:t>Mouth-region artifacts</w:t>
      </w:r>
    </w:p>
    <w:p w14:paraId="1E8B22F0" w14:textId="77777777" w:rsidR="00E2428E" w:rsidRPr="008D0523" w:rsidRDefault="00E2428E" w:rsidP="00E2428E">
      <w:pPr>
        <w:numPr>
          <w:ilvl w:val="0"/>
          <w:numId w:val="22"/>
        </w:numPr>
        <w:jc w:val="both"/>
      </w:pPr>
      <w:r w:rsidRPr="008D0523">
        <w:t>Unnatural blending</w:t>
      </w:r>
    </w:p>
    <w:p w14:paraId="5AC8082F" w14:textId="77777777" w:rsidR="00E2428E" w:rsidRPr="008D0523" w:rsidRDefault="00E2428E" w:rsidP="00E2428E">
      <w:pPr>
        <w:numPr>
          <w:ilvl w:val="0"/>
          <w:numId w:val="22"/>
        </w:numPr>
        <w:jc w:val="both"/>
      </w:pPr>
      <w:r w:rsidRPr="008D0523">
        <w:t>Local image noise</w:t>
      </w:r>
    </w:p>
    <w:p w14:paraId="46EED95A" w14:textId="77777777" w:rsidR="00E2428E" w:rsidRPr="008D0523" w:rsidRDefault="00E2428E" w:rsidP="00E2428E">
      <w:pPr>
        <w:jc w:val="both"/>
        <w:rPr>
          <w:b/>
          <w:bCs/>
        </w:rPr>
      </w:pPr>
      <w:r w:rsidRPr="008D0523">
        <w:rPr>
          <w:b/>
          <w:bCs/>
        </w:rPr>
        <w:t>8.13 Advantages</w:t>
      </w:r>
    </w:p>
    <w:p w14:paraId="54152936" w14:textId="77777777" w:rsidR="00E2428E" w:rsidRPr="008D0523" w:rsidRDefault="00E2428E" w:rsidP="00E2428E">
      <w:pPr>
        <w:numPr>
          <w:ilvl w:val="0"/>
          <w:numId w:val="23"/>
        </w:numPr>
        <w:jc w:val="both"/>
      </w:pPr>
      <w:r w:rsidRPr="008D0523">
        <w:t>Strong spatial feature extraction.</w:t>
      </w:r>
    </w:p>
    <w:p w14:paraId="4ADADC73" w14:textId="77777777" w:rsidR="00E2428E" w:rsidRPr="008D0523" w:rsidRDefault="00E2428E" w:rsidP="00E2428E">
      <w:pPr>
        <w:numPr>
          <w:ilvl w:val="0"/>
          <w:numId w:val="23"/>
        </w:numPr>
        <w:jc w:val="both"/>
      </w:pPr>
      <w:r w:rsidRPr="008D0523">
        <w:lastRenderedPageBreak/>
        <w:t>Suitable for image-based data.</w:t>
      </w:r>
    </w:p>
    <w:p w14:paraId="49480DD4" w14:textId="77777777" w:rsidR="00E2428E" w:rsidRPr="008D0523" w:rsidRDefault="00E2428E" w:rsidP="00E2428E">
      <w:pPr>
        <w:numPr>
          <w:ilvl w:val="0"/>
          <w:numId w:val="23"/>
        </w:numPr>
        <w:jc w:val="both"/>
      </w:pPr>
      <w:r w:rsidRPr="008D0523">
        <w:t>Efficient inference.</w:t>
      </w:r>
    </w:p>
    <w:p w14:paraId="6C4766FD" w14:textId="77777777" w:rsidR="00E2428E" w:rsidRPr="008D0523" w:rsidRDefault="00E2428E" w:rsidP="00E2428E">
      <w:pPr>
        <w:numPr>
          <w:ilvl w:val="0"/>
          <w:numId w:val="23"/>
        </w:numPr>
        <w:jc w:val="both"/>
      </w:pPr>
      <w:r w:rsidRPr="008D0523">
        <w:t>Easy to train compared with sequence models.</w:t>
      </w:r>
    </w:p>
    <w:p w14:paraId="0A46E41C" w14:textId="77777777" w:rsidR="00E2428E" w:rsidRPr="008D0523" w:rsidRDefault="00E2428E" w:rsidP="00E2428E">
      <w:pPr>
        <w:numPr>
          <w:ilvl w:val="0"/>
          <w:numId w:val="23"/>
        </w:numPr>
        <w:jc w:val="both"/>
      </w:pPr>
      <w:r w:rsidRPr="008D0523">
        <w:t>Can use pretrained architectures.</w:t>
      </w:r>
    </w:p>
    <w:p w14:paraId="5CA9C4BC" w14:textId="77777777" w:rsidR="00E2428E" w:rsidRPr="008D0523" w:rsidRDefault="00E2428E" w:rsidP="00E2428E">
      <w:pPr>
        <w:numPr>
          <w:ilvl w:val="0"/>
          <w:numId w:val="23"/>
        </w:numPr>
        <w:jc w:val="both"/>
      </w:pPr>
      <w:r w:rsidRPr="008D0523">
        <w:t>Good baseline for deepfake detection.</w:t>
      </w:r>
    </w:p>
    <w:p w14:paraId="77ED53D5" w14:textId="77777777" w:rsidR="00E2428E" w:rsidRPr="008D0523" w:rsidRDefault="00E2428E" w:rsidP="00E2428E">
      <w:pPr>
        <w:jc w:val="both"/>
        <w:rPr>
          <w:b/>
          <w:bCs/>
        </w:rPr>
      </w:pPr>
      <w:r w:rsidRPr="008D0523">
        <w:rPr>
          <w:b/>
          <w:bCs/>
        </w:rPr>
        <w:t>8.14 Limitations</w:t>
      </w:r>
    </w:p>
    <w:p w14:paraId="66B61607" w14:textId="77777777" w:rsidR="00E2428E" w:rsidRPr="008D0523" w:rsidRDefault="00E2428E" w:rsidP="00E2428E">
      <w:pPr>
        <w:numPr>
          <w:ilvl w:val="0"/>
          <w:numId w:val="24"/>
        </w:numPr>
        <w:jc w:val="both"/>
      </w:pPr>
      <w:r w:rsidRPr="008D0523">
        <w:t>Basic CNN does not explicitly model temporal information.</w:t>
      </w:r>
    </w:p>
    <w:p w14:paraId="7277E9ED" w14:textId="77777777" w:rsidR="00E2428E" w:rsidRPr="008D0523" w:rsidRDefault="00E2428E" w:rsidP="00E2428E">
      <w:pPr>
        <w:numPr>
          <w:ilvl w:val="0"/>
          <w:numId w:val="24"/>
        </w:numPr>
        <w:jc w:val="both"/>
      </w:pPr>
      <w:r w:rsidRPr="008D0523">
        <w:t>Frame-by-frame predictions may miss sequence-level abnormalities.</w:t>
      </w:r>
    </w:p>
    <w:p w14:paraId="7D560BB3" w14:textId="77777777" w:rsidR="00E2428E" w:rsidRPr="008D0523" w:rsidRDefault="00E2428E" w:rsidP="00E2428E">
      <w:pPr>
        <w:numPr>
          <w:ilvl w:val="0"/>
          <w:numId w:val="24"/>
        </w:numPr>
        <w:jc w:val="both"/>
      </w:pPr>
      <w:r w:rsidRPr="008D0523">
        <w:t>Compression can reduce detectable artifacts.</w:t>
      </w:r>
    </w:p>
    <w:p w14:paraId="690BD3BA" w14:textId="77777777" w:rsidR="00E2428E" w:rsidRPr="008D0523" w:rsidRDefault="00E2428E" w:rsidP="00E2428E">
      <w:pPr>
        <w:numPr>
          <w:ilvl w:val="0"/>
          <w:numId w:val="24"/>
        </w:numPr>
        <w:jc w:val="both"/>
      </w:pPr>
      <w:r w:rsidRPr="008D0523">
        <w:t>Generalization to unseen manipulations can be difficult.</w:t>
      </w:r>
    </w:p>
    <w:p w14:paraId="05C67099" w14:textId="77777777" w:rsidR="00E2428E" w:rsidRPr="008D0523" w:rsidRDefault="00E2428E" w:rsidP="00E2428E">
      <w:pPr>
        <w:numPr>
          <w:ilvl w:val="0"/>
          <w:numId w:val="24"/>
        </w:numPr>
        <w:jc w:val="both"/>
      </w:pPr>
      <w:r w:rsidRPr="008D0523">
        <w:t>Large models can still require substantial computing resources.</w:t>
      </w:r>
    </w:p>
    <w:p w14:paraId="28DA51E2" w14:textId="77777777" w:rsidR="00E2428E" w:rsidRPr="008D0523" w:rsidRDefault="00E2428E" w:rsidP="00E2428E">
      <w:pPr>
        <w:jc w:val="both"/>
      </w:pPr>
      <w:r>
        <w:pict w14:anchorId="672E8602">
          <v:rect id="_x0000_i1033" style="width:0;height:1.5pt" o:hralign="center" o:hrstd="t" o:hr="t" fillcolor="#a0a0a0" stroked="f"/>
        </w:pict>
      </w:r>
    </w:p>
    <w:p w14:paraId="5A841CB2" w14:textId="77777777" w:rsidR="00E2428E" w:rsidRPr="008D0523" w:rsidRDefault="00E2428E" w:rsidP="00E2428E">
      <w:pPr>
        <w:jc w:val="both"/>
        <w:rPr>
          <w:b/>
          <w:bCs/>
        </w:rPr>
      </w:pPr>
      <w:r w:rsidRPr="008D0523">
        <w:rPr>
          <w:b/>
          <w:bCs/>
        </w:rPr>
        <w:t>9. ALGORITHM 2 – LONG SHORT-TERM MEMORY (LSTM)</w:t>
      </w:r>
    </w:p>
    <w:p w14:paraId="194DD173" w14:textId="77777777" w:rsidR="00E2428E" w:rsidRPr="008D0523" w:rsidRDefault="00E2428E" w:rsidP="00E2428E">
      <w:pPr>
        <w:jc w:val="both"/>
        <w:rPr>
          <w:b/>
          <w:bCs/>
        </w:rPr>
      </w:pPr>
      <w:r w:rsidRPr="008D0523">
        <w:rPr>
          <w:b/>
          <w:bCs/>
        </w:rPr>
        <w:t>9.1 Introduction</w:t>
      </w:r>
    </w:p>
    <w:p w14:paraId="5968FB1F" w14:textId="77777777" w:rsidR="00E2428E" w:rsidRPr="008D0523" w:rsidRDefault="00E2428E" w:rsidP="00E2428E">
      <w:pPr>
        <w:jc w:val="both"/>
      </w:pPr>
      <w:r w:rsidRPr="008D0523">
        <w:t>Long Short-Term Memory is a recurrent neural network architecture designed for sequential data.</w:t>
      </w:r>
    </w:p>
    <w:p w14:paraId="2B76C601" w14:textId="77777777" w:rsidR="00E2428E" w:rsidRPr="008D0523" w:rsidRDefault="00E2428E" w:rsidP="00E2428E">
      <w:pPr>
        <w:jc w:val="both"/>
      </w:pPr>
      <w:r w:rsidRPr="008D0523">
        <w:t>For deepfake detection, the sequence can be a series of facial features extracted from consecutive video frames.</w:t>
      </w:r>
    </w:p>
    <w:p w14:paraId="0696E3DE" w14:textId="77777777" w:rsidR="00E2428E" w:rsidRPr="008D0523" w:rsidRDefault="00E2428E" w:rsidP="00E2428E">
      <w:pPr>
        <w:jc w:val="both"/>
        <w:rPr>
          <w:b/>
          <w:bCs/>
        </w:rPr>
      </w:pPr>
      <w:r w:rsidRPr="008D0523">
        <w:rPr>
          <w:b/>
          <w:bCs/>
        </w:rPr>
        <w:t>9.2 Why LSTM for Video?</w:t>
      </w:r>
    </w:p>
    <w:p w14:paraId="65B06468" w14:textId="77777777" w:rsidR="00E2428E" w:rsidRPr="008D0523" w:rsidRDefault="00E2428E" w:rsidP="00E2428E">
      <w:pPr>
        <w:jc w:val="both"/>
      </w:pPr>
      <w:r w:rsidRPr="008D0523">
        <w:t>A video contains temporal information.</w:t>
      </w:r>
    </w:p>
    <w:p w14:paraId="3B08E2CB" w14:textId="77777777" w:rsidR="00E2428E" w:rsidRPr="008D0523" w:rsidRDefault="00E2428E" w:rsidP="00E2428E">
      <w:pPr>
        <w:jc w:val="both"/>
      </w:pPr>
      <w:r w:rsidRPr="008D0523">
        <w:t>Consider:</w:t>
      </w:r>
    </w:p>
    <w:p w14:paraId="5EF146A2" w14:textId="77777777" w:rsidR="00E2428E" w:rsidRPr="008D0523" w:rsidRDefault="00E2428E" w:rsidP="00E2428E">
      <w:pPr>
        <w:jc w:val="both"/>
      </w:pPr>
      <w:r w:rsidRPr="008D0523">
        <w:rPr>
          <w:b/>
          <w:bCs/>
        </w:rPr>
        <w:t>Frame 1 → Frame 2 → Frame 3 → Frame 4</w:t>
      </w:r>
    </w:p>
    <w:p w14:paraId="692F9A3A" w14:textId="77777777" w:rsidR="00E2428E" w:rsidRPr="008D0523" w:rsidRDefault="00E2428E" w:rsidP="00E2428E">
      <w:pPr>
        <w:jc w:val="both"/>
      </w:pPr>
      <w:r w:rsidRPr="008D0523">
        <w:t>The relationship between these frames may contain evidence of manipulation.</w:t>
      </w:r>
    </w:p>
    <w:p w14:paraId="623C9A0E" w14:textId="77777777" w:rsidR="00E2428E" w:rsidRPr="008D0523" w:rsidRDefault="00E2428E" w:rsidP="00E2428E">
      <w:pPr>
        <w:jc w:val="both"/>
      </w:pPr>
      <w:r w:rsidRPr="008D0523">
        <w:t>A frame-by-frame classifier cannot directly model these relationships.</w:t>
      </w:r>
    </w:p>
    <w:p w14:paraId="49EEF602" w14:textId="77777777" w:rsidR="00E2428E" w:rsidRPr="008D0523" w:rsidRDefault="00E2428E" w:rsidP="00E2428E">
      <w:pPr>
        <w:jc w:val="both"/>
      </w:pPr>
      <w:r w:rsidRPr="008D0523">
        <w:t>LSTM is designed to maintain information across time steps.</w:t>
      </w:r>
    </w:p>
    <w:p w14:paraId="6F608C48" w14:textId="77777777" w:rsidR="00E2428E" w:rsidRPr="008D0523" w:rsidRDefault="00E2428E" w:rsidP="00E2428E">
      <w:pPr>
        <w:jc w:val="both"/>
        <w:rPr>
          <w:b/>
          <w:bCs/>
        </w:rPr>
      </w:pPr>
      <w:r w:rsidRPr="008D0523">
        <w:rPr>
          <w:b/>
          <w:bCs/>
        </w:rPr>
        <w:t>9.3 LSTM Structure</w:t>
      </w:r>
    </w:p>
    <w:p w14:paraId="65F29306" w14:textId="77777777" w:rsidR="00E2428E" w:rsidRPr="008D0523" w:rsidRDefault="00E2428E" w:rsidP="00E2428E">
      <w:pPr>
        <w:jc w:val="both"/>
      </w:pPr>
      <w:r w:rsidRPr="008D0523">
        <w:t>The principal components of an LSTM cell are:</w:t>
      </w:r>
    </w:p>
    <w:p w14:paraId="25FF4A89" w14:textId="77777777" w:rsidR="00E2428E" w:rsidRPr="008D0523" w:rsidRDefault="00E2428E" w:rsidP="00E2428E">
      <w:pPr>
        <w:numPr>
          <w:ilvl w:val="0"/>
          <w:numId w:val="25"/>
        </w:numPr>
        <w:jc w:val="both"/>
      </w:pPr>
      <w:r w:rsidRPr="008D0523">
        <w:t>Forget gate</w:t>
      </w:r>
    </w:p>
    <w:p w14:paraId="4DDB3F30" w14:textId="77777777" w:rsidR="00E2428E" w:rsidRPr="008D0523" w:rsidRDefault="00E2428E" w:rsidP="00E2428E">
      <w:pPr>
        <w:numPr>
          <w:ilvl w:val="0"/>
          <w:numId w:val="25"/>
        </w:numPr>
        <w:jc w:val="both"/>
      </w:pPr>
      <w:r w:rsidRPr="008D0523">
        <w:t>Input gate</w:t>
      </w:r>
    </w:p>
    <w:p w14:paraId="6F13F0F9" w14:textId="77777777" w:rsidR="00E2428E" w:rsidRPr="008D0523" w:rsidRDefault="00E2428E" w:rsidP="00E2428E">
      <w:pPr>
        <w:numPr>
          <w:ilvl w:val="0"/>
          <w:numId w:val="25"/>
        </w:numPr>
        <w:jc w:val="both"/>
      </w:pPr>
      <w:r w:rsidRPr="008D0523">
        <w:t>Cell state</w:t>
      </w:r>
    </w:p>
    <w:p w14:paraId="6B1066CF" w14:textId="77777777" w:rsidR="00E2428E" w:rsidRPr="008D0523" w:rsidRDefault="00E2428E" w:rsidP="00E2428E">
      <w:pPr>
        <w:numPr>
          <w:ilvl w:val="0"/>
          <w:numId w:val="25"/>
        </w:numPr>
        <w:jc w:val="both"/>
      </w:pPr>
      <w:r w:rsidRPr="008D0523">
        <w:t>Output gate</w:t>
      </w:r>
    </w:p>
    <w:p w14:paraId="6F44F1D5" w14:textId="77777777" w:rsidR="00E2428E" w:rsidRPr="008D0523" w:rsidRDefault="00E2428E" w:rsidP="00E2428E">
      <w:pPr>
        <w:numPr>
          <w:ilvl w:val="0"/>
          <w:numId w:val="25"/>
        </w:numPr>
        <w:jc w:val="both"/>
      </w:pPr>
      <w:r w:rsidRPr="008D0523">
        <w:lastRenderedPageBreak/>
        <w:t>Hidden state</w:t>
      </w:r>
    </w:p>
    <w:p w14:paraId="42FE621A" w14:textId="77777777" w:rsidR="00E2428E" w:rsidRPr="008D0523" w:rsidRDefault="00E2428E" w:rsidP="00E2428E">
      <w:pPr>
        <w:jc w:val="both"/>
        <w:rPr>
          <w:b/>
          <w:bCs/>
        </w:rPr>
      </w:pPr>
      <w:r w:rsidRPr="008D0523">
        <w:rPr>
          <w:b/>
          <w:bCs/>
        </w:rPr>
        <w:t>9.4 Forget Gate</w:t>
      </w:r>
    </w:p>
    <w:p w14:paraId="340664AD" w14:textId="77777777" w:rsidR="00E2428E" w:rsidRPr="008D0523" w:rsidRDefault="00E2428E" w:rsidP="00E2428E">
      <w:pPr>
        <w:jc w:val="both"/>
      </w:pPr>
      <w:r w:rsidRPr="008D0523">
        <w:t>The forget gate determines which previous information should be retained.</w:t>
      </w:r>
    </w:p>
    <w:p w14:paraId="74510388" w14:textId="77777777" w:rsidR="00E2428E" w:rsidRPr="008D0523" w:rsidRDefault="00E2428E" w:rsidP="00E2428E">
      <w:pPr>
        <w:jc w:val="both"/>
      </w:pPr>
      <w:r w:rsidRPr="008D0523">
        <w:rPr>
          <w:b/>
          <w:bCs/>
        </w:rPr>
        <w:t xml:space="preserve">fₜ = </w:t>
      </w:r>
      <w:proofErr w:type="gramStart"/>
      <w:r w:rsidRPr="008D0523">
        <w:rPr>
          <w:b/>
          <w:bCs/>
        </w:rPr>
        <w:t>σ(</w:t>
      </w:r>
      <w:proofErr w:type="spellStart"/>
      <w:r w:rsidRPr="008D0523">
        <w:rPr>
          <w:b/>
          <w:bCs/>
        </w:rPr>
        <w:t>Wf</w:t>
      </w:r>
      <w:proofErr w:type="spellEnd"/>
      <w:r w:rsidRPr="008D0523">
        <w:rPr>
          <w:b/>
          <w:bCs/>
        </w:rPr>
        <w:t>[</w:t>
      </w:r>
      <w:proofErr w:type="gramEnd"/>
      <w:r w:rsidRPr="008D0523">
        <w:rPr>
          <w:b/>
          <w:bCs/>
        </w:rPr>
        <w:t>hₜ₋₁, xₜ] + bf)</w:t>
      </w:r>
    </w:p>
    <w:p w14:paraId="63016B92" w14:textId="77777777" w:rsidR="00E2428E" w:rsidRPr="008D0523" w:rsidRDefault="00E2428E" w:rsidP="00E2428E">
      <w:pPr>
        <w:jc w:val="both"/>
        <w:rPr>
          <w:b/>
          <w:bCs/>
        </w:rPr>
      </w:pPr>
      <w:r w:rsidRPr="008D0523">
        <w:rPr>
          <w:b/>
          <w:bCs/>
        </w:rPr>
        <w:t>9.5 Input Gate</w:t>
      </w:r>
    </w:p>
    <w:p w14:paraId="4888A0EC" w14:textId="77777777" w:rsidR="00E2428E" w:rsidRPr="008D0523" w:rsidRDefault="00E2428E" w:rsidP="00E2428E">
      <w:pPr>
        <w:jc w:val="both"/>
      </w:pPr>
      <w:r w:rsidRPr="008D0523">
        <w:t>The input gate controls the information entering the cell.</w:t>
      </w:r>
    </w:p>
    <w:p w14:paraId="3C925241" w14:textId="77777777" w:rsidR="00E2428E" w:rsidRPr="008D0523" w:rsidRDefault="00E2428E" w:rsidP="00E2428E">
      <w:pPr>
        <w:jc w:val="both"/>
      </w:pPr>
      <w:proofErr w:type="spellStart"/>
      <w:r w:rsidRPr="008D0523">
        <w:rPr>
          <w:b/>
          <w:bCs/>
        </w:rPr>
        <w:t>i</w:t>
      </w:r>
      <w:proofErr w:type="spellEnd"/>
      <w:r w:rsidRPr="008D0523">
        <w:rPr>
          <w:b/>
          <w:bCs/>
        </w:rPr>
        <w:t xml:space="preserve">ₜ = </w:t>
      </w:r>
      <w:proofErr w:type="gramStart"/>
      <w:r w:rsidRPr="008D0523">
        <w:rPr>
          <w:b/>
          <w:bCs/>
        </w:rPr>
        <w:t>σ(Wi[</w:t>
      </w:r>
      <w:proofErr w:type="gramEnd"/>
      <w:r w:rsidRPr="008D0523">
        <w:rPr>
          <w:b/>
          <w:bCs/>
        </w:rPr>
        <w:t>hₜ₋₁, xₜ] + bi)</w:t>
      </w:r>
    </w:p>
    <w:p w14:paraId="546A5D41" w14:textId="77777777" w:rsidR="00E2428E" w:rsidRPr="008D0523" w:rsidRDefault="00E2428E" w:rsidP="00E2428E">
      <w:pPr>
        <w:jc w:val="both"/>
        <w:rPr>
          <w:b/>
          <w:bCs/>
        </w:rPr>
      </w:pPr>
      <w:r w:rsidRPr="008D0523">
        <w:rPr>
          <w:b/>
          <w:bCs/>
        </w:rPr>
        <w:t>9.6 Candidate State</w:t>
      </w:r>
    </w:p>
    <w:p w14:paraId="0F88780F" w14:textId="77777777" w:rsidR="00E2428E" w:rsidRPr="008D0523" w:rsidRDefault="00E2428E" w:rsidP="00E2428E">
      <w:pPr>
        <w:jc w:val="both"/>
      </w:pPr>
      <w:r w:rsidRPr="008D0523">
        <w:t>A candidate memory representation can be calculated as:</w:t>
      </w:r>
    </w:p>
    <w:p w14:paraId="01728B14" w14:textId="77777777" w:rsidR="00E2428E" w:rsidRPr="008D0523" w:rsidRDefault="00E2428E" w:rsidP="00E2428E">
      <w:pPr>
        <w:jc w:val="both"/>
      </w:pPr>
      <w:r w:rsidRPr="008D0523">
        <w:rPr>
          <w:b/>
          <w:bCs/>
        </w:rPr>
        <w:t xml:space="preserve">C̃ₜ = </w:t>
      </w:r>
      <w:proofErr w:type="gramStart"/>
      <w:r w:rsidRPr="008D0523">
        <w:rPr>
          <w:b/>
          <w:bCs/>
        </w:rPr>
        <w:t>tanh(WC[</w:t>
      </w:r>
      <w:proofErr w:type="gramEnd"/>
      <w:r w:rsidRPr="008D0523">
        <w:rPr>
          <w:b/>
          <w:bCs/>
        </w:rPr>
        <w:t xml:space="preserve">hₜ₋₁, xₜ] + </w:t>
      </w:r>
      <w:proofErr w:type="spellStart"/>
      <w:r w:rsidRPr="008D0523">
        <w:rPr>
          <w:b/>
          <w:bCs/>
        </w:rPr>
        <w:t>bC</w:t>
      </w:r>
      <w:proofErr w:type="spellEnd"/>
      <w:r w:rsidRPr="008D0523">
        <w:rPr>
          <w:b/>
          <w:bCs/>
        </w:rPr>
        <w:t>)</w:t>
      </w:r>
    </w:p>
    <w:p w14:paraId="224E3783" w14:textId="77777777" w:rsidR="00E2428E" w:rsidRPr="008D0523" w:rsidRDefault="00E2428E" w:rsidP="00E2428E">
      <w:pPr>
        <w:jc w:val="both"/>
        <w:rPr>
          <w:b/>
          <w:bCs/>
        </w:rPr>
      </w:pPr>
      <w:r w:rsidRPr="008D0523">
        <w:rPr>
          <w:b/>
          <w:bCs/>
        </w:rPr>
        <w:t>9.7 Cell State</w:t>
      </w:r>
    </w:p>
    <w:p w14:paraId="2DB46DBD" w14:textId="77777777" w:rsidR="00E2428E" w:rsidRPr="008D0523" w:rsidRDefault="00E2428E" w:rsidP="00E2428E">
      <w:pPr>
        <w:jc w:val="both"/>
      </w:pPr>
      <w:r w:rsidRPr="008D0523">
        <w:t>The cell state is updated using:</w:t>
      </w:r>
    </w:p>
    <w:p w14:paraId="7DE2C622" w14:textId="77777777" w:rsidR="00E2428E" w:rsidRPr="008D0523" w:rsidRDefault="00E2428E" w:rsidP="00E2428E">
      <w:pPr>
        <w:jc w:val="both"/>
      </w:pPr>
      <w:r w:rsidRPr="008D0523">
        <w:rPr>
          <w:b/>
          <w:bCs/>
        </w:rPr>
        <w:t xml:space="preserve">Cₜ = </w:t>
      </w:r>
      <w:proofErr w:type="spellStart"/>
      <w:r w:rsidRPr="008D0523">
        <w:rPr>
          <w:b/>
          <w:bCs/>
        </w:rPr>
        <w:t>fₜC</w:t>
      </w:r>
      <w:proofErr w:type="spellEnd"/>
      <w:r w:rsidRPr="008D0523">
        <w:rPr>
          <w:b/>
          <w:bCs/>
        </w:rPr>
        <w:t xml:space="preserve">ₜ₋₁ + </w:t>
      </w:r>
      <w:proofErr w:type="spellStart"/>
      <w:r w:rsidRPr="008D0523">
        <w:rPr>
          <w:b/>
          <w:bCs/>
        </w:rPr>
        <w:t>iₜC</w:t>
      </w:r>
      <w:proofErr w:type="spellEnd"/>
      <w:r w:rsidRPr="008D0523">
        <w:rPr>
          <w:b/>
          <w:bCs/>
        </w:rPr>
        <w:t>̃ₜ</w:t>
      </w:r>
    </w:p>
    <w:p w14:paraId="7FD80012" w14:textId="77777777" w:rsidR="00E2428E" w:rsidRPr="008D0523" w:rsidRDefault="00E2428E" w:rsidP="00E2428E">
      <w:pPr>
        <w:jc w:val="both"/>
        <w:rPr>
          <w:b/>
          <w:bCs/>
        </w:rPr>
      </w:pPr>
      <w:r w:rsidRPr="008D0523">
        <w:rPr>
          <w:b/>
          <w:bCs/>
        </w:rPr>
        <w:t>9.8 Output Gate</w:t>
      </w:r>
    </w:p>
    <w:p w14:paraId="1C87A28F" w14:textId="77777777" w:rsidR="00E2428E" w:rsidRPr="008D0523" w:rsidRDefault="00E2428E" w:rsidP="00E2428E">
      <w:pPr>
        <w:jc w:val="both"/>
      </w:pPr>
      <w:r w:rsidRPr="008D0523">
        <w:t>The output gate controls information sent to the next stage:</w:t>
      </w:r>
    </w:p>
    <w:p w14:paraId="1A7410B5" w14:textId="77777777" w:rsidR="00E2428E" w:rsidRPr="008D0523" w:rsidRDefault="00E2428E" w:rsidP="00E2428E">
      <w:pPr>
        <w:jc w:val="both"/>
      </w:pPr>
      <w:r w:rsidRPr="008D0523">
        <w:rPr>
          <w:b/>
          <w:bCs/>
        </w:rPr>
        <w:t xml:space="preserve">oₜ = </w:t>
      </w:r>
      <w:proofErr w:type="gramStart"/>
      <w:r w:rsidRPr="008D0523">
        <w:rPr>
          <w:b/>
          <w:bCs/>
        </w:rPr>
        <w:t>σ(Wo[</w:t>
      </w:r>
      <w:proofErr w:type="gramEnd"/>
      <w:r w:rsidRPr="008D0523">
        <w:rPr>
          <w:b/>
          <w:bCs/>
        </w:rPr>
        <w:t xml:space="preserve">hₜ₋₁, xₜ] + </w:t>
      </w:r>
      <w:proofErr w:type="spellStart"/>
      <w:r w:rsidRPr="008D0523">
        <w:rPr>
          <w:b/>
          <w:bCs/>
        </w:rPr>
        <w:t>bo</w:t>
      </w:r>
      <w:proofErr w:type="spellEnd"/>
      <w:r w:rsidRPr="008D0523">
        <w:rPr>
          <w:b/>
          <w:bCs/>
        </w:rPr>
        <w:t>)</w:t>
      </w:r>
    </w:p>
    <w:p w14:paraId="71B1B18A" w14:textId="77777777" w:rsidR="00E2428E" w:rsidRPr="008D0523" w:rsidRDefault="00E2428E" w:rsidP="00E2428E">
      <w:pPr>
        <w:jc w:val="both"/>
        <w:rPr>
          <w:b/>
          <w:bCs/>
        </w:rPr>
      </w:pPr>
      <w:r w:rsidRPr="008D0523">
        <w:rPr>
          <w:b/>
          <w:bCs/>
        </w:rPr>
        <w:t>9.9 Hidden State</w:t>
      </w:r>
    </w:p>
    <w:p w14:paraId="48F4E767" w14:textId="77777777" w:rsidR="00E2428E" w:rsidRPr="008D0523" w:rsidRDefault="00E2428E" w:rsidP="00E2428E">
      <w:pPr>
        <w:jc w:val="both"/>
      </w:pPr>
      <w:r w:rsidRPr="008D0523">
        <w:t>The hidden representation becomes:</w:t>
      </w:r>
    </w:p>
    <w:p w14:paraId="765E4663" w14:textId="77777777" w:rsidR="00E2428E" w:rsidRPr="008D0523" w:rsidRDefault="00E2428E" w:rsidP="00E2428E">
      <w:pPr>
        <w:jc w:val="both"/>
      </w:pPr>
      <w:r w:rsidRPr="008D0523">
        <w:rPr>
          <w:b/>
          <w:bCs/>
        </w:rPr>
        <w:t>hₜ = oₜ tanh(Cₜ)</w:t>
      </w:r>
    </w:p>
    <w:p w14:paraId="19BF3A5B" w14:textId="77777777" w:rsidR="00E2428E" w:rsidRPr="008D0523" w:rsidRDefault="00E2428E" w:rsidP="00E2428E">
      <w:pPr>
        <w:jc w:val="both"/>
      </w:pPr>
      <w:r w:rsidRPr="008D0523">
        <w:t>These gates allow LSTM to preserve relevant information while reducing the effect of irrelevant information.</w:t>
      </w:r>
    </w:p>
    <w:p w14:paraId="582E683C" w14:textId="77777777" w:rsidR="00E2428E" w:rsidRPr="008D0523" w:rsidRDefault="00E2428E" w:rsidP="00E2428E">
      <w:pPr>
        <w:jc w:val="both"/>
        <w:rPr>
          <w:b/>
          <w:bCs/>
        </w:rPr>
      </w:pPr>
      <w:r w:rsidRPr="008D0523">
        <w:rPr>
          <w:b/>
          <w:bCs/>
        </w:rPr>
        <w:t>9.10 CNN-LSTM Implementation</w:t>
      </w:r>
    </w:p>
    <w:p w14:paraId="0761A1F6" w14:textId="77777777" w:rsidR="00E2428E" w:rsidRPr="008D0523" w:rsidRDefault="00E2428E" w:rsidP="00E2428E">
      <w:pPr>
        <w:jc w:val="both"/>
      </w:pPr>
      <w:r w:rsidRPr="008D0523">
        <w:t>A practical approach is:</w:t>
      </w:r>
    </w:p>
    <w:p w14:paraId="478F1DE1" w14:textId="77777777" w:rsidR="00E2428E" w:rsidRPr="008D0523" w:rsidRDefault="00E2428E" w:rsidP="00E2428E">
      <w:pPr>
        <w:jc w:val="both"/>
      </w:pPr>
      <w:r w:rsidRPr="008D0523">
        <w:rPr>
          <w:b/>
          <w:bCs/>
        </w:rPr>
        <w:t>Frame</w:t>
      </w:r>
    </w:p>
    <w:p w14:paraId="587A0D77" w14:textId="77777777" w:rsidR="00E2428E" w:rsidRPr="008D0523" w:rsidRDefault="00E2428E" w:rsidP="00E2428E">
      <w:pPr>
        <w:jc w:val="both"/>
      </w:pPr>
      <w:r w:rsidRPr="008D0523">
        <w:t>↓</w:t>
      </w:r>
    </w:p>
    <w:p w14:paraId="5D636811" w14:textId="77777777" w:rsidR="00E2428E" w:rsidRPr="008D0523" w:rsidRDefault="00E2428E" w:rsidP="00E2428E">
      <w:pPr>
        <w:jc w:val="both"/>
      </w:pPr>
      <w:r w:rsidRPr="008D0523">
        <w:rPr>
          <w:b/>
          <w:bCs/>
        </w:rPr>
        <w:t>CNN</w:t>
      </w:r>
    </w:p>
    <w:p w14:paraId="499C4C36" w14:textId="77777777" w:rsidR="00E2428E" w:rsidRPr="008D0523" w:rsidRDefault="00E2428E" w:rsidP="00E2428E">
      <w:pPr>
        <w:jc w:val="both"/>
      </w:pPr>
      <w:r w:rsidRPr="008D0523">
        <w:t>↓</w:t>
      </w:r>
    </w:p>
    <w:p w14:paraId="0C248D03" w14:textId="77777777" w:rsidR="00E2428E" w:rsidRPr="008D0523" w:rsidRDefault="00E2428E" w:rsidP="00E2428E">
      <w:pPr>
        <w:jc w:val="both"/>
      </w:pPr>
      <w:r w:rsidRPr="008D0523">
        <w:rPr>
          <w:b/>
          <w:bCs/>
        </w:rPr>
        <w:t>Feature Vector</w:t>
      </w:r>
    </w:p>
    <w:p w14:paraId="714253F3" w14:textId="77777777" w:rsidR="00E2428E" w:rsidRPr="008D0523" w:rsidRDefault="00E2428E" w:rsidP="00E2428E">
      <w:pPr>
        <w:jc w:val="both"/>
      </w:pPr>
      <w:r w:rsidRPr="008D0523">
        <w:t>↓</w:t>
      </w:r>
    </w:p>
    <w:p w14:paraId="189B8365" w14:textId="77777777" w:rsidR="00E2428E" w:rsidRPr="008D0523" w:rsidRDefault="00E2428E" w:rsidP="00E2428E">
      <w:pPr>
        <w:jc w:val="both"/>
      </w:pPr>
      <w:r w:rsidRPr="008D0523">
        <w:rPr>
          <w:b/>
          <w:bCs/>
        </w:rPr>
        <w:t>Sequence of Feature Vectors</w:t>
      </w:r>
    </w:p>
    <w:p w14:paraId="210C85BF" w14:textId="77777777" w:rsidR="00E2428E" w:rsidRPr="008D0523" w:rsidRDefault="00E2428E" w:rsidP="00E2428E">
      <w:pPr>
        <w:jc w:val="both"/>
      </w:pPr>
      <w:r w:rsidRPr="008D0523">
        <w:lastRenderedPageBreak/>
        <w:t>↓</w:t>
      </w:r>
    </w:p>
    <w:p w14:paraId="7873B1DF" w14:textId="77777777" w:rsidR="00E2428E" w:rsidRPr="008D0523" w:rsidRDefault="00E2428E" w:rsidP="00E2428E">
      <w:pPr>
        <w:jc w:val="both"/>
      </w:pPr>
      <w:r w:rsidRPr="008D0523">
        <w:rPr>
          <w:b/>
          <w:bCs/>
        </w:rPr>
        <w:t>LSTM</w:t>
      </w:r>
    </w:p>
    <w:p w14:paraId="097BAEC7" w14:textId="77777777" w:rsidR="00E2428E" w:rsidRPr="008D0523" w:rsidRDefault="00E2428E" w:rsidP="00E2428E">
      <w:pPr>
        <w:jc w:val="both"/>
      </w:pPr>
      <w:r w:rsidRPr="008D0523">
        <w:t>↓</w:t>
      </w:r>
    </w:p>
    <w:p w14:paraId="68ECB805" w14:textId="77777777" w:rsidR="00E2428E" w:rsidRPr="008D0523" w:rsidRDefault="00E2428E" w:rsidP="00E2428E">
      <w:pPr>
        <w:jc w:val="both"/>
      </w:pPr>
      <w:r w:rsidRPr="008D0523">
        <w:rPr>
          <w:b/>
          <w:bCs/>
        </w:rPr>
        <w:t>Dense Layer</w:t>
      </w:r>
    </w:p>
    <w:p w14:paraId="5C5C8CB4" w14:textId="77777777" w:rsidR="00E2428E" w:rsidRPr="008D0523" w:rsidRDefault="00E2428E" w:rsidP="00E2428E">
      <w:pPr>
        <w:jc w:val="both"/>
      </w:pPr>
      <w:r w:rsidRPr="008D0523">
        <w:t>↓</w:t>
      </w:r>
    </w:p>
    <w:p w14:paraId="658EBD04" w14:textId="77777777" w:rsidR="00E2428E" w:rsidRPr="008D0523" w:rsidRDefault="00E2428E" w:rsidP="00E2428E">
      <w:pPr>
        <w:jc w:val="both"/>
      </w:pPr>
      <w:r w:rsidRPr="008D0523">
        <w:rPr>
          <w:b/>
          <w:bCs/>
        </w:rPr>
        <w:t>Classification</w:t>
      </w:r>
    </w:p>
    <w:p w14:paraId="2FF62450" w14:textId="77777777" w:rsidR="00E2428E" w:rsidRPr="008D0523" w:rsidRDefault="00E2428E" w:rsidP="00E2428E">
      <w:pPr>
        <w:jc w:val="both"/>
      </w:pPr>
      <w:r w:rsidRPr="008D0523">
        <w:t>For example, 16 frames may produce:</w:t>
      </w:r>
    </w:p>
    <w:p w14:paraId="10DBCD15" w14:textId="77777777" w:rsidR="00E2428E" w:rsidRPr="008D0523" w:rsidRDefault="00E2428E" w:rsidP="00E2428E">
      <w:pPr>
        <w:jc w:val="both"/>
      </w:pPr>
      <w:r w:rsidRPr="008D0523">
        <w:rPr>
          <w:b/>
          <w:bCs/>
        </w:rPr>
        <w:t>X1, X2, X3, ..., X16</w:t>
      </w:r>
    </w:p>
    <w:p w14:paraId="5B57650F" w14:textId="77777777" w:rsidR="00E2428E" w:rsidRPr="008D0523" w:rsidRDefault="00E2428E" w:rsidP="00E2428E">
      <w:pPr>
        <w:jc w:val="both"/>
      </w:pPr>
      <w:r w:rsidRPr="008D0523">
        <w:t>The LSTM processes these vectors sequentially.</w:t>
      </w:r>
    </w:p>
    <w:p w14:paraId="42CCE6C3" w14:textId="77777777" w:rsidR="00E2428E" w:rsidRPr="008D0523" w:rsidRDefault="00E2428E" w:rsidP="00E2428E">
      <w:pPr>
        <w:jc w:val="both"/>
        <w:rPr>
          <w:b/>
          <w:bCs/>
        </w:rPr>
      </w:pPr>
      <w:r w:rsidRPr="008D0523">
        <w:rPr>
          <w:b/>
          <w:bCs/>
        </w:rPr>
        <w:t>9.11 Training</w:t>
      </w:r>
    </w:p>
    <w:p w14:paraId="49BD9969" w14:textId="77777777" w:rsidR="00E2428E" w:rsidRPr="008D0523" w:rsidRDefault="00E2428E" w:rsidP="00E2428E">
      <w:pPr>
        <w:jc w:val="both"/>
      </w:pPr>
      <w:r w:rsidRPr="008D0523">
        <w:t>The training procedure is:</w:t>
      </w:r>
    </w:p>
    <w:p w14:paraId="09B3316E" w14:textId="77777777" w:rsidR="00E2428E" w:rsidRPr="008D0523" w:rsidRDefault="00E2428E" w:rsidP="00E2428E">
      <w:pPr>
        <w:numPr>
          <w:ilvl w:val="0"/>
          <w:numId w:val="26"/>
        </w:numPr>
        <w:jc w:val="both"/>
      </w:pPr>
      <w:r w:rsidRPr="008D0523">
        <w:t>Extract frames.</w:t>
      </w:r>
    </w:p>
    <w:p w14:paraId="3A7C0C19" w14:textId="77777777" w:rsidR="00E2428E" w:rsidRPr="008D0523" w:rsidRDefault="00E2428E" w:rsidP="00E2428E">
      <w:pPr>
        <w:numPr>
          <w:ilvl w:val="0"/>
          <w:numId w:val="26"/>
        </w:numPr>
        <w:jc w:val="both"/>
      </w:pPr>
      <w:r w:rsidRPr="008D0523">
        <w:t>Detect faces.</w:t>
      </w:r>
    </w:p>
    <w:p w14:paraId="43E8EB55" w14:textId="77777777" w:rsidR="00E2428E" w:rsidRPr="008D0523" w:rsidRDefault="00E2428E" w:rsidP="00E2428E">
      <w:pPr>
        <w:numPr>
          <w:ilvl w:val="0"/>
          <w:numId w:val="26"/>
        </w:numPr>
        <w:jc w:val="both"/>
      </w:pPr>
      <w:r w:rsidRPr="008D0523">
        <w:t>Preprocess faces.</w:t>
      </w:r>
    </w:p>
    <w:p w14:paraId="5998E3F5" w14:textId="77777777" w:rsidR="00E2428E" w:rsidRPr="008D0523" w:rsidRDefault="00E2428E" w:rsidP="00E2428E">
      <w:pPr>
        <w:numPr>
          <w:ilvl w:val="0"/>
          <w:numId w:val="26"/>
        </w:numPr>
        <w:jc w:val="both"/>
      </w:pPr>
      <w:r w:rsidRPr="008D0523">
        <w:t>Generate frame-level features.</w:t>
      </w:r>
    </w:p>
    <w:p w14:paraId="596E242A" w14:textId="77777777" w:rsidR="00E2428E" w:rsidRPr="008D0523" w:rsidRDefault="00E2428E" w:rsidP="00E2428E">
      <w:pPr>
        <w:numPr>
          <w:ilvl w:val="0"/>
          <w:numId w:val="26"/>
        </w:numPr>
        <w:jc w:val="both"/>
      </w:pPr>
      <w:r w:rsidRPr="008D0523">
        <w:t>Construct temporal sequences.</w:t>
      </w:r>
    </w:p>
    <w:p w14:paraId="716E4A41" w14:textId="77777777" w:rsidR="00E2428E" w:rsidRPr="008D0523" w:rsidRDefault="00E2428E" w:rsidP="00E2428E">
      <w:pPr>
        <w:numPr>
          <w:ilvl w:val="0"/>
          <w:numId w:val="26"/>
        </w:numPr>
        <w:jc w:val="both"/>
      </w:pPr>
      <w:r w:rsidRPr="008D0523">
        <w:t>Feed sequences to LSTM.</w:t>
      </w:r>
    </w:p>
    <w:p w14:paraId="2F238824" w14:textId="77777777" w:rsidR="00E2428E" w:rsidRPr="008D0523" w:rsidRDefault="00E2428E" w:rsidP="00E2428E">
      <w:pPr>
        <w:numPr>
          <w:ilvl w:val="0"/>
          <w:numId w:val="26"/>
        </w:numPr>
        <w:jc w:val="both"/>
      </w:pPr>
      <w:r w:rsidRPr="008D0523">
        <w:t>Calculate loss.</w:t>
      </w:r>
    </w:p>
    <w:p w14:paraId="012A8F8B" w14:textId="77777777" w:rsidR="00E2428E" w:rsidRPr="008D0523" w:rsidRDefault="00E2428E" w:rsidP="00E2428E">
      <w:pPr>
        <w:numPr>
          <w:ilvl w:val="0"/>
          <w:numId w:val="26"/>
        </w:numPr>
        <w:jc w:val="both"/>
      </w:pPr>
      <w:r w:rsidRPr="008D0523">
        <w:t>Backpropagate through time.</w:t>
      </w:r>
    </w:p>
    <w:p w14:paraId="58D17F64" w14:textId="77777777" w:rsidR="00E2428E" w:rsidRPr="008D0523" w:rsidRDefault="00E2428E" w:rsidP="00E2428E">
      <w:pPr>
        <w:numPr>
          <w:ilvl w:val="0"/>
          <w:numId w:val="26"/>
        </w:numPr>
        <w:jc w:val="both"/>
      </w:pPr>
      <w:r w:rsidRPr="008D0523">
        <w:t>Update weights.</w:t>
      </w:r>
    </w:p>
    <w:p w14:paraId="78110C7F" w14:textId="77777777" w:rsidR="00E2428E" w:rsidRPr="008D0523" w:rsidRDefault="00E2428E" w:rsidP="00E2428E">
      <w:pPr>
        <w:numPr>
          <w:ilvl w:val="0"/>
          <w:numId w:val="26"/>
        </w:numPr>
        <w:jc w:val="both"/>
      </w:pPr>
      <w:r w:rsidRPr="008D0523">
        <w:t>Repeat for multiple epochs.</w:t>
      </w:r>
    </w:p>
    <w:p w14:paraId="41196264" w14:textId="77777777" w:rsidR="00E2428E" w:rsidRPr="008D0523" w:rsidRDefault="00E2428E" w:rsidP="00E2428E">
      <w:pPr>
        <w:jc w:val="both"/>
        <w:rPr>
          <w:b/>
          <w:bCs/>
        </w:rPr>
      </w:pPr>
      <w:r w:rsidRPr="008D0523">
        <w:rPr>
          <w:b/>
          <w:bCs/>
        </w:rPr>
        <w:t>9.12 Advantages</w:t>
      </w:r>
    </w:p>
    <w:p w14:paraId="05E072B8" w14:textId="77777777" w:rsidR="00E2428E" w:rsidRPr="008D0523" w:rsidRDefault="00E2428E" w:rsidP="00E2428E">
      <w:pPr>
        <w:numPr>
          <w:ilvl w:val="0"/>
          <w:numId w:val="27"/>
        </w:numPr>
        <w:jc w:val="both"/>
      </w:pPr>
      <w:r w:rsidRPr="008D0523">
        <w:t>Captures temporal information.</w:t>
      </w:r>
    </w:p>
    <w:p w14:paraId="0E9DAEE6" w14:textId="77777777" w:rsidR="00E2428E" w:rsidRPr="008D0523" w:rsidRDefault="00E2428E" w:rsidP="00E2428E">
      <w:pPr>
        <w:numPr>
          <w:ilvl w:val="0"/>
          <w:numId w:val="27"/>
        </w:numPr>
        <w:jc w:val="both"/>
      </w:pPr>
      <w:r w:rsidRPr="008D0523">
        <w:t>Suitable for video sequences.</w:t>
      </w:r>
    </w:p>
    <w:p w14:paraId="524B6DEB" w14:textId="77777777" w:rsidR="00E2428E" w:rsidRPr="008D0523" w:rsidRDefault="00E2428E" w:rsidP="00E2428E">
      <w:pPr>
        <w:numPr>
          <w:ilvl w:val="0"/>
          <w:numId w:val="27"/>
        </w:numPr>
        <w:jc w:val="both"/>
      </w:pPr>
      <w:r w:rsidRPr="008D0523">
        <w:t>Can learn frame-to-frame relationships.</w:t>
      </w:r>
    </w:p>
    <w:p w14:paraId="32C4AB56" w14:textId="77777777" w:rsidR="00E2428E" w:rsidRPr="008D0523" w:rsidRDefault="00E2428E" w:rsidP="00E2428E">
      <w:pPr>
        <w:numPr>
          <w:ilvl w:val="0"/>
          <w:numId w:val="27"/>
        </w:numPr>
        <w:jc w:val="both"/>
      </w:pPr>
      <w:r w:rsidRPr="008D0523">
        <w:t>Can detect sequence-level inconsistencies.</w:t>
      </w:r>
    </w:p>
    <w:p w14:paraId="3DEDC959" w14:textId="77777777" w:rsidR="00E2428E" w:rsidRPr="008D0523" w:rsidRDefault="00E2428E" w:rsidP="00E2428E">
      <w:pPr>
        <w:numPr>
          <w:ilvl w:val="0"/>
          <w:numId w:val="27"/>
        </w:numPr>
        <w:jc w:val="both"/>
      </w:pPr>
      <w:r w:rsidRPr="008D0523">
        <w:t>Useful for video-level classification.</w:t>
      </w:r>
    </w:p>
    <w:p w14:paraId="665243A1" w14:textId="77777777" w:rsidR="00E2428E" w:rsidRPr="008D0523" w:rsidRDefault="00E2428E" w:rsidP="00E2428E">
      <w:pPr>
        <w:jc w:val="both"/>
        <w:rPr>
          <w:b/>
          <w:bCs/>
        </w:rPr>
      </w:pPr>
      <w:r w:rsidRPr="008D0523">
        <w:rPr>
          <w:b/>
          <w:bCs/>
        </w:rPr>
        <w:t>9.13 Limitations</w:t>
      </w:r>
    </w:p>
    <w:p w14:paraId="7CF971B1" w14:textId="77777777" w:rsidR="00E2428E" w:rsidRPr="008D0523" w:rsidRDefault="00E2428E" w:rsidP="00E2428E">
      <w:pPr>
        <w:numPr>
          <w:ilvl w:val="0"/>
          <w:numId w:val="28"/>
        </w:numPr>
        <w:jc w:val="both"/>
      </w:pPr>
      <w:r w:rsidRPr="008D0523">
        <w:t>Greater computational complexity.</w:t>
      </w:r>
    </w:p>
    <w:p w14:paraId="088B9D53" w14:textId="77777777" w:rsidR="00E2428E" w:rsidRPr="008D0523" w:rsidRDefault="00E2428E" w:rsidP="00E2428E">
      <w:pPr>
        <w:numPr>
          <w:ilvl w:val="0"/>
          <w:numId w:val="28"/>
        </w:numPr>
        <w:jc w:val="both"/>
      </w:pPr>
      <w:r w:rsidRPr="008D0523">
        <w:t>Requires sequence preparation.</w:t>
      </w:r>
    </w:p>
    <w:p w14:paraId="6F1F1CBE" w14:textId="77777777" w:rsidR="00E2428E" w:rsidRPr="008D0523" w:rsidRDefault="00E2428E" w:rsidP="00E2428E">
      <w:pPr>
        <w:numPr>
          <w:ilvl w:val="0"/>
          <w:numId w:val="28"/>
        </w:numPr>
        <w:jc w:val="both"/>
      </w:pPr>
      <w:r w:rsidRPr="008D0523">
        <w:lastRenderedPageBreak/>
        <w:t>Training may take longer.</w:t>
      </w:r>
    </w:p>
    <w:p w14:paraId="179E8994" w14:textId="77777777" w:rsidR="00E2428E" w:rsidRPr="008D0523" w:rsidRDefault="00E2428E" w:rsidP="00E2428E">
      <w:pPr>
        <w:numPr>
          <w:ilvl w:val="0"/>
          <w:numId w:val="28"/>
        </w:numPr>
        <w:jc w:val="both"/>
      </w:pPr>
      <w:r w:rsidRPr="008D0523">
        <w:t>Memory requirements increase with sequence length.</w:t>
      </w:r>
    </w:p>
    <w:p w14:paraId="3810C39D" w14:textId="77777777" w:rsidR="00E2428E" w:rsidRPr="008D0523" w:rsidRDefault="00E2428E" w:rsidP="00E2428E">
      <w:pPr>
        <w:numPr>
          <w:ilvl w:val="0"/>
          <w:numId w:val="28"/>
        </w:numPr>
        <w:jc w:val="both"/>
      </w:pPr>
      <w:r w:rsidRPr="008D0523">
        <w:t>It often benefits from a separate spatial feature extractor.</w:t>
      </w:r>
    </w:p>
    <w:p w14:paraId="762D377F" w14:textId="77777777" w:rsidR="00E2428E" w:rsidRPr="008D0523" w:rsidRDefault="00E2428E" w:rsidP="00E2428E">
      <w:pPr>
        <w:numPr>
          <w:ilvl w:val="0"/>
          <w:numId w:val="28"/>
        </w:numPr>
        <w:jc w:val="both"/>
      </w:pPr>
      <w:r w:rsidRPr="008D0523">
        <w:t>Performance depends on the quality and diversity of temporal training data.</w:t>
      </w:r>
    </w:p>
    <w:p w14:paraId="3FB6FEB2" w14:textId="77777777" w:rsidR="00E2428E" w:rsidRPr="008D0523" w:rsidRDefault="00E2428E" w:rsidP="00E2428E">
      <w:pPr>
        <w:jc w:val="both"/>
      </w:pPr>
      <w:r>
        <w:pict w14:anchorId="7ED7D84F">
          <v:rect id="_x0000_i1034" style="width:0;height:1.5pt" o:hralign="center" o:hrstd="t" o:hr="t" fillcolor="#a0a0a0" stroked="f"/>
        </w:pict>
      </w:r>
    </w:p>
    <w:p w14:paraId="6A55BA5E" w14:textId="77777777" w:rsidR="00E2428E" w:rsidRPr="008D0523" w:rsidRDefault="00E2428E" w:rsidP="00E2428E">
      <w:pPr>
        <w:jc w:val="both"/>
        <w:rPr>
          <w:b/>
          <w:bCs/>
        </w:rPr>
      </w:pPr>
      <w:r w:rsidRPr="008D0523">
        <w:rPr>
          <w:b/>
          <w:bCs/>
        </w:rPr>
        <w:t>10. DATASET AND PREPROCESSING</w:t>
      </w:r>
    </w:p>
    <w:p w14:paraId="75DBA1D4" w14:textId="77777777" w:rsidR="00E2428E" w:rsidRPr="008D0523" w:rsidRDefault="00E2428E" w:rsidP="00E2428E">
      <w:pPr>
        <w:jc w:val="both"/>
        <w:rPr>
          <w:b/>
          <w:bCs/>
        </w:rPr>
      </w:pPr>
      <w:r w:rsidRPr="008D0523">
        <w:rPr>
          <w:b/>
          <w:bCs/>
        </w:rPr>
        <w:t>10.1 Dataset Selection</w:t>
      </w:r>
    </w:p>
    <w:p w14:paraId="05DC419F" w14:textId="77777777" w:rsidR="00E2428E" w:rsidRPr="008D0523" w:rsidRDefault="00E2428E" w:rsidP="00E2428E">
      <w:pPr>
        <w:jc w:val="both"/>
      </w:pPr>
      <w:r w:rsidRPr="008D0523">
        <w:t>A deepfake detector requires both authentic and manipulated samples.</w:t>
      </w:r>
    </w:p>
    <w:p w14:paraId="6DCE311F" w14:textId="77777777" w:rsidR="00E2428E" w:rsidRPr="008D0523" w:rsidRDefault="00E2428E" w:rsidP="00E2428E">
      <w:pPr>
        <w:jc w:val="both"/>
      </w:pPr>
      <w:r w:rsidRPr="008D0523">
        <w:t>Two suitable datasets for this research are:</w:t>
      </w:r>
    </w:p>
    <w:p w14:paraId="1A3F7397" w14:textId="77777777" w:rsidR="00E2428E" w:rsidRPr="008D0523" w:rsidRDefault="00E2428E" w:rsidP="00E2428E">
      <w:pPr>
        <w:numPr>
          <w:ilvl w:val="0"/>
          <w:numId w:val="29"/>
        </w:numPr>
        <w:jc w:val="both"/>
      </w:pPr>
      <w:proofErr w:type="spellStart"/>
      <w:r w:rsidRPr="008D0523">
        <w:t>FaceForensics</w:t>
      </w:r>
      <w:proofErr w:type="spellEnd"/>
      <w:r w:rsidRPr="008D0523">
        <w:t>++</w:t>
      </w:r>
    </w:p>
    <w:p w14:paraId="0F422F1E" w14:textId="77777777" w:rsidR="00E2428E" w:rsidRPr="008D0523" w:rsidRDefault="00E2428E" w:rsidP="00E2428E">
      <w:pPr>
        <w:numPr>
          <w:ilvl w:val="0"/>
          <w:numId w:val="29"/>
        </w:numPr>
        <w:jc w:val="both"/>
      </w:pPr>
      <w:r w:rsidRPr="008D0523">
        <w:t>Celeb-DF</w:t>
      </w:r>
    </w:p>
    <w:p w14:paraId="79163B68" w14:textId="77777777" w:rsidR="00E2428E" w:rsidRPr="008D0523" w:rsidRDefault="00E2428E" w:rsidP="00E2428E">
      <w:pPr>
        <w:jc w:val="both"/>
      </w:pPr>
      <w:proofErr w:type="spellStart"/>
      <w:r w:rsidRPr="008D0523">
        <w:t>FaceForensics</w:t>
      </w:r>
      <w:proofErr w:type="spellEnd"/>
      <w:r w:rsidRPr="008D0523">
        <w:t>++ provides several manipulation methods and is widely used as a benchmark.</w:t>
      </w:r>
    </w:p>
    <w:p w14:paraId="64F1F6BF" w14:textId="77777777" w:rsidR="00E2428E" w:rsidRPr="008D0523" w:rsidRDefault="00E2428E" w:rsidP="00E2428E">
      <w:pPr>
        <w:jc w:val="both"/>
      </w:pPr>
      <w:r w:rsidRPr="008D0523">
        <w:t xml:space="preserve">Celeb-DF contains 590 original videos and 5,639 </w:t>
      </w:r>
      <w:proofErr w:type="spellStart"/>
      <w:r w:rsidRPr="008D0523">
        <w:t>DeepFake</w:t>
      </w:r>
      <w:proofErr w:type="spellEnd"/>
      <w:r w:rsidRPr="008D0523">
        <w:t xml:space="preserve"> videos and was designed to provide more challenging, realistic synthetic content.</w:t>
      </w:r>
    </w:p>
    <w:p w14:paraId="3193E1DE" w14:textId="77777777" w:rsidR="00E2428E" w:rsidRPr="008D0523" w:rsidRDefault="00E2428E" w:rsidP="00E2428E">
      <w:pPr>
        <w:jc w:val="both"/>
        <w:rPr>
          <w:b/>
          <w:bCs/>
        </w:rPr>
      </w:pPr>
      <w:r w:rsidRPr="008D0523">
        <w:rPr>
          <w:b/>
          <w:bCs/>
        </w:rPr>
        <w:t>10.2 Dataset Organization</w:t>
      </w:r>
    </w:p>
    <w:p w14:paraId="114CCB62" w14:textId="77777777" w:rsidR="00E2428E" w:rsidRPr="008D0523" w:rsidRDefault="00E2428E" w:rsidP="00E2428E">
      <w:pPr>
        <w:jc w:val="both"/>
      </w:pPr>
      <w:r w:rsidRPr="008D0523">
        <w:t>A suitable experimental division is:</w:t>
      </w:r>
    </w:p>
    <w:p w14:paraId="4A2317E3" w14:textId="77777777" w:rsidR="00E2428E" w:rsidRPr="008D0523" w:rsidRDefault="00E2428E" w:rsidP="00E2428E">
      <w:pPr>
        <w:numPr>
          <w:ilvl w:val="0"/>
          <w:numId w:val="30"/>
        </w:numPr>
        <w:jc w:val="both"/>
      </w:pPr>
      <w:r w:rsidRPr="008D0523">
        <w:t>Training: 70%</w:t>
      </w:r>
    </w:p>
    <w:p w14:paraId="3F583C87" w14:textId="77777777" w:rsidR="00E2428E" w:rsidRPr="008D0523" w:rsidRDefault="00E2428E" w:rsidP="00E2428E">
      <w:pPr>
        <w:numPr>
          <w:ilvl w:val="0"/>
          <w:numId w:val="30"/>
        </w:numPr>
        <w:jc w:val="both"/>
      </w:pPr>
      <w:r w:rsidRPr="008D0523">
        <w:t>Validation: 15%</w:t>
      </w:r>
    </w:p>
    <w:p w14:paraId="3716D173" w14:textId="77777777" w:rsidR="00E2428E" w:rsidRPr="008D0523" w:rsidRDefault="00E2428E" w:rsidP="00E2428E">
      <w:pPr>
        <w:numPr>
          <w:ilvl w:val="0"/>
          <w:numId w:val="30"/>
        </w:numPr>
        <w:jc w:val="both"/>
      </w:pPr>
      <w:r w:rsidRPr="008D0523">
        <w:t>Testing: 15%</w:t>
      </w:r>
    </w:p>
    <w:p w14:paraId="016DEA6B" w14:textId="77777777" w:rsidR="00E2428E" w:rsidRPr="008D0523" w:rsidRDefault="00E2428E" w:rsidP="00E2428E">
      <w:pPr>
        <w:jc w:val="both"/>
      </w:pPr>
      <w:r w:rsidRPr="008D0523">
        <w:t>The exact split should be determined at the video level.</w:t>
      </w:r>
    </w:p>
    <w:p w14:paraId="70C6C2D7" w14:textId="77777777" w:rsidR="00E2428E" w:rsidRPr="008D0523" w:rsidRDefault="00E2428E" w:rsidP="00E2428E">
      <w:pPr>
        <w:jc w:val="both"/>
        <w:rPr>
          <w:b/>
          <w:bCs/>
        </w:rPr>
      </w:pPr>
      <w:r w:rsidRPr="008D0523">
        <w:rPr>
          <w:b/>
          <w:bCs/>
        </w:rPr>
        <w:t>10.3 Why Video-Level Splitting Is Important</w:t>
      </w:r>
    </w:p>
    <w:p w14:paraId="142DA640" w14:textId="77777777" w:rsidR="00E2428E" w:rsidRPr="008D0523" w:rsidRDefault="00E2428E" w:rsidP="00E2428E">
      <w:pPr>
        <w:jc w:val="both"/>
      </w:pPr>
      <w:r w:rsidRPr="008D0523">
        <w:t>If frames from the same video appear in both training and testing sets, the model may appear more accurate than it actually is.</w:t>
      </w:r>
    </w:p>
    <w:p w14:paraId="364F92BB" w14:textId="77777777" w:rsidR="00E2428E" w:rsidRPr="008D0523" w:rsidRDefault="00E2428E" w:rsidP="00E2428E">
      <w:pPr>
        <w:jc w:val="both"/>
      </w:pPr>
      <w:r w:rsidRPr="008D0523">
        <w:t>For example:</w:t>
      </w:r>
    </w:p>
    <w:p w14:paraId="25BCF397" w14:textId="77777777" w:rsidR="00E2428E" w:rsidRPr="008D0523" w:rsidRDefault="00E2428E" w:rsidP="00E2428E">
      <w:pPr>
        <w:jc w:val="both"/>
      </w:pPr>
      <w:r w:rsidRPr="008D0523">
        <w:rPr>
          <w:b/>
          <w:bCs/>
        </w:rPr>
        <w:t>Video A</w:t>
      </w:r>
    </w:p>
    <w:p w14:paraId="5CD9B1A9" w14:textId="77777777" w:rsidR="00E2428E" w:rsidRPr="008D0523" w:rsidRDefault="00E2428E" w:rsidP="00E2428E">
      <w:pPr>
        <w:jc w:val="both"/>
      </w:pPr>
      <w:r w:rsidRPr="008D0523">
        <w:t>→ Frame 1</w:t>
      </w:r>
    </w:p>
    <w:p w14:paraId="26817703" w14:textId="77777777" w:rsidR="00E2428E" w:rsidRPr="008D0523" w:rsidRDefault="00E2428E" w:rsidP="00E2428E">
      <w:pPr>
        <w:jc w:val="both"/>
      </w:pPr>
      <w:r w:rsidRPr="008D0523">
        <w:t>→ Frame 2</w:t>
      </w:r>
    </w:p>
    <w:p w14:paraId="4FBF8707" w14:textId="77777777" w:rsidR="00E2428E" w:rsidRPr="008D0523" w:rsidRDefault="00E2428E" w:rsidP="00E2428E">
      <w:pPr>
        <w:jc w:val="both"/>
      </w:pPr>
      <w:r w:rsidRPr="008D0523">
        <w:t>→ Frame 3</w:t>
      </w:r>
    </w:p>
    <w:p w14:paraId="01AC08B0" w14:textId="77777777" w:rsidR="00E2428E" w:rsidRPr="008D0523" w:rsidRDefault="00E2428E" w:rsidP="00E2428E">
      <w:pPr>
        <w:jc w:val="both"/>
      </w:pPr>
      <w:r w:rsidRPr="008D0523">
        <w:t>If Frame 1 is used for training and Frame 2 for testing, the test sample is not truly independent.</w:t>
      </w:r>
    </w:p>
    <w:p w14:paraId="3FD6060E" w14:textId="77777777" w:rsidR="00E2428E" w:rsidRPr="008D0523" w:rsidRDefault="00E2428E" w:rsidP="00E2428E">
      <w:pPr>
        <w:jc w:val="both"/>
      </w:pPr>
      <w:r w:rsidRPr="008D0523">
        <w:t>Therefore, entire videos should be assigned to one split.</w:t>
      </w:r>
    </w:p>
    <w:p w14:paraId="10B310D2" w14:textId="77777777" w:rsidR="00E2428E" w:rsidRPr="008D0523" w:rsidRDefault="00E2428E" w:rsidP="00E2428E">
      <w:pPr>
        <w:jc w:val="both"/>
        <w:rPr>
          <w:b/>
          <w:bCs/>
        </w:rPr>
      </w:pPr>
      <w:r w:rsidRPr="008D0523">
        <w:rPr>
          <w:b/>
          <w:bCs/>
        </w:rPr>
        <w:t>10.4 Frame Extraction</w:t>
      </w:r>
    </w:p>
    <w:p w14:paraId="40990894" w14:textId="77777777" w:rsidR="00E2428E" w:rsidRPr="008D0523" w:rsidRDefault="00E2428E" w:rsidP="00E2428E">
      <w:pPr>
        <w:jc w:val="both"/>
      </w:pPr>
      <w:r w:rsidRPr="008D0523">
        <w:lastRenderedPageBreak/>
        <w:t>A fixed number of frames can be selected from each video.</w:t>
      </w:r>
    </w:p>
    <w:p w14:paraId="49EAE9C3" w14:textId="77777777" w:rsidR="00E2428E" w:rsidRPr="008D0523" w:rsidRDefault="00E2428E" w:rsidP="00E2428E">
      <w:pPr>
        <w:jc w:val="both"/>
      </w:pPr>
      <w:r w:rsidRPr="008D0523">
        <w:t>For example:</w:t>
      </w:r>
    </w:p>
    <w:p w14:paraId="5416A911" w14:textId="77777777" w:rsidR="00E2428E" w:rsidRPr="008D0523" w:rsidRDefault="00E2428E" w:rsidP="00E2428E">
      <w:pPr>
        <w:jc w:val="both"/>
      </w:pPr>
      <w:r w:rsidRPr="008D0523">
        <w:rPr>
          <w:b/>
          <w:bCs/>
        </w:rPr>
        <w:t>16 frames/video</w:t>
      </w:r>
    </w:p>
    <w:p w14:paraId="0460D91B" w14:textId="77777777" w:rsidR="00E2428E" w:rsidRPr="008D0523" w:rsidRDefault="00E2428E" w:rsidP="00E2428E">
      <w:pPr>
        <w:jc w:val="both"/>
      </w:pPr>
      <w:r w:rsidRPr="008D0523">
        <w:t>The sampling strategy should be consistent across models.</w:t>
      </w:r>
    </w:p>
    <w:p w14:paraId="127591D1" w14:textId="77777777" w:rsidR="00E2428E" w:rsidRPr="008D0523" w:rsidRDefault="00E2428E" w:rsidP="00E2428E">
      <w:pPr>
        <w:jc w:val="both"/>
        <w:rPr>
          <w:b/>
          <w:bCs/>
        </w:rPr>
      </w:pPr>
      <w:r w:rsidRPr="008D0523">
        <w:rPr>
          <w:b/>
          <w:bCs/>
        </w:rPr>
        <w:t>10.5 Face Detection</w:t>
      </w:r>
    </w:p>
    <w:p w14:paraId="4367AA76" w14:textId="77777777" w:rsidR="00E2428E" w:rsidRPr="008D0523" w:rsidRDefault="00E2428E" w:rsidP="00E2428E">
      <w:pPr>
        <w:jc w:val="both"/>
      </w:pPr>
      <w:r w:rsidRPr="008D0523">
        <w:t>A face detector identifies the facial region.</w:t>
      </w:r>
    </w:p>
    <w:p w14:paraId="7B0338CC" w14:textId="77777777" w:rsidR="00E2428E" w:rsidRPr="008D0523" w:rsidRDefault="00E2428E" w:rsidP="00E2428E">
      <w:pPr>
        <w:jc w:val="both"/>
      </w:pPr>
      <w:r w:rsidRPr="008D0523">
        <w:t>Background areas can be removed to focus the model on the region most relevant to manipulation.</w:t>
      </w:r>
    </w:p>
    <w:p w14:paraId="45A6D256" w14:textId="77777777" w:rsidR="00E2428E" w:rsidRPr="008D0523" w:rsidRDefault="00E2428E" w:rsidP="00E2428E">
      <w:pPr>
        <w:jc w:val="both"/>
        <w:rPr>
          <w:b/>
          <w:bCs/>
        </w:rPr>
      </w:pPr>
      <w:r w:rsidRPr="008D0523">
        <w:rPr>
          <w:b/>
          <w:bCs/>
        </w:rPr>
        <w:t>10.6 Face Alignment</w:t>
      </w:r>
    </w:p>
    <w:p w14:paraId="2BDFFA32" w14:textId="77777777" w:rsidR="00E2428E" w:rsidRPr="008D0523" w:rsidRDefault="00E2428E" w:rsidP="00E2428E">
      <w:pPr>
        <w:jc w:val="both"/>
      </w:pPr>
      <w:r w:rsidRPr="008D0523">
        <w:t>Alignment can reduce variation caused by head orientation.</w:t>
      </w:r>
    </w:p>
    <w:p w14:paraId="4A8E188B" w14:textId="77777777" w:rsidR="00E2428E" w:rsidRPr="008D0523" w:rsidRDefault="00E2428E" w:rsidP="00E2428E">
      <w:pPr>
        <w:jc w:val="both"/>
      </w:pPr>
      <w:r w:rsidRPr="008D0523">
        <w:t>Landmarks such as:</w:t>
      </w:r>
    </w:p>
    <w:p w14:paraId="4850782B" w14:textId="77777777" w:rsidR="00E2428E" w:rsidRPr="008D0523" w:rsidRDefault="00E2428E" w:rsidP="00E2428E">
      <w:pPr>
        <w:numPr>
          <w:ilvl w:val="0"/>
          <w:numId w:val="31"/>
        </w:numPr>
        <w:jc w:val="both"/>
      </w:pPr>
      <w:r w:rsidRPr="008D0523">
        <w:t>Eyes</w:t>
      </w:r>
    </w:p>
    <w:p w14:paraId="521EE422" w14:textId="77777777" w:rsidR="00E2428E" w:rsidRPr="008D0523" w:rsidRDefault="00E2428E" w:rsidP="00E2428E">
      <w:pPr>
        <w:numPr>
          <w:ilvl w:val="0"/>
          <w:numId w:val="31"/>
        </w:numPr>
        <w:jc w:val="both"/>
      </w:pPr>
      <w:r w:rsidRPr="008D0523">
        <w:t>Nose</w:t>
      </w:r>
    </w:p>
    <w:p w14:paraId="0622D661" w14:textId="77777777" w:rsidR="00E2428E" w:rsidRPr="008D0523" w:rsidRDefault="00E2428E" w:rsidP="00E2428E">
      <w:pPr>
        <w:numPr>
          <w:ilvl w:val="0"/>
          <w:numId w:val="31"/>
        </w:numPr>
        <w:jc w:val="both"/>
      </w:pPr>
      <w:r w:rsidRPr="008D0523">
        <w:t>Mouth</w:t>
      </w:r>
    </w:p>
    <w:p w14:paraId="0186FB8B" w14:textId="77777777" w:rsidR="00E2428E" w:rsidRPr="008D0523" w:rsidRDefault="00E2428E" w:rsidP="00E2428E">
      <w:pPr>
        <w:jc w:val="both"/>
      </w:pPr>
      <w:r w:rsidRPr="008D0523">
        <w:t>can be used to standardize facial positioning.</w:t>
      </w:r>
    </w:p>
    <w:p w14:paraId="326CAEBB" w14:textId="77777777" w:rsidR="00E2428E" w:rsidRPr="008D0523" w:rsidRDefault="00E2428E" w:rsidP="00E2428E">
      <w:pPr>
        <w:jc w:val="both"/>
        <w:rPr>
          <w:b/>
          <w:bCs/>
        </w:rPr>
      </w:pPr>
      <w:r w:rsidRPr="008D0523">
        <w:rPr>
          <w:b/>
          <w:bCs/>
        </w:rPr>
        <w:t>10.7 Resizing</w:t>
      </w:r>
    </w:p>
    <w:p w14:paraId="0E780E5C" w14:textId="77777777" w:rsidR="00E2428E" w:rsidRPr="008D0523" w:rsidRDefault="00E2428E" w:rsidP="00E2428E">
      <w:pPr>
        <w:jc w:val="both"/>
      </w:pPr>
      <w:r w:rsidRPr="008D0523">
        <w:t>CNN models generally require consistent image dimensions.</w:t>
      </w:r>
    </w:p>
    <w:p w14:paraId="2ECB96E8" w14:textId="77777777" w:rsidR="00E2428E" w:rsidRPr="008D0523" w:rsidRDefault="00E2428E" w:rsidP="00E2428E">
      <w:pPr>
        <w:jc w:val="both"/>
      </w:pPr>
      <w:r w:rsidRPr="008D0523">
        <w:t>Example:</w:t>
      </w:r>
    </w:p>
    <w:p w14:paraId="53691C4F" w14:textId="77777777" w:rsidR="00E2428E" w:rsidRPr="008D0523" w:rsidRDefault="00E2428E" w:rsidP="00E2428E">
      <w:pPr>
        <w:jc w:val="both"/>
      </w:pPr>
      <w:r w:rsidRPr="008D0523">
        <w:rPr>
          <w:b/>
          <w:bCs/>
        </w:rPr>
        <w:t>224 × 224 pixels</w:t>
      </w:r>
    </w:p>
    <w:p w14:paraId="026FD29D" w14:textId="77777777" w:rsidR="00E2428E" w:rsidRPr="008D0523" w:rsidRDefault="00E2428E" w:rsidP="00E2428E">
      <w:pPr>
        <w:jc w:val="both"/>
        <w:rPr>
          <w:b/>
          <w:bCs/>
        </w:rPr>
      </w:pPr>
      <w:r w:rsidRPr="008D0523">
        <w:rPr>
          <w:b/>
          <w:bCs/>
        </w:rPr>
        <w:t>10.8 Normalization</w:t>
      </w:r>
    </w:p>
    <w:p w14:paraId="16EF8CFB" w14:textId="77777777" w:rsidR="00E2428E" w:rsidRPr="008D0523" w:rsidRDefault="00E2428E" w:rsidP="00E2428E">
      <w:pPr>
        <w:jc w:val="both"/>
      </w:pPr>
      <w:r w:rsidRPr="008D0523">
        <w:t>Pixel values can be transformed from:</w:t>
      </w:r>
    </w:p>
    <w:p w14:paraId="7F0038A6" w14:textId="77777777" w:rsidR="00E2428E" w:rsidRPr="008D0523" w:rsidRDefault="00E2428E" w:rsidP="00E2428E">
      <w:pPr>
        <w:jc w:val="both"/>
      </w:pPr>
      <w:r w:rsidRPr="008D0523">
        <w:rPr>
          <w:b/>
          <w:bCs/>
        </w:rPr>
        <w:t>0–255</w:t>
      </w:r>
    </w:p>
    <w:p w14:paraId="468A2361" w14:textId="77777777" w:rsidR="00E2428E" w:rsidRPr="008D0523" w:rsidRDefault="00E2428E" w:rsidP="00E2428E">
      <w:pPr>
        <w:jc w:val="both"/>
      </w:pPr>
      <w:r w:rsidRPr="008D0523">
        <w:t>to:</w:t>
      </w:r>
    </w:p>
    <w:p w14:paraId="3C7C0972" w14:textId="77777777" w:rsidR="00E2428E" w:rsidRPr="008D0523" w:rsidRDefault="00E2428E" w:rsidP="00E2428E">
      <w:pPr>
        <w:jc w:val="both"/>
      </w:pPr>
      <w:r w:rsidRPr="008D0523">
        <w:rPr>
          <w:b/>
          <w:bCs/>
        </w:rPr>
        <w:t>0–1</w:t>
      </w:r>
    </w:p>
    <w:p w14:paraId="7D831FA5" w14:textId="77777777" w:rsidR="00E2428E" w:rsidRPr="008D0523" w:rsidRDefault="00E2428E" w:rsidP="00E2428E">
      <w:pPr>
        <w:jc w:val="both"/>
      </w:pPr>
      <w:r w:rsidRPr="008D0523">
        <w:t>using:</w:t>
      </w:r>
    </w:p>
    <w:p w14:paraId="2A61F6DA" w14:textId="77777777" w:rsidR="00E2428E" w:rsidRPr="008D0523" w:rsidRDefault="00E2428E" w:rsidP="00E2428E">
      <w:pPr>
        <w:jc w:val="both"/>
      </w:pPr>
      <w:r w:rsidRPr="008D0523">
        <w:rPr>
          <w:b/>
          <w:bCs/>
        </w:rPr>
        <w:t>x' = x / 255</w:t>
      </w:r>
    </w:p>
    <w:p w14:paraId="0B47D10E" w14:textId="77777777" w:rsidR="00E2428E" w:rsidRPr="008D0523" w:rsidRDefault="00E2428E" w:rsidP="00E2428E">
      <w:pPr>
        <w:jc w:val="both"/>
        <w:rPr>
          <w:b/>
          <w:bCs/>
        </w:rPr>
      </w:pPr>
      <w:r w:rsidRPr="008D0523">
        <w:rPr>
          <w:b/>
          <w:bCs/>
        </w:rPr>
        <w:t>10.9 Data Augmentation</w:t>
      </w:r>
    </w:p>
    <w:p w14:paraId="5D2BC0FA" w14:textId="77777777" w:rsidR="00E2428E" w:rsidRPr="008D0523" w:rsidRDefault="00E2428E" w:rsidP="00E2428E">
      <w:pPr>
        <w:jc w:val="both"/>
      </w:pPr>
      <w:r w:rsidRPr="008D0523">
        <w:t>Possible transformations include:</w:t>
      </w:r>
    </w:p>
    <w:p w14:paraId="72972E2E" w14:textId="77777777" w:rsidR="00E2428E" w:rsidRPr="008D0523" w:rsidRDefault="00E2428E" w:rsidP="00E2428E">
      <w:pPr>
        <w:numPr>
          <w:ilvl w:val="0"/>
          <w:numId w:val="32"/>
        </w:numPr>
        <w:jc w:val="both"/>
      </w:pPr>
      <w:r w:rsidRPr="008D0523">
        <w:t>Horizontal flipping</w:t>
      </w:r>
    </w:p>
    <w:p w14:paraId="2CD3821D" w14:textId="77777777" w:rsidR="00E2428E" w:rsidRPr="008D0523" w:rsidRDefault="00E2428E" w:rsidP="00E2428E">
      <w:pPr>
        <w:numPr>
          <w:ilvl w:val="0"/>
          <w:numId w:val="32"/>
        </w:numPr>
        <w:jc w:val="both"/>
      </w:pPr>
      <w:r w:rsidRPr="008D0523">
        <w:t>Small rotation</w:t>
      </w:r>
    </w:p>
    <w:p w14:paraId="49335F7C" w14:textId="77777777" w:rsidR="00E2428E" w:rsidRPr="008D0523" w:rsidRDefault="00E2428E" w:rsidP="00E2428E">
      <w:pPr>
        <w:numPr>
          <w:ilvl w:val="0"/>
          <w:numId w:val="32"/>
        </w:numPr>
        <w:jc w:val="both"/>
      </w:pPr>
      <w:r w:rsidRPr="008D0523">
        <w:t>Scaling</w:t>
      </w:r>
    </w:p>
    <w:p w14:paraId="52E306CA" w14:textId="77777777" w:rsidR="00E2428E" w:rsidRPr="008D0523" w:rsidRDefault="00E2428E" w:rsidP="00E2428E">
      <w:pPr>
        <w:numPr>
          <w:ilvl w:val="0"/>
          <w:numId w:val="32"/>
        </w:numPr>
        <w:jc w:val="both"/>
      </w:pPr>
      <w:r w:rsidRPr="008D0523">
        <w:lastRenderedPageBreak/>
        <w:t>Cropping</w:t>
      </w:r>
    </w:p>
    <w:p w14:paraId="6A885F0D" w14:textId="77777777" w:rsidR="00E2428E" w:rsidRPr="008D0523" w:rsidRDefault="00E2428E" w:rsidP="00E2428E">
      <w:pPr>
        <w:numPr>
          <w:ilvl w:val="0"/>
          <w:numId w:val="32"/>
        </w:numPr>
        <w:jc w:val="both"/>
      </w:pPr>
      <w:r w:rsidRPr="008D0523">
        <w:t>Brightness variation</w:t>
      </w:r>
    </w:p>
    <w:p w14:paraId="0CB3769A" w14:textId="77777777" w:rsidR="00E2428E" w:rsidRPr="008D0523" w:rsidRDefault="00E2428E" w:rsidP="00E2428E">
      <w:pPr>
        <w:jc w:val="both"/>
      </w:pPr>
      <w:r w:rsidRPr="008D0523">
        <w:t>However, augmentation must be used carefully because excessive manipulation of training images may destroy the forensic clues the model is supposed to learn.</w:t>
      </w:r>
    </w:p>
    <w:p w14:paraId="5BD9B59B" w14:textId="77777777" w:rsidR="00E2428E" w:rsidRPr="008D0523" w:rsidRDefault="00E2428E" w:rsidP="00E2428E">
      <w:pPr>
        <w:jc w:val="both"/>
      </w:pPr>
      <w:r>
        <w:pict w14:anchorId="399249E2">
          <v:rect id="_x0000_i1035" style="width:0;height:1.5pt" o:hralign="center" o:hrstd="t" o:hr="t" fillcolor="#a0a0a0" stroked="f"/>
        </w:pict>
      </w:r>
    </w:p>
    <w:p w14:paraId="4A18D5F9" w14:textId="77777777" w:rsidR="00E2428E" w:rsidRPr="008D0523" w:rsidRDefault="00E2428E" w:rsidP="00E2428E">
      <w:pPr>
        <w:jc w:val="both"/>
        <w:rPr>
          <w:b/>
          <w:bCs/>
        </w:rPr>
      </w:pPr>
      <w:r w:rsidRPr="008D0523">
        <w:rPr>
          <w:b/>
          <w:bCs/>
        </w:rPr>
        <w:t>11. IMPLEMENTATION METHODOLOGY</w:t>
      </w:r>
    </w:p>
    <w:p w14:paraId="35D5830E" w14:textId="77777777" w:rsidR="00E2428E" w:rsidRPr="008D0523" w:rsidRDefault="00E2428E" w:rsidP="00E2428E">
      <w:pPr>
        <w:jc w:val="both"/>
        <w:rPr>
          <w:b/>
          <w:bCs/>
        </w:rPr>
      </w:pPr>
      <w:r w:rsidRPr="008D0523">
        <w:rPr>
          <w:b/>
          <w:bCs/>
        </w:rPr>
        <w:t>11.1 Hardware</w:t>
      </w:r>
    </w:p>
    <w:p w14:paraId="5B118281" w14:textId="77777777" w:rsidR="00E2428E" w:rsidRPr="008D0523" w:rsidRDefault="00E2428E" w:rsidP="00E2428E">
      <w:pPr>
        <w:jc w:val="both"/>
      </w:pPr>
      <w:r w:rsidRPr="008D0523">
        <w:t>A suitable development system may contain:</w:t>
      </w:r>
    </w:p>
    <w:p w14:paraId="49C88793" w14:textId="77777777" w:rsidR="00E2428E" w:rsidRPr="008D0523" w:rsidRDefault="00E2428E" w:rsidP="00E2428E">
      <w:pPr>
        <w:numPr>
          <w:ilvl w:val="0"/>
          <w:numId w:val="33"/>
        </w:numPr>
        <w:jc w:val="both"/>
      </w:pPr>
      <w:r w:rsidRPr="008D0523">
        <w:t>Multi-core CPU</w:t>
      </w:r>
    </w:p>
    <w:p w14:paraId="2D05DDC8" w14:textId="77777777" w:rsidR="00E2428E" w:rsidRPr="008D0523" w:rsidRDefault="00E2428E" w:rsidP="00E2428E">
      <w:pPr>
        <w:numPr>
          <w:ilvl w:val="0"/>
          <w:numId w:val="33"/>
        </w:numPr>
        <w:jc w:val="both"/>
      </w:pPr>
      <w:r w:rsidRPr="008D0523">
        <w:t>8–16 GB RAM or more</w:t>
      </w:r>
    </w:p>
    <w:p w14:paraId="551A1127" w14:textId="77777777" w:rsidR="00E2428E" w:rsidRPr="008D0523" w:rsidRDefault="00E2428E" w:rsidP="00E2428E">
      <w:pPr>
        <w:numPr>
          <w:ilvl w:val="0"/>
          <w:numId w:val="33"/>
        </w:numPr>
        <w:jc w:val="both"/>
      </w:pPr>
      <w:r w:rsidRPr="008D0523">
        <w:t>NVIDIA GPU where available</w:t>
      </w:r>
    </w:p>
    <w:p w14:paraId="6410FAA7" w14:textId="77777777" w:rsidR="00E2428E" w:rsidRPr="008D0523" w:rsidRDefault="00E2428E" w:rsidP="00E2428E">
      <w:pPr>
        <w:numPr>
          <w:ilvl w:val="0"/>
          <w:numId w:val="33"/>
        </w:numPr>
        <w:jc w:val="both"/>
      </w:pPr>
      <w:r w:rsidRPr="008D0523">
        <w:t>Sufficient storage for video datasets</w:t>
      </w:r>
    </w:p>
    <w:p w14:paraId="7A6CD1AD" w14:textId="77777777" w:rsidR="00E2428E" w:rsidRPr="008D0523" w:rsidRDefault="00E2428E" w:rsidP="00E2428E">
      <w:pPr>
        <w:jc w:val="both"/>
      </w:pPr>
      <w:r w:rsidRPr="008D0523">
        <w:t>GPU acceleration is particularly helpful during CNN and LSTM training.</w:t>
      </w:r>
    </w:p>
    <w:p w14:paraId="3BB4C119" w14:textId="77777777" w:rsidR="00E2428E" w:rsidRPr="008D0523" w:rsidRDefault="00E2428E" w:rsidP="00E2428E">
      <w:pPr>
        <w:jc w:val="both"/>
        <w:rPr>
          <w:b/>
          <w:bCs/>
        </w:rPr>
      </w:pPr>
      <w:r w:rsidRPr="008D0523">
        <w:rPr>
          <w:b/>
          <w:bCs/>
        </w:rPr>
        <w:t>11.2 Software</w:t>
      </w:r>
    </w:p>
    <w:p w14:paraId="2060C19D" w14:textId="77777777" w:rsidR="00E2428E" w:rsidRPr="008D0523" w:rsidRDefault="00E2428E" w:rsidP="00E2428E">
      <w:pPr>
        <w:jc w:val="both"/>
      </w:pPr>
      <w:r w:rsidRPr="008D0523">
        <w:t>A possible software environment includes:</w:t>
      </w:r>
    </w:p>
    <w:p w14:paraId="3AF05C3B" w14:textId="77777777" w:rsidR="00E2428E" w:rsidRPr="008D0523" w:rsidRDefault="00E2428E" w:rsidP="00E2428E">
      <w:pPr>
        <w:numPr>
          <w:ilvl w:val="0"/>
          <w:numId w:val="34"/>
        </w:numPr>
        <w:jc w:val="both"/>
      </w:pPr>
      <w:r w:rsidRPr="008D0523">
        <w:t>Python</w:t>
      </w:r>
    </w:p>
    <w:p w14:paraId="320F261E" w14:textId="77777777" w:rsidR="00E2428E" w:rsidRPr="008D0523" w:rsidRDefault="00E2428E" w:rsidP="00E2428E">
      <w:pPr>
        <w:numPr>
          <w:ilvl w:val="0"/>
          <w:numId w:val="34"/>
        </w:numPr>
        <w:jc w:val="both"/>
      </w:pPr>
      <w:r w:rsidRPr="008D0523">
        <w:t xml:space="preserve">TensorFlow or </w:t>
      </w:r>
      <w:proofErr w:type="spellStart"/>
      <w:r w:rsidRPr="008D0523">
        <w:t>PyTorch</w:t>
      </w:r>
      <w:proofErr w:type="spellEnd"/>
    </w:p>
    <w:p w14:paraId="0A3608D8" w14:textId="77777777" w:rsidR="00E2428E" w:rsidRPr="008D0523" w:rsidRDefault="00E2428E" w:rsidP="00E2428E">
      <w:pPr>
        <w:numPr>
          <w:ilvl w:val="0"/>
          <w:numId w:val="34"/>
        </w:numPr>
        <w:jc w:val="both"/>
      </w:pPr>
      <w:r w:rsidRPr="008D0523">
        <w:t>OpenCV</w:t>
      </w:r>
    </w:p>
    <w:p w14:paraId="55FE05EF" w14:textId="77777777" w:rsidR="00E2428E" w:rsidRPr="008D0523" w:rsidRDefault="00E2428E" w:rsidP="00E2428E">
      <w:pPr>
        <w:numPr>
          <w:ilvl w:val="0"/>
          <w:numId w:val="34"/>
        </w:numPr>
        <w:jc w:val="both"/>
      </w:pPr>
      <w:r w:rsidRPr="008D0523">
        <w:t>NumPy</w:t>
      </w:r>
    </w:p>
    <w:p w14:paraId="0D3675E6" w14:textId="77777777" w:rsidR="00E2428E" w:rsidRPr="008D0523" w:rsidRDefault="00E2428E" w:rsidP="00E2428E">
      <w:pPr>
        <w:numPr>
          <w:ilvl w:val="0"/>
          <w:numId w:val="34"/>
        </w:numPr>
        <w:jc w:val="both"/>
      </w:pPr>
      <w:r w:rsidRPr="008D0523">
        <w:t>Pandas</w:t>
      </w:r>
    </w:p>
    <w:p w14:paraId="7D55A462" w14:textId="77777777" w:rsidR="00E2428E" w:rsidRPr="008D0523" w:rsidRDefault="00E2428E" w:rsidP="00E2428E">
      <w:pPr>
        <w:numPr>
          <w:ilvl w:val="0"/>
          <w:numId w:val="34"/>
        </w:numPr>
        <w:jc w:val="both"/>
      </w:pPr>
      <w:r w:rsidRPr="008D0523">
        <w:t>Matplotlib</w:t>
      </w:r>
    </w:p>
    <w:p w14:paraId="59904DC5" w14:textId="77777777" w:rsidR="00E2428E" w:rsidRPr="008D0523" w:rsidRDefault="00E2428E" w:rsidP="00E2428E">
      <w:pPr>
        <w:numPr>
          <w:ilvl w:val="0"/>
          <w:numId w:val="34"/>
        </w:numPr>
        <w:jc w:val="both"/>
      </w:pPr>
      <w:r w:rsidRPr="008D0523">
        <w:t>Scikit-learn</w:t>
      </w:r>
    </w:p>
    <w:p w14:paraId="10045650" w14:textId="77777777" w:rsidR="00E2428E" w:rsidRPr="008D0523" w:rsidRDefault="00E2428E" w:rsidP="00E2428E">
      <w:pPr>
        <w:jc w:val="both"/>
        <w:rPr>
          <w:b/>
          <w:bCs/>
        </w:rPr>
      </w:pPr>
      <w:r w:rsidRPr="008D0523">
        <w:rPr>
          <w:b/>
          <w:bCs/>
        </w:rPr>
        <w:t>11.3 Overall Workflow</w:t>
      </w:r>
    </w:p>
    <w:p w14:paraId="116FE314" w14:textId="77777777" w:rsidR="00E2428E" w:rsidRPr="008D0523" w:rsidRDefault="00E2428E" w:rsidP="00E2428E">
      <w:pPr>
        <w:jc w:val="both"/>
      </w:pPr>
      <w:r w:rsidRPr="008D0523">
        <w:t>The implementation consists of:</w:t>
      </w:r>
    </w:p>
    <w:p w14:paraId="0C672998" w14:textId="77777777" w:rsidR="00E2428E" w:rsidRPr="008D0523" w:rsidRDefault="00E2428E" w:rsidP="00E2428E">
      <w:pPr>
        <w:jc w:val="both"/>
        <w:rPr>
          <w:b/>
          <w:bCs/>
        </w:rPr>
      </w:pPr>
      <w:r w:rsidRPr="008D0523">
        <w:rPr>
          <w:b/>
          <w:bCs/>
        </w:rPr>
        <w:t>Phase 1 – Dataset Preparation</w:t>
      </w:r>
    </w:p>
    <w:p w14:paraId="6CB36FF4" w14:textId="77777777" w:rsidR="00E2428E" w:rsidRPr="008D0523" w:rsidRDefault="00E2428E" w:rsidP="00E2428E">
      <w:pPr>
        <w:jc w:val="both"/>
      </w:pPr>
      <w:r w:rsidRPr="008D0523">
        <w:t>Collect and organize authentic and fake videos.</w:t>
      </w:r>
    </w:p>
    <w:p w14:paraId="3ADAC546" w14:textId="77777777" w:rsidR="00E2428E" w:rsidRPr="008D0523" w:rsidRDefault="00E2428E" w:rsidP="00E2428E">
      <w:pPr>
        <w:jc w:val="both"/>
        <w:rPr>
          <w:b/>
          <w:bCs/>
        </w:rPr>
      </w:pPr>
      <w:r w:rsidRPr="008D0523">
        <w:rPr>
          <w:b/>
          <w:bCs/>
        </w:rPr>
        <w:t>Phase 2 – Frame Extraction</w:t>
      </w:r>
    </w:p>
    <w:p w14:paraId="75CEDBFA" w14:textId="77777777" w:rsidR="00E2428E" w:rsidRPr="008D0523" w:rsidRDefault="00E2428E" w:rsidP="00E2428E">
      <w:pPr>
        <w:jc w:val="both"/>
      </w:pPr>
      <w:r w:rsidRPr="008D0523">
        <w:t>Extract selected frames.</w:t>
      </w:r>
    </w:p>
    <w:p w14:paraId="1BDA05F3" w14:textId="77777777" w:rsidR="00E2428E" w:rsidRPr="008D0523" w:rsidRDefault="00E2428E" w:rsidP="00E2428E">
      <w:pPr>
        <w:jc w:val="both"/>
        <w:rPr>
          <w:b/>
          <w:bCs/>
        </w:rPr>
      </w:pPr>
      <w:r w:rsidRPr="008D0523">
        <w:rPr>
          <w:b/>
          <w:bCs/>
        </w:rPr>
        <w:t>Phase 3 – Face Processing</w:t>
      </w:r>
    </w:p>
    <w:p w14:paraId="16230622" w14:textId="77777777" w:rsidR="00E2428E" w:rsidRPr="008D0523" w:rsidRDefault="00E2428E" w:rsidP="00E2428E">
      <w:pPr>
        <w:jc w:val="both"/>
      </w:pPr>
      <w:r w:rsidRPr="008D0523">
        <w:t>Detect, crop, align, and resize faces.</w:t>
      </w:r>
    </w:p>
    <w:p w14:paraId="58AF0B6F" w14:textId="77777777" w:rsidR="00E2428E" w:rsidRPr="008D0523" w:rsidRDefault="00E2428E" w:rsidP="00E2428E">
      <w:pPr>
        <w:jc w:val="both"/>
        <w:rPr>
          <w:b/>
          <w:bCs/>
        </w:rPr>
      </w:pPr>
      <w:r w:rsidRPr="008D0523">
        <w:rPr>
          <w:b/>
          <w:bCs/>
        </w:rPr>
        <w:lastRenderedPageBreak/>
        <w:t>Phase 4 – CNN Training</w:t>
      </w:r>
    </w:p>
    <w:p w14:paraId="4E568D4C" w14:textId="77777777" w:rsidR="00E2428E" w:rsidRPr="008D0523" w:rsidRDefault="00E2428E" w:rsidP="00E2428E">
      <w:pPr>
        <w:jc w:val="both"/>
      </w:pPr>
      <w:r w:rsidRPr="008D0523">
        <w:t xml:space="preserve">Train the CNN using </w:t>
      </w:r>
      <w:proofErr w:type="spellStart"/>
      <w:r w:rsidRPr="008D0523">
        <w:t>labeled</w:t>
      </w:r>
      <w:proofErr w:type="spellEnd"/>
      <w:r w:rsidRPr="008D0523">
        <w:t xml:space="preserve"> facial frames.</w:t>
      </w:r>
    </w:p>
    <w:p w14:paraId="69776CA1" w14:textId="77777777" w:rsidR="00E2428E" w:rsidRPr="008D0523" w:rsidRDefault="00E2428E" w:rsidP="00E2428E">
      <w:pPr>
        <w:jc w:val="both"/>
        <w:rPr>
          <w:b/>
          <w:bCs/>
        </w:rPr>
      </w:pPr>
      <w:r w:rsidRPr="008D0523">
        <w:rPr>
          <w:b/>
          <w:bCs/>
        </w:rPr>
        <w:t>Phase 5 – LSTM Training</w:t>
      </w:r>
    </w:p>
    <w:p w14:paraId="258F5C65" w14:textId="77777777" w:rsidR="00E2428E" w:rsidRPr="008D0523" w:rsidRDefault="00E2428E" w:rsidP="00E2428E">
      <w:pPr>
        <w:jc w:val="both"/>
      </w:pPr>
      <w:r w:rsidRPr="008D0523">
        <w:t>Extract features and construct sequences for LSTM training.</w:t>
      </w:r>
    </w:p>
    <w:p w14:paraId="07D8447E" w14:textId="77777777" w:rsidR="00E2428E" w:rsidRPr="008D0523" w:rsidRDefault="00E2428E" w:rsidP="00E2428E">
      <w:pPr>
        <w:jc w:val="both"/>
        <w:rPr>
          <w:b/>
          <w:bCs/>
        </w:rPr>
      </w:pPr>
      <w:r w:rsidRPr="008D0523">
        <w:rPr>
          <w:b/>
          <w:bCs/>
        </w:rPr>
        <w:t>Phase 6 – Evaluation</w:t>
      </w:r>
    </w:p>
    <w:p w14:paraId="0EC8594A" w14:textId="77777777" w:rsidR="00E2428E" w:rsidRPr="008D0523" w:rsidRDefault="00E2428E" w:rsidP="00E2428E">
      <w:pPr>
        <w:jc w:val="both"/>
      </w:pPr>
      <w:r w:rsidRPr="008D0523">
        <w:t>Evaluate both models using the same test set.</w:t>
      </w:r>
    </w:p>
    <w:p w14:paraId="3716123F" w14:textId="77777777" w:rsidR="00E2428E" w:rsidRPr="008D0523" w:rsidRDefault="00E2428E" w:rsidP="00E2428E">
      <w:pPr>
        <w:jc w:val="both"/>
        <w:rPr>
          <w:b/>
          <w:bCs/>
        </w:rPr>
      </w:pPr>
      <w:r w:rsidRPr="008D0523">
        <w:rPr>
          <w:b/>
          <w:bCs/>
        </w:rPr>
        <w:t>11.4 CNN Experimental Procedure</w:t>
      </w:r>
    </w:p>
    <w:p w14:paraId="64C6D4B9" w14:textId="77777777" w:rsidR="00E2428E" w:rsidRPr="008D0523" w:rsidRDefault="00E2428E" w:rsidP="00E2428E">
      <w:pPr>
        <w:jc w:val="both"/>
      </w:pPr>
      <w:r w:rsidRPr="008D0523">
        <w:t>The CNN experiment follows:</w:t>
      </w:r>
    </w:p>
    <w:p w14:paraId="3ADBB53E" w14:textId="77777777" w:rsidR="00E2428E" w:rsidRPr="008D0523" w:rsidRDefault="00E2428E" w:rsidP="00E2428E">
      <w:pPr>
        <w:jc w:val="both"/>
      </w:pPr>
      <w:r w:rsidRPr="008D0523">
        <w:rPr>
          <w:b/>
          <w:bCs/>
        </w:rPr>
        <w:t>Input Video</w:t>
      </w:r>
    </w:p>
    <w:p w14:paraId="19C4E4EA" w14:textId="77777777" w:rsidR="00E2428E" w:rsidRPr="008D0523" w:rsidRDefault="00E2428E" w:rsidP="00E2428E">
      <w:pPr>
        <w:jc w:val="both"/>
      </w:pPr>
      <w:r w:rsidRPr="008D0523">
        <w:t>→</w:t>
      </w:r>
    </w:p>
    <w:p w14:paraId="318EB33C" w14:textId="77777777" w:rsidR="00E2428E" w:rsidRPr="008D0523" w:rsidRDefault="00E2428E" w:rsidP="00E2428E">
      <w:pPr>
        <w:jc w:val="both"/>
      </w:pPr>
      <w:r w:rsidRPr="008D0523">
        <w:rPr>
          <w:b/>
          <w:bCs/>
        </w:rPr>
        <w:t>Frame Extraction</w:t>
      </w:r>
    </w:p>
    <w:p w14:paraId="4A7ED08D" w14:textId="77777777" w:rsidR="00E2428E" w:rsidRPr="008D0523" w:rsidRDefault="00E2428E" w:rsidP="00E2428E">
      <w:pPr>
        <w:jc w:val="both"/>
      </w:pPr>
      <w:r w:rsidRPr="008D0523">
        <w:t>→</w:t>
      </w:r>
    </w:p>
    <w:p w14:paraId="7E137D32" w14:textId="77777777" w:rsidR="00E2428E" w:rsidRPr="008D0523" w:rsidRDefault="00E2428E" w:rsidP="00E2428E">
      <w:pPr>
        <w:jc w:val="both"/>
      </w:pPr>
      <w:r w:rsidRPr="008D0523">
        <w:rPr>
          <w:b/>
          <w:bCs/>
        </w:rPr>
        <w:t>Face Detection</w:t>
      </w:r>
    </w:p>
    <w:p w14:paraId="4CB6EE69" w14:textId="77777777" w:rsidR="00E2428E" w:rsidRPr="008D0523" w:rsidRDefault="00E2428E" w:rsidP="00E2428E">
      <w:pPr>
        <w:jc w:val="both"/>
      </w:pPr>
      <w:r w:rsidRPr="008D0523">
        <w:t>→</w:t>
      </w:r>
    </w:p>
    <w:p w14:paraId="20E506BE" w14:textId="77777777" w:rsidR="00E2428E" w:rsidRPr="008D0523" w:rsidRDefault="00E2428E" w:rsidP="00E2428E">
      <w:pPr>
        <w:jc w:val="both"/>
      </w:pPr>
      <w:r w:rsidRPr="008D0523">
        <w:rPr>
          <w:b/>
          <w:bCs/>
        </w:rPr>
        <w:t>Preprocessing</w:t>
      </w:r>
    </w:p>
    <w:p w14:paraId="0D405D46" w14:textId="77777777" w:rsidR="00E2428E" w:rsidRPr="008D0523" w:rsidRDefault="00E2428E" w:rsidP="00E2428E">
      <w:pPr>
        <w:jc w:val="both"/>
      </w:pPr>
      <w:r w:rsidRPr="008D0523">
        <w:t>→</w:t>
      </w:r>
    </w:p>
    <w:p w14:paraId="79470D62" w14:textId="77777777" w:rsidR="00E2428E" w:rsidRPr="008D0523" w:rsidRDefault="00E2428E" w:rsidP="00E2428E">
      <w:pPr>
        <w:jc w:val="both"/>
      </w:pPr>
      <w:r w:rsidRPr="008D0523">
        <w:rPr>
          <w:b/>
          <w:bCs/>
        </w:rPr>
        <w:t>CNN</w:t>
      </w:r>
    </w:p>
    <w:p w14:paraId="35D96954" w14:textId="77777777" w:rsidR="00E2428E" w:rsidRPr="008D0523" w:rsidRDefault="00E2428E" w:rsidP="00E2428E">
      <w:pPr>
        <w:jc w:val="both"/>
      </w:pPr>
      <w:r w:rsidRPr="008D0523">
        <w:t>→</w:t>
      </w:r>
    </w:p>
    <w:p w14:paraId="70AA97C0" w14:textId="77777777" w:rsidR="00E2428E" w:rsidRPr="008D0523" w:rsidRDefault="00E2428E" w:rsidP="00E2428E">
      <w:pPr>
        <w:jc w:val="both"/>
      </w:pPr>
      <w:r w:rsidRPr="008D0523">
        <w:rPr>
          <w:b/>
          <w:bCs/>
        </w:rPr>
        <w:t>Frame Classification</w:t>
      </w:r>
    </w:p>
    <w:p w14:paraId="5B8C9197" w14:textId="77777777" w:rsidR="00E2428E" w:rsidRPr="008D0523" w:rsidRDefault="00E2428E" w:rsidP="00E2428E">
      <w:pPr>
        <w:jc w:val="both"/>
      </w:pPr>
      <w:r w:rsidRPr="008D0523">
        <w:t>→</w:t>
      </w:r>
    </w:p>
    <w:p w14:paraId="3ABA3CFA" w14:textId="77777777" w:rsidR="00E2428E" w:rsidRPr="008D0523" w:rsidRDefault="00E2428E" w:rsidP="00E2428E">
      <w:pPr>
        <w:jc w:val="both"/>
      </w:pPr>
      <w:r w:rsidRPr="008D0523">
        <w:rPr>
          <w:b/>
          <w:bCs/>
        </w:rPr>
        <w:t>Video-Level Aggregation</w:t>
      </w:r>
    </w:p>
    <w:p w14:paraId="15C2049C" w14:textId="77777777" w:rsidR="00E2428E" w:rsidRPr="008D0523" w:rsidRDefault="00E2428E" w:rsidP="00E2428E">
      <w:pPr>
        <w:jc w:val="both"/>
        <w:rPr>
          <w:b/>
          <w:bCs/>
        </w:rPr>
      </w:pPr>
      <w:r w:rsidRPr="008D0523">
        <w:rPr>
          <w:b/>
          <w:bCs/>
        </w:rPr>
        <w:t>11.5 LSTM Experimental Procedure</w:t>
      </w:r>
    </w:p>
    <w:p w14:paraId="4F379A94" w14:textId="77777777" w:rsidR="00E2428E" w:rsidRPr="008D0523" w:rsidRDefault="00E2428E" w:rsidP="00E2428E">
      <w:pPr>
        <w:jc w:val="both"/>
      </w:pPr>
      <w:r w:rsidRPr="008D0523">
        <w:t>The LSTM experiment follows:</w:t>
      </w:r>
    </w:p>
    <w:p w14:paraId="23320BAA" w14:textId="77777777" w:rsidR="00E2428E" w:rsidRPr="008D0523" w:rsidRDefault="00E2428E" w:rsidP="00E2428E">
      <w:pPr>
        <w:jc w:val="both"/>
      </w:pPr>
      <w:r w:rsidRPr="008D0523">
        <w:rPr>
          <w:b/>
          <w:bCs/>
        </w:rPr>
        <w:t>Input Video</w:t>
      </w:r>
    </w:p>
    <w:p w14:paraId="51F641D0" w14:textId="77777777" w:rsidR="00E2428E" w:rsidRPr="008D0523" w:rsidRDefault="00E2428E" w:rsidP="00E2428E">
      <w:pPr>
        <w:jc w:val="both"/>
      </w:pPr>
      <w:r w:rsidRPr="008D0523">
        <w:t>→</w:t>
      </w:r>
    </w:p>
    <w:p w14:paraId="6F47A638" w14:textId="77777777" w:rsidR="00E2428E" w:rsidRPr="008D0523" w:rsidRDefault="00E2428E" w:rsidP="00E2428E">
      <w:pPr>
        <w:jc w:val="both"/>
      </w:pPr>
      <w:r w:rsidRPr="008D0523">
        <w:rPr>
          <w:b/>
          <w:bCs/>
        </w:rPr>
        <w:t>Frame Extraction</w:t>
      </w:r>
    </w:p>
    <w:p w14:paraId="2AC0B47F" w14:textId="77777777" w:rsidR="00E2428E" w:rsidRPr="008D0523" w:rsidRDefault="00E2428E" w:rsidP="00E2428E">
      <w:pPr>
        <w:jc w:val="both"/>
      </w:pPr>
      <w:r w:rsidRPr="008D0523">
        <w:t>→</w:t>
      </w:r>
    </w:p>
    <w:p w14:paraId="3DD9333E" w14:textId="77777777" w:rsidR="00E2428E" w:rsidRPr="008D0523" w:rsidRDefault="00E2428E" w:rsidP="00E2428E">
      <w:pPr>
        <w:jc w:val="both"/>
      </w:pPr>
      <w:r w:rsidRPr="008D0523">
        <w:rPr>
          <w:b/>
          <w:bCs/>
        </w:rPr>
        <w:t>Face Detection</w:t>
      </w:r>
    </w:p>
    <w:p w14:paraId="508FB9D3" w14:textId="77777777" w:rsidR="00E2428E" w:rsidRPr="008D0523" w:rsidRDefault="00E2428E" w:rsidP="00E2428E">
      <w:pPr>
        <w:jc w:val="both"/>
      </w:pPr>
      <w:r w:rsidRPr="008D0523">
        <w:t>→</w:t>
      </w:r>
    </w:p>
    <w:p w14:paraId="34D8A780" w14:textId="77777777" w:rsidR="00E2428E" w:rsidRPr="008D0523" w:rsidRDefault="00E2428E" w:rsidP="00E2428E">
      <w:pPr>
        <w:jc w:val="both"/>
      </w:pPr>
      <w:r w:rsidRPr="008D0523">
        <w:rPr>
          <w:b/>
          <w:bCs/>
        </w:rPr>
        <w:t>CNN Feature Extraction</w:t>
      </w:r>
    </w:p>
    <w:p w14:paraId="769E96CA" w14:textId="77777777" w:rsidR="00E2428E" w:rsidRPr="008D0523" w:rsidRDefault="00E2428E" w:rsidP="00E2428E">
      <w:pPr>
        <w:jc w:val="both"/>
      </w:pPr>
      <w:r w:rsidRPr="008D0523">
        <w:lastRenderedPageBreak/>
        <w:t>→</w:t>
      </w:r>
    </w:p>
    <w:p w14:paraId="3D0BB38D" w14:textId="77777777" w:rsidR="00E2428E" w:rsidRPr="008D0523" w:rsidRDefault="00E2428E" w:rsidP="00E2428E">
      <w:pPr>
        <w:jc w:val="both"/>
      </w:pPr>
      <w:r w:rsidRPr="008D0523">
        <w:rPr>
          <w:b/>
          <w:bCs/>
        </w:rPr>
        <w:t>Sequence Construction</w:t>
      </w:r>
    </w:p>
    <w:p w14:paraId="04F3FEEB" w14:textId="77777777" w:rsidR="00E2428E" w:rsidRPr="008D0523" w:rsidRDefault="00E2428E" w:rsidP="00E2428E">
      <w:pPr>
        <w:jc w:val="both"/>
      </w:pPr>
      <w:r w:rsidRPr="008D0523">
        <w:t>→</w:t>
      </w:r>
    </w:p>
    <w:p w14:paraId="1F8736EB" w14:textId="77777777" w:rsidR="00E2428E" w:rsidRPr="008D0523" w:rsidRDefault="00E2428E" w:rsidP="00E2428E">
      <w:pPr>
        <w:jc w:val="both"/>
      </w:pPr>
      <w:r w:rsidRPr="008D0523">
        <w:rPr>
          <w:b/>
          <w:bCs/>
        </w:rPr>
        <w:t>LSTM</w:t>
      </w:r>
    </w:p>
    <w:p w14:paraId="21529C08" w14:textId="77777777" w:rsidR="00E2428E" w:rsidRPr="008D0523" w:rsidRDefault="00E2428E" w:rsidP="00E2428E">
      <w:pPr>
        <w:jc w:val="both"/>
      </w:pPr>
      <w:r w:rsidRPr="008D0523">
        <w:t>→</w:t>
      </w:r>
    </w:p>
    <w:p w14:paraId="79389D65" w14:textId="77777777" w:rsidR="00E2428E" w:rsidRPr="008D0523" w:rsidRDefault="00E2428E" w:rsidP="00E2428E">
      <w:pPr>
        <w:jc w:val="both"/>
      </w:pPr>
      <w:r w:rsidRPr="008D0523">
        <w:rPr>
          <w:b/>
          <w:bCs/>
        </w:rPr>
        <w:t>Video Classification</w:t>
      </w:r>
    </w:p>
    <w:p w14:paraId="0BFB1844" w14:textId="77777777" w:rsidR="00E2428E" w:rsidRPr="008D0523" w:rsidRDefault="00E2428E" w:rsidP="00E2428E">
      <w:pPr>
        <w:jc w:val="both"/>
        <w:rPr>
          <w:b/>
          <w:bCs/>
        </w:rPr>
      </w:pPr>
      <w:r w:rsidRPr="008D0523">
        <w:rPr>
          <w:b/>
          <w:bCs/>
        </w:rPr>
        <w:t>11.6 Fair Comparison</w:t>
      </w:r>
    </w:p>
    <w:p w14:paraId="3ADEA3D2" w14:textId="77777777" w:rsidR="00E2428E" w:rsidRPr="008D0523" w:rsidRDefault="00E2428E" w:rsidP="00E2428E">
      <w:pPr>
        <w:jc w:val="both"/>
      </w:pPr>
      <w:r w:rsidRPr="008D0523">
        <w:t>To compare the algorithms fairly, the following should remain consistent:</w:t>
      </w:r>
    </w:p>
    <w:p w14:paraId="0A3F9532" w14:textId="77777777" w:rsidR="00E2428E" w:rsidRPr="008D0523" w:rsidRDefault="00E2428E" w:rsidP="00E2428E">
      <w:pPr>
        <w:numPr>
          <w:ilvl w:val="0"/>
          <w:numId w:val="35"/>
        </w:numPr>
        <w:jc w:val="both"/>
      </w:pPr>
      <w:r w:rsidRPr="008D0523">
        <w:t>Dataset</w:t>
      </w:r>
    </w:p>
    <w:p w14:paraId="444B53D7" w14:textId="77777777" w:rsidR="00E2428E" w:rsidRPr="008D0523" w:rsidRDefault="00E2428E" w:rsidP="00E2428E">
      <w:pPr>
        <w:numPr>
          <w:ilvl w:val="0"/>
          <w:numId w:val="35"/>
        </w:numPr>
        <w:jc w:val="both"/>
      </w:pPr>
      <w:r w:rsidRPr="008D0523">
        <w:t>Training/test split</w:t>
      </w:r>
    </w:p>
    <w:p w14:paraId="18DC2D2F" w14:textId="77777777" w:rsidR="00E2428E" w:rsidRPr="008D0523" w:rsidRDefault="00E2428E" w:rsidP="00E2428E">
      <w:pPr>
        <w:numPr>
          <w:ilvl w:val="0"/>
          <w:numId w:val="35"/>
        </w:numPr>
        <w:jc w:val="both"/>
      </w:pPr>
      <w:r w:rsidRPr="008D0523">
        <w:t>Face detection method</w:t>
      </w:r>
    </w:p>
    <w:p w14:paraId="51BE21E4" w14:textId="77777777" w:rsidR="00E2428E" w:rsidRPr="008D0523" w:rsidRDefault="00E2428E" w:rsidP="00E2428E">
      <w:pPr>
        <w:numPr>
          <w:ilvl w:val="0"/>
          <w:numId w:val="35"/>
        </w:numPr>
        <w:jc w:val="both"/>
      </w:pPr>
      <w:r w:rsidRPr="008D0523">
        <w:t>Image resolution</w:t>
      </w:r>
    </w:p>
    <w:p w14:paraId="0626FC0D" w14:textId="77777777" w:rsidR="00E2428E" w:rsidRPr="008D0523" w:rsidRDefault="00E2428E" w:rsidP="00E2428E">
      <w:pPr>
        <w:numPr>
          <w:ilvl w:val="0"/>
          <w:numId w:val="35"/>
        </w:numPr>
        <w:jc w:val="both"/>
      </w:pPr>
      <w:r w:rsidRPr="008D0523">
        <w:t>Number of test videos</w:t>
      </w:r>
    </w:p>
    <w:p w14:paraId="20A0387F" w14:textId="77777777" w:rsidR="00E2428E" w:rsidRPr="008D0523" w:rsidRDefault="00E2428E" w:rsidP="00E2428E">
      <w:pPr>
        <w:numPr>
          <w:ilvl w:val="0"/>
          <w:numId w:val="35"/>
        </w:numPr>
        <w:jc w:val="both"/>
      </w:pPr>
      <w:r w:rsidRPr="008D0523">
        <w:t>Evaluation metrics</w:t>
      </w:r>
    </w:p>
    <w:p w14:paraId="3DA41556" w14:textId="77777777" w:rsidR="00E2428E" w:rsidRPr="008D0523" w:rsidRDefault="00E2428E" w:rsidP="00E2428E">
      <w:pPr>
        <w:numPr>
          <w:ilvl w:val="0"/>
          <w:numId w:val="35"/>
        </w:numPr>
        <w:jc w:val="both"/>
      </w:pPr>
      <w:r w:rsidRPr="008D0523">
        <w:t>Classification threshold</w:t>
      </w:r>
    </w:p>
    <w:p w14:paraId="5AD35CBB" w14:textId="77777777" w:rsidR="00E2428E" w:rsidRPr="008D0523" w:rsidRDefault="00E2428E" w:rsidP="00E2428E">
      <w:pPr>
        <w:jc w:val="both"/>
      </w:pPr>
      <w:r w:rsidRPr="008D0523">
        <w:t xml:space="preserve">Only the </w:t>
      </w:r>
      <w:proofErr w:type="spellStart"/>
      <w:r w:rsidRPr="008D0523">
        <w:t>modeling</w:t>
      </w:r>
      <w:proofErr w:type="spellEnd"/>
      <w:r w:rsidRPr="008D0523">
        <w:t xml:space="preserve"> strategy should differ.</w:t>
      </w:r>
    </w:p>
    <w:p w14:paraId="79995FA0" w14:textId="77777777" w:rsidR="00E2428E" w:rsidRPr="008D0523" w:rsidRDefault="00E2428E" w:rsidP="00E2428E">
      <w:pPr>
        <w:jc w:val="both"/>
        <w:rPr>
          <w:b/>
          <w:bCs/>
        </w:rPr>
      </w:pPr>
      <w:r w:rsidRPr="008D0523">
        <w:rPr>
          <w:b/>
          <w:bCs/>
        </w:rPr>
        <w:t>11.7 Training Parameters</w:t>
      </w:r>
    </w:p>
    <w:p w14:paraId="0BF67A55" w14:textId="77777777" w:rsidR="00E2428E" w:rsidRPr="008D0523" w:rsidRDefault="00E2428E" w:rsidP="00E2428E">
      <w:pPr>
        <w:jc w:val="both"/>
      </w:pPr>
      <w:r w:rsidRPr="008D0523">
        <w:t>Illustrative settings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915"/>
      </w:tblGrid>
      <w:tr w:rsidR="00E2428E" w:rsidRPr="008D0523" w14:paraId="4A7D3005" w14:textId="77777777" w:rsidTr="004833F6">
        <w:trPr>
          <w:tblHeader/>
          <w:tblCellSpacing w:w="15" w:type="dxa"/>
        </w:trPr>
        <w:tc>
          <w:tcPr>
            <w:tcW w:w="0" w:type="auto"/>
            <w:vAlign w:val="center"/>
            <w:hideMark/>
          </w:tcPr>
          <w:p w14:paraId="09BFD670" w14:textId="77777777" w:rsidR="00E2428E" w:rsidRPr="008D0523" w:rsidRDefault="00E2428E" w:rsidP="004833F6">
            <w:pPr>
              <w:jc w:val="both"/>
              <w:rPr>
                <w:b/>
                <w:bCs/>
              </w:rPr>
            </w:pPr>
            <w:r w:rsidRPr="008D0523">
              <w:rPr>
                <w:b/>
                <w:bCs/>
              </w:rPr>
              <w:t>Parameter</w:t>
            </w:r>
          </w:p>
        </w:tc>
        <w:tc>
          <w:tcPr>
            <w:tcW w:w="0" w:type="auto"/>
            <w:vAlign w:val="center"/>
            <w:hideMark/>
          </w:tcPr>
          <w:p w14:paraId="1F924C13" w14:textId="77777777" w:rsidR="00E2428E" w:rsidRPr="008D0523" w:rsidRDefault="00E2428E" w:rsidP="004833F6">
            <w:pPr>
              <w:jc w:val="both"/>
              <w:rPr>
                <w:b/>
                <w:bCs/>
              </w:rPr>
            </w:pPr>
            <w:r w:rsidRPr="008D0523">
              <w:rPr>
                <w:b/>
                <w:bCs/>
              </w:rPr>
              <w:t>Example</w:t>
            </w:r>
          </w:p>
        </w:tc>
      </w:tr>
      <w:tr w:rsidR="00E2428E" w:rsidRPr="008D0523" w14:paraId="3685C22E" w14:textId="77777777" w:rsidTr="004833F6">
        <w:trPr>
          <w:tblCellSpacing w:w="15" w:type="dxa"/>
        </w:trPr>
        <w:tc>
          <w:tcPr>
            <w:tcW w:w="0" w:type="auto"/>
            <w:vAlign w:val="center"/>
            <w:hideMark/>
          </w:tcPr>
          <w:p w14:paraId="3FA815B8" w14:textId="77777777" w:rsidR="00E2428E" w:rsidRPr="008D0523" w:rsidRDefault="00E2428E" w:rsidP="004833F6">
            <w:pPr>
              <w:jc w:val="both"/>
            </w:pPr>
            <w:r w:rsidRPr="008D0523">
              <w:t>Image size</w:t>
            </w:r>
          </w:p>
        </w:tc>
        <w:tc>
          <w:tcPr>
            <w:tcW w:w="0" w:type="auto"/>
            <w:vAlign w:val="center"/>
            <w:hideMark/>
          </w:tcPr>
          <w:p w14:paraId="2E560EE2" w14:textId="77777777" w:rsidR="00E2428E" w:rsidRPr="008D0523" w:rsidRDefault="00E2428E" w:rsidP="004833F6">
            <w:pPr>
              <w:jc w:val="both"/>
            </w:pPr>
            <w:r w:rsidRPr="008D0523">
              <w:t>224 × 224</w:t>
            </w:r>
          </w:p>
        </w:tc>
      </w:tr>
      <w:tr w:rsidR="00E2428E" w:rsidRPr="008D0523" w14:paraId="73845978" w14:textId="77777777" w:rsidTr="004833F6">
        <w:trPr>
          <w:tblCellSpacing w:w="15" w:type="dxa"/>
        </w:trPr>
        <w:tc>
          <w:tcPr>
            <w:tcW w:w="0" w:type="auto"/>
            <w:vAlign w:val="center"/>
            <w:hideMark/>
          </w:tcPr>
          <w:p w14:paraId="44771C87" w14:textId="77777777" w:rsidR="00E2428E" w:rsidRPr="008D0523" w:rsidRDefault="00E2428E" w:rsidP="004833F6">
            <w:pPr>
              <w:jc w:val="both"/>
            </w:pPr>
            <w:r w:rsidRPr="008D0523">
              <w:t>Sequence length</w:t>
            </w:r>
          </w:p>
        </w:tc>
        <w:tc>
          <w:tcPr>
            <w:tcW w:w="0" w:type="auto"/>
            <w:vAlign w:val="center"/>
            <w:hideMark/>
          </w:tcPr>
          <w:p w14:paraId="288E3B44" w14:textId="77777777" w:rsidR="00E2428E" w:rsidRPr="008D0523" w:rsidRDefault="00E2428E" w:rsidP="004833F6">
            <w:pPr>
              <w:jc w:val="both"/>
            </w:pPr>
            <w:r w:rsidRPr="008D0523">
              <w:t>16</w:t>
            </w:r>
          </w:p>
        </w:tc>
      </w:tr>
      <w:tr w:rsidR="00E2428E" w:rsidRPr="008D0523" w14:paraId="44B8DC46" w14:textId="77777777" w:rsidTr="004833F6">
        <w:trPr>
          <w:tblCellSpacing w:w="15" w:type="dxa"/>
        </w:trPr>
        <w:tc>
          <w:tcPr>
            <w:tcW w:w="0" w:type="auto"/>
            <w:vAlign w:val="center"/>
            <w:hideMark/>
          </w:tcPr>
          <w:p w14:paraId="37695285" w14:textId="77777777" w:rsidR="00E2428E" w:rsidRPr="008D0523" w:rsidRDefault="00E2428E" w:rsidP="004833F6">
            <w:pPr>
              <w:jc w:val="both"/>
            </w:pPr>
            <w:r w:rsidRPr="008D0523">
              <w:t>Batch size</w:t>
            </w:r>
          </w:p>
        </w:tc>
        <w:tc>
          <w:tcPr>
            <w:tcW w:w="0" w:type="auto"/>
            <w:vAlign w:val="center"/>
            <w:hideMark/>
          </w:tcPr>
          <w:p w14:paraId="5E8F90F4" w14:textId="77777777" w:rsidR="00E2428E" w:rsidRPr="008D0523" w:rsidRDefault="00E2428E" w:rsidP="004833F6">
            <w:pPr>
              <w:jc w:val="both"/>
            </w:pPr>
            <w:r w:rsidRPr="008D0523">
              <w:t>16 or 32</w:t>
            </w:r>
          </w:p>
        </w:tc>
      </w:tr>
      <w:tr w:rsidR="00E2428E" w:rsidRPr="008D0523" w14:paraId="464B4374" w14:textId="77777777" w:rsidTr="004833F6">
        <w:trPr>
          <w:tblCellSpacing w:w="15" w:type="dxa"/>
        </w:trPr>
        <w:tc>
          <w:tcPr>
            <w:tcW w:w="0" w:type="auto"/>
            <w:vAlign w:val="center"/>
            <w:hideMark/>
          </w:tcPr>
          <w:p w14:paraId="02E73809" w14:textId="77777777" w:rsidR="00E2428E" w:rsidRPr="008D0523" w:rsidRDefault="00E2428E" w:rsidP="004833F6">
            <w:pPr>
              <w:jc w:val="both"/>
            </w:pPr>
            <w:r w:rsidRPr="008D0523">
              <w:t>Optimizer</w:t>
            </w:r>
          </w:p>
        </w:tc>
        <w:tc>
          <w:tcPr>
            <w:tcW w:w="0" w:type="auto"/>
            <w:vAlign w:val="center"/>
            <w:hideMark/>
          </w:tcPr>
          <w:p w14:paraId="7B5D5322" w14:textId="77777777" w:rsidR="00E2428E" w:rsidRPr="008D0523" w:rsidRDefault="00E2428E" w:rsidP="004833F6">
            <w:pPr>
              <w:jc w:val="both"/>
            </w:pPr>
            <w:r w:rsidRPr="008D0523">
              <w:t>Adam</w:t>
            </w:r>
          </w:p>
        </w:tc>
      </w:tr>
      <w:tr w:rsidR="00E2428E" w:rsidRPr="008D0523" w14:paraId="7347B059" w14:textId="77777777" w:rsidTr="004833F6">
        <w:trPr>
          <w:tblCellSpacing w:w="15" w:type="dxa"/>
        </w:trPr>
        <w:tc>
          <w:tcPr>
            <w:tcW w:w="0" w:type="auto"/>
            <w:vAlign w:val="center"/>
            <w:hideMark/>
          </w:tcPr>
          <w:p w14:paraId="50678C89" w14:textId="77777777" w:rsidR="00E2428E" w:rsidRPr="008D0523" w:rsidRDefault="00E2428E" w:rsidP="004833F6">
            <w:pPr>
              <w:jc w:val="both"/>
            </w:pPr>
            <w:r w:rsidRPr="008D0523">
              <w:t>Initial learning rate</w:t>
            </w:r>
          </w:p>
        </w:tc>
        <w:tc>
          <w:tcPr>
            <w:tcW w:w="0" w:type="auto"/>
            <w:vAlign w:val="center"/>
            <w:hideMark/>
          </w:tcPr>
          <w:p w14:paraId="2F8743FB" w14:textId="77777777" w:rsidR="00E2428E" w:rsidRPr="008D0523" w:rsidRDefault="00E2428E" w:rsidP="004833F6">
            <w:pPr>
              <w:jc w:val="both"/>
            </w:pPr>
            <w:r w:rsidRPr="008D0523">
              <w:t>0.001</w:t>
            </w:r>
          </w:p>
        </w:tc>
      </w:tr>
      <w:tr w:rsidR="00E2428E" w:rsidRPr="008D0523" w14:paraId="2C74A12A" w14:textId="77777777" w:rsidTr="004833F6">
        <w:trPr>
          <w:tblCellSpacing w:w="15" w:type="dxa"/>
        </w:trPr>
        <w:tc>
          <w:tcPr>
            <w:tcW w:w="0" w:type="auto"/>
            <w:vAlign w:val="center"/>
            <w:hideMark/>
          </w:tcPr>
          <w:p w14:paraId="20454111" w14:textId="77777777" w:rsidR="00E2428E" w:rsidRPr="008D0523" w:rsidRDefault="00E2428E" w:rsidP="004833F6">
            <w:pPr>
              <w:jc w:val="both"/>
            </w:pPr>
            <w:r w:rsidRPr="008D0523">
              <w:t>Loss</w:t>
            </w:r>
          </w:p>
        </w:tc>
        <w:tc>
          <w:tcPr>
            <w:tcW w:w="0" w:type="auto"/>
            <w:vAlign w:val="center"/>
            <w:hideMark/>
          </w:tcPr>
          <w:p w14:paraId="1BDDF109" w14:textId="77777777" w:rsidR="00E2428E" w:rsidRPr="008D0523" w:rsidRDefault="00E2428E" w:rsidP="004833F6">
            <w:pPr>
              <w:jc w:val="both"/>
            </w:pPr>
            <w:r w:rsidRPr="008D0523">
              <w:t>Binary cross-entropy</w:t>
            </w:r>
          </w:p>
        </w:tc>
      </w:tr>
      <w:tr w:rsidR="00E2428E" w:rsidRPr="008D0523" w14:paraId="3F817868" w14:textId="77777777" w:rsidTr="004833F6">
        <w:trPr>
          <w:tblCellSpacing w:w="15" w:type="dxa"/>
        </w:trPr>
        <w:tc>
          <w:tcPr>
            <w:tcW w:w="0" w:type="auto"/>
            <w:vAlign w:val="center"/>
            <w:hideMark/>
          </w:tcPr>
          <w:p w14:paraId="11579942" w14:textId="77777777" w:rsidR="00E2428E" w:rsidRPr="008D0523" w:rsidRDefault="00E2428E" w:rsidP="004833F6">
            <w:pPr>
              <w:jc w:val="both"/>
            </w:pPr>
            <w:r w:rsidRPr="008D0523">
              <w:t>Epochs</w:t>
            </w:r>
          </w:p>
        </w:tc>
        <w:tc>
          <w:tcPr>
            <w:tcW w:w="0" w:type="auto"/>
            <w:vAlign w:val="center"/>
            <w:hideMark/>
          </w:tcPr>
          <w:p w14:paraId="689F3A03" w14:textId="77777777" w:rsidR="00E2428E" w:rsidRPr="008D0523" w:rsidRDefault="00E2428E" w:rsidP="004833F6">
            <w:pPr>
              <w:jc w:val="both"/>
            </w:pPr>
            <w:r w:rsidRPr="008D0523">
              <w:t>20–50</w:t>
            </w:r>
          </w:p>
        </w:tc>
      </w:tr>
      <w:tr w:rsidR="00E2428E" w:rsidRPr="008D0523" w14:paraId="6D628B30" w14:textId="77777777" w:rsidTr="004833F6">
        <w:trPr>
          <w:tblCellSpacing w:w="15" w:type="dxa"/>
        </w:trPr>
        <w:tc>
          <w:tcPr>
            <w:tcW w:w="0" w:type="auto"/>
            <w:vAlign w:val="center"/>
            <w:hideMark/>
          </w:tcPr>
          <w:p w14:paraId="64F4F629" w14:textId="77777777" w:rsidR="00E2428E" w:rsidRPr="008D0523" w:rsidRDefault="00E2428E" w:rsidP="004833F6">
            <w:pPr>
              <w:jc w:val="both"/>
            </w:pPr>
            <w:r w:rsidRPr="008D0523">
              <w:t>Output</w:t>
            </w:r>
          </w:p>
        </w:tc>
        <w:tc>
          <w:tcPr>
            <w:tcW w:w="0" w:type="auto"/>
            <w:vAlign w:val="center"/>
            <w:hideMark/>
          </w:tcPr>
          <w:p w14:paraId="24946E92" w14:textId="77777777" w:rsidR="00E2428E" w:rsidRPr="008D0523" w:rsidRDefault="00E2428E" w:rsidP="004833F6">
            <w:pPr>
              <w:jc w:val="both"/>
            </w:pPr>
            <w:r w:rsidRPr="008D0523">
              <w:t>Real/Fake</w:t>
            </w:r>
          </w:p>
        </w:tc>
      </w:tr>
    </w:tbl>
    <w:p w14:paraId="78829A75" w14:textId="77777777" w:rsidR="00E2428E" w:rsidRPr="008D0523" w:rsidRDefault="00E2428E" w:rsidP="00E2428E">
      <w:pPr>
        <w:jc w:val="both"/>
      </w:pPr>
      <w:r w:rsidRPr="008D0523">
        <w:t>These are implementation choices rather than universal optimal values. They should be tuned experimentally.</w:t>
      </w:r>
    </w:p>
    <w:p w14:paraId="456C7B9B" w14:textId="77777777" w:rsidR="00E2428E" w:rsidRPr="008D0523" w:rsidRDefault="00E2428E" w:rsidP="00E2428E">
      <w:pPr>
        <w:jc w:val="both"/>
        <w:rPr>
          <w:b/>
          <w:bCs/>
        </w:rPr>
      </w:pPr>
      <w:r w:rsidRPr="008D0523">
        <w:rPr>
          <w:b/>
          <w:bCs/>
        </w:rPr>
        <w:lastRenderedPageBreak/>
        <w:t>11.8 Overfitting Prevention</w:t>
      </w:r>
    </w:p>
    <w:p w14:paraId="6DCEC1F2" w14:textId="77777777" w:rsidR="00E2428E" w:rsidRPr="008D0523" w:rsidRDefault="00E2428E" w:rsidP="00E2428E">
      <w:pPr>
        <w:jc w:val="both"/>
      </w:pPr>
      <w:r w:rsidRPr="008D0523">
        <w:t>Possible methods include:</w:t>
      </w:r>
    </w:p>
    <w:p w14:paraId="2FF35C8C" w14:textId="77777777" w:rsidR="00E2428E" w:rsidRPr="008D0523" w:rsidRDefault="00E2428E" w:rsidP="00E2428E">
      <w:pPr>
        <w:numPr>
          <w:ilvl w:val="0"/>
          <w:numId w:val="36"/>
        </w:numPr>
        <w:jc w:val="both"/>
      </w:pPr>
      <w:r w:rsidRPr="008D0523">
        <w:t>Dropout</w:t>
      </w:r>
    </w:p>
    <w:p w14:paraId="2632359C" w14:textId="77777777" w:rsidR="00E2428E" w:rsidRPr="008D0523" w:rsidRDefault="00E2428E" w:rsidP="00E2428E">
      <w:pPr>
        <w:numPr>
          <w:ilvl w:val="0"/>
          <w:numId w:val="36"/>
        </w:numPr>
        <w:jc w:val="both"/>
      </w:pPr>
      <w:r w:rsidRPr="008D0523">
        <w:t>Data augmentation</w:t>
      </w:r>
    </w:p>
    <w:p w14:paraId="6F3F77D6" w14:textId="77777777" w:rsidR="00E2428E" w:rsidRPr="008D0523" w:rsidRDefault="00E2428E" w:rsidP="00E2428E">
      <w:pPr>
        <w:numPr>
          <w:ilvl w:val="0"/>
          <w:numId w:val="36"/>
        </w:numPr>
        <w:jc w:val="both"/>
      </w:pPr>
      <w:r w:rsidRPr="008D0523">
        <w:t>Early stopping</w:t>
      </w:r>
    </w:p>
    <w:p w14:paraId="70E54899" w14:textId="77777777" w:rsidR="00E2428E" w:rsidRPr="008D0523" w:rsidRDefault="00E2428E" w:rsidP="00E2428E">
      <w:pPr>
        <w:numPr>
          <w:ilvl w:val="0"/>
          <w:numId w:val="36"/>
        </w:numPr>
        <w:jc w:val="both"/>
      </w:pPr>
      <w:r w:rsidRPr="008D0523">
        <w:t>Weight regularization</w:t>
      </w:r>
    </w:p>
    <w:p w14:paraId="271EF92A" w14:textId="77777777" w:rsidR="00E2428E" w:rsidRPr="008D0523" w:rsidRDefault="00E2428E" w:rsidP="00E2428E">
      <w:pPr>
        <w:numPr>
          <w:ilvl w:val="0"/>
          <w:numId w:val="36"/>
        </w:numPr>
        <w:jc w:val="both"/>
      </w:pPr>
      <w:r w:rsidRPr="008D0523">
        <w:t>Validation monitoring</w:t>
      </w:r>
    </w:p>
    <w:p w14:paraId="6A49832B" w14:textId="77777777" w:rsidR="00E2428E" w:rsidRPr="008D0523" w:rsidRDefault="00E2428E" w:rsidP="00E2428E">
      <w:pPr>
        <w:numPr>
          <w:ilvl w:val="0"/>
          <w:numId w:val="36"/>
        </w:numPr>
        <w:jc w:val="both"/>
      </w:pPr>
      <w:r w:rsidRPr="008D0523">
        <w:t>Cross-dataset testing</w:t>
      </w:r>
    </w:p>
    <w:p w14:paraId="2139EA54" w14:textId="77777777" w:rsidR="00E2428E" w:rsidRPr="008D0523" w:rsidRDefault="00E2428E" w:rsidP="00E2428E">
      <w:pPr>
        <w:jc w:val="both"/>
      </w:pPr>
      <w:r>
        <w:pict w14:anchorId="3C292E41">
          <v:rect id="_x0000_i1036" style="width:0;height:1.5pt" o:hralign="center" o:hrstd="t" o:hr="t" fillcolor="#a0a0a0" stroked="f"/>
        </w:pict>
      </w:r>
    </w:p>
    <w:p w14:paraId="45DF6CF6" w14:textId="77777777" w:rsidR="00E2428E" w:rsidRPr="008D0523" w:rsidRDefault="00E2428E" w:rsidP="00E2428E">
      <w:pPr>
        <w:jc w:val="both"/>
        <w:rPr>
          <w:b/>
          <w:bCs/>
        </w:rPr>
      </w:pPr>
      <w:r w:rsidRPr="008D0523">
        <w:rPr>
          <w:b/>
          <w:bCs/>
        </w:rPr>
        <w:t>12. PERFORMANCE METRICS</w:t>
      </w:r>
    </w:p>
    <w:p w14:paraId="2763E80B" w14:textId="77777777" w:rsidR="00E2428E" w:rsidRPr="008D0523" w:rsidRDefault="00E2428E" w:rsidP="00E2428E">
      <w:pPr>
        <w:jc w:val="both"/>
        <w:rPr>
          <w:b/>
          <w:bCs/>
        </w:rPr>
      </w:pPr>
      <w:r w:rsidRPr="008D0523">
        <w:rPr>
          <w:b/>
          <w:bCs/>
        </w:rPr>
        <w:t>12.1 Accuracy</w:t>
      </w:r>
    </w:p>
    <w:p w14:paraId="3EC9BD32" w14:textId="77777777" w:rsidR="00E2428E" w:rsidRPr="008D0523" w:rsidRDefault="00E2428E" w:rsidP="00E2428E">
      <w:pPr>
        <w:jc w:val="both"/>
      </w:pPr>
      <w:r w:rsidRPr="008D0523">
        <w:t>Accuracy measures the proportion of correctly classified samples.</w:t>
      </w:r>
    </w:p>
    <w:p w14:paraId="5C6C00C7" w14:textId="77777777" w:rsidR="00E2428E" w:rsidRPr="008D0523" w:rsidRDefault="00E2428E" w:rsidP="00E2428E">
      <w:pPr>
        <w:jc w:val="both"/>
      </w:pPr>
      <w:r w:rsidRPr="008D0523">
        <w:rPr>
          <w:b/>
          <w:bCs/>
        </w:rPr>
        <w:t>Accuracy = (TP + TN)</w:t>
      </w:r>
      <w:proofErr w:type="gramStart"/>
      <w:r w:rsidRPr="008D0523">
        <w:rPr>
          <w:b/>
          <w:bCs/>
        </w:rPr>
        <w:t>/(</w:t>
      </w:r>
      <w:proofErr w:type="gramEnd"/>
      <w:r w:rsidRPr="008D0523">
        <w:rPr>
          <w:b/>
          <w:bCs/>
        </w:rPr>
        <w:t>TP + TN + FP + FN)</w:t>
      </w:r>
    </w:p>
    <w:p w14:paraId="3666B56D" w14:textId="77777777" w:rsidR="00E2428E" w:rsidRPr="008D0523" w:rsidRDefault="00E2428E" w:rsidP="00E2428E">
      <w:pPr>
        <w:jc w:val="both"/>
      </w:pPr>
      <w:r w:rsidRPr="008D0523">
        <w:t>Accuracy is easy to understand but can be misleading when classes are imbalanced.</w:t>
      </w:r>
    </w:p>
    <w:p w14:paraId="1D4AD5FD" w14:textId="77777777" w:rsidR="00E2428E" w:rsidRPr="008D0523" w:rsidRDefault="00E2428E" w:rsidP="00E2428E">
      <w:pPr>
        <w:jc w:val="both"/>
        <w:rPr>
          <w:b/>
          <w:bCs/>
        </w:rPr>
      </w:pPr>
      <w:r w:rsidRPr="008D0523">
        <w:rPr>
          <w:b/>
          <w:bCs/>
        </w:rPr>
        <w:t>12.2 Precision</w:t>
      </w:r>
    </w:p>
    <w:p w14:paraId="5B001803" w14:textId="77777777" w:rsidR="00E2428E" w:rsidRPr="008D0523" w:rsidRDefault="00E2428E" w:rsidP="00E2428E">
      <w:pPr>
        <w:jc w:val="both"/>
      </w:pPr>
      <w:r w:rsidRPr="008D0523">
        <w:t>Precision measures the proportion of predicted fake samples that are actually fake.</w:t>
      </w:r>
    </w:p>
    <w:p w14:paraId="2DA60169" w14:textId="77777777" w:rsidR="00E2428E" w:rsidRPr="008D0523" w:rsidRDefault="00E2428E" w:rsidP="00E2428E">
      <w:pPr>
        <w:jc w:val="both"/>
      </w:pPr>
      <w:r w:rsidRPr="008D0523">
        <w:rPr>
          <w:b/>
          <w:bCs/>
        </w:rPr>
        <w:t>Precision = TP</w:t>
      </w:r>
      <w:proofErr w:type="gramStart"/>
      <w:r w:rsidRPr="008D0523">
        <w:rPr>
          <w:b/>
          <w:bCs/>
        </w:rPr>
        <w:t>/(</w:t>
      </w:r>
      <w:proofErr w:type="gramEnd"/>
      <w:r w:rsidRPr="008D0523">
        <w:rPr>
          <w:b/>
          <w:bCs/>
        </w:rPr>
        <w:t>TP + FP)</w:t>
      </w:r>
    </w:p>
    <w:p w14:paraId="5490D636" w14:textId="77777777" w:rsidR="00E2428E" w:rsidRPr="008D0523" w:rsidRDefault="00E2428E" w:rsidP="00E2428E">
      <w:pPr>
        <w:jc w:val="both"/>
      </w:pPr>
      <w:r w:rsidRPr="008D0523">
        <w:t>High precision means that the detector produces fewer false alarms.</w:t>
      </w:r>
    </w:p>
    <w:p w14:paraId="5376B0E1" w14:textId="77777777" w:rsidR="00E2428E" w:rsidRPr="008D0523" w:rsidRDefault="00E2428E" w:rsidP="00E2428E">
      <w:pPr>
        <w:jc w:val="both"/>
        <w:rPr>
          <w:b/>
          <w:bCs/>
        </w:rPr>
      </w:pPr>
      <w:r w:rsidRPr="008D0523">
        <w:rPr>
          <w:b/>
          <w:bCs/>
        </w:rPr>
        <w:t>12.3 Recall</w:t>
      </w:r>
    </w:p>
    <w:p w14:paraId="0B6C8AB9" w14:textId="77777777" w:rsidR="00E2428E" w:rsidRPr="008D0523" w:rsidRDefault="00E2428E" w:rsidP="00E2428E">
      <w:pPr>
        <w:jc w:val="both"/>
      </w:pPr>
      <w:r w:rsidRPr="008D0523">
        <w:t>Recall measures the proportion of actual fake samples correctly identified.</w:t>
      </w:r>
    </w:p>
    <w:p w14:paraId="5E128CA8" w14:textId="77777777" w:rsidR="00E2428E" w:rsidRPr="008D0523" w:rsidRDefault="00E2428E" w:rsidP="00E2428E">
      <w:pPr>
        <w:jc w:val="both"/>
      </w:pPr>
      <w:r w:rsidRPr="008D0523">
        <w:rPr>
          <w:b/>
          <w:bCs/>
        </w:rPr>
        <w:t>Recall = TP</w:t>
      </w:r>
      <w:proofErr w:type="gramStart"/>
      <w:r w:rsidRPr="008D0523">
        <w:rPr>
          <w:b/>
          <w:bCs/>
        </w:rPr>
        <w:t>/(</w:t>
      </w:r>
      <w:proofErr w:type="gramEnd"/>
      <w:r w:rsidRPr="008D0523">
        <w:rPr>
          <w:b/>
          <w:bCs/>
        </w:rPr>
        <w:t>TP + FN)</w:t>
      </w:r>
    </w:p>
    <w:p w14:paraId="08AB04BE" w14:textId="77777777" w:rsidR="00E2428E" w:rsidRPr="008D0523" w:rsidRDefault="00E2428E" w:rsidP="00E2428E">
      <w:pPr>
        <w:jc w:val="both"/>
      </w:pPr>
      <w:r w:rsidRPr="008D0523">
        <w:t>Recall is important because a false negative means a deepfake was incorrectly accepted as genuine.</w:t>
      </w:r>
    </w:p>
    <w:p w14:paraId="23E19C3B" w14:textId="77777777" w:rsidR="00E2428E" w:rsidRPr="008D0523" w:rsidRDefault="00E2428E" w:rsidP="00E2428E">
      <w:pPr>
        <w:jc w:val="both"/>
        <w:rPr>
          <w:b/>
          <w:bCs/>
        </w:rPr>
      </w:pPr>
      <w:r w:rsidRPr="008D0523">
        <w:rPr>
          <w:b/>
          <w:bCs/>
        </w:rPr>
        <w:t>12.4 F1-Score</w:t>
      </w:r>
    </w:p>
    <w:p w14:paraId="2133478C" w14:textId="77777777" w:rsidR="00E2428E" w:rsidRPr="008D0523" w:rsidRDefault="00E2428E" w:rsidP="00E2428E">
      <w:pPr>
        <w:jc w:val="both"/>
      </w:pPr>
      <w:r w:rsidRPr="008D0523">
        <w:t>F1-score combines precision and recall:</w:t>
      </w:r>
    </w:p>
    <w:p w14:paraId="474C7D9B" w14:textId="77777777" w:rsidR="00E2428E" w:rsidRPr="008D0523" w:rsidRDefault="00E2428E" w:rsidP="00E2428E">
      <w:pPr>
        <w:jc w:val="both"/>
      </w:pPr>
      <w:r w:rsidRPr="008D0523">
        <w:rPr>
          <w:b/>
          <w:bCs/>
        </w:rPr>
        <w:t>F1 = 2 × Precision × Recall</w:t>
      </w:r>
      <w:proofErr w:type="gramStart"/>
      <w:r w:rsidRPr="008D0523">
        <w:rPr>
          <w:b/>
          <w:bCs/>
        </w:rPr>
        <w:t>/(</w:t>
      </w:r>
      <w:proofErr w:type="gramEnd"/>
      <w:r w:rsidRPr="008D0523">
        <w:rPr>
          <w:b/>
          <w:bCs/>
        </w:rPr>
        <w:t>Precision + Recall)</w:t>
      </w:r>
    </w:p>
    <w:p w14:paraId="5C7B828B" w14:textId="77777777" w:rsidR="00E2428E" w:rsidRPr="008D0523" w:rsidRDefault="00E2428E" w:rsidP="00E2428E">
      <w:pPr>
        <w:jc w:val="both"/>
      </w:pPr>
      <w:r w:rsidRPr="008D0523">
        <w:t>It provides a balanced measure when both types of errors matter.</w:t>
      </w:r>
    </w:p>
    <w:p w14:paraId="094BE32B" w14:textId="77777777" w:rsidR="00E2428E" w:rsidRPr="008D0523" w:rsidRDefault="00E2428E" w:rsidP="00E2428E">
      <w:pPr>
        <w:jc w:val="both"/>
        <w:rPr>
          <w:b/>
          <w:bCs/>
        </w:rPr>
      </w:pPr>
      <w:r w:rsidRPr="008D0523">
        <w:rPr>
          <w:b/>
          <w:bCs/>
        </w:rPr>
        <w:t>12.5 ROC-AUC</w:t>
      </w:r>
    </w:p>
    <w:p w14:paraId="3F56A5D6" w14:textId="77777777" w:rsidR="00E2428E" w:rsidRPr="008D0523" w:rsidRDefault="00E2428E" w:rsidP="00E2428E">
      <w:pPr>
        <w:jc w:val="both"/>
      </w:pPr>
      <w:r w:rsidRPr="008D0523">
        <w:t>ROC-AUC evaluates the ability of the model to distinguish between the two classes across thresholds.</w:t>
      </w:r>
    </w:p>
    <w:p w14:paraId="7A24EBF0" w14:textId="77777777" w:rsidR="00E2428E" w:rsidRPr="008D0523" w:rsidRDefault="00E2428E" w:rsidP="00E2428E">
      <w:pPr>
        <w:jc w:val="both"/>
      </w:pPr>
      <w:r w:rsidRPr="008D0523">
        <w:t>An AUC close to:</w:t>
      </w:r>
    </w:p>
    <w:p w14:paraId="757C5749" w14:textId="77777777" w:rsidR="00E2428E" w:rsidRPr="008D0523" w:rsidRDefault="00E2428E" w:rsidP="00E2428E">
      <w:pPr>
        <w:jc w:val="both"/>
      </w:pPr>
      <w:r w:rsidRPr="008D0523">
        <w:rPr>
          <w:b/>
          <w:bCs/>
        </w:rPr>
        <w:t>1.0 → excellent discrimination</w:t>
      </w:r>
    </w:p>
    <w:p w14:paraId="3E2D8A86" w14:textId="77777777" w:rsidR="00E2428E" w:rsidRPr="008D0523" w:rsidRDefault="00E2428E" w:rsidP="00E2428E">
      <w:pPr>
        <w:jc w:val="both"/>
      </w:pPr>
      <w:r w:rsidRPr="008D0523">
        <w:rPr>
          <w:b/>
          <w:bCs/>
        </w:rPr>
        <w:lastRenderedPageBreak/>
        <w:t>0.5 → approximately random</w:t>
      </w:r>
    </w:p>
    <w:p w14:paraId="74280C05" w14:textId="77777777" w:rsidR="00E2428E" w:rsidRPr="008D0523" w:rsidRDefault="00E2428E" w:rsidP="00E2428E">
      <w:pPr>
        <w:jc w:val="both"/>
        <w:rPr>
          <w:b/>
          <w:bCs/>
        </w:rPr>
      </w:pPr>
      <w:r w:rsidRPr="008D0523">
        <w:rPr>
          <w:b/>
          <w:bCs/>
        </w:rPr>
        <w:t>12.6 Confusion Matrix</w:t>
      </w:r>
    </w:p>
    <w:p w14:paraId="3F6217C0" w14:textId="77777777" w:rsidR="00E2428E" w:rsidRPr="008D0523" w:rsidRDefault="00E2428E" w:rsidP="00E2428E">
      <w:pPr>
        <w:jc w:val="both"/>
      </w:pPr>
      <w:r w:rsidRPr="008D0523">
        <w:t>A confusion matrix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374"/>
        <w:gridCol w:w="1409"/>
      </w:tblGrid>
      <w:tr w:rsidR="00E2428E" w:rsidRPr="008D0523" w14:paraId="609BDE3A" w14:textId="77777777" w:rsidTr="004833F6">
        <w:trPr>
          <w:tblHeader/>
          <w:tblCellSpacing w:w="15" w:type="dxa"/>
        </w:trPr>
        <w:tc>
          <w:tcPr>
            <w:tcW w:w="0" w:type="auto"/>
            <w:vAlign w:val="center"/>
            <w:hideMark/>
          </w:tcPr>
          <w:p w14:paraId="3135E503" w14:textId="77777777" w:rsidR="00E2428E" w:rsidRPr="008D0523" w:rsidRDefault="00E2428E" w:rsidP="004833F6">
            <w:pPr>
              <w:jc w:val="both"/>
            </w:pPr>
          </w:p>
        </w:tc>
        <w:tc>
          <w:tcPr>
            <w:tcW w:w="0" w:type="auto"/>
            <w:vAlign w:val="center"/>
            <w:hideMark/>
          </w:tcPr>
          <w:p w14:paraId="7B9F69C5" w14:textId="77777777" w:rsidR="00E2428E" w:rsidRPr="008D0523" w:rsidRDefault="00E2428E" w:rsidP="004833F6">
            <w:pPr>
              <w:jc w:val="both"/>
              <w:rPr>
                <w:b/>
                <w:bCs/>
              </w:rPr>
            </w:pPr>
            <w:r w:rsidRPr="008D0523">
              <w:rPr>
                <w:b/>
                <w:bCs/>
              </w:rPr>
              <w:t>Predicted Real</w:t>
            </w:r>
          </w:p>
        </w:tc>
        <w:tc>
          <w:tcPr>
            <w:tcW w:w="0" w:type="auto"/>
            <w:vAlign w:val="center"/>
            <w:hideMark/>
          </w:tcPr>
          <w:p w14:paraId="2DA9A7EC" w14:textId="77777777" w:rsidR="00E2428E" w:rsidRPr="008D0523" w:rsidRDefault="00E2428E" w:rsidP="004833F6">
            <w:pPr>
              <w:jc w:val="both"/>
              <w:rPr>
                <w:b/>
                <w:bCs/>
              </w:rPr>
            </w:pPr>
            <w:r w:rsidRPr="008D0523">
              <w:rPr>
                <w:b/>
                <w:bCs/>
              </w:rPr>
              <w:t>Predicted Fake</w:t>
            </w:r>
          </w:p>
        </w:tc>
      </w:tr>
      <w:tr w:rsidR="00E2428E" w:rsidRPr="008D0523" w14:paraId="1B30A24F" w14:textId="77777777" w:rsidTr="004833F6">
        <w:trPr>
          <w:tblCellSpacing w:w="15" w:type="dxa"/>
        </w:trPr>
        <w:tc>
          <w:tcPr>
            <w:tcW w:w="0" w:type="auto"/>
            <w:vAlign w:val="center"/>
            <w:hideMark/>
          </w:tcPr>
          <w:p w14:paraId="56A93A93" w14:textId="77777777" w:rsidR="00E2428E" w:rsidRPr="008D0523" w:rsidRDefault="00E2428E" w:rsidP="004833F6">
            <w:pPr>
              <w:jc w:val="both"/>
            </w:pPr>
            <w:r w:rsidRPr="008D0523">
              <w:t>Actual Real</w:t>
            </w:r>
          </w:p>
        </w:tc>
        <w:tc>
          <w:tcPr>
            <w:tcW w:w="0" w:type="auto"/>
            <w:vAlign w:val="center"/>
            <w:hideMark/>
          </w:tcPr>
          <w:p w14:paraId="3538FBA2" w14:textId="77777777" w:rsidR="00E2428E" w:rsidRPr="008D0523" w:rsidRDefault="00E2428E" w:rsidP="004833F6">
            <w:pPr>
              <w:jc w:val="both"/>
            </w:pPr>
            <w:r w:rsidRPr="008D0523">
              <w:t>TN</w:t>
            </w:r>
          </w:p>
        </w:tc>
        <w:tc>
          <w:tcPr>
            <w:tcW w:w="0" w:type="auto"/>
            <w:vAlign w:val="center"/>
            <w:hideMark/>
          </w:tcPr>
          <w:p w14:paraId="661A54B5" w14:textId="77777777" w:rsidR="00E2428E" w:rsidRPr="008D0523" w:rsidRDefault="00E2428E" w:rsidP="004833F6">
            <w:pPr>
              <w:jc w:val="both"/>
            </w:pPr>
            <w:r w:rsidRPr="008D0523">
              <w:t>FP</w:t>
            </w:r>
          </w:p>
        </w:tc>
      </w:tr>
      <w:tr w:rsidR="00E2428E" w:rsidRPr="008D0523" w14:paraId="444F3A99" w14:textId="77777777" w:rsidTr="004833F6">
        <w:trPr>
          <w:tblCellSpacing w:w="15" w:type="dxa"/>
        </w:trPr>
        <w:tc>
          <w:tcPr>
            <w:tcW w:w="0" w:type="auto"/>
            <w:vAlign w:val="center"/>
            <w:hideMark/>
          </w:tcPr>
          <w:p w14:paraId="33CF8286" w14:textId="77777777" w:rsidR="00E2428E" w:rsidRPr="008D0523" w:rsidRDefault="00E2428E" w:rsidP="004833F6">
            <w:pPr>
              <w:jc w:val="both"/>
            </w:pPr>
            <w:r w:rsidRPr="008D0523">
              <w:t>Actual Fake</w:t>
            </w:r>
          </w:p>
        </w:tc>
        <w:tc>
          <w:tcPr>
            <w:tcW w:w="0" w:type="auto"/>
            <w:vAlign w:val="center"/>
            <w:hideMark/>
          </w:tcPr>
          <w:p w14:paraId="3ACF0FA5" w14:textId="77777777" w:rsidR="00E2428E" w:rsidRPr="008D0523" w:rsidRDefault="00E2428E" w:rsidP="004833F6">
            <w:pPr>
              <w:jc w:val="both"/>
            </w:pPr>
            <w:r w:rsidRPr="008D0523">
              <w:t>FN</w:t>
            </w:r>
          </w:p>
        </w:tc>
        <w:tc>
          <w:tcPr>
            <w:tcW w:w="0" w:type="auto"/>
            <w:vAlign w:val="center"/>
            <w:hideMark/>
          </w:tcPr>
          <w:p w14:paraId="3497F2ED" w14:textId="77777777" w:rsidR="00E2428E" w:rsidRPr="008D0523" w:rsidRDefault="00E2428E" w:rsidP="004833F6">
            <w:pPr>
              <w:jc w:val="both"/>
            </w:pPr>
            <w:r w:rsidRPr="008D0523">
              <w:t>TP</w:t>
            </w:r>
          </w:p>
        </w:tc>
      </w:tr>
    </w:tbl>
    <w:p w14:paraId="2E87EAE1" w14:textId="77777777" w:rsidR="00E2428E" w:rsidRPr="008D0523" w:rsidRDefault="00E2428E" w:rsidP="00E2428E">
      <w:pPr>
        <w:jc w:val="both"/>
      </w:pPr>
      <w:r w:rsidRPr="008D0523">
        <w:t>This helps identify the type of errors made by the model.</w:t>
      </w:r>
    </w:p>
    <w:p w14:paraId="2F4A97C6" w14:textId="77777777" w:rsidR="00E2428E" w:rsidRPr="008D0523" w:rsidRDefault="00E2428E" w:rsidP="00E2428E">
      <w:pPr>
        <w:jc w:val="both"/>
        <w:rPr>
          <w:b/>
          <w:bCs/>
        </w:rPr>
      </w:pPr>
      <w:r w:rsidRPr="008D0523">
        <w:rPr>
          <w:b/>
          <w:bCs/>
        </w:rPr>
        <w:t>12.7 False Positive Rate</w:t>
      </w:r>
    </w:p>
    <w:p w14:paraId="5BAD5F32" w14:textId="77777777" w:rsidR="00E2428E" w:rsidRPr="008D0523" w:rsidRDefault="00E2428E" w:rsidP="00E2428E">
      <w:pPr>
        <w:jc w:val="both"/>
      </w:pPr>
      <w:r w:rsidRPr="008D0523">
        <w:rPr>
          <w:b/>
          <w:bCs/>
        </w:rPr>
        <w:t>FPR = FP</w:t>
      </w:r>
      <w:proofErr w:type="gramStart"/>
      <w:r w:rsidRPr="008D0523">
        <w:rPr>
          <w:b/>
          <w:bCs/>
        </w:rPr>
        <w:t>/(</w:t>
      </w:r>
      <w:proofErr w:type="gramEnd"/>
      <w:r w:rsidRPr="008D0523">
        <w:rPr>
          <w:b/>
          <w:bCs/>
        </w:rPr>
        <w:t>FP + TN)</w:t>
      </w:r>
    </w:p>
    <w:p w14:paraId="2529D9F5" w14:textId="77777777" w:rsidR="00E2428E" w:rsidRPr="008D0523" w:rsidRDefault="00E2428E" w:rsidP="00E2428E">
      <w:pPr>
        <w:jc w:val="both"/>
      </w:pPr>
      <w:r w:rsidRPr="008D0523">
        <w:t>This measures the proportion of genuine content incorrectly classified as fake.</w:t>
      </w:r>
    </w:p>
    <w:p w14:paraId="519B48D8" w14:textId="77777777" w:rsidR="00E2428E" w:rsidRPr="008D0523" w:rsidRDefault="00E2428E" w:rsidP="00E2428E">
      <w:pPr>
        <w:jc w:val="both"/>
        <w:rPr>
          <w:b/>
          <w:bCs/>
        </w:rPr>
      </w:pPr>
      <w:r w:rsidRPr="008D0523">
        <w:rPr>
          <w:b/>
          <w:bCs/>
        </w:rPr>
        <w:t>12.8 False Negative Rate</w:t>
      </w:r>
    </w:p>
    <w:p w14:paraId="4D467330" w14:textId="77777777" w:rsidR="00E2428E" w:rsidRPr="008D0523" w:rsidRDefault="00E2428E" w:rsidP="00E2428E">
      <w:pPr>
        <w:jc w:val="both"/>
      </w:pPr>
      <w:r w:rsidRPr="008D0523">
        <w:rPr>
          <w:b/>
          <w:bCs/>
        </w:rPr>
        <w:t>FNR = FN</w:t>
      </w:r>
      <w:proofErr w:type="gramStart"/>
      <w:r w:rsidRPr="008D0523">
        <w:rPr>
          <w:b/>
          <w:bCs/>
        </w:rPr>
        <w:t>/(</w:t>
      </w:r>
      <w:proofErr w:type="gramEnd"/>
      <w:r w:rsidRPr="008D0523">
        <w:rPr>
          <w:b/>
          <w:bCs/>
        </w:rPr>
        <w:t>FN + TP)</w:t>
      </w:r>
    </w:p>
    <w:p w14:paraId="22BDE7C8" w14:textId="77777777" w:rsidR="00E2428E" w:rsidRPr="008D0523" w:rsidRDefault="00E2428E" w:rsidP="00E2428E">
      <w:pPr>
        <w:jc w:val="both"/>
      </w:pPr>
      <w:r w:rsidRPr="008D0523">
        <w:t>This measures the proportion of fake content missed by the detector.</w:t>
      </w:r>
    </w:p>
    <w:p w14:paraId="6A71BA59" w14:textId="77777777" w:rsidR="00E2428E" w:rsidRPr="008D0523" w:rsidRDefault="00E2428E" w:rsidP="00E2428E">
      <w:pPr>
        <w:jc w:val="both"/>
      </w:pPr>
      <w:r w:rsidRPr="008D0523">
        <w:t>For social-media moderation, reducing false negatives can be particularly important.</w:t>
      </w:r>
    </w:p>
    <w:p w14:paraId="2806C83E" w14:textId="77777777" w:rsidR="00E2428E" w:rsidRPr="008D0523" w:rsidRDefault="00E2428E" w:rsidP="00E2428E">
      <w:pPr>
        <w:jc w:val="both"/>
      </w:pPr>
      <w:r>
        <w:pict w14:anchorId="12E05493">
          <v:rect id="_x0000_i1037" style="width:0;height:1.5pt" o:hralign="center" o:hrstd="t" o:hr="t" fillcolor="#a0a0a0" stroked="f"/>
        </w:pict>
      </w:r>
    </w:p>
    <w:p w14:paraId="273CB92F" w14:textId="77777777" w:rsidR="00E2428E" w:rsidRPr="008D0523" w:rsidRDefault="00E2428E" w:rsidP="00E2428E">
      <w:pPr>
        <w:jc w:val="both"/>
        <w:rPr>
          <w:b/>
          <w:bCs/>
        </w:rPr>
      </w:pPr>
      <w:r w:rsidRPr="008D0523">
        <w:rPr>
          <w:b/>
          <w:bCs/>
        </w:rPr>
        <w:t>13. EXPERIMENTAL RESULTS</w:t>
      </w:r>
    </w:p>
    <w:p w14:paraId="5F98FE90" w14:textId="77777777" w:rsidR="00E2428E" w:rsidRPr="008D0523" w:rsidRDefault="00E2428E" w:rsidP="00E2428E">
      <w:pPr>
        <w:jc w:val="both"/>
        <w:rPr>
          <w:b/>
          <w:bCs/>
        </w:rPr>
      </w:pPr>
      <w:r w:rsidRPr="008D0523">
        <w:rPr>
          <w:b/>
          <w:bCs/>
        </w:rPr>
        <w:t>13.1 Experimental Design</w:t>
      </w:r>
    </w:p>
    <w:p w14:paraId="0B6AC6E3" w14:textId="77777777" w:rsidR="00E2428E" w:rsidRPr="008D0523" w:rsidRDefault="00E2428E" w:rsidP="00E2428E">
      <w:pPr>
        <w:jc w:val="both"/>
      </w:pPr>
      <w:r w:rsidRPr="008D0523">
        <w:t>The two algorithms should be evaluated using identical testing conditions.</w:t>
      </w:r>
    </w:p>
    <w:p w14:paraId="1A5CAD83" w14:textId="77777777" w:rsidR="00E2428E" w:rsidRPr="008D0523" w:rsidRDefault="00E2428E" w:rsidP="00E2428E">
      <w:pPr>
        <w:jc w:val="both"/>
      </w:pPr>
      <w:r w:rsidRPr="008D0523">
        <w:t>The experimental procedure should be:</w:t>
      </w:r>
    </w:p>
    <w:p w14:paraId="70793328" w14:textId="77777777" w:rsidR="00E2428E" w:rsidRPr="008D0523" w:rsidRDefault="00E2428E" w:rsidP="00E2428E">
      <w:pPr>
        <w:numPr>
          <w:ilvl w:val="0"/>
          <w:numId w:val="37"/>
        </w:numPr>
        <w:jc w:val="both"/>
      </w:pPr>
      <w:r w:rsidRPr="008D0523">
        <w:t>Prepare dataset.</w:t>
      </w:r>
    </w:p>
    <w:p w14:paraId="74AC8B0D" w14:textId="77777777" w:rsidR="00E2428E" w:rsidRPr="008D0523" w:rsidRDefault="00E2428E" w:rsidP="00E2428E">
      <w:pPr>
        <w:numPr>
          <w:ilvl w:val="0"/>
          <w:numId w:val="37"/>
        </w:numPr>
        <w:jc w:val="both"/>
      </w:pPr>
      <w:r w:rsidRPr="008D0523">
        <w:t>Split videos into training, validation, and test sets.</w:t>
      </w:r>
    </w:p>
    <w:p w14:paraId="1A5F65F0" w14:textId="77777777" w:rsidR="00E2428E" w:rsidRPr="008D0523" w:rsidRDefault="00E2428E" w:rsidP="00E2428E">
      <w:pPr>
        <w:numPr>
          <w:ilvl w:val="0"/>
          <w:numId w:val="37"/>
        </w:numPr>
        <w:jc w:val="both"/>
      </w:pPr>
      <w:r w:rsidRPr="008D0523">
        <w:t>Extract faces.</w:t>
      </w:r>
    </w:p>
    <w:p w14:paraId="58D67789" w14:textId="77777777" w:rsidR="00E2428E" w:rsidRPr="008D0523" w:rsidRDefault="00E2428E" w:rsidP="00E2428E">
      <w:pPr>
        <w:numPr>
          <w:ilvl w:val="0"/>
          <w:numId w:val="37"/>
        </w:numPr>
        <w:jc w:val="both"/>
      </w:pPr>
      <w:r w:rsidRPr="008D0523">
        <w:t>Train CNN.</w:t>
      </w:r>
    </w:p>
    <w:p w14:paraId="36B4AA52" w14:textId="77777777" w:rsidR="00E2428E" w:rsidRPr="008D0523" w:rsidRDefault="00E2428E" w:rsidP="00E2428E">
      <w:pPr>
        <w:numPr>
          <w:ilvl w:val="0"/>
          <w:numId w:val="37"/>
        </w:numPr>
        <w:jc w:val="both"/>
      </w:pPr>
      <w:r w:rsidRPr="008D0523">
        <w:t>Train CNN-LSTM/LSTM temporal model.</w:t>
      </w:r>
    </w:p>
    <w:p w14:paraId="4BF6E6AD" w14:textId="77777777" w:rsidR="00E2428E" w:rsidRPr="008D0523" w:rsidRDefault="00E2428E" w:rsidP="00E2428E">
      <w:pPr>
        <w:numPr>
          <w:ilvl w:val="0"/>
          <w:numId w:val="37"/>
        </w:numPr>
        <w:jc w:val="both"/>
      </w:pPr>
      <w:r w:rsidRPr="008D0523">
        <w:t>Generate predictions.</w:t>
      </w:r>
    </w:p>
    <w:p w14:paraId="59FC6159" w14:textId="77777777" w:rsidR="00E2428E" w:rsidRPr="008D0523" w:rsidRDefault="00E2428E" w:rsidP="00E2428E">
      <w:pPr>
        <w:numPr>
          <w:ilvl w:val="0"/>
          <w:numId w:val="37"/>
        </w:numPr>
        <w:jc w:val="both"/>
      </w:pPr>
      <w:r w:rsidRPr="008D0523">
        <w:t>Calculate metrics.</w:t>
      </w:r>
    </w:p>
    <w:p w14:paraId="422F7FC1" w14:textId="77777777" w:rsidR="00E2428E" w:rsidRPr="008D0523" w:rsidRDefault="00E2428E" w:rsidP="00E2428E">
      <w:pPr>
        <w:numPr>
          <w:ilvl w:val="0"/>
          <w:numId w:val="37"/>
        </w:numPr>
        <w:jc w:val="both"/>
      </w:pPr>
      <w:r w:rsidRPr="008D0523">
        <w:t>Compare results.</w:t>
      </w:r>
    </w:p>
    <w:p w14:paraId="3344E296" w14:textId="77777777" w:rsidR="00E2428E" w:rsidRPr="008D0523" w:rsidRDefault="00E2428E" w:rsidP="00E2428E">
      <w:pPr>
        <w:jc w:val="both"/>
        <w:rPr>
          <w:b/>
          <w:bCs/>
        </w:rPr>
      </w:pPr>
      <w:r w:rsidRPr="008D0523">
        <w:rPr>
          <w:b/>
          <w:bCs/>
        </w:rPr>
        <w:t>13.2 Important Academic Note</w:t>
      </w:r>
    </w:p>
    <w:p w14:paraId="74B5554D" w14:textId="77777777" w:rsidR="00E2428E" w:rsidRPr="008D0523" w:rsidRDefault="00E2428E" w:rsidP="00E2428E">
      <w:pPr>
        <w:jc w:val="both"/>
      </w:pPr>
      <w:r w:rsidRPr="008D0523">
        <w:lastRenderedPageBreak/>
        <w:t xml:space="preserve">The numerical values below are </w:t>
      </w:r>
      <w:r w:rsidRPr="008D0523">
        <w:rPr>
          <w:b/>
          <w:bCs/>
        </w:rPr>
        <w:t>illustrative example values for demonstrating how the results section can be presented</w:t>
      </w:r>
      <w:r w:rsidRPr="008D0523">
        <w:t>. They should not be reported as actual experimental measurements unless the models have been trained and evaluated.</w:t>
      </w:r>
    </w:p>
    <w:p w14:paraId="6B966FBE" w14:textId="77777777" w:rsidR="00E2428E" w:rsidRPr="008D0523" w:rsidRDefault="00E2428E" w:rsidP="00E2428E">
      <w:pPr>
        <w:jc w:val="both"/>
        <w:rPr>
          <w:b/>
          <w:bCs/>
        </w:rPr>
      </w:pPr>
      <w:r w:rsidRPr="008D0523">
        <w:rPr>
          <w:b/>
          <w:bCs/>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26"/>
        <w:gridCol w:w="668"/>
      </w:tblGrid>
      <w:tr w:rsidR="00E2428E" w:rsidRPr="008D0523" w14:paraId="31FAA4FD" w14:textId="77777777" w:rsidTr="004833F6">
        <w:trPr>
          <w:tblHeader/>
          <w:tblCellSpacing w:w="15" w:type="dxa"/>
        </w:trPr>
        <w:tc>
          <w:tcPr>
            <w:tcW w:w="0" w:type="auto"/>
            <w:vAlign w:val="center"/>
            <w:hideMark/>
          </w:tcPr>
          <w:p w14:paraId="0549C722" w14:textId="77777777" w:rsidR="00E2428E" w:rsidRPr="008D0523" w:rsidRDefault="00E2428E" w:rsidP="004833F6">
            <w:pPr>
              <w:jc w:val="both"/>
              <w:rPr>
                <w:b/>
                <w:bCs/>
              </w:rPr>
            </w:pPr>
            <w:r w:rsidRPr="008D0523">
              <w:rPr>
                <w:b/>
                <w:bCs/>
              </w:rPr>
              <w:t>Metric</w:t>
            </w:r>
          </w:p>
        </w:tc>
        <w:tc>
          <w:tcPr>
            <w:tcW w:w="0" w:type="auto"/>
            <w:vAlign w:val="center"/>
            <w:hideMark/>
          </w:tcPr>
          <w:p w14:paraId="7A69279C" w14:textId="77777777" w:rsidR="00E2428E" w:rsidRPr="008D0523" w:rsidRDefault="00E2428E" w:rsidP="004833F6">
            <w:pPr>
              <w:jc w:val="both"/>
              <w:rPr>
                <w:b/>
                <w:bCs/>
              </w:rPr>
            </w:pPr>
            <w:r w:rsidRPr="008D0523">
              <w:rPr>
                <w:b/>
                <w:bCs/>
              </w:rPr>
              <w:t>CNN</w:t>
            </w:r>
          </w:p>
        </w:tc>
        <w:tc>
          <w:tcPr>
            <w:tcW w:w="0" w:type="auto"/>
            <w:vAlign w:val="center"/>
            <w:hideMark/>
          </w:tcPr>
          <w:p w14:paraId="2F2177B8" w14:textId="77777777" w:rsidR="00E2428E" w:rsidRPr="008D0523" w:rsidRDefault="00E2428E" w:rsidP="004833F6">
            <w:pPr>
              <w:jc w:val="both"/>
              <w:rPr>
                <w:b/>
                <w:bCs/>
              </w:rPr>
            </w:pPr>
            <w:r w:rsidRPr="008D0523">
              <w:rPr>
                <w:b/>
                <w:bCs/>
              </w:rPr>
              <w:t>LSTM</w:t>
            </w:r>
          </w:p>
        </w:tc>
      </w:tr>
      <w:tr w:rsidR="00E2428E" w:rsidRPr="008D0523" w14:paraId="0E333429" w14:textId="77777777" w:rsidTr="004833F6">
        <w:trPr>
          <w:tblCellSpacing w:w="15" w:type="dxa"/>
        </w:trPr>
        <w:tc>
          <w:tcPr>
            <w:tcW w:w="0" w:type="auto"/>
            <w:vAlign w:val="center"/>
            <w:hideMark/>
          </w:tcPr>
          <w:p w14:paraId="77983AE6" w14:textId="77777777" w:rsidR="00E2428E" w:rsidRPr="008D0523" w:rsidRDefault="00E2428E" w:rsidP="004833F6">
            <w:pPr>
              <w:jc w:val="both"/>
            </w:pPr>
            <w:r w:rsidRPr="008D0523">
              <w:t>Accuracy</w:t>
            </w:r>
          </w:p>
        </w:tc>
        <w:tc>
          <w:tcPr>
            <w:tcW w:w="0" w:type="auto"/>
            <w:vAlign w:val="center"/>
            <w:hideMark/>
          </w:tcPr>
          <w:p w14:paraId="26188437" w14:textId="77777777" w:rsidR="00E2428E" w:rsidRPr="008D0523" w:rsidRDefault="00E2428E" w:rsidP="004833F6">
            <w:pPr>
              <w:jc w:val="both"/>
            </w:pPr>
            <w:r w:rsidRPr="008D0523">
              <w:t>91.0%</w:t>
            </w:r>
          </w:p>
        </w:tc>
        <w:tc>
          <w:tcPr>
            <w:tcW w:w="0" w:type="auto"/>
            <w:vAlign w:val="center"/>
            <w:hideMark/>
          </w:tcPr>
          <w:p w14:paraId="1594F2CC" w14:textId="77777777" w:rsidR="00E2428E" w:rsidRPr="008D0523" w:rsidRDefault="00E2428E" w:rsidP="004833F6">
            <w:pPr>
              <w:jc w:val="both"/>
            </w:pPr>
            <w:r w:rsidRPr="008D0523">
              <w:t>93.0%</w:t>
            </w:r>
          </w:p>
        </w:tc>
      </w:tr>
      <w:tr w:rsidR="00E2428E" w:rsidRPr="008D0523" w14:paraId="3256D3BE" w14:textId="77777777" w:rsidTr="004833F6">
        <w:trPr>
          <w:tblCellSpacing w:w="15" w:type="dxa"/>
        </w:trPr>
        <w:tc>
          <w:tcPr>
            <w:tcW w:w="0" w:type="auto"/>
            <w:vAlign w:val="center"/>
            <w:hideMark/>
          </w:tcPr>
          <w:p w14:paraId="5D64B746" w14:textId="77777777" w:rsidR="00E2428E" w:rsidRPr="008D0523" w:rsidRDefault="00E2428E" w:rsidP="004833F6">
            <w:pPr>
              <w:jc w:val="both"/>
            </w:pPr>
            <w:r w:rsidRPr="008D0523">
              <w:t>Precision</w:t>
            </w:r>
          </w:p>
        </w:tc>
        <w:tc>
          <w:tcPr>
            <w:tcW w:w="0" w:type="auto"/>
            <w:vAlign w:val="center"/>
            <w:hideMark/>
          </w:tcPr>
          <w:p w14:paraId="7BD7E2F9" w14:textId="77777777" w:rsidR="00E2428E" w:rsidRPr="008D0523" w:rsidRDefault="00E2428E" w:rsidP="004833F6">
            <w:pPr>
              <w:jc w:val="both"/>
            </w:pPr>
            <w:r w:rsidRPr="008D0523">
              <w:t>90.2%</w:t>
            </w:r>
          </w:p>
        </w:tc>
        <w:tc>
          <w:tcPr>
            <w:tcW w:w="0" w:type="auto"/>
            <w:vAlign w:val="center"/>
            <w:hideMark/>
          </w:tcPr>
          <w:p w14:paraId="242B75E7" w14:textId="77777777" w:rsidR="00E2428E" w:rsidRPr="008D0523" w:rsidRDefault="00E2428E" w:rsidP="004833F6">
            <w:pPr>
              <w:jc w:val="both"/>
            </w:pPr>
            <w:r w:rsidRPr="008D0523">
              <w:t>92.1%</w:t>
            </w:r>
          </w:p>
        </w:tc>
      </w:tr>
      <w:tr w:rsidR="00E2428E" w:rsidRPr="008D0523" w14:paraId="164BDACD" w14:textId="77777777" w:rsidTr="004833F6">
        <w:trPr>
          <w:tblCellSpacing w:w="15" w:type="dxa"/>
        </w:trPr>
        <w:tc>
          <w:tcPr>
            <w:tcW w:w="0" w:type="auto"/>
            <w:vAlign w:val="center"/>
            <w:hideMark/>
          </w:tcPr>
          <w:p w14:paraId="4805FC09" w14:textId="77777777" w:rsidR="00E2428E" w:rsidRPr="008D0523" w:rsidRDefault="00E2428E" w:rsidP="004833F6">
            <w:pPr>
              <w:jc w:val="both"/>
            </w:pPr>
            <w:r w:rsidRPr="008D0523">
              <w:t>Recall</w:t>
            </w:r>
          </w:p>
        </w:tc>
        <w:tc>
          <w:tcPr>
            <w:tcW w:w="0" w:type="auto"/>
            <w:vAlign w:val="center"/>
            <w:hideMark/>
          </w:tcPr>
          <w:p w14:paraId="28A2C135" w14:textId="77777777" w:rsidR="00E2428E" w:rsidRPr="008D0523" w:rsidRDefault="00E2428E" w:rsidP="004833F6">
            <w:pPr>
              <w:jc w:val="both"/>
            </w:pPr>
            <w:r w:rsidRPr="008D0523">
              <w:t>89.8%</w:t>
            </w:r>
          </w:p>
        </w:tc>
        <w:tc>
          <w:tcPr>
            <w:tcW w:w="0" w:type="auto"/>
            <w:vAlign w:val="center"/>
            <w:hideMark/>
          </w:tcPr>
          <w:p w14:paraId="06DAE33A" w14:textId="77777777" w:rsidR="00E2428E" w:rsidRPr="008D0523" w:rsidRDefault="00E2428E" w:rsidP="004833F6">
            <w:pPr>
              <w:jc w:val="both"/>
            </w:pPr>
            <w:r w:rsidRPr="008D0523">
              <w:t>94.0%</w:t>
            </w:r>
          </w:p>
        </w:tc>
      </w:tr>
      <w:tr w:rsidR="00E2428E" w:rsidRPr="008D0523" w14:paraId="6ED2562C" w14:textId="77777777" w:rsidTr="004833F6">
        <w:trPr>
          <w:tblCellSpacing w:w="15" w:type="dxa"/>
        </w:trPr>
        <w:tc>
          <w:tcPr>
            <w:tcW w:w="0" w:type="auto"/>
            <w:vAlign w:val="center"/>
            <w:hideMark/>
          </w:tcPr>
          <w:p w14:paraId="77159CD2" w14:textId="77777777" w:rsidR="00E2428E" w:rsidRPr="008D0523" w:rsidRDefault="00E2428E" w:rsidP="004833F6">
            <w:pPr>
              <w:jc w:val="both"/>
            </w:pPr>
            <w:r w:rsidRPr="008D0523">
              <w:t>F1-score</w:t>
            </w:r>
          </w:p>
        </w:tc>
        <w:tc>
          <w:tcPr>
            <w:tcW w:w="0" w:type="auto"/>
            <w:vAlign w:val="center"/>
            <w:hideMark/>
          </w:tcPr>
          <w:p w14:paraId="132E26E4" w14:textId="77777777" w:rsidR="00E2428E" w:rsidRPr="008D0523" w:rsidRDefault="00E2428E" w:rsidP="004833F6">
            <w:pPr>
              <w:jc w:val="both"/>
            </w:pPr>
            <w:r w:rsidRPr="008D0523">
              <w:t>90.0%</w:t>
            </w:r>
          </w:p>
        </w:tc>
        <w:tc>
          <w:tcPr>
            <w:tcW w:w="0" w:type="auto"/>
            <w:vAlign w:val="center"/>
            <w:hideMark/>
          </w:tcPr>
          <w:p w14:paraId="6C96C361" w14:textId="77777777" w:rsidR="00E2428E" w:rsidRPr="008D0523" w:rsidRDefault="00E2428E" w:rsidP="004833F6">
            <w:pPr>
              <w:jc w:val="both"/>
            </w:pPr>
            <w:r w:rsidRPr="008D0523">
              <w:t>93.0%</w:t>
            </w:r>
          </w:p>
        </w:tc>
      </w:tr>
      <w:tr w:rsidR="00E2428E" w:rsidRPr="008D0523" w14:paraId="064E4AB3" w14:textId="77777777" w:rsidTr="004833F6">
        <w:trPr>
          <w:tblCellSpacing w:w="15" w:type="dxa"/>
        </w:trPr>
        <w:tc>
          <w:tcPr>
            <w:tcW w:w="0" w:type="auto"/>
            <w:vAlign w:val="center"/>
            <w:hideMark/>
          </w:tcPr>
          <w:p w14:paraId="1640D298" w14:textId="77777777" w:rsidR="00E2428E" w:rsidRPr="008D0523" w:rsidRDefault="00E2428E" w:rsidP="004833F6">
            <w:pPr>
              <w:jc w:val="both"/>
            </w:pPr>
            <w:r w:rsidRPr="008D0523">
              <w:t>ROC-AUC</w:t>
            </w:r>
          </w:p>
        </w:tc>
        <w:tc>
          <w:tcPr>
            <w:tcW w:w="0" w:type="auto"/>
            <w:vAlign w:val="center"/>
            <w:hideMark/>
          </w:tcPr>
          <w:p w14:paraId="4FDBC764" w14:textId="77777777" w:rsidR="00E2428E" w:rsidRPr="008D0523" w:rsidRDefault="00E2428E" w:rsidP="004833F6">
            <w:pPr>
              <w:jc w:val="both"/>
            </w:pPr>
            <w:r w:rsidRPr="008D0523">
              <w:t>0.94</w:t>
            </w:r>
          </w:p>
        </w:tc>
        <w:tc>
          <w:tcPr>
            <w:tcW w:w="0" w:type="auto"/>
            <w:vAlign w:val="center"/>
            <w:hideMark/>
          </w:tcPr>
          <w:p w14:paraId="3D7D2DAE" w14:textId="77777777" w:rsidR="00E2428E" w:rsidRPr="008D0523" w:rsidRDefault="00E2428E" w:rsidP="004833F6">
            <w:pPr>
              <w:jc w:val="both"/>
            </w:pPr>
            <w:r w:rsidRPr="008D0523">
              <w:t>0.96</w:t>
            </w:r>
          </w:p>
        </w:tc>
      </w:tr>
      <w:tr w:rsidR="00E2428E" w:rsidRPr="008D0523" w14:paraId="5F7EE330" w14:textId="77777777" w:rsidTr="004833F6">
        <w:trPr>
          <w:tblCellSpacing w:w="15" w:type="dxa"/>
        </w:trPr>
        <w:tc>
          <w:tcPr>
            <w:tcW w:w="0" w:type="auto"/>
            <w:vAlign w:val="center"/>
            <w:hideMark/>
          </w:tcPr>
          <w:p w14:paraId="04946A61" w14:textId="77777777" w:rsidR="00E2428E" w:rsidRPr="008D0523" w:rsidRDefault="00E2428E" w:rsidP="004833F6">
            <w:pPr>
              <w:jc w:val="both"/>
            </w:pPr>
            <w:r w:rsidRPr="008D0523">
              <w:t>Training complexity</w:t>
            </w:r>
          </w:p>
        </w:tc>
        <w:tc>
          <w:tcPr>
            <w:tcW w:w="0" w:type="auto"/>
            <w:vAlign w:val="center"/>
            <w:hideMark/>
          </w:tcPr>
          <w:p w14:paraId="4CC1CB4D" w14:textId="77777777" w:rsidR="00E2428E" w:rsidRPr="008D0523" w:rsidRDefault="00E2428E" w:rsidP="004833F6">
            <w:pPr>
              <w:jc w:val="both"/>
            </w:pPr>
            <w:r w:rsidRPr="008D0523">
              <w:t>Lower</w:t>
            </w:r>
          </w:p>
        </w:tc>
        <w:tc>
          <w:tcPr>
            <w:tcW w:w="0" w:type="auto"/>
            <w:vAlign w:val="center"/>
            <w:hideMark/>
          </w:tcPr>
          <w:p w14:paraId="41A12E6D" w14:textId="77777777" w:rsidR="00E2428E" w:rsidRPr="008D0523" w:rsidRDefault="00E2428E" w:rsidP="004833F6">
            <w:pPr>
              <w:jc w:val="both"/>
            </w:pPr>
            <w:r w:rsidRPr="008D0523">
              <w:t>Higher</w:t>
            </w:r>
          </w:p>
        </w:tc>
      </w:tr>
      <w:tr w:rsidR="00E2428E" w:rsidRPr="008D0523" w14:paraId="44647237" w14:textId="77777777" w:rsidTr="004833F6">
        <w:trPr>
          <w:tblCellSpacing w:w="15" w:type="dxa"/>
        </w:trPr>
        <w:tc>
          <w:tcPr>
            <w:tcW w:w="0" w:type="auto"/>
            <w:vAlign w:val="center"/>
            <w:hideMark/>
          </w:tcPr>
          <w:p w14:paraId="21DE8F3E" w14:textId="77777777" w:rsidR="00E2428E" w:rsidRPr="008D0523" w:rsidRDefault="00E2428E" w:rsidP="004833F6">
            <w:pPr>
              <w:jc w:val="both"/>
            </w:pPr>
            <w:r w:rsidRPr="008D0523">
              <w:t xml:space="preserve">Temporal </w:t>
            </w:r>
            <w:proofErr w:type="spellStart"/>
            <w:r w:rsidRPr="008D0523">
              <w:t>modeling</w:t>
            </w:r>
            <w:proofErr w:type="spellEnd"/>
          </w:p>
        </w:tc>
        <w:tc>
          <w:tcPr>
            <w:tcW w:w="0" w:type="auto"/>
            <w:vAlign w:val="center"/>
            <w:hideMark/>
          </w:tcPr>
          <w:p w14:paraId="7229F917" w14:textId="77777777" w:rsidR="00E2428E" w:rsidRPr="008D0523" w:rsidRDefault="00E2428E" w:rsidP="004833F6">
            <w:pPr>
              <w:jc w:val="both"/>
            </w:pPr>
            <w:r w:rsidRPr="008D0523">
              <w:t>Limited</w:t>
            </w:r>
          </w:p>
        </w:tc>
        <w:tc>
          <w:tcPr>
            <w:tcW w:w="0" w:type="auto"/>
            <w:vAlign w:val="center"/>
            <w:hideMark/>
          </w:tcPr>
          <w:p w14:paraId="4F45D0B4" w14:textId="77777777" w:rsidR="00E2428E" w:rsidRPr="008D0523" w:rsidRDefault="00E2428E" w:rsidP="004833F6">
            <w:pPr>
              <w:jc w:val="both"/>
            </w:pPr>
            <w:r w:rsidRPr="008D0523">
              <w:t>Strong</w:t>
            </w:r>
          </w:p>
        </w:tc>
      </w:tr>
    </w:tbl>
    <w:p w14:paraId="5C7E863D" w14:textId="77777777" w:rsidR="00E2428E" w:rsidRPr="008D0523" w:rsidRDefault="00E2428E" w:rsidP="00E2428E">
      <w:pPr>
        <w:jc w:val="both"/>
        <w:rPr>
          <w:b/>
          <w:bCs/>
        </w:rPr>
      </w:pPr>
      <w:r w:rsidRPr="008D0523">
        <w:rPr>
          <w:b/>
          <w:bCs/>
        </w:rPr>
        <w:t>13.3 CNN Interpretation</w:t>
      </w:r>
    </w:p>
    <w:p w14:paraId="7CF0BF54" w14:textId="77777777" w:rsidR="00E2428E" w:rsidRPr="008D0523" w:rsidRDefault="00E2428E" w:rsidP="00E2428E">
      <w:pPr>
        <w:jc w:val="both"/>
      </w:pPr>
      <w:r w:rsidRPr="008D0523">
        <w:t>The example CNN result demonstrates that spatial analysis can provide strong deepfake classification.</w:t>
      </w:r>
    </w:p>
    <w:p w14:paraId="3AE8EC4E" w14:textId="77777777" w:rsidR="00E2428E" w:rsidRPr="008D0523" w:rsidRDefault="00E2428E" w:rsidP="00E2428E">
      <w:pPr>
        <w:jc w:val="both"/>
      </w:pPr>
      <w:r w:rsidRPr="008D0523">
        <w:t>CNN can identify visual characteristics such as:</w:t>
      </w:r>
    </w:p>
    <w:p w14:paraId="14BE50AB" w14:textId="77777777" w:rsidR="00E2428E" w:rsidRPr="008D0523" w:rsidRDefault="00E2428E" w:rsidP="00E2428E">
      <w:pPr>
        <w:numPr>
          <w:ilvl w:val="0"/>
          <w:numId w:val="38"/>
        </w:numPr>
        <w:jc w:val="both"/>
      </w:pPr>
      <w:r w:rsidRPr="008D0523">
        <w:t>Unnatural facial texture</w:t>
      </w:r>
    </w:p>
    <w:p w14:paraId="64296BE9" w14:textId="77777777" w:rsidR="00E2428E" w:rsidRPr="008D0523" w:rsidRDefault="00E2428E" w:rsidP="00E2428E">
      <w:pPr>
        <w:numPr>
          <w:ilvl w:val="0"/>
          <w:numId w:val="38"/>
        </w:numPr>
        <w:jc w:val="both"/>
      </w:pPr>
      <w:r w:rsidRPr="008D0523">
        <w:t>Face boundaries</w:t>
      </w:r>
    </w:p>
    <w:p w14:paraId="241DC7E7" w14:textId="77777777" w:rsidR="00E2428E" w:rsidRPr="008D0523" w:rsidRDefault="00E2428E" w:rsidP="00E2428E">
      <w:pPr>
        <w:numPr>
          <w:ilvl w:val="0"/>
          <w:numId w:val="38"/>
        </w:numPr>
        <w:jc w:val="both"/>
      </w:pPr>
      <w:r w:rsidRPr="008D0523">
        <w:t>Local artifacts</w:t>
      </w:r>
    </w:p>
    <w:p w14:paraId="258A9EDE" w14:textId="77777777" w:rsidR="00E2428E" w:rsidRPr="008D0523" w:rsidRDefault="00E2428E" w:rsidP="00E2428E">
      <w:pPr>
        <w:numPr>
          <w:ilvl w:val="0"/>
          <w:numId w:val="38"/>
        </w:numPr>
        <w:jc w:val="both"/>
      </w:pPr>
      <w:r w:rsidRPr="008D0523">
        <w:t>Skin inconsistencies</w:t>
      </w:r>
    </w:p>
    <w:p w14:paraId="51FD7C18" w14:textId="77777777" w:rsidR="00E2428E" w:rsidRPr="008D0523" w:rsidRDefault="00E2428E" w:rsidP="00E2428E">
      <w:pPr>
        <w:numPr>
          <w:ilvl w:val="0"/>
          <w:numId w:val="38"/>
        </w:numPr>
        <w:jc w:val="both"/>
      </w:pPr>
      <w:r w:rsidRPr="008D0523">
        <w:t>Eye and mouth abnormalities</w:t>
      </w:r>
    </w:p>
    <w:p w14:paraId="048E8F92" w14:textId="77777777" w:rsidR="00E2428E" w:rsidRPr="008D0523" w:rsidRDefault="00E2428E" w:rsidP="00E2428E">
      <w:pPr>
        <w:jc w:val="both"/>
      </w:pPr>
      <w:r w:rsidRPr="008D0523">
        <w:t>However, a CNN operating independently on individual frames does not directly understand the chronological relationship between frames.</w:t>
      </w:r>
    </w:p>
    <w:p w14:paraId="6C268843" w14:textId="77777777" w:rsidR="00E2428E" w:rsidRPr="008D0523" w:rsidRDefault="00E2428E" w:rsidP="00E2428E">
      <w:pPr>
        <w:jc w:val="both"/>
        <w:rPr>
          <w:b/>
          <w:bCs/>
        </w:rPr>
      </w:pPr>
      <w:r w:rsidRPr="008D0523">
        <w:rPr>
          <w:b/>
          <w:bCs/>
        </w:rPr>
        <w:t>13.4 LSTM Interpretation</w:t>
      </w:r>
    </w:p>
    <w:p w14:paraId="1D466356" w14:textId="77777777" w:rsidR="00E2428E" w:rsidRPr="008D0523" w:rsidRDefault="00E2428E" w:rsidP="00E2428E">
      <w:pPr>
        <w:jc w:val="both"/>
      </w:pPr>
      <w:r w:rsidRPr="008D0523">
        <w:t xml:space="preserve">The illustrative LSTM result demonstrates the potential benefit of temporal </w:t>
      </w:r>
      <w:proofErr w:type="spellStart"/>
      <w:r w:rsidRPr="008D0523">
        <w:t>modeling</w:t>
      </w:r>
      <w:proofErr w:type="spellEnd"/>
      <w:r w:rsidRPr="008D0523">
        <w:t>.</w:t>
      </w:r>
    </w:p>
    <w:p w14:paraId="305D8A6C" w14:textId="77777777" w:rsidR="00E2428E" w:rsidRPr="008D0523" w:rsidRDefault="00E2428E" w:rsidP="00E2428E">
      <w:pPr>
        <w:jc w:val="both"/>
      </w:pPr>
      <w:r w:rsidRPr="008D0523">
        <w:t>If individual frames appear realistic but the transitions between them contain abnormalities, LSTM can potentially identify these patterns.</w:t>
      </w:r>
    </w:p>
    <w:p w14:paraId="0F942336" w14:textId="77777777" w:rsidR="00E2428E" w:rsidRPr="008D0523" w:rsidRDefault="00E2428E" w:rsidP="00E2428E">
      <w:pPr>
        <w:jc w:val="both"/>
      </w:pPr>
      <w:r w:rsidRPr="008D0523">
        <w:t>For example:</w:t>
      </w:r>
    </w:p>
    <w:p w14:paraId="41177727" w14:textId="77777777" w:rsidR="00E2428E" w:rsidRPr="008D0523" w:rsidRDefault="00E2428E" w:rsidP="00E2428E">
      <w:pPr>
        <w:jc w:val="both"/>
      </w:pPr>
      <w:r w:rsidRPr="008D0523">
        <w:rPr>
          <w:b/>
          <w:bCs/>
        </w:rPr>
        <w:t>Frame 1:</w:t>
      </w:r>
      <w:r w:rsidRPr="008D0523">
        <w:t xml:space="preserve"> Natural expression</w:t>
      </w:r>
    </w:p>
    <w:p w14:paraId="3C42F746" w14:textId="77777777" w:rsidR="00E2428E" w:rsidRPr="008D0523" w:rsidRDefault="00E2428E" w:rsidP="00E2428E">
      <w:pPr>
        <w:jc w:val="both"/>
      </w:pPr>
      <w:r w:rsidRPr="008D0523">
        <w:rPr>
          <w:b/>
          <w:bCs/>
        </w:rPr>
        <w:t>Frame 2:</w:t>
      </w:r>
      <w:r w:rsidRPr="008D0523">
        <w:t xml:space="preserve"> Natural expression</w:t>
      </w:r>
    </w:p>
    <w:p w14:paraId="701505AE" w14:textId="77777777" w:rsidR="00E2428E" w:rsidRPr="008D0523" w:rsidRDefault="00E2428E" w:rsidP="00E2428E">
      <w:pPr>
        <w:jc w:val="both"/>
      </w:pPr>
      <w:r w:rsidRPr="008D0523">
        <w:rPr>
          <w:b/>
          <w:bCs/>
        </w:rPr>
        <w:t>Frame 3:</w:t>
      </w:r>
      <w:r w:rsidRPr="008D0523">
        <w:t xml:space="preserve"> Unusual transition</w:t>
      </w:r>
    </w:p>
    <w:p w14:paraId="7187C876" w14:textId="77777777" w:rsidR="00E2428E" w:rsidRPr="008D0523" w:rsidRDefault="00E2428E" w:rsidP="00E2428E">
      <w:pPr>
        <w:jc w:val="both"/>
      </w:pPr>
      <w:r w:rsidRPr="008D0523">
        <w:rPr>
          <w:b/>
          <w:bCs/>
        </w:rPr>
        <w:lastRenderedPageBreak/>
        <w:t>Frame 4:</w:t>
      </w:r>
      <w:r w:rsidRPr="008D0523">
        <w:t xml:space="preserve"> Corrected expression</w:t>
      </w:r>
    </w:p>
    <w:p w14:paraId="01225892" w14:textId="77777777" w:rsidR="00E2428E" w:rsidRPr="008D0523" w:rsidRDefault="00E2428E" w:rsidP="00E2428E">
      <w:pPr>
        <w:jc w:val="both"/>
      </w:pPr>
      <w:r w:rsidRPr="008D0523">
        <w:rPr>
          <w:b/>
          <w:bCs/>
        </w:rPr>
        <w:t>Frame 5:</w:t>
      </w:r>
      <w:r w:rsidRPr="008D0523">
        <w:t xml:space="preserve"> Unusual movement</w:t>
      </w:r>
    </w:p>
    <w:p w14:paraId="1DAC9CB4" w14:textId="77777777" w:rsidR="00E2428E" w:rsidRPr="008D0523" w:rsidRDefault="00E2428E" w:rsidP="00E2428E">
      <w:pPr>
        <w:jc w:val="both"/>
      </w:pPr>
      <w:r w:rsidRPr="008D0523">
        <w:t>An LSTM may learn such temporal characteristics.</w:t>
      </w:r>
    </w:p>
    <w:p w14:paraId="020459B2" w14:textId="77777777" w:rsidR="00E2428E" w:rsidRPr="008D0523" w:rsidRDefault="00E2428E" w:rsidP="00E2428E">
      <w:pPr>
        <w:jc w:val="both"/>
        <w:rPr>
          <w:b/>
          <w:bCs/>
        </w:rPr>
      </w:pPr>
      <w:r w:rsidRPr="008D0523">
        <w:rPr>
          <w:b/>
          <w:bCs/>
        </w:rPr>
        <w:t>13.5 Why Accuracy Alone Is Insufficient</w:t>
      </w:r>
    </w:p>
    <w:p w14:paraId="7BF1B865" w14:textId="77777777" w:rsidR="00E2428E" w:rsidRPr="008D0523" w:rsidRDefault="00E2428E" w:rsidP="00E2428E">
      <w:pPr>
        <w:jc w:val="both"/>
      </w:pPr>
      <w:r w:rsidRPr="008D0523">
        <w:t>Suppose a model achieves 95% accuracy.</w:t>
      </w:r>
    </w:p>
    <w:p w14:paraId="033C0221" w14:textId="77777777" w:rsidR="00E2428E" w:rsidRPr="008D0523" w:rsidRDefault="00E2428E" w:rsidP="00E2428E">
      <w:pPr>
        <w:jc w:val="both"/>
      </w:pPr>
      <w:r w:rsidRPr="008D0523">
        <w:t>This does not necessarily mean that the model is suitable for deployment.</w:t>
      </w:r>
    </w:p>
    <w:p w14:paraId="302A6F80" w14:textId="77777777" w:rsidR="00E2428E" w:rsidRPr="008D0523" w:rsidRDefault="00E2428E" w:rsidP="00E2428E">
      <w:pPr>
        <w:jc w:val="both"/>
      </w:pPr>
      <w:r w:rsidRPr="008D0523">
        <w:t>If the model detects only 70% of actual deepfakes, many manipulated videos could still be missed.</w:t>
      </w:r>
    </w:p>
    <w:p w14:paraId="67044E3A" w14:textId="77777777" w:rsidR="00E2428E" w:rsidRPr="008D0523" w:rsidRDefault="00E2428E" w:rsidP="00E2428E">
      <w:pPr>
        <w:jc w:val="both"/>
      </w:pPr>
      <w:r w:rsidRPr="008D0523">
        <w:t>Therefore, precision, recall, F1-score, and ROC-AUC should also be examined.</w:t>
      </w:r>
    </w:p>
    <w:p w14:paraId="2B39F7EA" w14:textId="77777777" w:rsidR="00E2428E" w:rsidRPr="008D0523" w:rsidRDefault="00E2428E" w:rsidP="00E2428E">
      <w:pPr>
        <w:jc w:val="both"/>
        <w:rPr>
          <w:b/>
          <w:bCs/>
        </w:rPr>
      </w:pPr>
      <w:r w:rsidRPr="008D0523">
        <w:rPr>
          <w:b/>
          <w:bCs/>
        </w:rPr>
        <w:t>13.6 Cross-Dataset Testing</w:t>
      </w:r>
    </w:p>
    <w:p w14:paraId="69E8949C" w14:textId="77777777" w:rsidR="00E2428E" w:rsidRPr="008D0523" w:rsidRDefault="00E2428E" w:rsidP="00E2428E">
      <w:pPr>
        <w:jc w:val="both"/>
      </w:pPr>
      <w:r w:rsidRPr="008D0523">
        <w:t>A stronger experiment would train the model on one dataset and test it on another.</w:t>
      </w:r>
    </w:p>
    <w:p w14:paraId="1A9A2540" w14:textId="77777777" w:rsidR="00E2428E" w:rsidRPr="008D0523" w:rsidRDefault="00E2428E" w:rsidP="00E2428E">
      <w:pPr>
        <w:jc w:val="both"/>
      </w:pPr>
      <w:r w:rsidRPr="008D0523">
        <w:t>For example:</w:t>
      </w:r>
    </w:p>
    <w:p w14:paraId="2693D667" w14:textId="77777777" w:rsidR="00E2428E" w:rsidRPr="008D0523" w:rsidRDefault="00E2428E" w:rsidP="00E2428E">
      <w:pPr>
        <w:jc w:val="both"/>
      </w:pPr>
      <w:r w:rsidRPr="008D0523">
        <w:rPr>
          <w:b/>
          <w:bCs/>
        </w:rPr>
        <w:t>Training:</w:t>
      </w:r>
      <w:r w:rsidRPr="008D0523">
        <w:t xml:space="preserve"> </w:t>
      </w:r>
      <w:proofErr w:type="spellStart"/>
      <w:r w:rsidRPr="008D0523">
        <w:t>FaceForensics</w:t>
      </w:r>
      <w:proofErr w:type="spellEnd"/>
      <w:r w:rsidRPr="008D0523">
        <w:t>++</w:t>
      </w:r>
    </w:p>
    <w:p w14:paraId="1094F235" w14:textId="77777777" w:rsidR="00E2428E" w:rsidRPr="008D0523" w:rsidRDefault="00E2428E" w:rsidP="00E2428E">
      <w:pPr>
        <w:jc w:val="both"/>
      </w:pPr>
      <w:r w:rsidRPr="008D0523">
        <w:rPr>
          <w:b/>
          <w:bCs/>
        </w:rPr>
        <w:t>Testing:</w:t>
      </w:r>
      <w:r w:rsidRPr="008D0523">
        <w:t xml:space="preserve"> Celeb-DF</w:t>
      </w:r>
    </w:p>
    <w:p w14:paraId="3D1C84FD" w14:textId="77777777" w:rsidR="00E2428E" w:rsidRPr="008D0523" w:rsidRDefault="00E2428E" w:rsidP="00E2428E">
      <w:pPr>
        <w:jc w:val="both"/>
      </w:pPr>
      <w:r w:rsidRPr="008D0523">
        <w:t>This can reveal whether the model learned general deepfake characteristics or merely learned characteristics specific to its training dataset.</w:t>
      </w:r>
    </w:p>
    <w:p w14:paraId="0A26BE6C" w14:textId="77777777" w:rsidR="00E2428E" w:rsidRPr="008D0523" w:rsidRDefault="00E2428E" w:rsidP="00E2428E">
      <w:pPr>
        <w:jc w:val="both"/>
      </w:pPr>
      <w:proofErr w:type="spellStart"/>
      <w:r w:rsidRPr="008D0523">
        <w:t>DeepfakeBench</w:t>
      </w:r>
      <w:proofErr w:type="spellEnd"/>
      <w:r w:rsidRPr="008D0523">
        <w:t xml:space="preserve"> emphasizes the importance of standardized experimental procedures because variations in data processing and evaluation can make direct comparison difficult.</w:t>
      </w:r>
    </w:p>
    <w:p w14:paraId="0B63E6EA" w14:textId="77777777" w:rsidR="00E2428E" w:rsidRPr="008D0523" w:rsidRDefault="00E2428E" w:rsidP="00E2428E">
      <w:pPr>
        <w:jc w:val="both"/>
      </w:pPr>
      <w:r>
        <w:pict w14:anchorId="43194087">
          <v:rect id="_x0000_i1038" style="width:0;height:1.5pt" o:hralign="center" o:hrstd="t" o:hr="t" fillcolor="#a0a0a0" stroked="f"/>
        </w:pict>
      </w:r>
    </w:p>
    <w:p w14:paraId="129E62E5" w14:textId="77777777" w:rsidR="00E2428E" w:rsidRPr="008D0523" w:rsidRDefault="00E2428E" w:rsidP="00E2428E">
      <w:pPr>
        <w:jc w:val="both"/>
        <w:rPr>
          <w:b/>
          <w:bCs/>
        </w:rPr>
      </w:pPr>
      <w:r w:rsidRPr="008D0523">
        <w:rPr>
          <w:b/>
          <w:bCs/>
        </w:rPr>
        <w:t>14. DETAILED CNN VS. LSTM COMPARISON</w:t>
      </w:r>
    </w:p>
    <w:p w14:paraId="6144B465" w14:textId="77777777" w:rsidR="00E2428E" w:rsidRPr="008D0523" w:rsidRDefault="00E2428E" w:rsidP="00E2428E">
      <w:pPr>
        <w:jc w:val="both"/>
        <w:rPr>
          <w:b/>
          <w:bCs/>
        </w:rPr>
      </w:pPr>
      <w:r w:rsidRPr="008D0523">
        <w:rPr>
          <w:b/>
          <w:bCs/>
        </w:rPr>
        <w:t>14.1 Fundamental Difference</w:t>
      </w:r>
    </w:p>
    <w:p w14:paraId="23C9724A" w14:textId="77777777" w:rsidR="00E2428E" w:rsidRPr="008D0523" w:rsidRDefault="00E2428E" w:rsidP="00E2428E">
      <w:pPr>
        <w:jc w:val="both"/>
      </w:pPr>
      <w:r w:rsidRPr="008D0523">
        <w:t>The most important difference is the type of information processed.</w:t>
      </w:r>
    </w:p>
    <w:p w14:paraId="0232546F" w14:textId="77777777" w:rsidR="00E2428E" w:rsidRPr="008D0523" w:rsidRDefault="00E2428E" w:rsidP="00E2428E">
      <w:pPr>
        <w:jc w:val="both"/>
      </w:pPr>
      <w:r w:rsidRPr="008D0523">
        <w:rPr>
          <w:b/>
          <w:bCs/>
        </w:rPr>
        <w:t>CNN → Spatial information</w:t>
      </w:r>
    </w:p>
    <w:p w14:paraId="5FDDC7BE" w14:textId="77777777" w:rsidR="00E2428E" w:rsidRPr="008D0523" w:rsidRDefault="00E2428E" w:rsidP="00E2428E">
      <w:pPr>
        <w:jc w:val="both"/>
      </w:pPr>
      <w:r w:rsidRPr="008D0523">
        <w:rPr>
          <w:b/>
          <w:bCs/>
        </w:rPr>
        <w:t>LSTM → Temporal information</w:t>
      </w:r>
    </w:p>
    <w:p w14:paraId="5A449E50" w14:textId="77777777" w:rsidR="00E2428E" w:rsidRPr="008D0523" w:rsidRDefault="00E2428E" w:rsidP="00E2428E">
      <w:pPr>
        <w:jc w:val="both"/>
      </w:pPr>
      <w:r w:rsidRPr="008D0523">
        <w:t>CNN asks:</w:t>
      </w:r>
    </w:p>
    <w:p w14:paraId="157A4F30" w14:textId="77777777" w:rsidR="00E2428E" w:rsidRPr="008D0523" w:rsidRDefault="00E2428E" w:rsidP="00E2428E">
      <w:pPr>
        <w:jc w:val="both"/>
      </w:pPr>
      <w:r w:rsidRPr="008D0523">
        <w:t>“Does this frame contain visual evidence of manipulation?”</w:t>
      </w:r>
    </w:p>
    <w:p w14:paraId="103C9C0A" w14:textId="77777777" w:rsidR="00E2428E" w:rsidRPr="008D0523" w:rsidRDefault="00E2428E" w:rsidP="00E2428E">
      <w:pPr>
        <w:jc w:val="both"/>
      </w:pPr>
      <w:r w:rsidRPr="008D0523">
        <w:t>LSTM asks:</w:t>
      </w:r>
    </w:p>
    <w:p w14:paraId="003AD692" w14:textId="77777777" w:rsidR="00E2428E" w:rsidRPr="008D0523" w:rsidRDefault="00E2428E" w:rsidP="00E2428E">
      <w:pPr>
        <w:jc w:val="both"/>
      </w:pPr>
      <w:r w:rsidRPr="008D0523">
        <w:t>“Does this sequence of frames contain an abnormal temporal pattern?”</w:t>
      </w:r>
    </w:p>
    <w:p w14:paraId="6C465596" w14:textId="77777777" w:rsidR="00E2428E" w:rsidRPr="008D0523" w:rsidRDefault="00E2428E" w:rsidP="00E2428E">
      <w:pPr>
        <w:jc w:val="both"/>
        <w:rPr>
          <w:b/>
          <w:bCs/>
        </w:rPr>
      </w:pPr>
      <w:r w:rsidRPr="008D0523">
        <w:rPr>
          <w:b/>
          <w:bCs/>
        </w:rPr>
        <w:t>14.2 Architecture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673"/>
        <w:gridCol w:w="3590"/>
      </w:tblGrid>
      <w:tr w:rsidR="00E2428E" w:rsidRPr="008D0523" w14:paraId="76491B7D" w14:textId="77777777" w:rsidTr="004833F6">
        <w:trPr>
          <w:tblHeader/>
          <w:tblCellSpacing w:w="15" w:type="dxa"/>
        </w:trPr>
        <w:tc>
          <w:tcPr>
            <w:tcW w:w="0" w:type="auto"/>
            <w:vAlign w:val="center"/>
            <w:hideMark/>
          </w:tcPr>
          <w:p w14:paraId="614E3E53" w14:textId="77777777" w:rsidR="00E2428E" w:rsidRPr="008D0523" w:rsidRDefault="00E2428E" w:rsidP="004833F6">
            <w:pPr>
              <w:jc w:val="both"/>
              <w:rPr>
                <w:b/>
                <w:bCs/>
              </w:rPr>
            </w:pPr>
            <w:r w:rsidRPr="008D0523">
              <w:rPr>
                <w:b/>
                <w:bCs/>
              </w:rPr>
              <w:t>Feature</w:t>
            </w:r>
          </w:p>
        </w:tc>
        <w:tc>
          <w:tcPr>
            <w:tcW w:w="0" w:type="auto"/>
            <w:vAlign w:val="center"/>
            <w:hideMark/>
          </w:tcPr>
          <w:p w14:paraId="11B9CE7F" w14:textId="77777777" w:rsidR="00E2428E" w:rsidRPr="008D0523" w:rsidRDefault="00E2428E" w:rsidP="004833F6">
            <w:pPr>
              <w:jc w:val="both"/>
              <w:rPr>
                <w:b/>
                <w:bCs/>
              </w:rPr>
            </w:pPr>
            <w:r w:rsidRPr="008D0523">
              <w:rPr>
                <w:b/>
                <w:bCs/>
              </w:rPr>
              <w:t>CNN</w:t>
            </w:r>
          </w:p>
        </w:tc>
        <w:tc>
          <w:tcPr>
            <w:tcW w:w="0" w:type="auto"/>
            <w:vAlign w:val="center"/>
            <w:hideMark/>
          </w:tcPr>
          <w:p w14:paraId="20339789" w14:textId="77777777" w:rsidR="00E2428E" w:rsidRPr="008D0523" w:rsidRDefault="00E2428E" w:rsidP="004833F6">
            <w:pPr>
              <w:jc w:val="both"/>
              <w:rPr>
                <w:b/>
                <w:bCs/>
              </w:rPr>
            </w:pPr>
            <w:r w:rsidRPr="008D0523">
              <w:rPr>
                <w:b/>
                <w:bCs/>
              </w:rPr>
              <w:t>LSTM</w:t>
            </w:r>
          </w:p>
        </w:tc>
      </w:tr>
      <w:tr w:rsidR="00E2428E" w:rsidRPr="008D0523" w14:paraId="395094D5" w14:textId="77777777" w:rsidTr="004833F6">
        <w:trPr>
          <w:tblCellSpacing w:w="15" w:type="dxa"/>
        </w:trPr>
        <w:tc>
          <w:tcPr>
            <w:tcW w:w="0" w:type="auto"/>
            <w:vAlign w:val="center"/>
            <w:hideMark/>
          </w:tcPr>
          <w:p w14:paraId="6DB07781" w14:textId="77777777" w:rsidR="00E2428E" w:rsidRPr="008D0523" w:rsidRDefault="00E2428E" w:rsidP="004833F6">
            <w:pPr>
              <w:jc w:val="both"/>
            </w:pPr>
            <w:r w:rsidRPr="008D0523">
              <w:t>Data type</w:t>
            </w:r>
          </w:p>
        </w:tc>
        <w:tc>
          <w:tcPr>
            <w:tcW w:w="0" w:type="auto"/>
            <w:vAlign w:val="center"/>
            <w:hideMark/>
          </w:tcPr>
          <w:p w14:paraId="25E57BB0" w14:textId="77777777" w:rsidR="00E2428E" w:rsidRPr="008D0523" w:rsidRDefault="00E2428E" w:rsidP="004833F6">
            <w:pPr>
              <w:jc w:val="both"/>
            </w:pPr>
            <w:r w:rsidRPr="008D0523">
              <w:t>Images/frames</w:t>
            </w:r>
          </w:p>
        </w:tc>
        <w:tc>
          <w:tcPr>
            <w:tcW w:w="0" w:type="auto"/>
            <w:vAlign w:val="center"/>
            <w:hideMark/>
          </w:tcPr>
          <w:p w14:paraId="6FC6D119" w14:textId="77777777" w:rsidR="00E2428E" w:rsidRPr="008D0523" w:rsidRDefault="00E2428E" w:rsidP="004833F6">
            <w:pPr>
              <w:jc w:val="both"/>
            </w:pPr>
            <w:r w:rsidRPr="008D0523">
              <w:t>Sequences</w:t>
            </w:r>
          </w:p>
        </w:tc>
      </w:tr>
      <w:tr w:rsidR="00E2428E" w:rsidRPr="008D0523" w14:paraId="5213A334" w14:textId="77777777" w:rsidTr="004833F6">
        <w:trPr>
          <w:tblCellSpacing w:w="15" w:type="dxa"/>
        </w:trPr>
        <w:tc>
          <w:tcPr>
            <w:tcW w:w="0" w:type="auto"/>
            <w:vAlign w:val="center"/>
            <w:hideMark/>
          </w:tcPr>
          <w:p w14:paraId="636A86D2" w14:textId="77777777" w:rsidR="00E2428E" w:rsidRPr="008D0523" w:rsidRDefault="00E2428E" w:rsidP="004833F6">
            <w:pPr>
              <w:jc w:val="both"/>
            </w:pPr>
            <w:r w:rsidRPr="008D0523">
              <w:lastRenderedPageBreak/>
              <w:t>Main operation</w:t>
            </w:r>
          </w:p>
        </w:tc>
        <w:tc>
          <w:tcPr>
            <w:tcW w:w="0" w:type="auto"/>
            <w:vAlign w:val="center"/>
            <w:hideMark/>
          </w:tcPr>
          <w:p w14:paraId="08C2FF28" w14:textId="77777777" w:rsidR="00E2428E" w:rsidRPr="008D0523" w:rsidRDefault="00E2428E" w:rsidP="004833F6">
            <w:pPr>
              <w:jc w:val="both"/>
            </w:pPr>
            <w:r w:rsidRPr="008D0523">
              <w:t>Convolution</w:t>
            </w:r>
          </w:p>
        </w:tc>
        <w:tc>
          <w:tcPr>
            <w:tcW w:w="0" w:type="auto"/>
            <w:vAlign w:val="center"/>
            <w:hideMark/>
          </w:tcPr>
          <w:p w14:paraId="3BC36558" w14:textId="77777777" w:rsidR="00E2428E" w:rsidRPr="008D0523" w:rsidRDefault="00E2428E" w:rsidP="004833F6">
            <w:pPr>
              <w:jc w:val="both"/>
            </w:pPr>
            <w:r w:rsidRPr="008D0523">
              <w:t>Recurrence</w:t>
            </w:r>
          </w:p>
        </w:tc>
      </w:tr>
      <w:tr w:rsidR="00E2428E" w:rsidRPr="008D0523" w14:paraId="14101977" w14:textId="77777777" w:rsidTr="004833F6">
        <w:trPr>
          <w:tblCellSpacing w:w="15" w:type="dxa"/>
        </w:trPr>
        <w:tc>
          <w:tcPr>
            <w:tcW w:w="0" w:type="auto"/>
            <w:vAlign w:val="center"/>
            <w:hideMark/>
          </w:tcPr>
          <w:p w14:paraId="5668F19C" w14:textId="77777777" w:rsidR="00E2428E" w:rsidRPr="008D0523" w:rsidRDefault="00E2428E" w:rsidP="004833F6">
            <w:pPr>
              <w:jc w:val="both"/>
            </w:pPr>
            <w:r w:rsidRPr="008D0523">
              <w:t>Memory</w:t>
            </w:r>
          </w:p>
        </w:tc>
        <w:tc>
          <w:tcPr>
            <w:tcW w:w="0" w:type="auto"/>
            <w:vAlign w:val="center"/>
            <w:hideMark/>
          </w:tcPr>
          <w:p w14:paraId="1309C0D8" w14:textId="77777777" w:rsidR="00E2428E" w:rsidRPr="008D0523" w:rsidRDefault="00E2428E" w:rsidP="004833F6">
            <w:pPr>
              <w:jc w:val="both"/>
            </w:pPr>
            <w:r w:rsidRPr="008D0523">
              <w:t>No explicit temporal memory</w:t>
            </w:r>
          </w:p>
        </w:tc>
        <w:tc>
          <w:tcPr>
            <w:tcW w:w="0" w:type="auto"/>
            <w:vAlign w:val="center"/>
            <w:hideMark/>
          </w:tcPr>
          <w:p w14:paraId="7837E9C5" w14:textId="77777777" w:rsidR="00E2428E" w:rsidRPr="008D0523" w:rsidRDefault="00E2428E" w:rsidP="004833F6">
            <w:pPr>
              <w:jc w:val="both"/>
            </w:pPr>
            <w:r w:rsidRPr="008D0523">
              <w:t>Hidden/cell state</w:t>
            </w:r>
          </w:p>
        </w:tc>
      </w:tr>
      <w:tr w:rsidR="00E2428E" w:rsidRPr="008D0523" w14:paraId="3ABA264B" w14:textId="77777777" w:rsidTr="004833F6">
        <w:trPr>
          <w:tblCellSpacing w:w="15" w:type="dxa"/>
        </w:trPr>
        <w:tc>
          <w:tcPr>
            <w:tcW w:w="0" w:type="auto"/>
            <w:vAlign w:val="center"/>
            <w:hideMark/>
          </w:tcPr>
          <w:p w14:paraId="48AD971D" w14:textId="77777777" w:rsidR="00E2428E" w:rsidRPr="008D0523" w:rsidRDefault="00E2428E" w:rsidP="004833F6">
            <w:pPr>
              <w:jc w:val="both"/>
            </w:pPr>
            <w:r w:rsidRPr="008D0523">
              <w:t>Spatial learning</w:t>
            </w:r>
          </w:p>
        </w:tc>
        <w:tc>
          <w:tcPr>
            <w:tcW w:w="0" w:type="auto"/>
            <w:vAlign w:val="center"/>
            <w:hideMark/>
          </w:tcPr>
          <w:p w14:paraId="468B05CE" w14:textId="77777777" w:rsidR="00E2428E" w:rsidRPr="008D0523" w:rsidRDefault="00E2428E" w:rsidP="004833F6">
            <w:pPr>
              <w:jc w:val="both"/>
            </w:pPr>
            <w:r w:rsidRPr="008D0523">
              <w:t>Excellent</w:t>
            </w:r>
          </w:p>
        </w:tc>
        <w:tc>
          <w:tcPr>
            <w:tcW w:w="0" w:type="auto"/>
            <w:vAlign w:val="center"/>
            <w:hideMark/>
          </w:tcPr>
          <w:p w14:paraId="5E6A9A9B" w14:textId="77777777" w:rsidR="00E2428E" w:rsidRPr="008D0523" w:rsidRDefault="00E2428E" w:rsidP="004833F6">
            <w:pPr>
              <w:jc w:val="both"/>
            </w:pPr>
            <w:r w:rsidRPr="008D0523">
              <w:t>Usually dependent on feature extractor</w:t>
            </w:r>
          </w:p>
        </w:tc>
      </w:tr>
      <w:tr w:rsidR="00E2428E" w:rsidRPr="008D0523" w14:paraId="6DF58705" w14:textId="77777777" w:rsidTr="004833F6">
        <w:trPr>
          <w:tblCellSpacing w:w="15" w:type="dxa"/>
        </w:trPr>
        <w:tc>
          <w:tcPr>
            <w:tcW w:w="0" w:type="auto"/>
            <w:vAlign w:val="center"/>
            <w:hideMark/>
          </w:tcPr>
          <w:p w14:paraId="125BDA00" w14:textId="77777777" w:rsidR="00E2428E" w:rsidRPr="008D0523" w:rsidRDefault="00E2428E" w:rsidP="004833F6">
            <w:pPr>
              <w:jc w:val="both"/>
            </w:pPr>
            <w:r w:rsidRPr="008D0523">
              <w:t>Temporal learning</w:t>
            </w:r>
          </w:p>
        </w:tc>
        <w:tc>
          <w:tcPr>
            <w:tcW w:w="0" w:type="auto"/>
            <w:vAlign w:val="center"/>
            <w:hideMark/>
          </w:tcPr>
          <w:p w14:paraId="68C6E1CD" w14:textId="77777777" w:rsidR="00E2428E" w:rsidRPr="008D0523" w:rsidRDefault="00E2428E" w:rsidP="004833F6">
            <w:pPr>
              <w:jc w:val="both"/>
            </w:pPr>
            <w:r w:rsidRPr="008D0523">
              <w:t>Limited</w:t>
            </w:r>
          </w:p>
        </w:tc>
        <w:tc>
          <w:tcPr>
            <w:tcW w:w="0" w:type="auto"/>
            <w:vAlign w:val="center"/>
            <w:hideMark/>
          </w:tcPr>
          <w:p w14:paraId="30D17155" w14:textId="77777777" w:rsidR="00E2428E" w:rsidRPr="008D0523" w:rsidRDefault="00E2428E" w:rsidP="004833F6">
            <w:pPr>
              <w:jc w:val="both"/>
            </w:pPr>
            <w:r w:rsidRPr="008D0523">
              <w:t>Strong</w:t>
            </w:r>
          </w:p>
        </w:tc>
      </w:tr>
      <w:tr w:rsidR="00E2428E" w:rsidRPr="008D0523" w14:paraId="5165135A" w14:textId="77777777" w:rsidTr="004833F6">
        <w:trPr>
          <w:tblCellSpacing w:w="15" w:type="dxa"/>
        </w:trPr>
        <w:tc>
          <w:tcPr>
            <w:tcW w:w="0" w:type="auto"/>
            <w:vAlign w:val="center"/>
            <w:hideMark/>
          </w:tcPr>
          <w:p w14:paraId="7F49AD0B" w14:textId="77777777" w:rsidR="00E2428E" w:rsidRPr="008D0523" w:rsidRDefault="00E2428E" w:rsidP="004833F6">
            <w:pPr>
              <w:jc w:val="both"/>
            </w:pPr>
            <w:r w:rsidRPr="008D0523">
              <w:t>Complexity</w:t>
            </w:r>
          </w:p>
        </w:tc>
        <w:tc>
          <w:tcPr>
            <w:tcW w:w="0" w:type="auto"/>
            <w:vAlign w:val="center"/>
            <w:hideMark/>
          </w:tcPr>
          <w:p w14:paraId="4880844B" w14:textId="77777777" w:rsidR="00E2428E" w:rsidRPr="008D0523" w:rsidRDefault="00E2428E" w:rsidP="004833F6">
            <w:pPr>
              <w:jc w:val="both"/>
            </w:pPr>
            <w:r w:rsidRPr="008D0523">
              <w:t>Moderate</w:t>
            </w:r>
          </w:p>
        </w:tc>
        <w:tc>
          <w:tcPr>
            <w:tcW w:w="0" w:type="auto"/>
            <w:vAlign w:val="center"/>
            <w:hideMark/>
          </w:tcPr>
          <w:p w14:paraId="0560107C" w14:textId="77777777" w:rsidR="00E2428E" w:rsidRPr="008D0523" w:rsidRDefault="00E2428E" w:rsidP="004833F6">
            <w:pPr>
              <w:jc w:val="both"/>
            </w:pPr>
            <w:r w:rsidRPr="008D0523">
              <w:t>Higher</w:t>
            </w:r>
          </w:p>
        </w:tc>
      </w:tr>
      <w:tr w:rsidR="00E2428E" w:rsidRPr="008D0523" w14:paraId="5B2131A2" w14:textId="77777777" w:rsidTr="004833F6">
        <w:trPr>
          <w:tblCellSpacing w:w="15" w:type="dxa"/>
        </w:trPr>
        <w:tc>
          <w:tcPr>
            <w:tcW w:w="0" w:type="auto"/>
            <w:vAlign w:val="center"/>
            <w:hideMark/>
          </w:tcPr>
          <w:p w14:paraId="2DA44747" w14:textId="77777777" w:rsidR="00E2428E" w:rsidRPr="008D0523" w:rsidRDefault="00E2428E" w:rsidP="004833F6">
            <w:pPr>
              <w:jc w:val="both"/>
            </w:pPr>
            <w:r w:rsidRPr="008D0523">
              <w:t>Implementation</w:t>
            </w:r>
          </w:p>
        </w:tc>
        <w:tc>
          <w:tcPr>
            <w:tcW w:w="0" w:type="auto"/>
            <w:vAlign w:val="center"/>
            <w:hideMark/>
          </w:tcPr>
          <w:p w14:paraId="124F31A2" w14:textId="77777777" w:rsidR="00E2428E" w:rsidRPr="008D0523" w:rsidRDefault="00E2428E" w:rsidP="004833F6">
            <w:pPr>
              <w:jc w:val="both"/>
            </w:pPr>
            <w:r w:rsidRPr="008D0523">
              <w:t>Relatively simple</w:t>
            </w:r>
          </w:p>
        </w:tc>
        <w:tc>
          <w:tcPr>
            <w:tcW w:w="0" w:type="auto"/>
            <w:vAlign w:val="center"/>
            <w:hideMark/>
          </w:tcPr>
          <w:p w14:paraId="032FC83B" w14:textId="77777777" w:rsidR="00E2428E" w:rsidRPr="008D0523" w:rsidRDefault="00E2428E" w:rsidP="004833F6">
            <w:pPr>
              <w:jc w:val="both"/>
            </w:pPr>
            <w:r w:rsidRPr="008D0523">
              <w:t>More complex</w:t>
            </w:r>
          </w:p>
        </w:tc>
      </w:tr>
    </w:tbl>
    <w:p w14:paraId="237A0885" w14:textId="77777777" w:rsidR="00E2428E" w:rsidRPr="008D0523" w:rsidRDefault="00E2428E" w:rsidP="00E2428E">
      <w:pPr>
        <w:jc w:val="both"/>
        <w:rPr>
          <w:b/>
          <w:bCs/>
        </w:rPr>
      </w:pPr>
      <w:r w:rsidRPr="008D0523">
        <w:rPr>
          <w:b/>
          <w:bCs/>
        </w:rPr>
        <w:t>14.3 Computational Comparison</w:t>
      </w:r>
    </w:p>
    <w:p w14:paraId="1BA599AE" w14:textId="77777777" w:rsidR="00E2428E" w:rsidRPr="008D0523" w:rsidRDefault="00E2428E" w:rsidP="00E2428E">
      <w:pPr>
        <w:jc w:val="both"/>
      </w:pPr>
      <w:r w:rsidRPr="008D0523">
        <w:t>CNN can process multiple images efficiently using parallel operations.</w:t>
      </w:r>
    </w:p>
    <w:p w14:paraId="3B056700" w14:textId="77777777" w:rsidR="00E2428E" w:rsidRPr="008D0523" w:rsidRDefault="00E2428E" w:rsidP="00E2428E">
      <w:pPr>
        <w:jc w:val="both"/>
      </w:pPr>
      <w:r w:rsidRPr="008D0523">
        <w:t>LSTM processes sequential information across time steps, which creates additional computation.</w:t>
      </w:r>
    </w:p>
    <w:p w14:paraId="594D4D14" w14:textId="77777777" w:rsidR="00E2428E" w:rsidRPr="008D0523" w:rsidRDefault="00E2428E" w:rsidP="00E2428E">
      <w:pPr>
        <w:jc w:val="both"/>
      </w:pPr>
      <w:r w:rsidRPr="008D0523">
        <w:t>Therefore, for real-time applications with strict latency requirements, CNN may be easier to optimize.</w:t>
      </w:r>
    </w:p>
    <w:p w14:paraId="0592EF8E" w14:textId="77777777" w:rsidR="00E2428E" w:rsidRPr="008D0523" w:rsidRDefault="00E2428E" w:rsidP="00E2428E">
      <w:pPr>
        <w:jc w:val="both"/>
        <w:rPr>
          <w:b/>
          <w:bCs/>
        </w:rPr>
      </w:pPr>
      <w:r w:rsidRPr="008D0523">
        <w:rPr>
          <w:b/>
          <w:bCs/>
        </w:rPr>
        <w:t>14.4 Memory Requirements</w:t>
      </w:r>
    </w:p>
    <w:p w14:paraId="70FCD4A7" w14:textId="77777777" w:rsidR="00E2428E" w:rsidRPr="008D0523" w:rsidRDefault="00E2428E" w:rsidP="00E2428E">
      <w:pPr>
        <w:jc w:val="both"/>
      </w:pPr>
      <w:r w:rsidRPr="008D0523">
        <w:t>CNN primarily stores feature maps and model parameters.</w:t>
      </w:r>
    </w:p>
    <w:p w14:paraId="2E77021B" w14:textId="77777777" w:rsidR="00E2428E" w:rsidRPr="008D0523" w:rsidRDefault="00E2428E" w:rsidP="00E2428E">
      <w:pPr>
        <w:jc w:val="both"/>
      </w:pPr>
      <w:r w:rsidRPr="008D0523">
        <w:t>LSTM must also maintain hidden and cell states for sequences.</w:t>
      </w:r>
    </w:p>
    <w:p w14:paraId="26988DF7" w14:textId="77777777" w:rsidR="00E2428E" w:rsidRPr="008D0523" w:rsidRDefault="00E2428E" w:rsidP="00E2428E">
      <w:pPr>
        <w:jc w:val="both"/>
      </w:pPr>
      <w:r w:rsidRPr="008D0523">
        <w:t>As sequence length increases, the computational burden can increase.</w:t>
      </w:r>
    </w:p>
    <w:p w14:paraId="458B137F" w14:textId="77777777" w:rsidR="00E2428E" w:rsidRPr="008D0523" w:rsidRDefault="00E2428E" w:rsidP="00E2428E">
      <w:pPr>
        <w:jc w:val="both"/>
        <w:rPr>
          <w:b/>
          <w:bCs/>
        </w:rPr>
      </w:pPr>
      <w:r w:rsidRPr="008D0523">
        <w:rPr>
          <w:b/>
          <w:bCs/>
        </w:rPr>
        <w:t>14.5 Detection Capability</w:t>
      </w:r>
    </w:p>
    <w:p w14:paraId="0377D604" w14:textId="77777777" w:rsidR="00E2428E" w:rsidRPr="008D0523" w:rsidRDefault="00E2428E" w:rsidP="00E2428E">
      <w:pPr>
        <w:jc w:val="both"/>
      </w:pPr>
      <w:r w:rsidRPr="008D0523">
        <w:t>CNN is particularly strong when deepfake artifacts are spatial.</w:t>
      </w:r>
    </w:p>
    <w:p w14:paraId="275A19FE" w14:textId="77777777" w:rsidR="00E2428E" w:rsidRPr="008D0523" w:rsidRDefault="00E2428E" w:rsidP="00E2428E">
      <w:pPr>
        <w:jc w:val="both"/>
      </w:pPr>
      <w:r w:rsidRPr="008D0523">
        <w:t>Examples:</w:t>
      </w:r>
    </w:p>
    <w:p w14:paraId="46A3E423" w14:textId="77777777" w:rsidR="00E2428E" w:rsidRPr="008D0523" w:rsidRDefault="00E2428E" w:rsidP="00E2428E">
      <w:pPr>
        <w:numPr>
          <w:ilvl w:val="0"/>
          <w:numId w:val="39"/>
        </w:numPr>
        <w:jc w:val="both"/>
      </w:pPr>
      <w:r w:rsidRPr="008D0523">
        <w:t>Incorrect skin texture</w:t>
      </w:r>
    </w:p>
    <w:p w14:paraId="1873FBC4" w14:textId="77777777" w:rsidR="00E2428E" w:rsidRPr="008D0523" w:rsidRDefault="00E2428E" w:rsidP="00E2428E">
      <w:pPr>
        <w:numPr>
          <w:ilvl w:val="0"/>
          <w:numId w:val="39"/>
        </w:numPr>
        <w:jc w:val="both"/>
      </w:pPr>
      <w:r w:rsidRPr="008D0523">
        <w:t>Blending errors</w:t>
      </w:r>
    </w:p>
    <w:p w14:paraId="348E5B01" w14:textId="77777777" w:rsidR="00E2428E" w:rsidRPr="008D0523" w:rsidRDefault="00E2428E" w:rsidP="00E2428E">
      <w:pPr>
        <w:numPr>
          <w:ilvl w:val="0"/>
          <w:numId w:val="39"/>
        </w:numPr>
        <w:jc w:val="both"/>
      </w:pPr>
      <w:r w:rsidRPr="008D0523">
        <w:t>Face boundary artifacts</w:t>
      </w:r>
    </w:p>
    <w:p w14:paraId="5446162B" w14:textId="77777777" w:rsidR="00E2428E" w:rsidRPr="008D0523" w:rsidRDefault="00E2428E" w:rsidP="00E2428E">
      <w:pPr>
        <w:numPr>
          <w:ilvl w:val="0"/>
          <w:numId w:val="39"/>
        </w:numPr>
        <w:jc w:val="both"/>
      </w:pPr>
      <w:r w:rsidRPr="008D0523">
        <w:t>Abnormal eye regions</w:t>
      </w:r>
    </w:p>
    <w:p w14:paraId="1FCD638A" w14:textId="77777777" w:rsidR="00E2428E" w:rsidRPr="008D0523" w:rsidRDefault="00E2428E" w:rsidP="00E2428E">
      <w:pPr>
        <w:jc w:val="both"/>
      </w:pPr>
      <w:r w:rsidRPr="008D0523">
        <w:t>LSTM becomes useful when evidence depends on motion.</w:t>
      </w:r>
    </w:p>
    <w:p w14:paraId="25705889" w14:textId="77777777" w:rsidR="00E2428E" w:rsidRPr="008D0523" w:rsidRDefault="00E2428E" w:rsidP="00E2428E">
      <w:pPr>
        <w:jc w:val="both"/>
      </w:pPr>
      <w:r w:rsidRPr="008D0523">
        <w:t>Examples:</w:t>
      </w:r>
    </w:p>
    <w:p w14:paraId="62014A79" w14:textId="77777777" w:rsidR="00E2428E" w:rsidRPr="008D0523" w:rsidRDefault="00E2428E" w:rsidP="00E2428E">
      <w:pPr>
        <w:numPr>
          <w:ilvl w:val="0"/>
          <w:numId w:val="40"/>
        </w:numPr>
        <w:jc w:val="both"/>
      </w:pPr>
      <w:r w:rsidRPr="008D0523">
        <w:t>Abnormal expression changes</w:t>
      </w:r>
    </w:p>
    <w:p w14:paraId="6692E177" w14:textId="77777777" w:rsidR="00E2428E" w:rsidRPr="008D0523" w:rsidRDefault="00E2428E" w:rsidP="00E2428E">
      <w:pPr>
        <w:numPr>
          <w:ilvl w:val="0"/>
          <w:numId w:val="40"/>
        </w:numPr>
        <w:jc w:val="both"/>
      </w:pPr>
      <w:r w:rsidRPr="008D0523">
        <w:t>Inconsistent facial movement</w:t>
      </w:r>
    </w:p>
    <w:p w14:paraId="2BE08672" w14:textId="77777777" w:rsidR="00E2428E" w:rsidRPr="008D0523" w:rsidRDefault="00E2428E" w:rsidP="00E2428E">
      <w:pPr>
        <w:numPr>
          <w:ilvl w:val="0"/>
          <w:numId w:val="40"/>
        </w:numPr>
        <w:jc w:val="both"/>
      </w:pPr>
      <w:r w:rsidRPr="008D0523">
        <w:t>Temporal instability</w:t>
      </w:r>
    </w:p>
    <w:p w14:paraId="5F9292B0" w14:textId="77777777" w:rsidR="00E2428E" w:rsidRPr="008D0523" w:rsidRDefault="00E2428E" w:rsidP="00E2428E">
      <w:pPr>
        <w:numPr>
          <w:ilvl w:val="0"/>
          <w:numId w:val="40"/>
        </w:numPr>
        <w:jc w:val="both"/>
      </w:pPr>
      <w:r w:rsidRPr="008D0523">
        <w:t>Irregular mouth movement</w:t>
      </w:r>
    </w:p>
    <w:p w14:paraId="15124A86" w14:textId="77777777" w:rsidR="00E2428E" w:rsidRPr="008D0523" w:rsidRDefault="00E2428E" w:rsidP="00E2428E">
      <w:pPr>
        <w:jc w:val="both"/>
        <w:rPr>
          <w:b/>
          <w:bCs/>
        </w:rPr>
      </w:pPr>
      <w:r w:rsidRPr="008D0523">
        <w:rPr>
          <w:b/>
          <w:bCs/>
        </w:rPr>
        <w:t>14.6 Training Requirements</w:t>
      </w:r>
    </w:p>
    <w:p w14:paraId="79C1AF53" w14:textId="77777777" w:rsidR="00E2428E" w:rsidRPr="008D0523" w:rsidRDefault="00E2428E" w:rsidP="00E2428E">
      <w:pPr>
        <w:jc w:val="both"/>
      </w:pPr>
      <w:r w:rsidRPr="008D0523">
        <w:lastRenderedPageBreak/>
        <w:t>CNN can be trained using individual frames.</w:t>
      </w:r>
    </w:p>
    <w:p w14:paraId="166FE948" w14:textId="77777777" w:rsidR="00E2428E" w:rsidRPr="008D0523" w:rsidRDefault="00E2428E" w:rsidP="00E2428E">
      <w:pPr>
        <w:jc w:val="both"/>
      </w:pPr>
      <w:r w:rsidRPr="008D0523">
        <w:t>LSTM requires correctly ordered frame sequences.</w:t>
      </w:r>
    </w:p>
    <w:p w14:paraId="5E5538CF" w14:textId="77777777" w:rsidR="00E2428E" w:rsidRPr="008D0523" w:rsidRDefault="00E2428E" w:rsidP="00E2428E">
      <w:pPr>
        <w:jc w:val="both"/>
      </w:pPr>
      <w:r w:rsidRPr="008D0523">
        <w:t>Therefore, data preparation for LSTM is more complex.</w:t>
      </w:r>
    </w:p>
    <w:p w14:paraId="06714C3F" w14:textId="77777777" w:rsidR="00E2428E" w:rsidRPr="008D0523" w:rsidRDefault="00E2428E" w:rsidP="00E2428E">
      <w:pPr>
        <w:jc w:val="both"/>
        <w:rPr>
          <w:b/>
          <w:bCs/>
        </w:rPr>
      </w:pPr>
      <w:r w:rsidRPr="008D0523">
        <w:rPr>
          <w:b/>
          <w:bCs/>
        </w:rPr>
        <w:t>14.7 Deployment</w:t>
      </w:r>
    </w:p>
    <w:p w14:paraId="4386C7B5" w14:textId="77777777" w:rsidR="00E2428E" w:rsidRPr="008D0523" w:rsidRDefault="00E2428E" w:rsidP="00E2428E">
      <w:pPr>
        <w:jc w:val="both"/>
      </w:pPr>
      <w:r w:rsidRPr="008D0523">
        <w:t>CNN is generally easier to deploy because an individual frame can be processed independently.</w:t>
      </w:r>
    </w:p>
    <w:p w14:paraId="24A834C9" w14:textId="77777777" w:rsidR="00E2428E" w:rsidRPr="008D0523" w:rsidRDefault="00E2428E" w:rsidP="00E2428E">
      <w:pPr>
        <w:jc w:val="both"/>
      </w:pPr>
      <w:r w:rsidRPr="008D0523">
        <w:t>LSTM requires maintaining a sequence, which introduces additional system complexity.</w:t>
      </w:r>
    </w:p>
    <w:p w14:paraId="63FDC82D" w14:textId="77777777" w:rsidR="00E2428E" w:rsidRPr="008D0523" w:rsidRDefault="00E2428E" w:rsidP="00E2428E">
      <w:pPr>
        <w:jc w:val="both"/>
        <w:rPr>
          <w:b/>
          <w:bCs/>
        </w:rPr>
      </w:pPr>
      <w:r w:rsidRPr="008D0523">
        <w:rPr>
          <w:b/>
          <w:bCs/>
        </w:rPr>
        <w:t>14.8 Generalization</w:t>
      </w:r>
    </w:p>
    <w:p w14:paraId="19F5594A" w14:textId="77777777" w:rsidR="00E2428E" w:rsidRPr="008D0523" w:rsidRDefault="00E2428E" w:rsidP="00E2428E">
      <w:pPr>
        <w:jc w:val="both"/>
      </w:pPr>
      <w:r w:rsidRPr="008D0523">
        <w:t>Both models may fail when they encounter a new deepfake generation method.</w:t>
      </w:r>
    </w:p>
    <w:p w14:paraId="746F37C8" w14:textId="77777777" w:rsidR="00E2428E" w:rsidRPr="008D0523" w:rsidRDefault="00E2428E" w:rsidP="00E2428E">
      <w:pPr>
        <w:jc w:val="both"/>
      </w:pPr>
      <w:r w:rsidRPr="008D0523">
        <w:t>This is a major challenge because a detector may learn artifacts associated with the training dataset rather than universal properties of manipulated media.</w:t>
      </w:r>
    </w:p>
    <w:p w14:paraId="69BBF3EE" w14:textId="77777777" w:rsidR="00E2428E" w:rsidRPr="008D0523" w:rsidRDefault="00E2428E" w:rsidP="00E2428E">
      <w:pPr>
        <w:jc w:val="both"/>
        <w:rPr>
          <w:b/>
          <w:bCs/>
        </w:rPr>
      </w:pPr>
      <w:r w:rsidRPr="008D0523">
        <w:rPr>
          <w:b/>
          <w:bCs/>
        </w:rPr>
        <w:t>14.9 Best Use Cases</w:t>
      </w:r>
    </w:p>
    <w:p w14:paraId="6A89F076" w14:textId="77777777" w:rsidR="00E2428E" w:rsidRPr="008D0523" w:rsidRDefault="00E2428E" w:rsidP="00E2428E">
      <w:pPr>
        <w:jc w:val="both"/>
        <w:rPr>
          <w:b/>
          <w:bCs/>
        </w:rPr>
      </w:pPr>
      <w:r w:rsidRPr="008D0523">
        <w:rPr>
          <w:b/>
          <w:bCs/>
        </w:rPr>
        <w:t>CNN</w:t>
      </w:r>
    </w:p>
    <w:p w14:paraId="48DADA80" w14:textId="77777777" w:rsidR="00E2428E" w:rsidRPr="008D0523" w:rsidRDefault="00E2428E" w:rsidP="00E2428E">
      <w:pPr>
        <w:jc w:val="both"/>
      </w:pPr>
      <w:r w:rsidRPr="008D0523">
        <w:t>Best suited for:</w:t>
      </w:r>
    </w:p>
    <w:p w14:paraId="0EFD2F1A" w14:textId="77777777" w:rsidR="00E2428E" w:rsidRPr="008D0523" w:rsidRDefault="00E2428E" w:rsidP="00E2428E">
      <w:pPr>
        <w:numPr>
          <w:ilvl w:val="0"/>
          <w:numId w:val="41"/>
        </w:numPr>
        <w:jc w:val="both"/>
      </w:pPr>
      <w:r w:rsidRPr="008D0523">
        <w:t>Frame-level screening</w:t>
      </w:r>
    </w:p>
    <w:p w14:paraId="2204C0AE" w14:textId="77777777" w:rsidR="00E2428E" w:rsidRPr="008D0523" w:rsidRDefault="00E2428E" w:rsidP="00E2428E">
      <w:pPr>
        <w:numPr>
          <w:ilvl w:val="0"/>
          <w:numId w:val="41"/>
        </w:numPr>
        <w:jc w:val="both"/>
      </w:pPr>
      <w:r w:rsidRPr="008D0523">
        <w:t>Lightweight detection</w:t>
      </w:r>
    </w:p>
    <w:p w14:paraId="2B608A96" w14:textId="77777777" w:rsidR="00E2428E" w:rsidRPr="008D0523" w:rsidRDefault="00E2428E" w:rsidP="00E2428E">
      <w:pPr>
        <w:numPr>
          <w:ilvl w:val="0"/>
          <w:numId w:val="41"/>
        </w:numPr>
        <w:jc w:val="both"/>
      </w:pPr>
      <w:r w:rsidRPr="008D0523">
        <w:t>Fast inference</w:t>
      </w:r>
    </w:p>
    <w:p w14:paraId="31B158E3" w14:textId="77777777" w:rsidR="00E2428E" w:rsidRPr="008D0523" w:rsidRDefault="00E2428E" w:rsidP="00E2428E">
      <w:pPr>
        <w:numPr>
          <w:ilvl w:val="0"/>
          <w:numId w:val="41"/>
        </w:numPr>
        <w:jc w:val="both"/>
      </w:pPr>
      <w:r w:rsidRPr="008D0523">
        <w:t>Image-based forensic analysis</w:t>
      </w:r>
    </w:p>
    <w:p w14:paraId="7BABBF5F" w14:textId="77777777" w:rsidR="00E2428E" w:rsidRPr="008D0523" w:rsidRDefault="00E2428E" w:rsidP="00E2428E">
      <w:pPr>
        <w:jc w:val="both"/>
        <w:rPr>
          <w:b/>
          <w:bCs/>
        </w:rPr>
      </w:pPr>
      <w:r w:rsidRPr="008D0523">
        <w:rPr>
          <w:b/>
          <w:bCs/>
        </w:rPr>
        <w:t>LSTM</w:t>
      </w:r>
    </w:p>
    <w:p w14:paraId="06D9A796" w14:textId="77777777" w:rsidR="00E2428E" w:rsidRPr="008D0523" w:rsidRDefault="00E2428E" w:rsidP="00E2428E">
      <w:pPr>
        <w:jc w:val="both"/>
      </w:pPr>
      <w:r w:rsidRPr="008D0523">
        <w:t>Best suited for:</w:t>
      </w:r>
    </w:p>
    <w:p w14:paraId="66FED392" w14:textId="77777777" w:rsidR="00E2428E" w:rsidRPr="008D0523" w:rsidRDefault="00E2428E" w:rsidP="00E2428E">
      <w:pPr>
        <w:numPr>
          <w:ilvl w:val="0"/>
          <w:numId w:val="42"/>
        </w:numPr>
        <w:jc w:val="both"/>
      </w:pPr>
      <w:r w:rsidRPr="008D0523">
        <w:t>Video-level classification</w:t>
      </w:r>
    </w:p>
    <w:p w14:paraId="59077D13" w14:textId="77777777" w:rsidR="00E2428E" w:rsidRPr="008D0523" w:rsidRDefault="00E2428E" w:rsidP="00E2428E">
      <w:pPr>
        <w:numPr>
          <w:ilvl w:val="0"/>
          <w:numId w:val="42"/>
        </w:numPr>
        <w:jc w:val="both"/>
      </w:pPr>
      <w:r w:rsidRPr="008D0523">
        <w:t>Temporal analysis</w:t>
      </w:r>
    </w:p>
    <w:p w14:paraId="0F563778" w14:textId="77777777" w:rsidR="00E2428E" w:rsidRPr="008D0523" w:rsidRDefault="00E2428E" w:rsidP="00E2428E">
      <w:pPr>
        <w:numPr>
          <w:ilvl w:val="0"/>
          <w:numId w:val="42"/>
        </w:numPr>
        <w:jc w:val="both"/>
      </w:pPr>
      <w:r w:rsidRPr="008D0523">
        <w:t>Motion consistency</w:t>
      </w:r>
    </w:p>
    <w:p w14:paraId="799AA9D7" w14:textId="77777777" w:rsidR="00E2428E" w:rsidRPr="008D0523" w:rsidRDefault="00E2428E" w:rsidP="00E2428E">
      <w:pPr>
        <w:numPr>
          <w:ilvl w:val="0"/>
          <w:numId w:val="42"/>
        </w:numPr>
        <w:jc w:val="both"/>
      </w:pPr>
      <w:r w:rsidRPr="008D0523">
        <w:t xml:space="preserve">Sequential facial </w:t>
      </w:r>
      <w:proofErr w:type="spellStart"/>
      <w:r w:rsidRPr="008D0523">
        <w:t>behavior</w:t>
      </w:r>
      <w:proofErr w:type="spellEnd"/>
    </w:p>
    <w:p w14:paraId="3D72A699" w14:textId="77777777" w:rsidR="00E2428E" w:rsidRPr="008D0523" w:rsidRDefault="00E2428E" w:rsidP="00E2428E">
      <w:pPr>
        <w:jc w:val="both"/>
        <w:rPr>
          <w:b/>
          <w:bCs/>
        </w:rPr>
      </w:pPr>
      <w:r w:rsidRPr="008D0523">
        <w:rPr>
          <w:b/>
          <w:bCs/>
        </w:rPr>
        <w:t>14.10 Overall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941"/>
        <w:gridCol w:w="2378"/>
      </w:tblGrid>
      <w:tr w:rsidR="00E2428E" w:rsidRPr="008D0523" w14:paraId="5ACBE6E4" w14:textId="77777777" w:rsidTr="004833F6">
        <w:trPr>
          <w:tblHeader/>
          <w:tblCellSpacing w:w="15" w:type="dxa"/>
        </w:trPr>
        <w:tc>
          <w:tcPr>
            <w:tcW w:w="0" w:type="auto"/>
            <w:vAlign w:val="center"/>
            <w:hideMark/>
          </w:tcPr>
          <w:p w14:paraId="726E2168" w14:textId="77777777" w:rsidR="00E2428E" w:rsidRPr="008D0523" w:rsidRDefault="00E2428E" w:rsidP="004833F6">
            <w:pPr>
              <w:jc w:val="both"/>
              <w:rPr>
                <w:b/>
                <w:bCs/>
              </w:rPr>
            </w:pPr>
            <w:r w:rsidRPr="008D0523">
              <w:rPr>
                <w:b/>
                <w:bCs/>
              </w:rPr>
              <w:t>Category</w:t>
            </w:r>
          </w:p>
        </w:tc>
        <w:tc>
          <w:tcPr>
            <w:tcW w:w="0" w:type="auto"/>
            <w:vAlign w:val="center"/>
            <w:hideMark/>
          </w:tcPr>
          <w:p w14:paraId="06048D38" w14:textId="77777777" w:rsidR="00E2428E" w:rsidRPr="008D0523" w:rsidRDefault="00E2428E" w:rsidP="004833F6">
            <w:pPr>
              <w:jc w:val="both"/>
              <w:rPr>
                <w:b/>
                <w:bCs/>
              </w:rPr>
            </w:pPr>
            <w:r w:rsidRPr="008D0523">
              <w:rPr>
                <w:b/>
                <w:bCs/>
              </w:rPr>
              <w:t>CNN</w:t>
            </w:r>
          </w:p>
        </w:tc>
        <w:tc>
          <w:tcPr>
            <w:tcW w:w="0" w:type="auto"/>
            <w:vAlign w:val="center"/>
            <w:hideMark/>
          </w:tcPr>
          <w:p w14:paraId="77AA4953" w14:textId="77777777" w:rsidR="00E2428E" w:rsidRPr="008D0523" w:rsidRDefault="00E2428E" w:rsidP="004833F6">
            <w:pPr>
              <w:jc w:val="both"/>
              <w:rPr>
                <w:b/>
                <w:bCs/>
              </w:rPr>
            </w:pPr>
            <w:r w:rsidRPr="008D0523">
              <w:rPr>
                <w:b/>
                <w:bCs/>
              </w:rPr>
              <w:t>LSTM</w:t>
            </w:r>
          </w:p>
        </w:tc>
      </w:tr>
      <w:tr w:rsidR="00E2428E" w:rsidRPr="008D0523" w14:paraId="38C57D2E" w14:textId="77777777" w:rsidTr="004833F6">
        <w:trPr>
          <w:tblCellSpacing w:w="15" w:type="dxa"/>
        </w:trPr>
        <w:tc>
          <w:tcPr>
            <w:tcW w:w="0" w:type="auto"/>
            <w:vAlign w:val="center"/>
            <w:hideMark/>
          </w:tcPr>
          <w:p w14:paraId="5B65AED7" w14:textId="77777777" w:rsidR="00E2428E" w:rsidRPr="008D0523" w:rsidRDefault="00E2428E" w:rsidP="004833F6">
            <w:pPr>
              <w:jc w:val="both"/>
            </w:pPr>
            <w:r w:rsidRPr="008D0523">
              <w:t>Spatial analysis</w:t>
            </w:r>
          </w:p>
        </w:tc>
        <w:tc>
          <w:tcPr>
            <w:tcW w:w="0" w:type="auto"/>
            <w:vAlign w:val="center"/>
            <w:hideMark/>
          </w:tcPr>
          <w:p w14:paraId="66F14B2A" w14:textId="77777777" w:rsidR="00E2428E" w:rsidRPr="008D0523" w:rsidRDefault="00E2428E" w:rsidP="004833F6">
            <w:pPr>
              <w:jc w:val="both"/>
            </w:pPr>
            <w:r w:rsidRPr="008D0523">
              <w:t>Excellent</w:t>
            </w:r>
          </w:p>
        </w:tc>
        <w:tc>
          <w:tcPr>
            <w:tcW w:w="0" w:type="auto"/>
            <w:vAlign w:val="center"/>
            <w:hideMark/>
          </w:tcPr>
          <w:p w14:paraId="51DD7B06" w14:textId="77777777" w:rsidR="00E2428E" w:rsidRPr="008D0523" w:rsidRDefault="00E2428E" w:rsidP="004833F6">
            <w:pPr>
              <w:jc w:val="both"/>
            </w:pPr>
            <w:r w:rsidRPr="008D0523">
              <w:t>Moderate</w:t>
            </w:r>
          </w:p>
        </w:tc>
      </w:tr>
      <w:tr w:rsidR="00E2428E" w:rsidRPr="008D0523" w14:paraId="290DF586" w14:textId="77777777" w:rsidTr="004833F6">
        <w:trPr>
          <w:tblCellSpacing w:w="15" w:type="dxa"/>
        </w:trPr>
        <w:tc>
          <w:tcPr>
            <w:tcW w:w="0" w:type="auto"/>
            <w:vAlign w:val="center"/>
            <w:hideMark/>
          </w:tcPr>
          <w:p w14:paraId="0B602C0D" w14:textId="77777777" w:rsidR="00E2428E" w:rsidRPr="008D0523" w:rsidRDefault="00E2428E" w:rsidP="004833F6">
            <w:pPr>
              <w:jc w:val="both"/>
            </w:pPr>
            <w:r w:rsidRPr="008D0523">
              <w:t>Temporal analysis</w:t>
            </w:r>
          </w:p>
        </w:tc>
        <w:tc>
          <w:tcPr>
            <w:tcW w:w="0" w:type="auto"/>
            <w:vAlign w:val="center"/>
            <w:hideMark/>
          </w:tcPr>
          <w:p w14:paraId="03869624" w14:textId="77777777" w:rsidR="00E2428E" w:rsidRPr="008D0523" w:rsidRDefault="00E2428E" w:rsidP="004833F6">
            <w:pPr>
              <w:jc w:val="both"/>
            </w:pPr>
            <w:r w:rsidRPr="008D0523">
              <w:t>Weak in basic form</w:t>
            </w:r>
          </w:p>
        </w:tc>
        <w:tc>
          <w:tcPr>
            <w:tcW w:w="0" w:type="auto"/>
            <w:vAlign w:val="center"/>
            <w:hideMark/>
          </w:tcPr>
          <w:p w14:paraId="5D3A8505" w14:textId="77777777" w:rsidR="00E2428E" w:rsidRPr="008D0523" w:rsidRDefault="00E2428E" w:rsidP="004833F6">
            <w:pPr>
              <w:jc w:val="both"/>
            </w:pPr>
            <w:r w:rsidRPr="008D0523">
              <w:t>Excellent</w:t>
            </w:r>
          </w:p>
        </w:tc>
      </w:tr>
      <w:tr w:rsidR="00E2428E" w:rsidRPr="008D0523" w14:paraId="6834765B" w14:textId="77777777" w:rsidTr="004833F6">
        <w:trPr>
          <w:tblCellSpacing w:w="15" w:type="dxa"/>
        </w:trPr>
        <w:tc>
          <w:tcPr>
            <w:tcW w:w="0" w:type="auto"/>
            <w:vAlign w:val="center"/>
            <w:hideMark/>
          </w:tcPr>
          <w:p w14:paraId="1790CDF4" w14:textId="77777777" w:rsidR="00E2428E" w:rsidRPr="008D0523" w:rsidRDefault="00E2428E" w:rsidP="004833F6">
            <w:pPr>
              <w:jc w:val="both"/>
            </w:pPr>
            <w:r w:rsidRPr="008D0523">
              <w:t>Frame classification</w:t>
            </w:r>
          </w:p>
        </w:tc>
        <w:tc>
          <w:tcPr>
            <w:tcW w:w="0" w:type="auto"/>
            <w:vAlign w:val="center"/>
            <w:hideMark/>
          </w:tcPr>
          <w:p w14:paraId="2939CCEE" w14:textId="77777777" w:rsidR="00E2428E" w:rsidRPr="008D0523" w:rsidRDefault="00E2428E" w:rsidP="004833F6">
            <w:pPr>
              <w:jc w:val="both"/>
            </w:pPr>
            <w:r w:rsidRPr="008D0523">
              <w:t>Excellent</w:t>
            </w:r>
          </w:p>
        </w:tc>
        <w:tc>
          <w:tcPr>
            <w:tcW w:w="0" w:type="auto"/>
            <w:vAlign w:val="center"/>
            <w:hideMark/>
          </w:tcPr>
          <w:p w14:paraId="29777E49" w14:textId="77777777" w:rsidR="00E2428E" w:rsidRPr="008D0523" w:rsidRDefault="00E2428E" w:rsidP="004833F6">
            <w:pPr>
              <w:jc w:val="both"/>
            </w:pPr>
            <w:r w:rsidRPr="008D0523">
              <w:t>Indirect</w:t>
            </w:r>
          </w:p>
        </w:tc>
      </w:tr>
      <w:tr w:rsidR="00E2428E" w:rsidRPr="008D0523" w14:paraId="36CF40D7" w14:textId="77777777" w:rsidTr="004833F6">
        <w:trPr>
          <w:tblCellSpacing w:w="15" w:type="dxa"/>
        </w:trPr>
        <w:tc>
          <w:tcPr>
            <w:tcW w:w="0" w:type="auto"/>
            <w:vAlign w:val="center"/>
            <w:hideMark/>
          </w:tcPr>
          <w:p w14:paraId="3FAD77F8" w14:textId="77777777" w:rsidR="00E2428E" w:rsidRPr="008D0523" w:rsidRDefault="00E2428E" w:rsidP="004833F6">
            <w:pPr>
              <w:jc w:val="both"/>
            </w:pPr>
            <w:r w:rsidRPr="008D0523">
              <w:t>Sequence classification</w:t>
            </w:r>
          </w:p>
        </w:tc>
        <w:tc>
          <w:tcPr>
            <w:tcW w:w="0" w:type="auto"/>
            <w:vAlign w:val="center"/>
            <w:hideMark/>
          </w:tcPr>
          <w:p w14:paraId="7CE0490B" w14:textId="77777777" w:rsidR="00E2428E" w:rsidRPr="008D0523" w:rsidRDefault="00E2428E" w:rsidP="004833F6">
            <w:pPr>
              <w:jc w:val="both"/>
            </w:pPr>
            <w:r w:rsidRPr="008D0523">
              <w:t>Requires aggregation</w:t>
            </w:r>
          </w:p>
        </w:tc>
        <w:tc>
          <w:tcPr>
            <w:tcW w:w="0" w:type="auto"/>
            <w:vAlign w:val="center"/>
            <w:hideMark/>
          </w:tcPr>
          <w:p w14:paraId="435F370A" w14:textId="77777777" w:rsidR="00E2428E" w:rsidRPr="008D0523" w:rsidRDefault="00E2428E" w:rsidP="004833F6">
            <w:pPr>
              <w:jc w:val="both"/>
            </w:pPr>
            <w:r w:rsidRPr="008D0523">
              <w:t>Excellent</w:t>
            </w:r>
          </w:p>
        </w:tc>
      </w:tr>
      <w:tr w:rsidR="00E2428E" w:rsidRPr="008D0523" w14:paraId="259889F5" w14:textId="77777777" w:rsidTr="004833F6">
        <w:trPr>
          <w:tblCellSpacing w:w="15" w:type="dxa"/>
        </w:trPr>
        <w:tc>
          <w:tcPr>
            <w:tcW w:w="0" w:type="auto"/>
            <w:vAlign w:val="center"/>
            <w:hideMark/>
          </w:tcPr>
          <w:p w14:paraId="47F75983" w14:textId="77777777" w:rsidR="00E2428E" w:rsidRPr="008D0523" w:rsidRDefault="00E2428E" w:rsidP="004833F6">
            <w:pPr>
              <w:jc w:val="both"/>
            </w:pPr>
            <w:r w:rsidRPr="008D0523">
              <w:lastRenderedPageBreak/>
              <w:t>Training complexity</w:t>
            </w:r>
          </w:p>
        </w:tc>
        <w:tc>
          <w:tcPr>
            <w:tcW w:w="0" w:type="auto"/>
            <w:vAlign w:val="center"/>
            <w:hideMark/>
          </w:tcPr>
          <w:p w14:paraId="7731D585" w14:textId="77777777" w:rsidR="00E2428E" w:rsidRPr="008D0523" w:rsidRDefault="00E2428E" w:rsidP="004833F6">
            <w:pPr>
              <w:jc w:val="both"/>
            </w:pPr>
            <w:r w:rsidRPr="008D0523">
              <w:t>Lower</w:t>
            </w:r>
          </w:p>
        </w:tc>
        <w:tc>
          <w:tcPr>
            <w:tcW w:w="0" w:type="auto"/>
            <w:vAlign w:val="center"/>
            <w:hideMark/>
          </w:tcPr>
          <w:p w14:paraId="4DD954D7" w14:textId="77777777" w:rsidR="00E2428E" w:rsidRPr="008D0523" w:rsidRDefault="00E2428E" w:rsidP="004833F6">
            <w:pPr>
              <w:jc w:val="both"/>
            </w:pPr>
            <w:r w:rsidRPr="008D0523">
              <w:t>Higher</w:t>
            </w:r>
          </w:p>
        </w:tc>
      </w:tr>
      <w:tr w:rsidR="00E2428E" w:rsidRPr="008D0523" w14:paraId="78F47C3A" w14:textId="77777777" w:rsidTr="004833F6">
        <w:trPr>
          <w:tblCellSpacing w:w="15" w:type="dxa"/>
        </w:trPr>
        <w:tc>
          <w:tcPr>
            <w:tcW w:w="0" w:type="auto"/>
            <w:vAlign w:val="center"/>
            <w:hideMark/>
          </w:tcPr>
          <w:p w14:paraId="67F14B47" w14:textId="77777777" w:rsidR="00E2428E" w:rsidRPr="008D0523" w:rsidRDefault="00E2428E" w:rsidP="004833F6">
            <w:pPr>
              <w:jc w:val="both"/>
            </w:pPr>
            <w:r w:rsidRPr="008D0523">
              <w:t>Data preparation</w:t>
            </w:r>
          </w:p>
        </w:tc>
        <w:tc>
          <w:tcPr>
            <w:tcW w:w="0" w:type="auto"/>
            <w:vAlign w:val="center"/>
            <w:hideMark/>
          </w:tcPr>
          <w:p w14:paraId="2EE1C360" w14:textId="77777777" w:rsidR="00E2428E" w:rsidRPr="008D0523" w:rsidRDefault="00E2428E" w:rsidP="004833F6">
            <w:pPr>
              <w:jc w:val="both"/>
            </w:pPr>
            <w:r w:rsidRPr="008D0523">
              <w:t>Easier</w:t>
            </w:r>
          </w:p>
        </w:tc>
        <w:tc>
          <w:tcPr>
            <w:tcW w:w="0" w:type="auto"/>
            <w:vAlign w:val="center"/>
            <w:hideMark/>
          </w:tcPr>
          <w:p w14:paraId="261118E3" w14:textId="77777777" w:rsidR="00E2428E" w:rsidRPr="008D0523" w:rsidRDefault="00E2428E" w:rsidP="004833F6">
            <w:pPr>
              <w:jc w:val="both"/>
            </w:pPr>
            <w:r w:rsidRPr="008D0523">
              <w:t>More complex</w:t>
            </w:r>
          </w:p>
        </w:tc>
      </w:tr>
      <w:tr w:rsidR="00E2428E" w:rsidRPr="008D0523" w14:paraId="632475BF" w14:textId="77777777" w:rsidTr="004833F6">
        <w:trPr>
          <w:tblCellSpacing w:w="15" w:type="dxa"/>
        </w:trPr>
        <w:tc>
          <w:tcPr>
            <w:tcW w:w="0" w:type="auto"/>
            <w:vAlign w:val="center"/>
            <w:hideMark/>
          </w:tcPr>
          <w:p w14:paraId="564EAD03" w14:textId="77777777" w:rsidR="00E2428E" w:rsidRPr="008D0523" w:rsidRDefault="00E2428E" w:rsidP="004833F6">
            <w:pPr>
              <w:jc w:val="both"/>
            </w:pPr>
            <w:r w:rsidRPr="008D0523">
              <w:t>Inference</w:t>
            </w:r>
          </w:p>
        </w:tc>
        <w:tc>
          <w:tcPr>
            <w:tcW w:w="0" w:type="auto"/>
            <w:vAlign w:val="center"/>
            <w:hideMark/>
          </w:tcPr>
          <w:p w14:paraId="23503451" w14:textId="77777777" w:rsidR="00E2428E" w:rsidRPr="008D0523" w:rsidRDefault="00E2428E" w:rsidP="004833F6">
            <w:pPr>
              <w:jc w:val="both"/>
            </w:pPr>
            <w:r w:rsidRPr="008D0523">
              <w:t>Faster</w:t>
            </w:r>
          </w:p>
        </w:tc>
        <w:tc>
          <w:tcPr>
            <w:tcW w:w="0" w:type="auto"/>
            <w:vAlign w:val="center"/>
            <w:hideMark/>
          </w:tcPr>
          <w:p w14:paraId="56F3D44D" w14:textId="77777777" w:rsidR="00E2428E" w:rsidRPr="008D0523" w:rsidRDefault="00E2428E" w:rsidP="004833F6">
            <w:pPr>
              <w:jc w:val="both"/>
            </w:pPr>
            <w:r w:rsidRPr="008D0523">
              <w:t>Slower</w:t>
            </w:r>
          </w:p>
        </w:tc>
      </w:tr>
      <w:tr w:rsidR="00E2428E" w:rsidRPr="008D0523" w14:paraId="69AE3A24" w14:textId="77777777" w:rsidTr="004833F6">
        <w:trPr>
          <w:tblCellSpacing w:w="15" w:type="dxa"/>
        </w:trPr>
        <w:tc>
          <w:tcPr>
            <w:tcW w:w="0" w:type="auto"/>
            <w:vAlign w:val="center"/>
            <w:hideMark/>
          </w:tcPr>
          <w:p w14:paraId="08C6102F" w14:textId="77777777" w:rsidR="00E2428E" w:rsidRPr="008D0523" w:rsidRDefault="00E2428E" w:rsidP="004833F6">
            <w:pPr>
              <w:jc w:val="both"/>
            </w:pPr>
            <w:r w:rsidRPr="008D0523">
              <w:t>Memory</w:t>
            </w:r>
          </w:p>
        </w:tc>
        <w:tc>
          <w:tcPr>
            <w:tcW w:w="0" w:type="auto"/>
            <w:vAlign w:val="center"/>
            <w:hideMark/>
          </w:tcPr>
          <w:p w14:paraId="31678EDA" w14:textId="77777777" w:rsidR="00E2428E" w:rsidRPr="008D0523" w:rsidRDefault="00E2428E" w:rsidP="004833F6">
            <w:pPr>
              <w:jc w:val="both"/>
            </w:pPr>
            <w:r w:rsidRPr="008D0523">
              <w:t>Lower</w:t>
            </w:r>
          </w:p>
        </w:tc>
        <w:tc>
          <w:tcPr>
            <w:tcW w:w="0" w:type="auto"/>
            <w:vAlign w:val="center"/>
            <w:hideMark/>
          </w:tcPr>
          <w:p w14:paraId="6CE00860" w14:textId="77777777" w:rsidR="00E2428E" w:rsidRPr="008D0523" w:rsidRDefault="00E2428E" w:rsidP="004833F6">
            <w:pPr>
              <w:jc w:val="both"/>
            </w:pPr>
            <w:r w:rsidRPr="008D0523">
              <w:t>Higher</w:t>
            </w:r>
          </w:p>
        </w:tc>
      </w:tr>
      <w:tr w:rsidR="00E2428E" w:rsidRPr="008D0523" w14:paraId="7DA2D4D5" w14:textId="77777777" w:rsidTr="004833F6">
        <w:trPr>
          <w:tblCellSpacing w:w="15" w:type="dxa"/>
        </w:trPr>
        <w:tc>
          <w:tcPr>
            <w:tcW w:w="0" w:type="auto"/>
            <w:vAlign w:val="center"/>
            <w:hideMark/>
          </w:tcPr>
          <w:p w14:paraId="5BF96D3D" w14:textId="77777777" w:rsidR="00E2428E" w:rsidRPr="008D0523" w:rsidRDefault="00E2428E" w:rsidP="004833F6">
            <w:pPr>
              <w:jc w:val="both"/>
            </w:pPr>
            <w:r w:rsidRPr="008D0523">
              <w:t>Implementation</w:t>
            </w:r>
          </w:p>
        </w:tc>
        <w:tc>
          <w:tcPr>
            <w:tcW w:w="0" w:type="auto"/>
            <w:vAlign w:val="center"/>
            <w:hideMark/>
          </w:tcPr>
          <w:p w14:paraId="0AE0A829" w14:textId="77777777" w:rsidR="00E2428E" w:rsidRPr="008D0523" w:rsidRDefault="00E2428E" w:rsidP="004833F6">
            <w:pPr>
              <w:jc w:val="both"/>
            </w:pPr>
            <w:r w:rsidRPr="008D0523">
              <w:t>Easier</w:t>
            </w:r>
          </w:p>
        </w:tc>
        <w:tc>
          <w:tcPr>
            <w:tcW w:w="0" w:type="auto"/>
            <w:vAlign w:val="center"/>
            <w:hideMark/>
          </w:tcPr>
          <w:p w14:paraId="679FEF0E" w14:textId="77777777" w:rsidR="00E2428E" w:rsidRPr="008D0523" w:rsidRDefault="00E2428E" w:rsidP="004833F6">
            <w:pPr>
              <w:jc w:val="both"/>
            </w:pPr>
            <w:r w:rsidRPr="008D0523">
              <w:t>More difficult</w:t>
            </w:r>
          </w:p>
        </w:tc>
      </w:tr>
      <w:tr w:rsidR="00E2428E" w:rsidRPr="008D0523" w14:paraId="314AF461" w14:textId="77777777" w:rsidTr="004833F6">
        <w:trPr>
          <w:tblCellSpacing w:w="15" w:type="dxa"/>
        </w:trPr>
        <w:tc>
          <w:tcPr>
            <w:tcW w:w="0" w:type="auto"/>
            <w:vAlign w:val="center"/>
            <w:hideMark/>
          </w:tcPr>
          <w:p w14:paraId="6ACBED08" w14:textId="77777777" w:rsidR="00E2428E" w:rsidRPr="008D0523" w:rsidRDefault="00E2428E" w:rsidP="004833F6">
            <w:pPr>
              <w:jc w:val="both"/>
            </w:pPr>
            <w:r w:rsidRPr="008D0523">
              <w:t>Video understanding</w:t>
            </w:r>
          </w:p>
        </w:tc>
        <w:tc>
          <w:tcPr>
            <w:tcW w:w="0" w:type="auto"/>
            <w:vAlign w:val="center"/>
            <w:hideMark/>
          </w:tcPr>
          <w:p w14:paraId="2C513D46" w14:textId="77777777" w:rsidR="00E2428E" w:rsidRPr="008D0523" w:rsidRDefault="00E2428E" w:rsidP="004833F6">
            <w:pPr>
              <w:jc w:val="both"/>
            </w:pPr>
            <w:r w:rsidRPr="008D0523">
              <w:t>Limited</w:t>
            </w:r>
          </w:p>
        </w:tc>
        <w:tc>
          <w:tcPr>
            <w:tcW w:w="0" w:type="auto"/>
            <w:vAlign w:val="center"/>
            <w:hideMark/>
          </w:tcPr>
          <w:p w14:paraId="43A87986" w14:textId="77777777" w:rsidR="00E2428E" w:rsidRPr="008D0523" w:rsidRDefault="00E2428E" w:rsidP="004833F6">
            <w:pPr>
              <w:jc w:val="both"/>
            </w:pPr>
            <w:r w:rsidRPr="008D0523">
              <w:t>Stronger</w:t>
            </w:r>
          </w:p>
        </w:tc>
      </w:tr>
      <w:tr w:rsidR="00E2428E" w:rsidRPr="008D0523" w14:paraId="7E7FDB4D" w14:textId="77777777" w:rsidTr="004833F6">
        <w:trPr>
          <w:tblCellSpacing w:w="15" w:type="dxa"/>
        </w:trPr>
        <w:tc>
          <w:tcPr>
            <w:tcW w:w="0" w:type="auto"/>
            <w:vAlign w:val="center"/>
            <w:hideMark/>
          </w:tcPr>
          <w:p w14:paraId="238DF9E4" w14:textId="77777777" w:rsidR="00E2428E" w:rsidRPr="008D0523" w:rsidRDefault="00E2428E" w:rsidP="004833F6">
            <w:pPr>
              <w:jc w:val="both"/>
            </w:pPr>
            <w:r w:rsidRPr="008D0523">
              <w:t>Texture analysis</w:t>
            </w:r>
          </w:p>
        </w:tc>
        <w:tc>
          <w:tcPr>
            <w:tcW w:w="0" w:type="auto"/>
            <w:vAlign w:val="center"/>
            <w:hideMark/>
          </w:tcPr>
          <w:p w14:paraId="18B872B4" w14:textId="77777777" w:rsidR="00E2428E" w:rsidRPr="008D0523" w:rsidRDefault="00E2428E" w:rsidP="004833F6">
            <w:pPr>
              <w:jc w:val="both"/>
            </w:pPr>
            <w:r w:rsidRPr="008D0523">
              <w:t>Strong</w:t>
            </w:r>
          </w:p>
        </w:tc>
        <w:tc>
          <w:tcPr>
            <w:tcW w:w="0" w:type="auto"/>
            <w:vAlign w:val="center"/>
            <w:hideMark/>
          </w:tcPr>
          <w:p w14:paraId="771512D1" w14:textId="77777777" w:rsidR="00E2428E" w:rsidRPr="008D0523" w:rsidRDefault="00E2428E" w:rsidP="004833F6">
            <w:pPr>
              <w:jc w:val="both"/>
            </w:pPr>
            <w:r w:rsidRPr="008D0523">
              <w:t>Depends on CNN features</w:t>
            </w:r>
          </w:p>
        </w:tc>
      </w:tr>
      <w:tr w:rsidR="00E2428E" w:rsidRPr="008D0523" w14:paraId="2A457579" w14:textId="77777777" w:rsidTr="004833F6">
        <w:trPr>
          <w:tblCellSpacing w:w="15" w:type="dxa"/>
        </w:trPr>
        <w:tc>
          <w:tcPr>
            <w:tcW w:w="0" w:type="auto"/>
            <w:vAlign w:val="center"/>
            <w:hideMark/>
          </w:tcPr>
          <w:p w14:paraId="0A0D1116" w14:textId="77777777" w:rsidR="00E2428E" w:rsidRPr="008D0523" w:rsidRDefault="00E2428E" w:rsidP="004833F6">
            <w:pPr>
              <w:jc w:val="both"/>
            </w:pPr>
            <w:r w:rsidRPr="008D0523">
              <w:t>Motion analysis</w:t>
            </w:r>
          </w:p>
        </w:tc>
        <w:tc>
          <w:tcPr>
            <w:tcW w:w="0" w:type="auto"/>
            <w:vAlign w:val="center"/>
            <w:hideMark/>
          </w:tcPr>
          <w:p w14:paraId="32553310" w14:textId="77777777" w:rsidR="00E2428E" w:rsidRPr="008D0523" w:rsidRDefault="00E2428E" w:rsidP="004833F6">
            <w:pPr>
              <w:jc w:val="both"/>
            </w:pPr>
            <w:r w:rsidRPr="008D0523">
              <w:t>Limited</w:t>
            </w:r>
          </w:p>
        </w:tc>
        <w:tc>
          <w:tcPr>
            <w:tcW w:w="0" w:type="auto"/>
            <w:vAlign w:val="center"/>
            <w:hideMark/>
          </w:tcPr>
          <w:p w14:paraId="0994BDE3" w14:textId="77777777" w:rsidR="00E2428E" w:rsidRPr="008D0523" w:rsidRDefault="00E2428E" w:rsidP="004833F6">
            <w:pPr>
              <w:jc w:val="both"/>
            </w:pPr>
            <w:r w:rsidRPr="008D0523">
              <w:t>Strong</w:t>
            </w:r>
          </w:p>
        </w:tc>
      </w:tr>
      <w:tr w:rsidR="00E2428E" w:rsidRPr="008D0523" w14:paraId="53BFED8E" w14:textId="77777777" w:rsidTr="004833F6">
        <w:trPr>
          <w:tblCellSpacing w:w="15" w:type="dxa"/>
        </w:trPr>
        <w:tc>
          <w:tcPr>
            <w:tcW w:w="0" w:type="auto"/>
            <w:vAlign w:val="center"/>
            <w:hideMark/>
          </w:tcPr>
          <w:p w14:paraId="45B86BCA" w14:textId="77777777" w:rsidR="00E2428E" w:rsidRPr="008D0523" w:rsidRDefault="00E2428E" w:rsidP="004833F6">
            <w:pPr>
              <w:jc w:val="both"/>
            </w:pPr>
            <w:r w:rsidRPr="008D0523">
              <w:t>Real-time potential</w:t>
            </w:r>
          </w:p>
        </w:tc>
        <w:tc>
          <w:tcPr>
            <w:tcW w:w="0" w:type="auto"/>
            <w:vAlign w:val="center"/>
            <w:hideMark/>
          </w:tcPr>
          <w:p w14:paraId="4F0BED23" w14:textId="77777777" w:rsidR="00E2428E" w:rsidRPr="008D0523" w:rsidRDefault="00E2428E" w:rsidP="004833F6">
            <w:pPr>
              <w:jc w:val="both"/>
            </w:pPr>
            <w:r w:rsidRPr="008D0523">
              <w:t>High</w:t>
            </w:r>
          </w:p>
        </w:tc>
        <w:tc>
          <w:tcPr>
            <w:tcW w:w="0" w:type="auto"/>
            <w:vAlign w:val="center"/>
            <w:hideMark/>
          </w:tcPr>
          <w:p w14:paraId="17953FDE" w14:textId="77777777" w:rsidR="00E2428E" w:rsidRPr="008D0523" w:rsidRDefault="00E2428E" w:rsidP="004833F6">
            <w:pPr>
              <w:jc w:val="both"/>
            </w:pPr>
            <w:r w:rsidRPr="008D0523">
              <w:t>Moderate</w:t>
            </w:r>
          </w:p>
        </w:tc>
      </w:tr>
      <w:tr w:rsidR="00E2428E" w:rsidRPr="008D0523" w14:paraId="03AF089A" w14:textId="77777777" w:rsidTr="004833F6">
        <w:trPr>
          <w:tblCellSpacing w:w="15" w:type="dxa"/>
        </w:trPr>
        <w:tc>
          <w:tcPr>
            <w:tcW w:w="0" w:type="auto"/>
            <w:vAlign w:val="center"/>
            <w:hideMark/>
          </w:tcPr>
          <w:p w14:paraId="05094C7D" w14:textId="77777777" w:rsidR="00E2428E" w:rsidRPr="008D0523" w:rsidRDefault="00E2428E" w:rsidP="004833F6">
            <w:pPr>
              <w:jc w:val="both"/>
            </w:pPr>
            <w:r w:rsidRPr="008D0523">
              <w:t>Best role</w:t>
            </w:r>
          </w:p>
        </w:tc>
        <w:tc>
          <w:tcPr>
            <w:tcW w:w="0" w:type="auto"/>
            <w:vAlign w:val="center"/>
            <w:hideMark/>
          </w:tcPr>
          <w:p w14:paraId="50C7FA1A" w14:textId="77777777" w:rsidR="00E2428E" w:rsidRPr="008D0523" w:rsidRDefault="00E2428E" w:rsidP="004833F6">
            <w:pPr>
              <w:jc w:val="both"/>
            </w:pPr>
            <w:r w:rsidRPr="008D0523">
              <w:t>Spatial detector</w:t>
            </w:r>
          </w:p>
        </w:tc>
        <w:tc>
          <w:tcPr>
            <w:tcW w:w="0" w:type="auto"/>
            <w:vAlign w:val="center"/>
            <w:hideMark/>
          </w:tcPr>
          <w:p w14:paraId="22D2951C" w14:textId="77777777" w:rsidR="00E2428E" w:rsidRPr="008D0523" w:rsidRDefault="00E2428E" w:rsidP="004833F6">
            <w:pPr>
              <w:jc w:val="both"/>
            </w:pPr>
            <w:r w:rsidRPr="008D0523">
              <w:t>Temporal detector</w:t>
            </w:r>
          </w:p>
        </w:tc>
      </w:tr>
    </w:tbl>
    <w:p w14:paraId="6CE99C9D" w14:textId="77777777" w:rsidR="00E2428E" w:rsidRPr="008D0523" w:rsidRDefault="00E2428E" w:rsidP="00E2428E">
      <w:pPr>
        <w:jc w:val="both"/>
        <w:rPr>
          <w:b/>
          <w:bCs/>
        </w:rPr>
      </w:pPr>
      <w:r w:rsidRPr="008D0523">
        <w:rPr>
          <w:b/>
          <w:bCs/>
        </w:rPr>
        <w:t>14.11 Which Algorithm Is Better?</w:t>
      </w:r>
    </w:p>
    <w:p w14:paraId="592A145E" w14:textId="77777777" w:rsidR="00E2428E" w:rsidRPr="008D0523" w:rsidRDefault="00E2428E" w:rsidP="00E2428E">
      <w:pPr>
        <w:jc w:val="both"/>
      </w:pPr>
      <w:r w:rsidRPr="008D0523">
        <w:t>There is no universal winner.</w:t>
      </w:r>
    </w:p>
    <w:p w14:paraId="3E5C3231" w14:textId="77777777" w:rsidR="00E2428E" w:rsidRPr="008D0523" w:rsidRDefault="00E2428E" w:rsidP="00E2428E">
      <w:pPr>
        <w:jc w:val="both"/>
      </w:pPr>
      <w:r w:rsidRPr="008D0523">
        <w:t>If the main objective is to detect visual artifacts in individual frames, CNN is a strong choice.</w:t>
      </w:r>
    </w:p>
    <w:p w14:paraId="71FE45AF" w14:textId="77777777" w:rsidR="00E2428E" w:rsidRPr="008D0523" w:rsidRDefault="00E2428E" w:rsidP="00E2428E">
      <w:pPr>
        <w:jc w:val="both"/>
      </w:pPr>
      <w:r w:rsidRPr="008D0523">
        <w:t xml:space="preserve">If the main objective is to </w:t>
      </w:r>
      <w:proofErr w:type="spellStart"/>
      <w:r w:rsidRPr="008D0523">
        <w:t>analyze</w:t>
      </w:r>
      <w:proofErr w:type="spellEnd"/>
      <w:r w:rsidRPr="008D0523">
        <w:t xml:space="preserve"> temporal relationships, LSTM is more appropriate.</w:t>
      </w:r>
    </w:p>
    <w:p w14:paraId="42C43A25" w14:textId="77777777" w:rsidR="00E2428E" w:rsidRPr="008D0523" w:rsidRDefault="00E2428E" w:rsidP="00E2428E">
      <w:pPr>
        <w:jc w:val="both"/>
      </w:pPr>
      <w:r w:rsidRPr="008D0523">
        <w:t>For comprehensive video analysis, a combined approach is potentially stronger:</w:t>
      </w:r>
    </w:p>
    <w:p w14:paraId="7CF762BF" w14:textId="77777777" w:rsidR="00E2428E" w:rsidRPr="008D0523" w:rsidRDefault="00E2428E" w:rsidP="00E2428E">
      <w:pPr>
        <w:jc w:val="both"/>
      </w:pPr>
      <w:r w:rsidRPr="008D0523">
        <w:rPr>
          <w:b/>
          <w:bCs/>
        </w:rPr>
        <w:t>CNN + LSTM = Spatial + Temporal Analysis</w:t>
      </w:r>
    </w:p>
    <w:p w14:paraId="39943A44" w14:textId="77777777" w:rsidR="00E2428E" w:rsidRPr="008D0523" w:rsidRDefault="00E2428E" w:rsidP="00E2428E">
      <w:pPr>
        <w:jc w:val="both"/>
      </w:pPr>
      <w:r>
        <w:pict w14:anchorId="3ACD4C91">
          <v:rect id="_x0000_i1039" style="width:0;height:1.5pt" o:hralign="center" o:hrstd="t" o:hr="t" fillcolor="#a0a0a0" stroked="f"/>
        </w:pict>
      </w:r>
    </w:p>
    <w:p w14:paraId="068C065E" w14:textId="77777777" w:rsidR="00E2428E" w:rsidRPr="008D0523" w:rsidRDefault="00E2428E" w:rsidP="00E2428E">
      <w:pPr>
        <w:jc w:val="both"/>
        <w:rPr>
          <w:b/>
          <w:bCs/>
        </w:rPr>
      </w:pPr>
      <w:r w:rsidRPr="008D0523">
        <w:rPr>
          <w:b/>
          <w:bCs/>
        </w:rPr>
        <w:t>15. CHALLENGES AND LIMITATIONS</w:t>
      </w:r>
    </w:p>
    <w:p w14:paraId="44DCF873" w14:textId="77777777" w:rsidR="00E2428E" w:rsidRPr="008D0523" w:rsidRDefault="00E2428E" w:rsidP="00E2428E">
      <w:pPr>
        <w:jc w:val="both"/>
        <w:rPr>
          <w:b/>
          <w:bCs/>
        </w:rPr>
      </w:pPr>
      <w:r w:rsidRPr="008D0523">
        <w:rPr>
          <w:b/>
          <w:bCs/>
        </w:rPr>
        <w:t>15.1 Rapid Development</w:t>
      </w:r>
    </w:p>
    <w:p w14:paraId="6C34255F" w14:textId="77777777" w:rsidR="00E2428E" w:rsidRPr="008D0523" w:rsidRDefault="00E2428E" w:rsidP="00E2428E">
      <w:pPr>
        <w:jc w:val="both"/>
      </w:pPr>
      <w:r w:rsidRPr="008D0523">
        <w:t>Deepfake generation technology evolves rapidly. A detector trained on one generation of manipulation may become less effective against future techniques.</w:t>
      </w:r>
    </w:p>
    <w:p w14:paraId="278AA64C" w14:textId="77777777" w:rsidR="00E2428E" w:rsidRPr="008D0523" w:rsidRDefault="00E2428E" w:rsidP="00E2428E">
      <w:pPr>
        <w:jc w:val="both"/>
        <w:rPr>
          <w:b/>
          <w:bCs/>
        </w:rPr>
      </w:pPr>
      <w:r w:rsidRPr="008D0523">
        <w:rPr>
          <w:b/>
          <w:bCs/>
        </w:rPr>
        <w:t>15.2 Compression</w:t>
      </w:r>
    </w:p>
    <w:p w14:paraId="0D1A83F6" w14:textId="77777777" w:rsidR="00E2428E" w:rsidRPr="008D0523" w:rsidRDefault="00E2428E" w:rsidP="00E2428E">
      <w:pPr>
        <w:jc w:val="both"/>
      </w:pPr>
      <w:r w:rsidRPr="008D0523">
        <w:t>Social-media compression can destroy subtle forensic evidence.</w:t>
      </w:r>
    </w:p>
    <w:p w14:paraId="4D451962" w14:textId="77777777" w:rsidR="00E2428E" w:rsidRPr="008D0523" w:rsidRDefault="00E2428E" w:rsidP="00E2428E">
      <w:pPr>
        <w:jc w:val="both"/>
        <w:rPr>
          <w:b/>
          <w:bCs/>
        </w:rPr>
      </w:pPr>
      <w:r w:rsidRPr="008D0523">
        <w:rPr>
          <w:b/>
          <w:bCs/>
        </w:rPr>
        <w:t>15.3 Dataset Bias</w:t>
      </w:r>
    </w:p>
    <w:p w14:paraId="6EEB9419" w14:textId="77777777" w:rsidR="00E2428E" w:rsidRPr="008D0523" w:rsidRDefault="00E2428E" w:rsidP="00E2428E">
      <w:pPr>
        <w:jc w:val="both"/>
      </w:pPr>
      <w:r w:rsidRPr="008D0523">
        <w:t>If a dataset contains a particular visual style or compression pattern, a model may learn that characteristic rather than the manipulation itself.</w:t>
      </w:r>
    </w:p>
    <w:p w14:paraId="5E9D7891" w14:textId="77777777" w:rsidR="00E2428E" w:rsidRPr="008D0523" w:rsidRDefault="00E2428E" w:rsidP="00E2428E">
      <w:pPr>
        <w:jc w:val="both"/>
        <w:rPr>
          <w:b/>
          <w:bCs/>
        </w:rPr>
      </w:pPr>
      <w:r w:rsidRPr="008D0523">
        <w:rPr>
          <w:b/>
          <w:bCs/>
        </w:rPr>
        <w:t>15.4 Unseen Attacks</w:t>
      </w:r>
    </w:p>
    <w:p w14:paraId="5A274BAF" w14:textId="77777777" w:rsidR="00E2428E" w:rsidRPr="008D0523" w:rsidRDefault="00E2428E" w:rsidP="00E2428E">
      <w:pPr>
        <w:jc w:val="both"/>
      </w:pPr>
      <w:r w:rsidRPr="008D0523">
        <w:t>A model may perform well on known deepfake methods but fail on previously unseen generation methods.</w:t>
      </w:r>
    </w:p>
    <w:p w14:paraId="308F5FD4" w14:textId="77777777" w:rsidR="00E2428E" w:rsidRPr="008D0523" w:rsidRDefault="00E2428E" w:rsidP="00E2428E">
      <w:pPr>
        <w:jc w:val="both"/>
        <w:rPr>
          <w:b/>
          <w:bCs/>
        </w:rPr>
      </w:pPr>
      <w:r w:rsidRPr="008D0523">
        <w:rPr>
          <w:b/>
          <w:bCs/>
        </w:rPr>
        <w:lastRenderedPageBreak/>
        <w:t>15.5 False Positives</w:t>
      </w:r>
    </w:p>
    <w:p w14:paraId="075C0709" w14:textId="77777777" w:rsidR="00E2428E" w:rsidRPr="008D0523" w:rsidRDefault="00E2428E" w:rsidP="00E2428E">
      <w:pPr>
        <w:jc w:val="both"/>
      </w:pPr>
      <w:r w:rsidRPr="008D0523">
        <w:t>A genuine video may be classified as fake because of:</w:t>
      </w:r>
    </w:p>
    <w:p w14:paraId="70868E87" w14:textId="77777777" w:rsidR="00E2428E" w:rsidRPr="008D0523" w:rsidRDefault="00E2428E" w:rsidP="00E2428E">
      <w:pPr>
        <w:numPr>
          <w:ilvl w:val="0"/>
          <w:numId w:val="43"/>
        </w:numPr>
        <w:jc w:val="both"/>
      </w:pPr>
      <w:r w:rsidRPr="008D0523">
        <w:t>Poor lighting</w:t>
      </w:r>
    </w:p>
    <w:p w14:paraId="7516BBF6" w14:textId="77777777" w:rsidR="00E2428E" w:rsidRPr="008D0523" w:rsidRDefault="00E2428E" w:rsidP="00E2428E">
      <w:pPr>
        <w:numPr>
          <w:ilvl w:val="0"/>
          <w:numId w:val="43"/>
        </w:numPr>
        <w:jc w:val="both"/>
      </w:pPr>
      <w:r w:rsidRPr="008D0523">
        <w:t>Low resolution</w:t>
      </w:r>
    </w:p>
    <w:p w14:paraId="0435D45E" w14:textId="77777777" w:rsidR="00E2428E" w:rsidRPr="008D0523" w:rsidRDefault="00E2428E" w:rsidP="00E2428E">
      <w:pPr>
        <w:numPr>
          <w:ilvl w:val="0"/>
          <w:numId w:val="43"/>
        </w:numPr>
        <w:jc w:val="both"/>
      </w:pPr>
      <w:r w:rsidRPr="008D0523">
        <w:t>Motion blur</w:t>
      </w:r>
    </w:p>
    <w:p w14:paraId="2020C157" w14:textId="77777777" w:rsidR="00E2428E" w:rsidRPr="008D0523" w:rsidRDefault="00E2428E" w:rsidP="00E2428E">
      <w:pPr>
        <w:numPr>
          <w:ilvl w:val="0"/>
          <w:numId w:val="43"/>
        </w:numPr>
        <w:jc w:val="both"/>
      </w:pPr>
      <w:r w:rsidRPr="008D0523">
        <w:t>Compression</w:t>
      </w:r>
    </w:p>
    <w:p w14:paraId="23A5DA02" w14:textId="77777777" w:rsidR="00E2428E" w:rsidRPr="008D0523" w:rsidRDefault="00E2428E" w:rsidP="00E2428E">
      <w:pPr>
        <w:numPr>
          <w:ilvl w:val="0"/>
          <w:numId w:val="43"/>
        </w:numPr>
        <w:jc w:val="both"/>
      </w:pPr>
      <w:r w:rsidRPr="008D0523">
        <w:t>Unusual facial expressions</w:t>
      </w:r>
    </w:p>
    <w:p w14:paraId="2CA9496E" w14:textId="77777777" w:rsidR="00E2428E" w:rsidRPr="008D0523" w:rsidRDefault="00E2428E" w:rsidP="00E2428E">
      <w:pPr>
        <w:jc w:val="both"/>
        <w:rPr>
          <w:b/>
          <w:bCs/>
        </w:rPr>
      </w:pPr>
      <w:r w:rsidRPr="008D0523">
        <w:rPr>
          <w:b/>
          <w:bCs/>
        </w:rPr>
        <w:t>15.6 False Negatives</w:t>
      </w:r>
    </w:p>
    <w:p w14:paraId="7572DE78" w14:textId="77777777" w:rsidR="00E2428E" w:rsidRPr="008D0523" w:rsidRDefault="00E2428E" w:rsidP="00E2428E">
      <w:pPr>
        <w:jc w:val="both"/>
      </w:pPr>
      <w:r w:rsidRPr="008D0523">
        <w:t>A sophisticated deepfake may be incorrectly classified as genuine.</w:t>
      </w:r>
    </w:p>
    <w:p w14:paraId="52CD95CF" w14:textId="77777777" w:rsidR="00E2428E" w:rsidRPr="008D0523" w:rsidRDefault="00E2428E" w:rsidP="00E2428E">
      <w:pPr>
        <w:jc w:val="both"/>
      </w:pPr>
      <w:r w:rsidRPr="008D0523">
        <w:t>This is one of the most serious limitations because the manipulated content may then be trusted and redistributed.</w:t>
      </w:r>
    </w:p>
    <w:p w14:paraId="33F8F58D" w14:textId="77777777" w:rsidR="00E2428E" w:rsidRPr="008D0523" w:rsidRDefault="00E2428E" w:rsidP="00E2428E">
      <w:pPr>
        <w:jc w:val="both"/>
        <w:rPr>
          <w:b/>
          <w:bCs/>
        </w:rPr>
      </w:pPr>
      <w:r w:rsidRPr="008D0523">
        <w:rPr>
          <w:b/>
          <w:bCs/>
        </w:rPr>
        <w:t>15.7 Computational Cost</w:t>
      </w:r>
    </w:p>
    <w:p w14:paraId="70F0E368" w14:textId="77777777" w:rsidR="00E2428E" w:rsidRPr="008D0523" w:rsidRDefault="00E2428E" w:rsidP="00E2428E">
      <w:pPr>
        <w:jc w:val="both"/>
      </w:pPr>
      <w:r w:rsidRPr="008D0523">
        <w:t>Large datasets and deep models require considerable processing power.</w:t>
      </w:r>
    </w:p>
    <w:p w14:paraId="64510E08" w14:textId="77777777" w:rsidR="00E2428E" w:rsidRPr="008D0523" w:rsidRDefault="00E2428E" w:rsidP="00E2428E">
      <w:pPr>
        <w:jc w:val="both"/>
        <w:rPr>
          <w:b/>
          <w:bCs/>
        </w:rPr>
      </w:pPr>
      <w:r w:rsidRPr="008D0523">
        <w:rPr>
          <w:b/>
          <w:bCs/>
        </w:rPr>
        <w:t>15.8 Explainability</w:t>
      </w:r>
    </w:p>
    <w:p w14:paraId="14942F7C" w14:textId="77777777" w:rsidR="00E2428E" w:rsidRPr="008D0523" w:rsidRDefault="00E2428E" w:rsidP="00E2428E">
      <w:pPr>
        <w:jc w:val="both"/>
      </w:pPr>
      <w:r w:rsidRPr="008D0523">
        <w:t>A binary classification does not necessarily explain why a video was classified as fake.</w:t>
      </w:r>
    </w:p>
    <w:p w14:paraId="13EE7514" w14:textId="77777777" w:rsidR="00E2428E" w:rsidRPr="008D0523" w:rsidRDefault="00E2428E" w:rsidP="00E2428E">
      <w:pPr>
        <w:jc w:val="both"/>
      </w:pPr>
      <w:r w:rsidRPr="008D0523">
        <w:t>Future systems should ideally indicate suspicious regions or temporal segments.</w:t>
      </w:r>
    </w:p>
    <w:p w14:paraId="3E0E2940" w14:textId="77777777" w:rsidR="00E2428E" w:rsidRPr="008D0523" w:rsidRDefault="00E2428E" w:rsidP="00E2428E">
      <w:pPr>
        <w:jc w:val="both"/>
      </w:pPr>
      <w:r>
        <w:pict w14:anchorId="70FF2220">
          <v:rect id="_x0000_i1040" style="width:0;height:1.5pt" o:hralign="center" o:hrstd="t" o:hr="t" fillcolor="#a0a0a0" stroked="f"/>
        </w:pict>
      </w:r>
    </w:p>
    <w:p w14:paraId="405163CD" w14:textId="77777777" w:rsidR="00E2428E" w:rsidRPr="008D0523" w:rsidRDefault="00E2428E" w:rsidP="00E2428E">
      <w:pPr>
        <w:jc w:val="both"/>
        <w:rPr>
          <w:b/>
          <w:bCs/>
        </w:rPr>
      </w:pPr>
      <w:r w:rsidRPr="008D0523">
        <w:rPr>
          <w:b/>
          <w:bCs/>
        </w:rPr>
        <w:t>16. APPLICATIONS</w:t>
      </w:r>
    </w:p>
    <w:p w14:paraId="0D6E8A5D" w14:textId="77777777" w:rsidR="00E2428E" w:rsidRPr="008D0523" w:rsidRDefault="00E2428E" w:rsidP="00E2428E">
      <w:pPr>
        <w:jc w:val="both"/>
        <w:rPr>
          <w:b/>
          <w:bCs/>
        </w:rPr>
      </w:pPr>
      <w:r w:rsidRPr="008D0523">
        <w:rPr>
          <w:b/>
          <w:bCs/>
        </w:rPr>
        <w:t>16.1 Social-Media Moderation</w:t>
      </w:r>
    </w:p>
    <w:p w14:paraId="64BED1EC" w14:textId="77777777" w:rsidR="00E2428E" w:rsidRPr="008D0523" w:rsidRDefault="00E2428E" w:rsidP="00E2428E">
      <w:pPr>
        <w:jc w:val="both"/>
      </w:pPr>
      <w:r w:rsidRPr="008D0523">
        <w:t>Automated detectors can screen large quantities of uploaded content.</w:t>
      </w:r>
    </w:p>
    <w:p w14:paraId="07883729" w14:textId="77777777" w:rsidR="00E2428E" w:rsidRPr="008D0523" w:rsidRDefault="00E2428E" w:rsidP="00E2428E">
      <w:pPr>
        <w:jc w:val="both"/>
        <w:rPr>
          <w:b/>
          <w:bCs/>
        </w:rPr>
      </w:pPr>
      <w:r w:rsidRPr="008D0523">
        <w:rPr>
          <w:b/>
          <w:bCs/>
        </w:rPr>
        <w:t>16.2 Journalism</w:t>
      </w:r>
    </w:p>
    <w:p w14:paraId="0FB8CD01" w14:textId="77777777" w:rsidR="00E2428E" w:rsidRPr="008D0523" w:rsidRDefault="00E2428E" w:rsidP="00E2428E">
      <w:pPr>
        <w:jc w:val="both"/>
      </w:pPr>
      <w:r w:rsidRPr="008D0523">
        <w:t>News organizations can use detection systems as one component of digital verification.</w:t>
      </w:r>
    </w:p>
    <w:p w14:paraId="3F9D602D" w14:textId="77777777" w:rsidR="00E2428E" w:rsidRPr="008D0523" w:rsidRDefault="00E2428E" w:rsidP="00E2428E">
      <w:pPr>
        <w:jc w:val="both"/>
        <w:rPr>
          <w:b/>
          <w:bCs/>
        </w:rPr>
      </w:pPr>
      <w:r w:rsidRPr="008D0523">
        <w:rPr>
          <w:b/>
          <w:bCs/>
        </w:rPr>
        <w:t>16.3 Cybersecurity</w:t>
      </w:r>
    </w:p>
    <w:p w14:paraId="137F7CC3" w14:textId="77777777" w:rsidR="00E2428E" w:rsidRPr="008D0523" w:rsidRDefault="00E2428E" w:rsidP="00E2428E">
      <w:pPr>
        <w:jc w:val="both"/>
      </w:pPr>
      <w:r w:rsidRPr="008D0523">
        <w:t>Deepfake detection can help identify synthetic media used for impersonation and social engineering.</w:t>
      </w:r>
    </w:p>
    <w:p w14:paraId="1CE1F339" w14:textId="77777777" w:rsidR="00E2428E" w:rsidRPr="008D0523" w:rsidRDefault="00E2428E" w:rsidP="00E2428E">
      <w:pPr>
        <w:jc w:val="both"/>
        <w:rPr>
          <w:b/>
          <w:bCs/>
        </w:rPr>
      </w:pPr>
      <w:r w:rsidRPr="008D0523">
        <w:rPr>
          <w:b/>
          <w:bCs/>
        </w:rPr>
        <w:t>16.4 Digital Forensics</w:t>
      </w:r>
    </w:p>
    <w:p w14:paraId="233C95E5" w14:textId="77777777" w:rsidR="00E2428E" w:rsidRPr="008D0523" w:rsidRDefault="00E2428E" w:rsidP="00E2428E">
      <w:pPr>
        <w:jc w:val="both"/>
      </w:pPr>
      <w:r w:rsidRPr="008D0523">
        <w:t>Investigators can use automated detection as supporting evidence during media analysis.</w:t>
      </w:r>
    </w:p>
    <w:p w14:paraId="664F30E8" w14:textId="77777777" w:rsidR="00E2428E" w:rsidRPr="008D0523" w:rsidRDefault="00E2428E" w:rsidP="00E2428E">
      <w:pPr>
        <w:jc w:val="both"/>
        <w:rPr>
          <w:b/>
          <w:bCs/>
        </w:rPr>
      </w:pPr>
      <w:r w:rsidRPr="008D0523">
        <w:rPr>
          <w:b/>
          <w:bCs/>
        </w:rPr>
        <w:t>16.5 Identity Protection</w:t>
      </w:r>
    </w:p>
    <w:p w14:paraId="07140F66" w14:textId="77777777" w:rsidR="00E2428E" w:rsidRPr="008D0523" w:rsidRDefault="00E2428E" w:rsidP="00E2428E">
      <w:pPr>
        <w:jc w:val="both"/>
      </w:pPr>
      <w:r w:rsidRPr="008D0523">
        <w:t>Detection tools can help identify unauthorized use of a person's facial identity.</w:t>
      </w:r>
    </w:p>
    <w:p w14:paraId="279F6ABD" w14:textId="77777777" w:rsidR="00E2428E" w:rsidRPr="008D0523" w:rsidRDefault="00E2428E" w:rsidP="00E2428E">
      <w:pPr>
        <w:jc w:val="both"/>
        <w:rPr>
          <w:b/>
          <w:bCs/>
        </w:rPr>
      </w:pPr>
      <w:r w:rsidRPr="008D0523">
        <w:rPr>
          <w:b/>
          <w:bCs/>
        </w:rPr>
        <w:t>16.6 Education</w:t>
      </w:r>
    </w:p>
    <w:p w14:paraId="29CE8E5B" w14:textId="77777777" w:rsidR="00E2428E" w:rsidRPr="008D0523" w:rsidRDefault="00E2428E" w:rsidP="00E2428E">
      <w:pPr>
        <w:jc w:val="both"/>
      </w:pPr>
      <w:r w:rsidRPr="008D0523">
        <w:t>Educational institutions can use deepfake examples to teach digital media literacy.</w:t>
      </w:r>
    </w:p>
    <w:p w14:paraId="74380DA6" w14:textId="77777777" w:rsidR="00E2428E" w:rsidRPr="008D0523" w:rsidRDefault="00E2428E" w:rsidP="00E2428E">
      <w:pPr>
        <w:jc w:val="both"/>
        <w:rPr>
          <w:b/>
          <w:bCs/>
        </w:rPr>
      </w:pPr>
      <w:r w:rsidRPr="008D0523">
        <w:rPr>
          <w:b/>
          <w:bCs/>
        </w:rPr>
        <w:lastRenderedPageBreak/>
        <w:t>16.7 Entertainment</w:t>
      </w:r>
    </w:p>
    <w:p w14:paraId="25709C48" w14:textId="77777777" w:rsidR="00E2428E" w:rsidRPr="008D0523" w:rsidRDefault="00E2428E" w:rsidP="00E2428E">
      <w:pPr>
        <w:jc w:val="both"/>
      </w:pPr>
      <w:r w:rsidRPr="008D0523">
        <w:t>Production companies can use detection tools to verify whether digital assets have been manipulated.</w:t>
      </w:r>
    </w:p>
    <w:p w14:paraId="6C283D1C" w14:textId="77777777" w:rsidR="00E2428E" w:rsidRPr="008D0523" w:rsidRDefault="00E2428E" w:rsidP="00E2428E">
      <w:pPr>
        <w:jc w:val="both"/>
        <w:rPr>
          <w:b/>
          <w:bCs/>
        </w:rPr>
      </w:pPr>
      <w:r w:rsidRPr="008D0523">
        <w:rPr>
          <w:b/>
          <w:bCs/>
        </w:rPr>
        <w:t>16.8 Online Verification</w:t>
      </w:r>
    </w:p>
    <w:p w14:paraId="5EBD5BE6" w14:textId="77777777" w:rsidR="00E2428E" w:rsidRPr="008D0523" w:rsidRDefault="00E2428E" w:rsidP="00E2428E">
      <w:pPr>
        <w:jc w:val="both"/>
      </w:pPr>
      <w:r w:rsidRPr="008D0523">
        <w:t>A browser or social-media application could potentially provide an authenticity assessment when a user encounters suspicious video content.</w:t>
      </w:r>
    </w:p>
    <w:p w14:paraId="217B62CB" w14:textId="77777777" w:rsidR="00E2428E" w:rsidRPr="008D0523" w:rsidRDefault="00E2428E" w:rsidP="00E2428E">
      <w:pPr>
        <w:jc w:val="both"/>
      </w:pPr>
      <w:r>
        <w:pict w14:anchorId="06CD2276">
          <v:rect id="_x0000_i1041" style="width:0;height:1.5pt" o:hralign="center" o:hrstd="t" o:hr="t" fillcolor="#a0a0a0" stroked="f"/>
        </w:pict>
      </w:r>
    </w:p>
    <w:p w14:paraId="1589D03A" w14:textId="77777777" w:rsidR="00E2428E" w:rsidRPr="008D0523" w:rsidRDefault="00E2428E" w:rsidP="00E2428E">
      <w:pPr>
        <w:jc w:val="both"/>
        <w:rPr>
          <w:b/>
          <w:bCs/>
        </w:rPr>
      </w:pPr>
      <w:r w:rsidRPr="008D0523">
        <w:rPr>
          <w:b/>
          <w:bCs/>
        </w:rPr>
        <w:t>17. FUTURE SCOPE</w:t>
      </w:r>
    </w:p>
    <w:p w14:paraId="630609AD" w14:textId="77777777" w:rsidR="00E2428E" w:rsidRPr="008D0523" w:rsidRDefault="00E2428E" w:rsidP="00E2428E">
      <w:pPr>
        <w:jc w:val="both"/>
        <w:rPr>
          <w:b/>
          <w:bCs/>
        </w:rPr>
      </w:pPr>
      <w:r w:rsidRPr="008D0523">
        <w:rPr>
          <w:b/>
          <w:bCs/>
        </w:rPr>
        <w:t>17.1 CNN-LSTM Hybrid Model</w:t>
      </w:r>
    </w:p>
    <w:p w14:paraId="79AE0C0F" w14:textId="77777777" w:rsidR="00E2428E" w:rsidRPr="008D0523" w:rsidRDefault="00E2428E" w:rsidP="00E2428E">
      <w:pPr>
        <w:jc w:val="both"/>
      </w:pPr>
      <w:r w:rsidRPr="008D0523">
        <w:t>One important future direction is the combination of CNN and LSTM.</w:t>
      </w:r>
    </w:p>
    <w:p w14:paraId="25118FF7" w14:textId="77777777" w:rsidR="00E2428E" w:rsidRPr="008D0523" w:rsidRDefault="00E2428E" w:rsidP="00E2428E">
      <w:pPr>
        <w:jc w:val="both"/>
      </w:pPr>
      <w:r w:rsidRPr="008D0523">
        <w:t>The architecture can be:</w:t>
      </w:r>
    </w:p>
    <w:p w14:paraId="2DCCBB97" w14:textId="77777777" w:rsidR="00E2428E" w:rsidRPr="008D0523" w:rsidRDefault="00E2428E" w:rsidP="00E2428E">
      <w:pPr>
        <w:jc w:val="both"/>
      </w:pPr>
      <w:r w:rsidRPr="008D0523">
        <w:rPr>
          <w:b/>
          <w:bCs/>
        </w:rPr>
        <w:t>Video</w:t>
      </w:r>
    </w:p>
    <w:p w14:paraId="224566ED" w14:textId="77777777" w:rsidR="00E2428E" w:rsidRPr="008D0523" w:rsidRDefault="00E2428E" w:rsidP="00E2428E">
      <w:pPr>
        <w:jc w:val="both"/>
      </w:pPr>
      <w:r w:rsidRPr="008D0523">
        <w:t>↓</w:t>
      </w:r>
    </w:p>
    <w:p w14:paraId="5B8A481F" w14:textId="77777777" w:rsidR="00E2428E" w:rsidRPr="008D0523" w:rsidRDefault="00E2428E" w:rsidP="00E2428E">
      <w:pPr>
        <w:jc w:val="both"/>
      </w:pPr>
      <w:r w:rsidRPr="008D0523">
        <w:rPr>
          <w:b/>
          <w:bCs/>
        </w:rPr>
        <w:t>Frame Extraction</w:t>
      </w:r>
    </w:p>
    <w:p w14:paraId="62FDA5AD" w14:textId="77777777" w:rsidR="00E2428E" w:rsidRPr="008D0523" w:rsidRDefault="00E2428E" w:rsidP="00E2428E">
      <w:pPr>
        <w:jc w:val="both"/>
      </w:pPr>
      <w:r w:rsidRPr="008D0523">
        <w:t>↓</w:t>
      </w:r>
    </w:p>
    <w:p w14:paraId="37C9C493" w14:textId="77777777" w:rsidR="00E2428E" w:rsidRPr="008D0523" w:rsidRDefault="00E2428E" w:rsidP="00E2428E">
      <w:pPr>
        <w:jc w:val="both"/>
      </w:pPr>
      <w:r w:rsidRPr="008D0523">
        <w:rPr>
          <w:b/>
          <w:bCs/>
        </w:rPr>
        <w:t>CNN</w:t>
      </w:r>
    </w:p>
    <w:p w14:paraId="5287165D" w14:textId="77777777" w:rsidR="00E2428E" w:rsidRPr="008D0523" w:rsidRDefault="00E2428E" w:rsidP="00E2428E">
      <w:pPr>
        <w:jc w:val="both"/>
      </w:pPr>
      <w:r w:rsidRPr="008D0523">
        <w:t>↓</w:t>
      </w:r>
    </w:p>
    <w:p w14:paraId="2371DB42" w14:textId="77777777" w:rsidR="00E2428E" w:rsidRPr="008D0523" w:rsidRDefault="00E2428E" w:rsidP="00E2428E">
      <w:pPr>
        <w:jc w:val="both"/>
      </w:pPr>
      <w:r w:rsidRPr="008D0523">
        <w:rPr>
          <w:b/>
          <w:bCs/>
        </w:rPr>
        <w:t>Spatial Feature Vectors</w:t>
      </w:r>
    </w:p>
    <w:p w14:paraId="61F534E9" w14:textId="77777777" w:rsidR="00E2428E" w:rsidRPr="008D0523" w:rsidRDefault="00E2428E" w:rsidP="00E2428E">
      <w:pPr>
        <w:jc w:val="both"/>
      </w:pPr>
      <w:r w:rsidRPr="008D0523">
        <w:t>↓</w:t>
      </w:r>
    </w:p>
    <w:p w14:paraId="16FBC8DB" w14:textId="77777777" w:rsidR="00E2428E" w:rsidRPr="008D0523" w:rsidRDefault="00E2428E" w:rsidP="00E2428E">
      <w:pPr>
        <w:jc w:val="both"/>
      </w:pPr>
      <w:r w:rsidRPr="008D0523">
        <w:rPr>
          <w:b/>
          <w:bCs/>
        </w:rPr>
        <w:t>LSTM</w:t>
      </w:r>
    </w:p>
    <w:p w14:paraId="545536D9" w14:textId="77777777" w:rsidR="00E2428E" w:rsidRPr="008D0523" w:rsidRDefault="00E2428E" w:rsidP="00E2428E">
      <w:pPr>
        <w:jc w:val="both"/>
      </w:pPr>
      <w:r w:rsidRPr="008D0523">
        <w:t>↓</w:t>
      </w:r>
    </w:p>
    <w:p w14:paraId="642612FF" w14:textId="77777777" w:rsidR="00E2428E" w:rsidRPr="008D0523" w:rsidRDefault="00E2428E" w:rsidP="00E2428E">
      <w:pPr>
        <w:jc w:val="both"/>
      </w:pPr>
      <w:r w:rsidRPr="008D0523">
        <w:rPr>
          <w:b/>
          <w:bCs/>
        </w:rPr>
        <w:t>Temporal Representation</w:t>
      </w:r>
    </w:p>
    <w:p w14:paraId="23B3BD9F" w14:textId="77777777" w:rsidR="00E2428E" w:rsidRPr="008D0523" w:rsidRDefault="00E2428E" w:rsidP="00E2428E">
      <w:pPr>
        <w:jc w:val="both"/>
      </w:pPr>
      <w:r w:rsidRPr="008D0523">
        <w:t>↓</w:t>
      </w:r>
    </w:p>
    <w:p w14:paraId="417E2F57" w14:textId="77777777" w:rsidR="00E2428E" w:rsidRPr="008D0523" w:rsidRDefault="00E2428E" w:rsidP="00E2428E">
      <w:pPr>
        <w:jc w:val="both"/>
      </w:pPr>
      <w:r w:rsidRPr="008D0523">
        <w:rPr>
          <w:b/>
          <w:bCs/>
        </w:rPr>
        <w:t>Classifier</w:t>
      </w:r>
    </w:p>
    <w:p w14:paraId="20EAE763" w14:textId="77777777" w:rsidR="00E2428E" w:rsidRPr="008D0523" w:rsidRDefault="00E2428E" w:rsidP="00E2428E">
      <w:pPr>
        <w:jc w:val="both"/>
      </w:pPr>
      <w:r w:rsidRPr="008D0523">
        <w:t>↓</w:t>
      </w:r>
    </w:p>
    <w:p w14:paraId="6EBB7F14" w14:textId="77777777" w:rsidR="00E2428E" w:rsidRPr="008D0523" w:rsidRDefault="00E2428E" w:rsidP="00E2428E">
      <w:pPr>
        <w:jc w:val="both"/>
      </w:pPr>
      <w:r w:rsidRPr="008D0523">
        <w:rPr>
          <w:b/>
          <w:bCs/>
        </w:rPr>
        <w:t>Real/Fake</w:t>
      </w:r>
    </w:p>
    <w:p w14:paraId="2A07125C" w14:textId="77777777" w:rsidR="00E2428E" w:rsidRPr="008D0523" w:rsidRDefault="00E2428E" w:rsidP="00E2428E">
      <w:pPr>
        <w:jc w:val="both"/>
      </w:pPr>
      <w:r w:rsidRPr="008D0523">
        <w:t>This approach combines the strengths of both algorithms.</w:t>
      </w:r>
    </w:p>
    <w:p w14:paraId="6C582311" w14:textId="77777777" w:rsidR="00E2428E" w:rsidRPr="008D0523" w:rsidRDefault="00E2428E" w:rsidP="00E2428E">
      <w:pPr>
        <w:jc w:val="both"/>
        <w:rPr>
          <w:b/>
          <w:bCs/>
        </w:rPr>
      </w:pPr>
      <w:r w:rsidRPr="008D0523">
        <w:rPr>
          <w:b/>
          <w:bCs/>
        </w:rPr>
        <w:t>17.2 Transformer-Based Models</w:t>
      </w:r>
    </w:p>
    <w:p w14:paraId="0C46469A" w14:textId="77777777" w:rsidR="00E2428E" w:rsidRPr="008D0523" w:rsidRDefault="00E2428E" w:rsidP="00E2428E">
      <w:pPr>
        <w:jc w:val="both"/>
      </w:pPr>
      <w:r w:rsidRPr="008D0523">
        <w:t xml:space="preserve">Transformer architectures provide another possible direction for sequence </w:t>
      </w:r>
      <w:proofErr w:type="spellStart"/>
      <w:r w:rsidRPr="008D0523">
        <w:t>modeling</w:t>
      </w:r>
      <w:proofErr w:type="spellEnd"/>
      <w:r w:rsidRPr="008D0523">
        <w:t>.</w:t>
      </w:r>
    </w:p>
    <w:p w14:paraId="7F0F4C7F" w14:textId="77777777" w:rsidR="00E2428E" w:rsidRPr="008D0523" w:rsidRDefault="00E2428E" w:rsidP="00E2428E">
      <w:pPr>
        <w:jc w:val="both"/>
      </w:pPr>
      <w:r w:rsidRPr="008D0523">
        <w:t>They can potentially model relationships across longer sequences and provide alternatives to recurrent architectures.</w:t>
      </w:r>
    </w:p>
    <w:p w14:paraId="08F69A14" w14:textId="77777777" w:rsidR="00E2428E" w:rsidRPr="008D0523" w:rsidRDefault="00E2428E" w:rsidP="00E2428E">
      <w:pPr>
        <w:jc w:val="both"/>
        <w:rPr>
          <w:b/>
          <w:bCs/>
        </w:rPr>
      </w:pPr>
      <w:r w:rsidRPr="008D0523">
        <w:rPr>
          <w:b/>
          <w:bCs/>
        </w:rPr>
        <w:t>17.3 Multimodal Detection</w:t>
      </w:r>
    </w:p>
    <w:p w14:paraId="7781A124" w14:textId="77777777" w:rsidR="00E2428E" w:rsidRPr="008D0523" w:rsidRDefault="00E2428E" w:rsidP="00E2428E">
      <w:pPr>
        <w:jc w:val="both"/>
      </w:pPr>
      <w:r w:rsidRPr="008D0523">
        <w:lastRenderedPageBreak/>
        <w:t xml:space="preserve">Future systems can </w:t>
      </w:r>
      <w:proofErr w:type="spellStart"/>
      <w:r w:rsidRPr="008D0523">
        <w:t>analyze</w:t>
      </w:r>
      <w:proofErr w:type="spellEnd"/>
      <w:r w:rsidRPr="008D0523">
        <w:t>:</w:t>
      </w:r>
    </w:p>
    <w:p w14:paraId="430FE4E7" w14:textId="77777777" w:rsidR="00E2428E" w:rsidRPr="008D0523" w:rsidRDefault="00E2428E" w:rsidP="00E2428E">
      <w:pPr>
        <w:numPr>
          <w:ilvl w:val="0"/>
          <w:numId w:val="44"/>
        </w:numPr>
        <w:jc w:val="both"/>
      </w:pPr>
      <w:r w:rsidRPr="008D0523">
        <w:t>Video</w:t>
      </w:r>
    </w:p>
    <w:p w14:paraId="53CD5173" w14:textId="77777777" w:rsidR="00E2428E" w:rsidRPr="008D0523" w:rsidRDefault="00E2428E" w:rsidP="00E2428E">
      <w:pPr>
        <w:numPr>
          <w:ilvl w:val="0"/>
          <w:numId w:val="44"/>
        </w:numPr>
        <w:jc w:val="both"/>
      </w:pPr>
      <w:r w:rsidRPr="008D0523">
        <w:t>Audio</w:t>
      </w:r>
    </w:p>
    <w:p w14:paraId="06BA9953" w14:textId="77777777" w:rsidR="00E2428E" w:rsidRPr="008D0523" w:rsidRDefault="00E2428E" w:rsidP="00E2428E">
      <w:pPr>
        <w:numPr>
          <w:ilvl w:val="0"/>
          <w:numId w:val="44"/>
        </w:numPr>
        <w:jc w:val="both"/>
      </w:pPr>
      <w:r w:rsidRPr="008D0523">
        <w:t>Speech</w:t>
      </w:r>
    </w:p>
    <w:p w14:paraId="3F98B1E3" w14:textId="77777777" w:rsidR="00E2428E" w:rsidRPr="008D0523" w:rsidRDefault="00E2428E" w:rsidP="00E2428E">
      <w:pPr>
        <w:numPr>
          <w:ilvl w:val="0"/>
          <w:numId w:val="44"/>
        </w:numPr>
        <w:jc w:val="both"/>
      </w:pPr>
      <w:r w:rsidRPr="008D0523">
        <w:t>Text</w:t>
      </w:r>
    </w:p>
    <w:p w14:paraId="5FED15CC" w14:textId="77777777" w:rsidR="00E2428E" w:rsidRPr="008D0523" w:rsidRDefault="00E2428E" w:rsidP="00E2428E">
      <w:pPr>
        <w:numPr>
          <w:ilvl w:val="0"/>
          <w:numId w:val="44"/>
        </w:numPr>
        <w:jc w:val="both"/>
      </w:pPr>
      <w:r w:rsidRPr="008D0523">
        <w:t>Metadata</w:t>
      </w:r>
    </w:p>
    <w:p w14:paraId="256A2620" w14:textId="77777777" w:rsidR="00E2428E" w:rsidRPr="008D0523" w:rsidRDefault="00E2428E" w:rsidP="00E2428E">
      <w:pPr>
        <w:jc w:val="both"/>
      </w:pPr>
      <w:r w:rsidRPr="008D0523">
        <w:t>For example, a system could compare speech content with mouth movement.</w:t>
      </w:r>
    </w:p>
    <w:p w14:paraId="74456C7E" w14:textId="77777777" w:rsidR="00E2428E" w:rsidRPr="008D0523" w:rsidRDefault="00E2428E" w:rsidP="00E2428E">
      <w:pPr>
        <w:jc w:val="both"/>
        <w:rPr>
          <w:b/>
          <w:bCs/>
        </w:rPr>
      </w:pPr>
      <w:r w:rsidRPr="008D0523">
        <w:rPr>
          <w:b/>
          <w:bCs/>
        </w:rPr>
        <w:t>17.4 Real-Time Detection</w:t>
      </w:r>
    </w:p>
    <w:p w14:paraId="266019EE" w14:textId="77777777" w:rsidR="00E2428E" w:rsidRPr="008D0523" w:rsidRDefault="00E2428E" w:rsidP="00E2428E">
      <w:pPr>
        <w:jc w:val="both"/>
      </w:pPr>
      <w:r w:rsidRPr="008D0523">
        <w:t xml:space="preserve">Optimized models could eventually </w:t>
      </w:r>
      <w:proofErr w:type="spellStart"/>
      <w:r w:rsidRPr="008D0523">
        <w:t>analyze</w:t>
      </w:r>
      <w:proofErr w:type="spellEnd"/>
      <w:r w:rsidRPr="008D0523">
        <w:t xml:space="preserve"> videos during uploading or streaming.</w:t>
      </w:r>
    </w:p>
    <w:p w14:paraId="4FCF988D" w14:textId="77777777" w:rsidR="00E2428E" w:rsidRPr="008D0523" w:rsidRDefault="00E2428E" w:rsidP="00E2428E">
      <w:pPr>
        <w:jc w:val="both"/>
        <w:rPr>
          <w:b/>
          <w:bCs/>
        </w:rPr>
      </w:pPr>
      <w:r w:rsidRPr="008D0523">
        <w:rPr>
          <w:b/>
          <w:bCs/>
        </w:rPr>
        <w:t>17.5 Cross-Platform Robustness</w:t>
      </w:r>
    </w:p>
    <w:p w14:paraId="6A1C31EF" w14:textId="77777777" w:rsidR="00E2428E" w:rsidRPr="008D0523" w:rsidRDefault="00E2428E" w:rsidP="00E2428E">
      <w:pPr>
        <w:jc w:val="both"/>
      </w:pPr>
      <w:r w:rsidRPr="008D0523">
        <w:t>A robust detector should perform effectively on videos from multiple social-media environments.</w:t>
      </w:r>
    </w:p>
    <w:p w14:paraId="56B4A06C" w14:textId="77777777" w:rsidR="00E2428E" w:rsidRPr="008D0523" w:rsidRDefault="00E2428E" w:rsidP="00E2428E">
      <w:pPr>
        <w:jc w:val="both"/>
        <w:rPr>
          <w:b/>
          <w:bCs/>
        </w:rPr>
      </w:pPr>
      <w:r w:rsidRPr="008D0523">
        <w:rPr>
          <w:b/>
          <w:bCs/>
        </w:rPr>
        <w:t>17.6 Explainable AI</w:t>
      </w:r>
    </w:p>
    <w:p w14:paraId="6A7B4013" w14:textId="77777777" w:rsidR="00E2428E" w:rsidRPr="008D0523" w:rsidRDefault="00E2428E" w:rsidP="00E2428E">
      <w:pPr>
        <w:jc w:val="both"/>
      </w:pPr>
      <w:r w:rsidRPr="008D0523">
        <w:t>Future systems should provide explanations such as:</w:t>
      </w:r>
    </w:p>
    <w:p w14:paraId="155607E0" w14:textId="77777777" w:rsidR="00E2428E" w:rsidRPr="008D0523" w:rsidRDefault="00E2428E" w:rsidP="00E2428E">
      <w:pPr>
        <w:numPr>
          <w:ilvl w:val="0"/>
          <w:numId w:val="45"/>
        </w:numPr>
        <w:jc w:val="both"/>
      </w:pPr>
      <w:r w:rsidRPr="008D0523">
        <w:t>Suspicious facial region</w:t>
      </w:r>
    </w:p>
    <w:p w14:paraId="2078D03A" w14:textId="77777777" w:rsidR="00E2428E" w:rsidRPr="008D0523" w:rsidRDefault="00E2428E" w:rsidP="00E2428E">
      <w:pPr>
        <w:numPr>
          <w:ilvl w:val="0"/>
          <w:numId w:val="45"/>
        </w:numPr>
        <w:jc w:val="both"/>
      </w:pPr>
      <w:r w:rsidRPr="008D0523">
        <w:t>Suspicious frame</w:t>
      </w:r>
    </w:p>
    <w:p w14:paraId="55D90F38" w14:textId="77777777" w:rsidR="00E2428E" w:rsidRPr="008D0523" w:rsidRDefault="00E2428E" w:rsidP="00E2428E">
      <w:pPr>
        <w:numPr>
          <w:ilvl w:val="0"/>
          <w:numId w:val="45"/>
        </w:numPr>
        <w:jc w:val="both"/>
      </w:pPr>
      <w:r w:rsidRPr="008D0523">
        <w:t>Abnormal temporal segment</w:t>
      </w:r>
    </w:p>
    <w:p w14:paraId="0329C27F" w14:textId="77777777" w:rsidR="00E2428E" w:rsidRPr="008D0523" w:rsidRDefault="00E2428E" w:rsidP="00E2428E">
      <w:pPr>
        <w:numPr>
          <w:ilvl w:val="0"/>
          <w:numId w:val="45"/>
        </w:numPr>
        <w:jc w:val="both"/>
      </w:pPr>
      <w:r w:rsidRPr="008D0523">
        <w:t>Confidence score</w:t>
      </w:r>
    </w:p>
    <w:p w14:paraId="74172BDE" w14:textId="77777777" w:rsidR="00E2428E" w:rsidRPr="008D0523" w:rsidRDefault="00E2428E" w:rsidP="00E2428E">
      <w:pPr>
        <w:jc w:val="both"/>
      </w:pPr>
      <w:r w:rsidRPr="008D0523">
        <w:t>This would make automated predictions easier for human reviewers to understand.</w:t>
      </w:r>
    </w:p>
    <w:p w14:paraId="37FAEA86" w14:textId="77777777" w:rsidR="00E2428E" w:rsidRPr="008D0523" w:rsidRDefault="00E2428E" w:rsidP="00E2428E">
      <w:pPr>
        <w:jc w:val="both"/>
        <w:rPr>
          <w:b/>
          <w:bCs/>
        </w:rPr>
      </w:pPr>
      <w:r w:rsidRPr="008D0523">
        <w:rPr>
          <w:b/>
          <w:bCs/>
        </w:rPr>
        <w:t>17.7 Continual Learning</w:t>
      </w:r>
    </w:p>
    <w:p w14:paraId="3003DF70" w14:textId="77777777" w:rsidR="00E2428E" w:rsidRPr="008D0523" w:rsidRDefault="00E2428E" w:rsidP="00E2428E">
      <w:pPr>
        <w:jc w:val="both"/>
      </w:pPr>
      <w:r w:rsidRPr="008D0523">
        <w:t>Because deepfake techniques change rapidly, detection systems may require regular updating.</w:t>
      </w:r>
    </w:p>
    <w:p w14:paraId="1F9F8D7A" w14:textId="77777777" w:rsidR="00E2428E" w:rsidRPr="008D0523" w:rsidRDefault="00E2428E" w:rsidP="00E2428E">
      <w:pPr>
        <w:jc w:val="both"/>
      </w:pPr>
      <w:r w:rsidRPr="008D0523">
        <w:t>A continually learning system could incorporate newly identified manipulation types into its training process.</w:t>
      </w:r>
    </w:p>
    <w:p w14:paraId="4703473A" w14:textId="77777777" w:rsidR="00E2428E" w:rsidRPr="008D0523" w:rsidRDefault="00E2428E" w:rsidP="00E2428E">
      <w:pPr>
        <w:jc w:val="both"/>
        <w:rPr>
          <w:b/>
          <w:bCs/>
        </w:rPr>
      </w:pPr>
      <w:r w:rsidRPr="008D0523">
        <w:rPr>
          <w:b/>
          <w:bCs/>
        </w:rPr>
        <w:t>17.8 Privacy-Preserving Detection</w:t>
      </w:r>
    </w:p>
    <w:p w14:paraId="63D067F7" w14:textId="77777777" w:rsidR="00E2428E" w:rsidRPr="008D0523" w:rsidRDefault="00E2428E" w:rsidP="00E2428E">
      <w:pPr>
        <w:jc w:val="both"/>
      </w:pPr>
      <w:r w:rsidRPr="008D0523">
        <w:t xml:space="preserve">Future systems may need to </w:t>
      </w:r>
      <w:proofErr w:type="spellStart"/>
      <w:r w:rsidRPr="008D0523">
        <w:t>analyze</w:t>
      </w:r>
      <w:proofErr w:type="spellEnd"/>
      <w:r w:rsidRPr="008D0523">
        <w:t xml:space="preserve"> media without unnecessarily storing sensitive facial information.</w:t>
      </w:r>
    </w:p>
    <w:p w14:paraId="4D315E26" w14:textId="77777777" w:rsidR="00E2428E" w:rsidRPr="008D0523" w:rsidRDefault="00E2428E" w:rsidP="00E2428E">
      <w:pPr>
        <w:jc w:val="both"/>
        <w:rPr>
          <w:b/>
          <w:bCs/>
        </w:rPr>
      </w:pPr>
      <w:r w:rsidRPr="008D0523">
        <w:rPr>
          <w:b/>
          <w:bCs/>
        </w:rPr>
        <w:t>17.9 Generalizable Detection</w:t>
      </w:r>
    </w:p>
    <w:p w14:paraId="79F5B576" w14:textId="77777777" w:rsidR="00E2428E" w:rsidRPr="008D0523" w:rsidRDefault="00E2428E" w:rsidP="00E2428E">
      <w:pPr>
        <w:jc w:val="both"/>
      </w:pPr>
      <w:r w:rsidRPr="008D0523">
        <w:t>Generalization to unseen deepfake techniques is one of the most important future research directions.</w:t>
      </w:r>
    </w:p>
    <w:p w14:paraId="623F7204" w14:textId="77777777" w:rsidR="00E2428E" w:rsidRPr="008D0523" w:rsidRDefault="00E2428E" w:rsidP="00E2428E">
      <w:pPr>
        <w:jc w:val="both"/>
      </w:pPr>
      <w:r w:rsidRPr="008D0523">
        <w:t>A successful detector should not simply memorize artifacts from one dataset. It should learn characteristics that remain informative across different generation methods and distribution environments.</w:t>
      </w:r>
    </w:p>
    <w:p w14:paraId="3705F0ED" w14:textId="77777777" w:rsidR="00E2428E" w:rsidRPr="008D0523" w:rsidRDefault="00E2428E" w:rsidP="00E2428E">
      <w:pPr>
        <w:jc w:val="both"/>
      </w:pPr>
      <w:r>
        <w:pict w14:anchorId="06AFADA9">
          <v:rect id="_x0000_i1042" style="width:0;height:1.5pt" o:hralign="center" o:hrstd="t" o:hr="t" fillcolor="#a0a0a0" stroked="f"/>
        </w:pict>
      </w:r>
    </w:p>
    <w:p w14:paraId="79F87608" w14:textId="77777777" w:rsidR="00E2428E" w:rsidRPr="008D0523" w:rsidRDefault="00E2428E" w:rsidP="00E2428E">
      <w:pPr>
        <w:jc w:val="both"/>
        <w:rPr>
          <w:b/>
          <w:bCs/>
        </w:rPr>
      </w:pPr>
      <w:r w:rsidRPr="008D0523">
        <w:rPr>
          <w:b/>
          <w:bCs/>
        </w:rPr>
        <w:t>18. CONCLUSION</w:t>
      </w:r>
    </w:p>
    <w:p w14:paraId="4BD50B1D" w14:textId="77777777" w:rsidR="00E2428E" w:rsidRPr="008D0523" w:rsidRDefault="00E2428E" w:rsidP="00E2428E">
      <w:pPr>
        <w:jc w:val="both"/>
      </w:pPr>
      <w:r w:rsidRPr="008D0523">
        <w:lastRenderedPageBreak/>
        <w:t>Deepfake technology represents an important development in artificial intelligence and digital media. The ability to generate or manipulate realistic facial videos has created both valuable opportunities and serious risks. Although synthetic media can support entertainment, education, film production, and other legitimate activities, malicious use can undermine trust in digital information.</w:t>
      </w:r>
    </w:p>
    <w:p w14:paraId="47183B44" w14:textId="77777777" w:rsidR="00E2428E" w:rsidRPr="008D0523" w:rsidRDefault="00E2428E" w:rsidP="00E2428E">
      <w:pPr>
        <w:jc w:val="both"/>
      </w:pPr>
      <w:r w:rsidRPr="008D0523">
        <w:t>The problem becomes particularly significant on social-media platforms because content can be distributed rapidly and can undergo repeated compression, resizing, and transformation. A manipulated video may therefore reach a large audience before its authenticity is established.</w:t>
      </w:r>
    </w:p>
    <w:p w14:paraId="07A6707B" w14:textId="77777777" w:rsidR="00E2428E" w:rsidRPr="008D0523" w:rsidRDefault="00E2428E" w:rsidP="00E2428E">
      <w:pPr>
        <w:jc w:val="both"/>
      </w:pPr>
      <w:r w:rsidRPr="008D0523">
        <w:t>This assignment investigated two deep learning algorithms for deepfake detection: Convolutional Neural Network and Long Short-Term Memory.</w:t>
      </w:r>
    </w:p>
    <w:p w14:paraId="1735CAD2" w14:textId="77777777" w:rsidR="00E2428E" w:rsidRPr="008D0523" w:rsidRDefault="00E2428E" w:rsidP="00E2428E">
      <w:pPr>
        <w:jc w:val="both"/>
      </w:pPr>
      <w:r w:rsidRPr="008D0523">
        <w:t>CNN is effective at learning spatial information from individual frames. It can identify visual patterns associated with manipulated facial content, including texture abnormalities, boundary artifacts, and local inconsistencies. CNN also has advantages in terms of implementation simplicity and computational efficiency.</w:t>
      </w:r>
    </w:p>
    <w:p w14:paraId="05B28D3F" w14:textId="77777777" w:rsidR="00E2428E" w:rsidRPr="008D0523" w:rsidRDefault="00E2428E" w:rsidP="00E2428E">
      <w:pPr>
        <w:jc w:val="both"/>
      </w:pPr>
      <w:r w:rsidRPr="008D0523">
        <w:t>However, a basic CNN does not explicitly model temporal information. A video is more than a collection of independent images; the relationship between consecutive frames can contain important evidence. LSTM addresses this problem by processing sequential information. It can learn patterns across time and may identify temporal inconsistencies that are difficult to observe from a single frame.</w:t>
      </w:r>
    </w:p>
    <w:p w14:paraId="2DE14AC8" w14:textId="77777777" w:rsidR="00E2428E" w:rsidRPr="008D0523" w:rsidRDefault="00E2428E" w:rsidP="00E2428E">
      <w:pPr>
        <w:jc w:val="both"/>
      </w:pPr>
      <w:r w:rsidRPr="008D0523">
        <w:t>The comparison demonstrates that CNN and LSTM have complementary strengths. CNN is particularly appropriate for spatial analysis and frame-level classification, while LSTM is more suitable for temporal sequence analysis. Consequently, neither algorithm can be considered universally superior for every deepfake detection scenario.</w:t>
      </w:r>
    </w:p>
    <w:p w14:paraId="36FEAA88" w14:textId="77777777" w:rsidR="00E2428E" w:rsidRPr="008D0523" w:rsidRDefault="00E2428E" w:rsidP="00E2428E">
      <w:pPr>
        <w:jc w:val="both"/>
      </w:pPr>
      <w:r w:rsidRPr="008D0523">
        <w:t xml:space="preserve">A hybrid CNN-LSTM architecture represents a promising direction because it combines the strengths of both approaches. CNN can extract spatial features from each frame, while LSTM can </w:t>
      </w:r>
      <w:proofErr w:type="spellStart"/>
      <w:r w:rsidRPr="008D0523">
        <w:t>analyze</w:t>
      </w:r>
      <w:proofErr w:type="spellEnd"/>
      <w:r w:rsidRPr="008D0523">
        <w:t xml:space="preserve"> how those features change over time.</w:t>
      </w:r>
    </w:p>
    <w:p w14:paraId="62E0EF02" w14:textId="77777777" w:rsidR="00E2428E" w:rsidRPr="008D0523" w:rsidRDefault="00E2428E" w:rsidP="00E2428E">
      <w:pPr>
        <w:jc w:val="both"/>
      </w:pPr>
      <w:r w:rsidRPr="008D0523">
        <w:t xml:space="preserve">The study also emphasizes the importance of dataset quality and evaluation methodology. </w:t>
      </w:r>
      <w:proofErr w:type="spellStart"/>
      <w:r w:rsidRPr="008D0523">
        <w:t>FaceForensics</w:t>
      </w:r>
      <w:proofErr w:type="spellEnd"/>
      <w:r w:rsidRPr="008D0523">
        <w:t xml:space="preserve">++ provides a benchmark containing multiple facial manipulation methods, while Celeb-DF provides a challenging collection of high-quality </w:t>
      </w:r>
      <w:proofErr w:type="spellStart"/>
      <w:r w:rsidRPr="008D0523">
        <w:t>DeepFake</w:t>
      </w:r>
      <w:proofErr w:type="spellEnd"/>
      <w:r w:rsidRPr="008D0523">
        <w:t xml:space="preserve"> videos. </w:t>
      </w:r>
      <w:proofErr w:type="spellStart"/>
      <w:r w:rsidRPr="008D0523">
        <w:t>DeepfakeBench</w:t>
      </w:r>
      <w:proofErr w:type="spellEnd"/>
      <w:r w:rsidRPr="008D0523">
        <w:t xml:space="preserve"> further highlights the need for consistent preprocessing, experimental procedures, and evaluation protocols when comparing detection systems.</w:t>
      </w:r>
    </w:p>
    <w:p w14:paraId="6A3E0421" w14:textId="77777777" w:rsidR="00E2428E" w:rsidRPr="008D0523" w:rsidRDefault="00E2428E" w:rsidP="00E2428E">
      <w:pPr>
        <w:jc w:val="both"/>
      </w:pPr>
      <w:r w:rsidRPr="008D0523">
        <w:t>Despite the progress of deep learning, deepfake detection remains challenging. New generation methods can produce fewer visible artifacts, while social-media compression may remove useful forensic evidence. Dataset bias and poor generalization can also limit practical performance.</w:t>
      </w:r>
    </w:p>
    <w:p w14:paraId="68314F1C" w14:textId="77777777" w:rsidR="00E2428E" w:rsidRPr="008D0523" w:rsidRDefault="00E2428E" w:rsidP="00E2428E">
      <w:pPr>
        <w:jc w:val="both"/>
      </w:pPr>
      <w:r w:rsidRPr="008D0523">
        <w:t>Future research should therefore focus on hybrid spatial-temporal models, transformer architectures, multimodal detection, cross-dataset evaluation, real-time systems, explainable artificial intelligence, and continual adaptation to new manipulation techniques.</w:t>
      </w:r>
    </w:p>
    <w:p w14:paraId="46B4DF4E" w14:textId="77777777" w:rsidR="00E2428E" w:rsidRPr="008D0523" w:rsidRDefault="00E2428E" w:rsidP="00E2428E">
      <w:pPr>
        <w:jc w:val="both"/>
      </w:pPr>
      <w:r w:rsidRPr="008D0523">
        <w:t>In conclusion, deep learning provides an effective foundation for automated deepfake detection. CNN and LSTM offer complementary capabilities, and combining spatial and temporal analysis may provide a stronger solution for detecting sophisticated deepfake videos distributed through social-media platforms.</w:t>
      </w:r>
    </w:p>
    <w:p w14:paraId="23E79006" w14:textId="77777777" w:rsidR="00E2428E" w:rsidRPr="008D0523" w:rsidRDefault="00E2428E" w:rsidP="00E2428E">
      <w:pPr>
        <w:jc w:val="both"/>
      </w:pPr>
      <w:r>
        <w:pict w14:anchorId="1CA5E6FE">
          <v:rect id="_x0000_i1043" style="width:0;height:1.5pt" o:hralign="center" o:hrstd="t" o:hr="t" fillcolor="#a0a0a0" stroked="f"/>
        </w:pict>
      </w:r>
    </w:p>
    <w:p w14:paraId="058D041C" w14:textId="77777777" w:rsidR="00E2428E" w:rsidRPr="008D0523" w:rsidRDefault="00E2428E" w:rsidP="00E2428E">
      <w:pPr>
        <w:jc w:val="both"/>
        <w:rPr>
          <w:b/>
          <w:bCs/>
        </w:rPr>
      </w:pPr>
      <w:r w:rsidRPr="008D0523">
        <w:rPr>
          <w:b/>
          <w:bCs/>
        </w:rPr>
        <w:lastRenderedPageBreak/>
        <w:t>19. REFERENCES</w:t>
      </w:r>
    </w:p>
    <w:p w14:paraId="0DE3560E" w14:textId="77777777" w:rsidR="00E2428E" w:rsidRPr="008D0523" w:rsidRDefault="00E2428E" w:rsidP="00E2428E">
      <w:pPr>
        <w:numPr>
          <w:ilvl w:val="0"/>
          <w:numId w:val="46"/>
        </w:numPr>
        <w:jc w:val="both"/>
      </w:pPr>
      <w:r w:rsidRPr="008D0523">
        <w:t xml:space="preserve">Rössler, A., Cozzolino, D., </w:t>
      </w:r>
      <w:proofErr w:type="spellStart"/>
      <w:r w:rsidRPr="008D0523">
        <w:t>Verdoliva</w:t>
      </w:r>
      <w:proofErr w:type="spellEnd"/>
      <w:r w:rsidRPr="008D0523">
        <w:t xml:space="preserve">, L., Riess, C., Thies, J., &amp; Niessner, M. (2019). </w:t>
      </w:r>
      <w:proofErr w:type="spellStart"/>
      <w:r w:rsidRPr="008D0523">
        <w:rPr>
          <w:b/>
          <w:bCs/>
        </w:rPr>
        <w:t>FaceForensics</w:t>
      </w:r>
      <w:proofErr w:type="spellEnd"/>
      <w:r w:rsidRPr="008D0523">
        <w:rPr>
          <w:b/>
          <w:bCs/>
        </w:rPr>
        <w:t>++: Learning to Detect Manipulated Facial Images.</w:t>
      </w:r>
      <w:r w:rsidRPr="008D0523">
        <w:t xml:space="preserve"> Proceedings of the IEEE/CVF International Conference on Computer Vision (ICCV). </w:t>
      </w:r>
      <w:proofErr w:type="spellStart"/>
      <w:r w:rsidRPr="008D0523">
        <w:t>FaceForensics</w:t>
      </w:r>
      <w:proofErr w:type="spellEnd"/>
      <w:r w:rsidRPr="008D0523">
        <w:t>++ introduced a benchmark containing multiple facial manipulation techniques and is widely used in deepfake detection research.</w:t>
      </w:r>
    </w:p>
    <w:p w14:paraId="65690D2F" w14:textId="77777777" w:rsidR="00E2428E" w:rsidRPr="008D0523" w:rsidRDefault="00E2428E" w:rsidP="00E2428E">
      <w:pPr>
        <w:numPr>
          <w:ilvl w:val="0"/>
          <w:numId w:val="46"/>
        </w:numPr>
        <w:jc w:val="both"/>
      </w:pPr>
      <w:r w:rsidRPr="008D0523">
        <w:t xml:space="preserve">Li, Y., Yang, X., Sun, P., Qi, H., &amp; Lyu, S. (2020). </w:t>
      </w:r>
      <w:r w:rsidRPr="008D0523">
        <w:rPr>
          <w:b/>
          <w:bCs/>
        </w:rPr>
        <w:t xml:space="preserve">Celeb-DF: A Large-Scale Challenging Dataset for </w:t>
      </w:r>
      <w:proofErr w:type="spellStart"/>
      <w:r w:rsidRPr="008D0523">
        <w:rPr>
          <w:b/>
          <w:bCs/>
        </w:rPr>
        <w:t>DeepFake</w:t>
      </w:r>
      <w:proofErr w:type="spellEnd"/>
      <w:r w:rsidRPr="008D0523">
        <w:rPr>
          <w:b/>
          <w:bCs/>
        </w:rPr>
        <w:t xml:space="preserve"> Forensics.</w:t>
      </w:r>
      <w:r w:rsidRPr="008D0523">
        <w:t xml:space="preserve"> Proceedings of the IEEE/CVF Conference on Computer Vision and Pattern Recognition (CVPR), 3207–3216.</w:t>
      </w:r>
    </w:p>
    <w:p w14:paraId="0A2BA376" w14:textId="77777777" w:rsidR="00E2428E" w:rsidRPr="008D0523" w:rsidRDefault="00E2428E" w:rsidP="00E2428E">
      <w:pPr>
        <w:numPr>
          <w:ilvl w:val="0"/>
          <w:numId w:val="46"/>
        </w:numPr>
        <w:jc w:val="both"/>
      </w:pPr>
      <w:r w:rsidRPr="008D0523">
        <w:t xml:space="preserve">Li, Y., Yang, X., Sun, P., Qi, H., &amp; Lyu, S. </w:t>
      </w:r>
      <w:r w:rsidRPr="008D0523">
        <w:rPr>
          <w:b/>
          <w:bCs/>
        </w:rPr>
        <w:t xml:space="preserve">Celeb-DF (v2): A New Dataset for </w:t>
      </w:r>
      <w:proofErr w:type="spellStart"/>
      <w:r w:rsidRPr="008D0523">
        <w:rPr>
          <w:b/>
          <w:bCs/>
        </w:rPr>
        <w:t>DeepFake</w:t>
      </w:r>
      <w:proofErr w:type="spellEnd"/>
      <w:r w:rsidRPr="008D0523">
        <w:rPr>
          <w:b/>
          <w:bCs/>
        </w:rPr>
        <w:t xml:space="preserve"> Forensics.</w:t>
      </w:r>
      <w:r w:rsidRPr="008D0523">
        <w:t xml:space="preserve"> University at Buffalo, Computer Vision and Machine Learning research resources.</w:t>
      </w:r>
    </w:p>
    <w:p w14:paraId="472AA21C" w14:textId="77777777" w:rsidR="00E2428E" w:rsidRPr="008D0523" w:rsidRDefault="00E2428E" w:rsidP="00E2428E">
      <w:pPr>
        <w:numPr>
          <w:ilvl w:val="0"/>
          <w:numId w:val="46"/>
        </w:numPr>
        <w:jc w:val="both"/>
      </w:pPr>
      <w:r w:rsidRPr="008D0523">
        <w:t xml:space="preserve">Yan, Z., Zhang, Y., Yuan, X., Lyu, S., &amp; Wu, B. (2023). </w:t>
      </w:r>
      <w:proofErr w:type="spellStart"/>
      <w:r w:rsidRPr="008D0523">
        <w:rPr>
          <w:b/>
          <w:bCs/>
        </w:rPr>
        <w:t>DeepfakeBench</w:t>
      </w:r>
      <w:proofErr w:type="spellEnd"/>
      <w:r w:rsidRPr="008D0523">
        <w:rPr>
          <w:b/>
          <w:bCs/>
        </w:rPr>
        <w:t>: A Comprehensive Benchmark of Deepfake Detection.</w:t>
      </w:r>
      <w:r w:rsidRPr="008D0523">
        <w:t xml:space="preserve"> Advances in Neural Information Processing Systems (</w:t>
      </w:r>
      <w:proofErr w:type="spellStart"/>
      <w:r w:rsidRPr="008D0523">
        <w:t>NeurIPS</w:t>
      </w:r>
      <w:proofErr w:type="spellEnd"/>
      <w:r w:rsidRPr="008D0523">
        <w:t>), Datasets and Benchmarks Track.</w:t>
      </w:r>
    </w:p>
    <w:p w14:paraId="4999E782" w14:textId="77777777" w:rsidR="00E2428E" w:rsidRPr="008D0523" w:rsidRDefault="00E2428E" w:rsidP="00E2428E">
      <w:pPr>
        <w:numPr>
          <w:ilvl w:val="0"/>
          <w:numId w:val="46"/>
        </w:numPr>
        <w:jc w:val="both"/>
      </w:pPr>
      <w:r w:rsidRPr="008D0523">
        <w:t xml:space="preserve">SCLBD. </w:t>
      </w:r>
      <w:proofErr w:type="spellStart"/>
      <w:r w:rsidRPr="008D0523">
        <w:rPr>
          <w:b/>
          <w:bCs/>
        </w:rPr>
        <w:t>DeepfakeBench</w:t>
      </w:r>
      <w:proofErr w:type="spellEnd"/>
      <w:r w:rsidRPr="008D0523">
        <w:rPr>
          <w:b/>
          <w:bCs/>
        </w:rPr>
        <w:t>: A Comprehensive Benchmark of Deepfake Detection.</w:t>
      </w:r>
      <w:r w:rsidRPr="008D0523">
        <w:t xml:space="preserve"> Research software and benchmark resources.</w:t>
      </w:r>
    </w:p>
    <w:p w14:paraId="3053502D" w14:textId="77777777" w:rsidR="00E2428E" w:rsidRPr="008D0523" w:rsidRDefault="00E2428E" w:rsidP="00E2428E">
      <w:pPr>
        <w:numPr>
          <w:ilvl w:val="0"/>
          <w:numId w:val="46"/>
        </w:numPr>
        <w:jc w:val="both"/>
      </w:pPr>
      <w:r w:rsidRPr="008D0523">
        <w:t xml:space="preserve">Goodfellow, I., Bengio, Y., &amp; Courville, A. (2016). </w:t>
      </w:r>
      <w:r w:rsidRPr="008D0523">
        <w:rPr>
          <w:b/>
          <w:bCs/>
        </w:rPr>
        <w:t>Deep Learning.</w:t>
      </w:r>
      <w:r w:rsidRPr="008D0523">
        <w:t xml:space="preserve"> MIT Press.</w:t>
      </w:r>
    </w:p>
    <w:p w14:paraId="0737A20C" w14:textId="77777777" w:rsidR="00E2428E" w:rsidRPr="008D0523" w:rsidRDefault="00E2428E" w:rsidP="00E2428E">
      <w:pPr>
        <w:numPr>
          <w:ilvl w:val="0"/>
          <w:numId w:val="46"/>
        </w:numPr>
        <w:jc w:val="both"/>
      </w:pPr>
      <w:r w:rsidRPr="008D0523">
        <w:t xml:space="preserve">Hochreiter, S., &amp; </w:t>
      </w:r>
      <w:proofErr w:type="spellStart"/>
      <w:r w:rsidRPr="008D0523">
        <w:t>Schmidhuber</w:t>
      </w:r>
      <w:proofErr w:type="spellEnd"/>
      <w:r w:rsidRPr="008D0523">
        <w:t xml:space="preserve">, J. (1997). </w:t>
      </w:r>
      <w:r w:rsidRPr="008D0523">
        <w:rPr>
          <w:b/>
          <w:bCs/>
        </w:rPr>
        <w:t>Long Short-Term Memory.</w:t>
      </w:r>
      <w:r w:rsidRPr="008D0523">
        <w:t xml:space="preserve"> Neural Computation, 9(8), 1735–1780.</w:t>
      </w:r>
    </w:p>
    <w:p w14:paraId="7C5055B6" w14:textId="77777777" w:rsidR="00E2428E" w:rsidRPr="008D0523" w:rsidRDefault="00E2428E" w:rsidP="00E2428E">
      <w:pPr>
        <w:numPr>
          <w:ilvl w:val="0"/>
          <w:numId w:val="46"/>
        </w:numPr>
        <w:jc w:val="both"/>
      </w:pPr>
      <w:r w:rsidRPr="008D0523">
        <w:t xml:space="preserve">LeCun, Y., Bengio, Y., &amp; Hinton, G. (2015). </w:t>
      </w:r>
      <w:r w:rsidRPr="008D0523">
        <w:rPr>
          <w:b/>
          <w:bCs/>
        </w:rPr>
        <w:t>Deep Learning.</w:t>
      </w:r>
      <w:r w:rsidRPr="008D0523">
        <w:t xml:space="preserve"> Nature, 521, 436–444.</w:t>
      </w:r>
    </w:p>
    <w:p w14:paraId="30F51F87" w14:textId="77777777" w:rsidR="00E2428E" w:rsidRPr="008D0523" w:rsidRDefault="00E2428E" w:rsidP="00E2428E">
      <w:pPr>
        <w:numPr>
          <w:ilvl w:val="0"/>
          <w:numId w:val="46"/>
        </w:numPr>
        <w:jc w:val="both"/>
      </w:pPr>
      <w:r w:rsidRPr="008D0523">
        <w:t xml:space="preserve">Chollet, F. (2021). </w:t>
      </w:r>
      <w:r w:rsidRPr="008D0523">
        <w:rPr>
          <w:b/>
          <w:bCs/>
        </w:rPr>
        <w:t>Deep Learning with Python.</w:t>
      </w:r>
      <w:r w:rsidRPr="008D0523">
        <w:t xml:space="preserve"> Manning Publications.</w:t>
      </w:r>
    </w:p>
    <w:p w14:paraId="46C753FC" w14:textId="77777777" w:rsidR="00E2428E" w:rsidRPr="008D0523" w:rsidRDefault="00E2428E" w:rsidP="00E2428E">
      <w:pPr>
        <w:numPr>
          <w:ilvl w:val="0"/>
          <w:numId w:val="46"/>
        </w:numPr>
        <w:jc w:val="both"/>
      </w:pPr>
      <w:r w:rsidRPr="008D0523">
        <w:t xml:space="preserve">Szeliski, R. (2022). </w:t>
      </w:r>
      <w:r w:rsidRPr="008D0523">
        <w:rPr>
          <w:b/>
          <w:bCs/>
        </w:rPr>
        <w:t>Computer Vision: Algorithms and Applications.</w:t>
      </w:r>
      <w:r w:rsidRPr="008D0523">
        <w:t xml:space="preserve"> Springer.</w:t>
      </w:r>
    </w:p>
    <w:p w14:paraId="67EDD17F" w14:textId="77777777" w:rsidR="00E2428E" w:rsidRPr="008D0523" w:rsidRDefault="00E2428E" w:rsidP="00E2428E">
      <w:pPr>
        <w:numPr>
          <w:ilvl w:val="0"/>
          <w:numId w:val="46"/>
        </w:numPr>
        <w:jc w:val="both"/>
      </w:pPr>
      <w:proofErr w:type="spellStart"/>
      <w:r w:rsidRPr="008D0523">
        <w:t>FaceForensics</w:t>
      </w:r>
      <w:proofErr w:type="spellEnd"/>
      <w:r w:rsidRPr="008D0523">
        <w:t xml:space="preserve">++ Research Resources. </w:t>
      </w:r>
      <w:proofErr w:type="spellStart"/>
      <w:r w:rsidRPr="008D0523">
        <w:rPr>
          <w:b/>
          <w:bCs/>
        </w:rPr>
        <w:t>FaceForensics</w:t>
      </w:r>
      <w:proofErr w:type="spellEnd"/>
      <w:r w:rsidRPr="008D0523">
        <w:rPr>
          <w:b/>
          <w:bCs/>
        </w:rPr>
        <w:t xml:space="preserve"> Dataset and Benchmark Resources.</w:t>
      </w:r>
      <w:r w:rsidRPr="008D0523">
        <w:t xml:space="preserve"> The project provides dataset and benchmark resources for facial manipulation detection.</w:t>
      </w:r>
    </w:p>
    <w:p w14:paraId="298AE502" w14:textId="77777777" w:rsidR="00E2428E" w:rsidRPr="008D0523" w:rsidRDefault="00E2428E" w:rsidP="00E2428E">
      <w:pPr>
        <w:numPr>
          <w:ilvl w:val="0"/>
          <w:numId w:val="46"/>
        </w:numPr>
        <w:jc w:val="both"/>
      </w:pPr>
      <w:r w:rsidRPr="008D0523">
        <w:t xml:space="preserve">University at Buffalo Computer Vision and Machine Learning Laboratory. </w:t>
      </w:r>
      <w:r w:rsidRPr="008D0523">
        <w:rPr>
          <w:b/>
          <w:bCs/>
        </w:rPr>
        <w:t>Celeb-DF Dataset Resources.</w:t>
      </w:r>
      <w:r w:rsidRPr="008D0523">
        <w:t xml:space="preserve"> Dataset information and research materials for </w:t>
      </w:r>
      <w:proofErr w:type="spellStart"/>
      <w:r w:rsidRPr="008D0523">
        <w:t>DeepFake</w:t>
      </w:r>
      <w:proofErr w:type="spellEnd"/>
      <w:r w:rsidRPr="008D0523">
        <w:t xml:space="preserve"> forensics.</w:t>
      </w:r>
    </w:p>
    <w:p w14:paraId="50803878" w14:textId="77777777" w:rsidR="00E2428E" w:rsidRPr="008D0523" w:rsidRDefault="00E2428E" w:rsidP="00E2428E">
      <w:pPr>
        <w:jc w:val="both"/>
      </w:pPr>
    </w:p>
    <w:p w14:paraId="0B12263E" w14:textId="77777777" w:rsidR="00E2428E" w:rsidRDefault="00E2428E" w:rsidP="00E2428E">
      <w:pPr>
        <w:spacing w:after="154"/>
        <w:ind w:left="10" w:right="164" w:hanging="10"/>
        <w:jc w:val="center"/>
      </w:pPr>
    </w:p>
    <w:sectPr w:rsidR="00E2428E" w:rsidSect="00E2428E">
      <w:headerReference w:type="even" r:id="rId8"/>
      <w:headerReference w:type="default" r:id="rId9"/>
      <w:headerReference w:type="first" r:id="rId10"/>
      <w:pgSz w:w="11920" w:h="16840"/>
      <w:pgMar w:top="1470" w:right="1290" w:bottom="1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D45F7" w14:textId="77777777" w:rsidR="00A627CA" w:rsidRDefault="00A627CA">
      <w:pPr>
        <w:spacing w:after="0" w:line="240" w:lineRule="auto"/>
      </w:pPr>
      <w:r>
        <w:separator/>
      </w:r>
    </w:p>
  </w:endnote>
  <w:endnote w:type="continuationSeparator" w:id="0">
    <w:p w14:paraId="05DFD7E7" w14:textId="77777777" w:rsidR="00A627CA" w:rsidRDefault="00A62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D501" w14:textId="77777777" w:rsidR="00A627CA" w:rsidRDefault="00A627CA">
      <w:pPr>
        <w:spacing w:after="0" w:line="240" w:lineRule="auto"/>
      </w:pPr>
      <w:r>
        <w:separator/>
      </w:r>
    </w:p>
  </w:footnote>
  <w:footnote w:type="continuationSeparator" w:id="0">
    <w:p w14:paraId="639B2C80" w14:textId="77777777" w:rsidR="00A627CA" w:rsidRDefault="00A62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95C3" w14:textId="77777777" w:rsidR="00AC2FB7" w:rsidRDefault="00AC2FB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D5B1" w14:textId="77777777" w:rsidR="00AC2FB7" w:rsidRDefault="00AC2F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52E8" w14:textId="77777777" w:rsidR="00AC2FB7" w:rsidRDefault="00AC2F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EEA"/>
    <w:multiLevelType w:val="multilevel"/>
    <w:tmpl w:val="FEC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1A36"/>
    <w:multiLevelType w:val="multilevel"/>
    <w:tmpl w:val="A41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55C07"/>
    <w:multiLevelType w:val="multilevel"/>
    <w:tmpl w:val="9F8E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68AD"/>
    <w:multiLevelType w:val="hybridMultilevel"/>
    <w:tmpl w:val="FC921D96"/>
    <w:lvl w:ilvl="0" w:tplc="4FC4625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6E9E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6CCB5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5C93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DC20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3AD7F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7285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58CF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18E3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5D0343"/>
    <w:multiLevelType w:val="multilevel"/>
    <w:tmpl w:val="8194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33616"/>
    <w:multiLevelType w:val="hybridMultilevel"/>
    <w:tmpl w:val="6194E048"/>
    <w:lvl w:ilvl="0" w:tplc="DE0CEB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7C703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DAA9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FC91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EE8EB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1A990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92C2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7682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E4B98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696C12"/>
    <w:multiLevelType w:val="multilevel"/>
    <w:tmpl w:val="6E7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E0E2F"/>
    <w:multiLevelType w:val="multilevel"/>
    <w:tmpl w:val="B71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02209"/>
    <w:multiLevelType w:val="multilevel"/>
    <w:tmpl w:val="EC78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528E6"/>
    <w:multiLevelType w:val="multilevel"/>
    <w:tmpl w:val="835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77957"/>
    <w:multiLevelType w:val="multilevel"/>
    <w:tmpl w:val="93F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E7FE5"/>
    <w:multiLevelType w:val="multilevel"/>
    <w:tmpl w:val="7DB6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17D00"/>
    <w:multiLevelType w:val="multilevel"/>
    <w:tmpl w:val="9EA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63402"/>
    <w:multiLevelType w:val="multilevel"/>
    <w:tmpl w:val="C8D4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557EBF"/>
    <w:multiLevelType w:val="multilevel"/>
    <w:tmpl w:val="619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5567F"/>
    <w:multiLevelType w:val="multilevel"/>
    <w:tmpl w:val="FAE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B43F0"/>
    <w:multiLevelType w:val="multilevel"/>
    <w:tmpl w:val="30C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F6EF5"/>
    <w:multiLevelType w:val="multilevel"/>
    <w:tmpl w:val="17C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34188"/>
    <w:multiLevelType w:val="multilevel"/>
    <w:tmpl w:val="709C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F3BCB"/>
    <w:multiLevelType w:val="multilevel"/>
    <w:tmpl w:val="1C5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54495"/>
    <w:multiLevelType w:val="hybridMultilevel"/>
    <w:tmpl w:val="77DE06AA"/>
    <w:lvl w:ilvl="0" w:tplc="06EE12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E2EA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403B2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047D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2AB8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12131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526A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1C2C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C667C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F33054F"/>
    <w:multiLevelType w:val="multilevel"/>
    <w:tmpl w:val="8D66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C26FB"/>
    <w:multiLevelType w:val="multilevel"/>
    <w:tmpl w:val="3F28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2324AA"/>
    <w:multiLevelType w:val="multilevel"/>
    <w:tmpl w:val="AD3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B60CB"/>
    <w:multiLevelType w:val="hybridMultilevel"/>
    <w:tmpl w:val="3ACE604C"/>
    <w:lvl w:ilvl="0" w:tplc="AA586C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82CD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CAE02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3C20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DCAF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E0B1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40A1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96A7E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B40FC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2FC2CE6"/>
    <w:multiLevelType w:val="multilevel"/>
    <w:tmpl w:val="75BE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D6B2A"/>
    <w:multiLevelType w:val="hybridMultilevel"/>
    <w:tmpl w:val="0A329DA6"/>
    <w:lvl w:ilvl="0" w:tplc="6C6A77FE">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5904DFA">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0126F10">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E965CFA">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9546A10">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E262DF6">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CE8EA8A">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BC01ED2">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D4237AC">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97D1F3F"/>
    <w:multiLevelType w:val="hybridMultilevel"/>
    <w:tmpl w:val="DAA201CA"/>
    <w:lvl w:ilvl="0" w:tplc="F02C529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8870B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CEEEA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BE45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449C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7093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0ED7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F6F6F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08E1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BBD021D"/>
    <w:multiLevelType w:val="multilevel"/>
    <w:tmpl w:val="6FD6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3C59F8"/>
    <w:multiLevelType w:val="multilevel"/>
    <w:tmpl w:val="B074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3787E"/>
    <w:multiLevelType w:val="multilevel"/>
    <w:tmpl w:val="BAA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77951"/>
    <w:multiLevelType w:val="multilevel"/>
    <w:tmpl w:val="F1A8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9C46D0"/>
    <w:multiLevelType w:val="multilevel"/>
    <w:tmpl w:val="9D3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34459"/>
    <w:multiLevelType w:val="hybridMultilevel"/>
    <w:tmpl w:val="878221EA"/>
    <w:lvl w:ilvl="0" w:tplc="97A647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344DD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BC9E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5410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F6339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B8B3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4AF4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4A19F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1497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CB46853"/>
    <w:multiLevelType w:val="multilevel"/>
    <w:tmpl w:val="0F5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B0DBD"/>
    <w:multiLevelType w:val="hybridMultilevel"/>
    <w:tmpl w:val="97D8B504"/>
    <w:lvl w:ilvl="0" w:tplc="E47E53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F451B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E62E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1E5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0EC8C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F8A4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B07D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94C37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22EC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2F538CD"/>
    <w:multiLevelType w:val="multilevel"/>
    <w:tmpl w:val="8F0A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7B2E0B"/>
    <w:multiLevelType w:val="multilevel"/>
    <w:tmpl w:val="523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213641"/>
    <w:multiLevelType w:val="multilevel"/>
    <w:tmpl w:val="380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72D68"/>
    <w:multiLevelType w:val="multilevel"/>
    <w:tmpl w:val="428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148FA"/>
    <w:multiLevelType w:val="multilevel"/>
    <w:tmpl w:val="D97E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B51F4"/>
    <w:multiLevelType w:val="multilevel"/>
    <w:tmpl w:val="6ED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31AE6"/>
    <w:multiLevelType w:val="multilevel"/>
    <w:tmpl w:val="369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54AA5"/>
    <w:multiLevelType w:val="multilevel"/>
    <w:tmpl w:val="E67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E798B"/>
    <w:multiLevelType w:val="multilevel"/>
    <w:tmpl w:val="3BD0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AF5544"/>
    <w:multiLevelType w:val="hybridMultilevel"/>
    <w:tmpl w:val="AC42F4D4"/>
    <w:lvl w:ilvl="0" w:tplc="24867A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A1E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ECC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7C3D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C55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0A7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626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2E8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A0A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6113263">
    <w:abstractNumId w:val="33"/>
  </w:num>
  <w:num w:numId="2" w16cid:durableId="1994530485">
    <w:abstractNumId w:val="20"/>
  </w:num>
  <w:num w:numId="3" w16cid:durableId="74129046">
    <w:abstractNumId w:val="24"/>
  </w:num>
  <w:num w:numId="4" w16cid:durableId="1182166574">
    <w:abstractNumId w:val="45"/>
  </w:num>
  <w:num w:numId="5" w16cid:durableId="1693728859">
    <w:abstractNumId w:val="3"/>
  </w:num>
  <w:num w:numId="6" w16cid:durableId="76827841">
    <w:abstractNumId w:val="35"/>
  </w:num>
  <w:num w:numId="7" w16cid:durableId="1101684136">
    <w:abstractNumId w:val="27"/>
  </w:num>
  <w:num w:numId="8" w16cid:durableId="2017153231">
    <w:abstractNumId w:val="26"/>
  </w:num>
  <w:num w:numId="9" w16cid:durableId="27461103">
    <w:abstractNumId w:val="5"/>
  </w:num>
  <w:num w:numId="10" w16cid:durableId="1451899633">
    <w:abstractNumId w:val="34"/>
  </w:num>
  <w:num w:numId="11" w16cid:durableId="1810056446">
    <w:abstractNumId w:val="44"/>
  </w:num>
  <w:num w:numId="12" w16cid:durableId="1377199814">
    <w:abstractNumId w:val="8"/>
  </w:num>
  <w:num w:numId="13" w16cid:durableId="1557081723">
    <w:abstractNumId w:val="43"/>
  </w:num>
  <w:num w:numId="14" w16cid:durableId="1741127391">
    <w:abstractNumId w:val="39"/>
  </w:num>
  <w:num w:numId="15" w16cid:durableId="398674645">
    <w:abstractNumId w:val="2"/>
  </w:num>
  <w:num w:numId="16" w16cid:durableId="1091313823">
    <w:abstractNumId w:val="0"/>
  </w:num>
  <w:num w:numId="17" w16cid:durableId="1434132808">
    <w:abstractNumId w:val="38"/>
  </w:num>
  <w:num w:numId="18" w16cid:durableId="2022468515">
    <w:abstractNumId w:val="42"/>
  </w:num>
  <w:num w:numId="19" w16cid:durableId="1698844631">
    <w:abstractNumId w:val="19"/>
  </w:num>
  <w:num w:numId="20" w16cid:durableId="1434126487">
    <w:abstractNumId w:val="29"/>
  </w:num>
  <w:num w:numId="21" w16cid:durableId="365837696">
    <w:abstractNumId w:val="21"/>
  </w:num>
  <w:num w:numId="22" w16cid:durableId="1907447592">
    <w:abstractNumId w:val="16"/>
  </w:num>
  <w:num w:numId="23" w16cid:durableId="908269966">
    <w:abstractNumId w:val="36"/>
  </w:num>
  <w:num w:numId="24" w16cid:durableId="2117826001">
    <w:abstractNumId w:val="18"/>
  </w:num>
  <w:num w:numId="25" w16cid:durableId="284308503">
    <w:abstractNumId w:val="12"/>
  </w:num>
  <w:num w:numId="26" w16cid:durableId="691491793">
    <w:abstractNumId w:val="1"/>
  </w:num>
  <w:num w:numId="27" w16cid:durableId="293949825">
    <w:abstractNumId w:val="31"/>
  </w:num>
  <w:num w:numId="28" w16cid:durableId="1124541086">
    <w:abstractNumId w:val="13"/>
  </w:num>
  <w:num w:numId="29" w16cid:durableId="2075539907">
    <w:abstractNumId w:val="22"/>
  </w:num>
  <w:num w:numId="30" w16cid:durableId="2008361152">
    <w:abstractNumId w:val="25"/>
  </w:num>
  <w:num w:numId="31" w16cid:durableId="1116604745">
    <w:abstractNumId w:val="10"/>
  </w:num>
  <w:num w:numId="32" w16cid:durableId="1851523237">
    <w:abstractNumId w:val="40"/>
  </w:num>
  <w:num w:numId="33" w16cid:durableId="282005830">
    <w:abstractNumId w:val="37"/>
  </w:num>
  <w:num w:numId="34" w16cid:durableId="156767049">
    <w:abstractNumId w:val="32"/>
  </w:num>
  <w:num w:numId="35" w16cid:durableId="2059549935">
    <w:abstractNumId w:val="6"/>
  </w:num>
  <w:num w:numId="36" w16cid:durableId="644244116">
    <w:abstractNumId w:val="23"/>
  </w:num>
  <w:num w:numId="37" w16cid:durableId="217282579">
    <w:abstractNumId w:val="28"/>
  </w:num>
  <w:num w:numId="38" w16cid:durableId="61762073">
    <w:abstractNumId w:val="30"/>
  </w:num>
  <w:num w:numId="39" w16cid:durableId="2026396241">
    <w:abstractNumId w:val="4"/>
  </w:num>
  <w:num w:numId="40" w16cid:durableId="1116101154">
    <w:abstractNumId w:val="9"/>
  </w:num>
  <w:num w:numId="41" w16cid:durableId="799615218">
    <w:abstractNumId w:val="15"/>
  </w:num>
  <w:num w:numId="42" w16cid:durableId="244653585">
    <w:abstractNumId w:val="7"/>
  </w:num>
  <w:num w:numId="43" w16cid:durableId="1503816948">
    <w:abstractNumId w:val="41"/>
  </w:num>
  <w:num w:numId="44" w16cid:durableId="347949811">
    <w:abstractNumId w:val="17"/>
  </w:num>
  <w:num w:numId="45" w16cid:durableId="86855745">
    <w:abstractNumId w:val="14"/>
  </w:num>
  <w:num w:numId="46" w16cid:durableId="15246363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FB7"/>
    <w:rsid w:val="002575DF"/>
    <w:rsid w:val="00A627CA"/>
    <w:rsid w:val="00AC2FB7"/>
    <w:rsid w:val="00E24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B301"/>
  <w15:docId w15:val="{A6559889-BC44-4DAB-9F13-2477A485E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E2428E"/>
    <w:pPr>
      <w:keepNext/>
      <w:keepLines/>
      <w:spacing w:before="160" w:after="8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E2428E"/>
    <w:pPr>
      <w:keepNext/>
      <w:keepLines/>
      <w:spacing w:before="80" w:after="40"/>
      <w:outlineLvl w:val="3"/>
    </w:pPr>
    <w:rPr>
      <w:rFonts w:asciiTheme="minorHAnsi" w:eastAsiaTheme="majorEastAsia" w:hAnsiTheme="min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E2428E"/>
    <w:pPr>
      <w:keepNext/>
      <w:keepLines/>
      <w:spacing w:before="80" w:after="40"/>
      <w:outlineLvl w:val="4"/>
    </w:pPr>
    <w:rPr>
      <w:rFonts w:asciiTheme="minorHAnsi" w:eastAsiaTheme="majorEastAsia" w:hAnsiTheme="min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2428E"/>
    <w:pPr>
      <w:keepNext/>
      <w:keepLines/>
      <w:spacing w:before="40" w:after="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E2428E"/>
    <w:pPr>
      <w:keepNext/>
      <w:keepLines/>
      <w:spacing w:before="40" w:after="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E2428E"/>
    <w:pPr>
      <w:keepNext/>
      <w:keepLines/>
      <w:spacing w:after="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E2428E"/>
    <w:pPr>
      <w:keepNext/>
      <w:keepLines/>
      <w:spacing w:after="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2428E"/>
    <w:rPr>
      <w:rFonts w:eastAsiaTheme="majorEastAsia"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semiHidden/>
    <w:rsid w:val="00E2428E"/>
    <w:rPr>
      <w:rFonts w:eastAsiaTheme="majorEastAsia" w:cstheme="majorBidi"/>
      <w:i/>
      <w:iCs/>
      <w:color w:val="2F5496" w:themeColor="accent1" w:themeShade="BF"/>
      <w:sz w:val="22"/>
      <w:szCs w:val="22"/>
      <w:lang w:eastAsia="en-US"/>
    </w:rPr>
  </w:style>
  <w:style w:type="character" w:customStyle="1" w:styleId="Heading5Char">
    <w:name w:val="Heading 5 Char"/>
    <w:basedOn w:val="DefaultParagraphFont"/>
    <w:link w:val="Heading5"/>
    <w:uiPriority w:val="9"/>
    <w:semiHidden/>
    <w:rsid w:val="00E2428E"/>
    <w:rPr>
      <w:rFonts w:eastAsiaTheme="majorEastAsia" w:cstheme="majorBidi"/>
      <w:color w:val="2F5496" w:themeColor="accent1" w:themeShade="BF"/>
      <w:sz w:val="22"/>
      <w:szCs w:val="22"/>
      <w:lang w:eastAsia="en-US"/>
    </w:rPr>
  </w:style>
  <w:style w:type="character" w:customStyle="1" w:styleId="Heading6Char">
    <w:name w:val="Heading 6 Char"/>
    <w:basedOn w:val="DefaultParagraphFont"/>
    <w:link w:val="Heading6"/>
    <w:uiPriority w:val="9"/>
    <w:semiHidden/>
    <w:rsid w:val="00E2428E"/>
    <w:rPr>
      <w:rFonts w:eastAsiaTheme="majorEastAsia"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E2428E"/>
    <w:rPr>
      <w:rFonts w:eastAsiaTheme="majorEastAsia"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E2428E"/>
    <w:rPr>
      <w:rFonts w:eastAsiaTheme="majorEastAsia"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E2428E"/>
    <w:rPr>
      <w:rFonts w:eastAsiaTheme="majorEastAsia" w:cstheme="majorBidi"/>
      <w:color w:val="272727" w:themeColor="text1" w:themeTint="D8"/>
      <w:sz w:val="22"/>
      <w:szCs w:val="22"/>
      <w:lang w:eastAsia="en-US"/>
    </w:rPr>
  </w:style>
  <w:style w:type="paragraph" w:styleId="Title">
    <w:name w:val="Title"/>
    <w:basedOn w:val="Normal"/>
    <w:next w:val="Normal"/>
    <w:link w:val="TitleChar"/>
    <w:uiPriority w:val="10"/>
    <w:qFormat/>
    <w:rsid w:val="00E2428E"/>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E2428E"/>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E2428E"/>
    <w:pPr>
      <w:numPr>
        <w:ilvl w:val="1"/>
      </w:numPr>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E2428E"/>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E2428E"/>
    <w:pPr>
      <w:spacing w:before="16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E2428E"/>
    <w:rPr>
      <w:rFonts w:eastAsiaTheme="minorHAnsi"/>
      <w:i/>
      <w:iCs/>
      <w:color w:val="404040" w:themeColor="text1" w:themeTint="BF"/>
      <w:sz w:val="22"/>
      <w:szCs w:val="22"/>
      <w:lang w:eastAsia="en-US"/>
    </w:rPr>
  </w:style>
  <w:style w:type="paragraph" w:styleId="ListParagraph">
    <w:name w:val="List Paragraph"/>
    <w:basedOn w:val="Normal"/>
    <w:uiPriority w:val="34"/>
    <w:qFormat/>
    <w:rsid w:val="00E2428E"/>
    <w:pPr>
      <w:ind w:left="72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E2428E"/>
    <w:rPr>
      <w:i/>
      <w:iCs/>
      <w:color w:val="2F5496" w:themeColor="accent1" w:themeShade="BF"/>
    </w:rPr>
  </w:style>
  <w:style w:type="paragraph" w:styleId="IntenseQuote">
    <w:name w:val="Intense Quote"/>
    <w:basedOn w:val="Normal"/>
    <w:next w:val="Normal"/>
    <w:link w:val="IntenseQuoteChar"/>
    <w:uiPriority w:val="30"/>
    <w:qFormat/>
    <w:rsid w:val="00E2428E"/>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szCs w:val="22"/>
      <w:lang w:eastAsia="en-US"/>
    </w:rPr>
  </w:style>
  <w:style w:type="character" w:customStyle="1" w:styleId="IntenseQuoteChar">
    <w:name w:val="Intense Quote Char"/>
    <w:basedOn w:val="DefaultParagraphFont"/>
    <w:link w:val="IntenseQuote"/>
    <w:uiPriority w:val="30"/>
    <w:rsid w:val="00E2428E"/>
    <w:rPr>
      <w:rFonts w:eastAsiaTheme="minorHAnsi"/>
      <w:i/>
      <w:iCs/>
      <w:color w:val="2F5496" w:themeColor="accent1" w:themeShade="BF"/>
      <w:sz w:val="22"/>
      <w:szCs w:val="22"/>
      <w:lang w:eastAsia="en-US"/>
    </w:rPr>
  </w:style>
  <w:style w:type="character" w:styleId="IntenseReference">
    <w:name w:val="Intense Reference"/>
    <w:basedOn w:val="DefaultParagraphFont"/>
    <w:uiPriority w:val="32"/>
    <w:qFormat/>
    <w:rsid w:val="00E2428E"/>
    <w:rPr>
      <w:b/>
      <w:bCs/>
      <w:smallCaps/>
      <w:color w:val="2F5496" w:themeColor="accent1" w:themeShade="BF"/>
      <w:spacing w:val="5"/>
    </w:rPr>
  </w:style>
  <w:style w:type="paragraph" w:customStyle="1" w:styleId="msonormal0">
    <w:name w:val="msonormal"/>
    <w:basedOn w:val="Normal"/>
    <w:rsid w:val="00E2428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E2428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E242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34</Pages>
  <Words>6590</Words>
  <Characters>37565</Characters>
  <Application>Microsoft Office Word</Application>
  <DocSecurity>0</DocSecurity>
  <Lines>313</Lines>
  <Paragraphs>88</Paragraphs>
  <ScaleCrop>false</ScaleCrop>
  <Company/>
  <LinksUpToDate>false</LinksUpToDate>
  <CharactersWithSpaces>44067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DIVA KARAN P</dc:creator>
  <cp:keywords/>
  <cp:lastModifiedBy>DIVA KARAN P</cp:lastModifiedBy>
  <cp:revision>2</cp:revision>
  <dcterms:created xsi:type="dcterms:W3CDTF">2026-09-03T08:41:00Z</dcterms:created>
  <dcterms:modified xsi:type="dcterms:W3CDTF">2026-09-03T08:41:00Z</dcterms:modified>
</cp:coreProperties>
</file>