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8A3F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9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40F090D7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7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14:paraId="67F16EFB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Computer Vision with OpenCV COURSE CODE: DSA02 </w:t>
      </w:r>
    </w:p>
    <w:p w14:paraId="343B7C16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691416DB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" w:right="1643" w:firstLine="10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CO2: </w:t>
      </w:r>
      <w:r>
        <w:rPr>
          <w:i/>
          <w:iCs/>
          <w:color w:val="000000"/>
          <w:sz w:val="24"/>
          <w:szCs w:val="24"/>
        </w:rPr>
        <w:t xml:space="preserve">Apply image processing and feature extraction techniques, including </w:t>
      </w:r>
      <w:proofErr w:type="gramStart"/>
      <w:r>
        <w:rPr>
          <w:i/>
          <w:iCs/>
          <w:color w:val="000000"/>
          <w:sz w:val="24"/>
          <w:szCs w:val="24"/>
        </w:rPr>
        <w:t>edge  detection</w:t>
      </w:r>
      <w:proofErr w:type="gramEnd"/>
      <w:r>
        <w:rPr>
          <w:i/>
          <w:iCs/>
          <w:color w:val="000000"/>
          <w:sz w:val="24"/>
          <w:szCs w:val="24"/>
        </w:rPr>
        <w:t xml:space="preserve">, motion estimation, and optical flow, for analysing </w:t>
      </w:r>
      <w:proofErr w:type="gramStart"/>
      <w:r>
        <w:rPr>
          <w:i/>
          <w:iCs/>
          <w:color w:val="000000"/>
          <w:sz w:val="24"/>
          <w:szCs w:val="24"/>
        </w:rPr>
        <w:t>images..</w:t>
      </w:r>
      <w:proofErr w:type="gramEnd"/>
      <w:r>
        <w:rPr>
          <w:i/>
          <w:iCs/>
          <w:color w:val="000000"/>
          <w:sz w:val="24"/>
          <w:szCs w:val="24"/>
        </w:rPr>
        <w:t xml:space="preserve"> (BL3) </w:t>
      </w:r>
    </w:p>
    <w:p w14:paraId="42BDB89C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30% </w:t>
      </w:r>
    </w:p>
    <w:p w14:paraId="0360057A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30" w:lineRule="auto"/>
        <w:ind w:left="17" w:right="1307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3 Total Marks:30 </w:t>
      </w:r>
      <w:r>
        <w:rPr>
          <w:color w:val="000000"/>
          <w:sz w:val="24"/>
          <w:szCs w:val="24"/>
        </w:rPr>
        <w:t xml:space="preserve">Annexure A </w:t>
      </w:r>
    </w:p>
    <w:p w14:paraId="15BED3C4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3313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Scenario-Based </w:t>
      </w:r>
    </w:p>
    <w:p w14:paraId="54CED3C1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3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1D9E6CE1" w14:textId="6B7087A4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" w:right="1060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proofErr w:type="spellStart"/>
      <w:proofErr w:type="gramStart"/>
      <w:r w:rsidR="002B5F3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P.Divakran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r w:rsidR="002B5F3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192424260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certify that this submission is my original work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61C3BE71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2" w:right="1383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2D6DD290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RUBRICS FOR CALCULATION</w:t>
      </w:r>
    </w:p>
    <w:tbl>
      <w:tblPr>
        <w:tblStyle w:val="a"/>
        <w:tblW w:w="10194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851"/>
        <w:gridCol w:w="2268"/>
        <w:gridCol w:w="1560"/>
        <w:gridCol w:w="1699"/>
        <w:gridCol w:w="1713"/>
        <w:gridCol w:w="1123"/>
      </w:tblGrid>
      <w:tr w:rsidR="00710997" w14:paraId="6059F539" w14:textId="77777777">
        <w:trPr>
          <w:trHeight w:val="405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AC29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9687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BFFD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2BFE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Scenario based assessment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9C5E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ADF8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EB9E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</w:tr>
      <w:tr w:rsidR="00710997" w14:paraId="6D260799" w14:textId="77777777">
        <w:trPr>
          <w:trHeight w:val="720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69F7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15E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 </w:t>
            </w:r>
          </w:p>
          <w:p w14:paraId="27B40B6C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age  </w:t>
            </w:r>
          </w:p>
          <w:p w14:paraId="4126F33E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(%)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7688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ED2F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1109239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AAC8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094F7A59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6AF1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55B48BBF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0352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710997" w14:paraId="3769EBAE" w14:textId="77777777">
        <w:trPr>
          <w:trHeight w:val="974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7C3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4BF0C2D1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6E6EAE87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Scenario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72BF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CD0D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192" w:hanging="3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complete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the scenario and  </w:t>
            </w:r>
          </w:p>
          <w:p w14:paraId="4247200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57C7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Shows good  </w:t>
            </w:r>
          </w:p>
          <w:p w14:paraId="64C83FB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5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gaps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121D3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6ABB8D64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382C2B57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misses key aspects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85A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77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  fails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  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scenario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BB87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710997" w14:paraId="2008A038" w14:textId="77777777">
        <w:trPr>
          <w:trHeight w:val="940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508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101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Identifica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49B5D8A2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Key  </w:t>
            </w:r>
          </w:p>
          <w:p w14:paraId="6044ADA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6BC3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EE3C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8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Accurately 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 and  </w:t>
            </w:r>
          </w:p>
          <w:p w14:paraId="102937D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factors involved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BD8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30" w:firstLine="3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 key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omissions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7AAC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7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limited  issues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some  </w:t>
            </w:r>
          </w:p>
          <w:p w14:paraId="4D3CECC7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irrelevant points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7565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9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identify  key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7B23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710997" w14:paraId="7ABBFB9D" w14:textId="77777777">
        <w:trPr>
          <w:trHeight w:val="754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4828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125" w:hanging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Applicati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on of  </w:t>
            </w:r>
          </w:p>
          <w:p w14:paraId="7A97E8C4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96EC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AEF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appropriate  </w:t>
            </w:r>
          </w:p>
          <w:p w14:paraId="2ED8A575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7" w:right="29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effectively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  address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the scenario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3DEA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 </w:t>
            </w:r>
          </w:p>
          <w:p w14:paraId="49640DA1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with  </w:t>
            </w:r>
          </w:p>
          <w:p w14:paraId="1E6BA83E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0254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6AC02602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269" w:hanging="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correct  application</w:t>
            </w:r>
            <w:proofErr w:type="gramEnd"/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FE3B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2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apply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concepts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FFAA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710997" w14:paraId="5CB131AE" w14:textId="77777777">
        <w:trPr>
          <w:trHeight w:val="1171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B4BE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0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Decision  Making</w:t>
            </w:r>
            <w:proofErr w:type="gramEnd"/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967E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45D4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352" w:hanging="2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Makes well-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reasoned,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decisions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rationale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98A1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Makes  </w:t>
            </w:r>
          </w:p>
          <w:p w14:paraId="7EC71E51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37E314B8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251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decisions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some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1D9EA419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justification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10F8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Makes weak  </w:t>
            </w:r>
          </w:p>
          <w:p w14:paraId="1F39FBA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decisions with  </w:t>
            </w:r>
          </w:p>
          <w:p w14:paraId="0E77C4F5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23CBA094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justification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22BC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77" w:hanging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decisions  made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rationale  provided</w:t>
            </w:r>
            <w:proofErr w:type="gramEnd"/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5F62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710997" w14:paraId="0AD70863" w14:textId="77777777">
        <w:trPr>
          <w:trHeight w:val="964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BC73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47" w:firstLine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Response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5241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7694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Response is clear,  </w:t>
            </w:r>
          </w:p>
          <w:p w14:paraId="45C30C58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168" w:firstLine="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structured,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logically  presented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5A1E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72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clear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 </w:t>
            </w:r>
          </w:p>
          <w:p w14:paraId="09371C0D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C876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58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Somewhat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poorly  </w:t>
            </w:r>
          </w:p>
          <w:p w14:paraId="6A861102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structured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7822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148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Disorganized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 </w:t>
            </w:r>
          </w:p>
          <w:p w14:paraId="34D8743D" w14:textId="77777777" w:rsidR="007109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115D" w14:textId="77777777" w:rsidR="00710997" w:rsidRDefault="00710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76696B25" w14:textId="77777777" w:rsidR="00710997" w:rsidRDefault="007109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405896" w14:textId="77777777" w:rsidR="00710997" w:rsidRDefault="007109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934CEE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14:paraId="3DFB2984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3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Scenario-Based </w:t>
      </w:r>
    </w:p>
    <w:p w14:paraId="67748BBC" w14:textId="77777777" w:rsidR="00710997" w:rsidRDefault="00000000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Crack Detection on Concrete Surfaces Using Drone Images </w:t>
      </w:r>
    </w:p>
    <w:p w14:paraId="7D21A2E1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4" w:lineRule="auto"/>
        <w:ind w:left="11" w:right="1057" w:firstLine="4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Scenario: </w:t>
      </w:r>
      <w:r>
        <w:rPr>
          <w:color w:val="000000"/>
          <w:sz w:val="24"/>
          <w:szCs w:val="24"/>
        </w:rPr>
        <w:t xml:space="preserve">A civil inspection team is developing a computer vision system to detect </w:t>
      </w:r>
      <w:proofErr w:type="gramStart"/>
      <w:r>
        <w:rPr>
          <w:color w:val="000000"/>
          <w:sz w:val="24"/>
          <w:szCs w:val="24"/>
        </w:rPr>
        <w:t>thin  cracks</w:t>
      </w:r>
      <w:proofErr w:type="gramEnd"/>
      <w:r>
        <w:rPr>
          <w:color w:val="000000"/>
          <w:sz w:val="24"/>
          <w:szCs w:val="24"/>
        </w:rPr>
        <w:t xml:space="preserve"> on concrete bridges and building surfaces. Images are captured using a </w:t>
      </w:r>
      <w:proofErr w:type="gramStart"/>
      <w:r>
        <w:rPr>
          <w:color w:val="000000"/>
          <w:sz w:val="24"/>
          <w:szCs w:val="24"/>
        </w:rPr>
        <w:t>drone  under</w:t>
      </w:r>
      <w:proofErr w:type="gramEnd"/>
      <w:r>
        <w:rPr>
          <w:color w:val="000000"/>
          <w:sz w:val="24"/>
          <w:szCs w:val="24"/>
        </w:rPr>
        <w:t xml:space="preserve"> outdoor conditions. Due to changing sunlight, shadows, and camera </w:t>
      </w:r>
      <w:proofErr w:type="gramStart"/>
      <w:r>
        <w:rPr>
          <w:color w:val="000000"/>
          <w:sz w:val="24"/>
          <w:szCs w:val="24"/>
        </w:rPr>
        <w:t>vibration,  the</w:t>
      </w:r>
      <w:proofErr w:type="gramEnd"/>
      <w:r>
        <w:rPr>
          <w:color w:val="000000"/>
          <w:sz w:val="24"/>
          <w:szCs w:val="24"/>
        </w:rPr>
        <w:t xml:space="preserve"> raw images contain uneven illumination, low contrast, and Gaussian noise. </w:t>
      </w:r>
    </w:p>
    <w:p w14:paraId="0E728E0C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</w:t>
      </w:r>
    </w:p>
    <w:p w14:paraId="5BC02305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64" w:lineRule="auto"/>
        <w:ind w:left="14" w:right="1057" w:hanging="7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A. </w:t>
      </w:r>
      <w:r>
        <w:rPr>
          <w:color w:val="000000"/>
          <w:sz w:val="24"/>
          <w:szCs w:val="24"/>
        </w:rPr>
        <w:t xml:space="preserve">Propose a suitable image preprocessing pipeline to prepare the drone images </w:t>
      </w:r>
      <w:proofErr w:type="gramStart"/>
      <w:r>
        <w:rPr>
          <w:color w:val="000000"/>
          <w:sz w:val="24"/>
          <w:szCs w:val="24"/>
        </w:rPr>
        <w:t>for  crack</w:t>
      </w:r>
      <w:proofErr w:type="gramEnd"/>
      <w:r>
        <w:rPr>
          <w:color w:val="000000"/>
          <w:sz w:val="24"/>
          <w:szCs w:val="24"/>
        </w:rPr>
        <w:t xml:space="preserve"> detection. Your answer should include methods for illumination correction, </w:t>
      </w:r>
      <w:proofErr w:type="gramStart"/>
      <w:r>
        <w:rPr>
          <w:color w:val="000000"/>
          <w:sz w:val="24"/>
          <w:szCs w:val="24"/>
        </w:rPr>
        <w:t>noise  reduction</w:t>
      </w:r>
      <w:proofErr w:type="gramEnd"/>
      <w:r>
        <w:rPr>
          <w:color w:val="000000"/>
          <w:sz w:val="24"/>
          <w:szCs w:val="24"/>
        </w:rPr>
        <w:t xml:space="preserve">, contrast enhancement, and image normalization. Justify the need for </w:t>
      </w:r>
      <w:proofErr w:type="gramStart"/>
      <w:r>
        <w:rPr>
          <w:color w:val="000000"/>
          <w:sz w:val="24"/>
          <w:szCs w:val="24"/>
        </w:rPr>
        <w:t>each  step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750C6DA6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63" w:lineRule="auto"/>
        <w:ind w:left="14" w:right="1060" w:firstLine="1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B. </w:t>
      </w:r>
      <w:r>
        <w:rPr>
          <w:color w:val="000000"/>
          <w:sz w:val="24"/>
          <w:szCs w:val="24"/>
        </w:rPr>
        <w:t xml:space="preserve">Select an appropriate edge detection technique for identifying thin surface cracks.  Compare it with at least one other edge detection method and explain why </w:t>
      </w:r>
      <w:proofErr w:type="gramStart"/>
      <w:r>
        <w:rPr>
          <w:color w:val="000000"/>
          <w:sz w:val="24"/>
          <w:szCs w:val="24"/>
        </w:rPr>
        <w:t>your  selected</w:t>
      </w:r>
      <w:proofErr w:type="gramEnd"/>
      <w:r>
        <w:rPr>
          <w:color w:val="000000"/>
          <w:sz w:val="24"/>
          <w:szCs w:val="24"/>
        </w:rPr>
        <w:t xml:space="preserve"> technique is more suitable for detecting fine cracks. </w:t>
      </w:r>
    </w:p>
    <w:p w14:paraId="78D77CA7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8" w:right="1057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C. </w:t>
      </w:r>
      <w:r>
        <w:rPr>
          <w:color w:val="000000"/>
          <w:sz w:val="24"/>
          <w:szCs w:val="24"/>
        </w:rPr>
        <w:t xml:space="preserve">After edge detection, some crack segments appear broken or disconnected.  Suggest a suitable post-processing technique to connect the crack regions </w:t>
      </w:r>
      <w:proofErr w:type="gramStart"/>
      <w:r>
        <w:rPr>
          <w:color w:val="000000"/>
          <w:sz w:val="24"/>
          <w:szCs w:val="24"/>
        </w:rPr>
        <w:t>and  improve</w:t>
      </w:r>
      <w:proofErr w:type="gramEnd"/>
      <w:r>
        <w:rPr>
          <w:color w:val="000000"/>
          <w:sz w:val="24"/>
          <w:szCs w:val="24"/>
        </w:rPr>
        <w:t xml:space="preserve"> the final detection output. </w:t>
      </w:r>
    </w:p>
    <w:p w14:paraId="7DD5FC8A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Human Motion Tracking in a Security Camera Video </w:t>
      </w:r>
    </w:p>
    <w:p w14:paraId="15462D4D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9" w:right="1057" w:firstLine="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Scenario: </w:t>
      </w:r>
      <w:r>
        <w:rPr>
          <w:color w:val="000000"/>
          <w:sz w:val="24"/>
          <w:szCs w:val="24"/>
        </w:rPr>
        <w:t xml:space="preserve">A security camera is installed in a hallway to monitor people moving </w:t>
      </w:r>
      <w:proofErr w:type="gramStart"/>
      <w:r>
        <w:rPr>
          <w:color w:val="000000"/>
          <w:sz w:val="24"/>
          <w:szCs w:val="24"/>
        </w:rPr>
        <w:t>in  different</w:t>
      </w:r>
      <w:proofErr w:type="gramEnd"/>
      <w:r>
        <w:rPr>
          <w:color w:val="000000"/>
          <w:sz w:val="24"/>
          <w:szCs w:val="24"/>
        </w:rPr>
        <w:t xml:space="preserve"> directions. The system must estimate the motion of each person across </w:t>
      </w:r>
      <w:proofErr w:type="gramStart"/>
      <w:r>
        <w:rPr>
          <w:color w:val="000000"/>
          <w:sz w:val="24"/>
          <w:szCs w:val="24"/>
        </w:rPr>
        <w:t>video  frames</w:t>
      </w:r>
      <w:proofErr w:type="gramEnd"/>
      <w:r>
        <w:rPr>
          <w:color w:val="000000"/>
          <w:sz w:val="24"/>
          <w:szCs w:val="24"/>
        </w:rPr>
        <w:t xml:space="preserve"> for tracking and activity analysis. The hallway contains plain walls, </w:t>
      </w:r>
      <w:proofErr w:type="gramStart"/>
      <w:r>
        <w:rPr>
          <w:color w:val="000000"/>
          <w:sz w:val="24"/>
          <w:szCs w:val="24"/>
        </w:rPr>
        <w:t>smooth  floors</w:t>
      </w:r>
      <w:proofErr w:type="gramEnd"/>
      <w:r>
        <w:rPr>
          <w:color w:val="000000"/>
          <w:sz w:val="24"/>
          <w:szCs w:val="24"/>
        </w:rPr>
        <w:t xml:space="preserve">, and occasional shadows. </w:t>
      </w:r>
    </w:p>
    <w:p w14:paraId="40449D7E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</w:t>
      </w:r>
    </w:p>
    <w:p w14:paraId="235ABF4B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23" w:right="1058" w:hanging="15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A. </w:t>
      </w:r>
      <w:r>
        <w:rPr>
          <w:color w:val="000000"/>
          <w:sz w:val="24"/>
          <w:szCs w:val="24"/>
        </w:rPr>
        <w:t xml:space="preserve">Explain how the Lucas-Kanade optical flow method can be used to estimate </w:t>
      </w:r>
      <w:proofErr w:type="gramStart"/>
      <w:r>
        <w:rPr>
          <w:color w:val="000000"/>
          <w:sz w:val="24"/>
          <w:szCs w:val="24"/>
        </w:rPr>
        <w:t>the  motion</w:t>
      </w:r>
      <w:proofErr w:type="gramEnd"/>
      <w:r>
        <w:rPr>
          <w:color w:val="000000"/>
          <w:sz w:val="24"/>
          <w:szCs w:val="24"/>
        </w:rPr>
        <w:t xml:space="preserve"> of people between consecutive video frames. </w:t>
      </w:r>
    </w:p>
    <w:p w14:paraId="6B6975E3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5" w:right="1060" w:firstLine="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B. </w:t>
      </w:r>
      <w:r>
        <w:rPr>
          <w:color w:val="000000"/>
          <w:sz w:val="24"/>
          <w:szCs w:val="24"/>
        </w:rPr>
        <w:t xml:space="preserve">Discuss how the aperture effect can create errors in motion estimation, </w:t>
      </w:r>
      <w:proofErr w:type="gramStart"/>
      <w:r>
        <w:rPr>
          <w:color w:val="000000"/>
          <w:sz w:val="24"/>
          <w:szCs w:val="24"/>
        </w:rPr>
        <w:t>especially  on</w:t>
      </w:r>
      <w:proofErr w:type="gramEnd"/>
      <w:r>
        <w:rPr>
          <w:color w:val="000000"/>
          <w:sz w:val="24"/>
          <w:szCs w:val="24"/>
        </w:rPr>
        <w:t xml:space="preserve"> uniform regions such as plain walls, floors, and clothing surfaces. </w:t>
      </w:r>
    </w:p>
    <w:p w14:paraId="47DC76E8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0" w:right="1059" w:firstLine="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C. </w:t>
      </w:r>
      <w:r>
        <w:rPr>
          <w:color w:val="000000"/>
          <w:sz w:val="24"/>
          <w:szCs w:val="24"/>
        </w:rPr>
        <w:t xml:space="preserve">If a person suddenly changes speed or direction, describe how the optical </w:t>
      </w:r>
      <w:proofErr w:type="gramStart"/>
      <w:r>
        <w:rPr>
          <w:color w:val="000000"/>
          <w:sz w:val="24"/>
          <w:szCs w:val="24"/>
        </w:rPr>
        <w:t>flow  vectors</w:t>
      </w:r>
      <w:proofErr w:type="gramEnd"/>
      <w:r>
        <w:rPr>
          <w:color w:val="000000"/>
          <w:sz w:val="24"/>
          <w:szCs w:val="24"/>
        </w:rPr>
        <w:t xml:space="preserve"> will be affected. Suggest a method to improve tracking accuracy in </w:t>
      </w:r>
      <w:proofErr w:type="gramStart"/>
      <w:r>
        <w:rPr>
          <w:color w:val="000000"/>
          <w:sz w:val="24"/>
          <w:szCs w:val="24"/>
        </w:rPr>
        <w:t>such  situations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6FCA7C6B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Vehicle Tracking at a Traffic Junction Using Video Frames </w:t>
      </w:r>
    </w:p>
    <w:p w14:paraId="4614026B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15" w:right="1057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Scenario: </w:t>
      </w:r>
      <w:r>
        <w:rPr>
          <w:color w:val="000000"/>
          <w:sz w:val="24"/>
          <w:szCs w:val="24"/>
        </w:rPr>
        <w:t xml:space="preserve">A smart traffic monitoring system uses CCTV footage to track vehicles at </w:t>
      </w:r>
      <w:proofErr w:type="gramStart"/>
      <w:r>
        <w:rPr>
          <w:color w:val="000000"/>
          <w:sz w:val="24"/>
          <w:szCs w:val="24"/>
        </w:rPr>
        <w:t>a  busy</w:t>
      </w:r>
      <w:proofErr w:type="gramEnd"/>
      <w:r>
        <w:rPr>
          <w:color w:val="000000"/>
          <w:sz w:val="24"/>
          <w:szCs w:val="24"/>
        </w:rPr>
        <w:t xml:space="preserve"> road junction. Vehicles move at different speeds, some stop suddenly at </w:t>
      </w:r>
      <w:proofErr w:type="gramStart"/>
      <w:r>
        <w:rPr>
          <w:color w:val="000000"/>
          <w:sz w:val="24"/>
          <w:szCs w:val="24"/>
        </w:rPr>
        <w:t>signals,  and</w:t>
      </w:r>
      <w:proofErr w:type="gramEnd"/>
      <w:r>
        <w:rPr>
          <w:color w:val="000000"/>
          <w:sz w:val="24"/>
          <w:szCs w:val="24"/>
        </w:rPr>
        <w:t xml:space="preserve"> others turn left or right. The video also contains shadows, reflections, and </w:t>
      </w:r>
      <w:proofErr w:type="gramStart"/>
      <w:r>
        <w:rPr>
          <w:color w:val="000000"/>
          <w:sz w:val="24"/>
          <w:szCs w:val="24"/>
        </w:rPr>
        <w:t>partial  occlusion</w:t>
      </w:r>
      <w:proofErr w:type="gramEnd"/>
      <w:r>
        <w:rPr>
          <w:color w:val="000000"/>
          <w:sz w:val="24"/>
          <w:szCs w:val="24"/>
        </w:rPr>
        <w:t xml:space="preserve"> when vehicles overlap.</w:t>
      </w:r>
    </w:p>
    <w:p w14:paraId="08AD8BEE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</w:t>
      </w:r>
    </w:p>
    <w:p w14:paraId="04DDE0C3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10" w:right="1058" w:hanging="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A. </w:t>
      </w:r>
      <w:r>
        <w:rPr>
          <w:color w:val="000000"/>
          <w:sz w:val="24"/>
          <w:szCs w:val="24"/>
        </w:rPr>
        <w:t xml:space="preserve">Explain how optical flow can be used to estimate the direction and speed of </w:t>
      </w:r>
      <w:proofErr w:type="gramStart"/>
      <w:r>
        <w:rPr>
          <w:color w:val="000000"/>
          <w:sz w:val="24"/>
          <w:szCs w:val="24"/>
        </w:rPr>
        <w:t>moving  vehicles</w:t>
      </w:r>
      <w:proofErr w:type="gramEnd"/>
      <w:r>
        <w:rPr>
          <w:color w:val="000000"/>
          <w:sz w:val="24"/>
          <w:szCs w:val="24"/>
        </w:rPr>
        <w:t xml:space="preserve"> in the video sequence. </w:t>
      </w:r>
    </w:p>
    <w:p w14:paraId="4F044E43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4" w:right="1060" w:firstLine="1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B. </w:t>
      </w:r>
      <w:r>
        <w:rPr>
          <w:color w:val="000000"/>
          <w:sz w:val="24"/>
          <w:szCs w:val="24"/>
        </w:rPr>
        <w:t xml:space="preserve">Identify two challenges that may affect accurate motion estimation in this </w:t>
      </w:r>
      <w:proofErr w:type="gramStart"/>
      <w:r>
        <w:rPr>
          <w:color w:val="000000"/>
          <w:sz w:val="24"/>
          <w:szCs w:val="24"/>
        </w:rPr>
        <w:t>scenario,  such</w:t>
      </w:r>
      <w:proofErr w:type="gramEnd"/>
      <w:r>
        <w:rPr>
          <w:color w:val="000000"/>
          <w:sz w:val="24"/>
          <w:szCs w:val="24"/>
        </w:rPr>
        <w:t xml:space="preserve"> as occlusion, shadows, sudden braking, or camera vibration. Explain how </w:t>
      </w:r>
      <w:proofErr w:type="gramStart"/>
      <w:r>
        <w:rPr>
          <w:color w:val="000000"/>
          <w:sz w:val="24"/>
          <w:szCs w:val="24"/>
        </w:rPr>
        <w:t>each  challenge</w:t>
      </w:r>
      <w:proofErr w:type="gramEnd"/>
      <w:r>
        <w:rPr>
          <w:color w:val="000000"/>
          <w:sz w:val="24"/>
          <w:szCs w:val="24"/>
        </w:rPr>
        <w:t xml:space="preserve"> affects the optical flow result. </w:t>
      </w:r>
    </w:p>
    <w:p w14:paraId="733B4DBB" w14:textId="77777777" w:rsidR="007109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C. </w:t>
      </w:r>
      <w:r>
        <w:rPr>
          <w:color w:val="000000"/>
          <w:sz w:val="24"/>
          <w:szCs w:val="24"/>
        </w:rPr>
        <w:t xml:space="preserve">Suggest a suitable improvement method to make vehicle tracking more </w:t>
      </w:r>
      <w:proofErr w:type="gramStart"/>
      <w:r>
        <w:rPr>
          <w:color w:val="000000"/>
          <w:sz w:val="24"/>
          <w:szCs w:val="24"/>
        </w:rPr>
        <w:t>reliable  when</w:t>
      </w:r>
      <w:proofErr w:type="gramEnd"/>
      <w:r>
        <w:rPr>
          <w:color w:val="000000"/>
          <w:sz w:val="24"/>
          <w:szCs w:val="24"/>
        </w:rPr>
        <w:t xml:space="preserve"> vehicles overlap or change direction suddenly.</w:t>
      </w:r>
    </w:p>
    <w:p w14:paraId="679AA4C2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12E8A8F2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34A2783E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09ABE434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1AA12E42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08D26F33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12E91D4D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25EEB2F9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3ABB0350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0D72EF30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22A15EC6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3A8283A2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00D08748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3EC8EA39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573AC3C5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202DC006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0FEA1AB6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sz w:val="24"/>
          <w:szCs w:val="24"/>
        </w:rPr>
      </w:pPr>
    </w:p>
    <w:p w14:paraId="33BB4E5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lastRenderedPageBreak/>
        <w:t>1. Crack Detection on Concrete Surfaces Using Drone Images</w:t>
      </w:r>
    </w:p>
    <w:p w14:paraId="33B99D1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A. Image Preprocessing Pipeline</w:t>
      </w:r>
    </w:p>
    <w:p w14:paraId="72CCB014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A suitable preprocessing pipeline for drone images is: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3096"/>
        <w:gridCol w:w="3584"/>
        <w:gridCol w:w="3509"/>
      </w:tblGrid>
      <w:tr w:rsidR="002B5F38" w:rsidRPr="002B5F38" w14:paraId="550FDF00" w14:textId="77777777" w:rsidTr="002B5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BF3F7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611B1894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678ADB67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Purpose / Justification</w:t>
            </w:r>
          </w:p>
        </w:tc>
      </w:tr>
      <w:tr w:rsidR="002B5F38" w:rsidRPr="002B5F38" w14:paraId="201221CB" w14:textId="77777777" w:rsidTr="002B5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AE202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1. Image Acquisition</w:t>
            </w:r>
          </w:p>
        </w:tc>
        <w:tc>
          <w:tcPr>
            <w:tcW w:w="0" w:type="auto"/>
            <w:hideMark/>
          </w:tcPr>
          <w:p w14:paraId="39ED4CDB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Drone Camera</w:t>
            </w:r>
          </w:p>
        </w:tc>
        <w:tc>
          <w:tcPr>
            <w:tcW w:w="0" w:type="auto"/>
            <w:hideMark/>
          </w:tcPr>
          <w:p w14:paraId="5FAA3723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Capture high-resolution images of concrete surfaces.</w:t>
            </w:r>
          </w:p>
        </w:tc>
      </w:tr>
      <w:tr w:rsidR="002B5F38" w:rsidRPr="002B5F38" w14:paraId="09171F9C" w14:textId="77777777" w:rsidTr="002B5F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727AF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2. Illumination Correction</w:t>
            </w:r>
          </w:p>
        </w:tc>
        <w:tc>
          <w:tcPr>
            <w:tcW w:w="0" w:type="auto"/>
            <w:hideMark/>
          </w:tcPr>
          <w:p w14:paraId="11AA5498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Histogram Equalization or CLAHE</w:t>
            </w:r>
          </w:p>
        </w:tc>
        <w:tc>
          <w:tcPr>
            <w:tcW w:w="0" w:type="auto"/>
            <w:hideMark/>
          </w:tcPr>
          <w:p w14:paraId="4E7C13F9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Correct uneven lighting caused by sunlight and shadows.</w:t>
            </w:r>
          </w:p>
        </w:tc>
      </w:tr>
      <w:tr w:rsidR="002B5F38" w:rsidRPr="002B5F38" w14:paraId="359FB139" w14:textId="77777777" w:rsidTr="002B5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46994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3. Noise Reduction</w:t>
            </w:r>
          </w:p>
        </w:tc>
        <w:tc>
          <w:tcPr>
            <w:tcW w:w="0" w:type="auto"/>
            <w:hideMark/>
          </w:tcPr>
          <w:p w14:paraId="2AF33EAA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Gaussian Filter (or Bilateral Filter)</w:t>
            </w:r>
          </w:p>
        </w:tc>
        <w:tc>
          <w:tcPr>
            <w:tcW w:w="0" w:type="auto"/>
            <w:hideMark/>
          </w:tcPr>
          <w:p w14:paraId="50B7C8D0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Remove Gaussian noise while preserving crack edges.</w:t>
            </w:r>
          </w:p>
        </w:tc>
      </w:tr>
      <w:tr w:rsidR="002B5F38" w:rsidRPr="002B5F38" w14:paraId="00E0389C" w14:textId="77777777" w:rsidTr="002B5F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EB37E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4. Contrast Enhancement</w:t>
            </w:r>
          </w:p>
        </w:tc>
        <w:tc>
          <w:tcPr>
            <w:tcW w:w="0" w:type="auto"/>
            <w:hideMark/>
          </w:tcPr>
          <w:p w14:paraId="2E18D62C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CLAHE (Contrast Limited Adaptive Histogram Equalization)</w:t>
            </w:r>
          </w:p>
        </w:tc>
        <w:tc>
          <w:tcPr>
            <w:tcW w:w="0" w:type="auto"/>
            <w:hideMark/>
          </w:tcPr>
          <w:p w14:paraId="09DD10F5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Improve visibility of thin cracks in low-contrast regions.</w:t>
            </w:r>
          </w:p>
        </w:tc>
      </w:tr>
      <w:tr w:rsidR="002B5F38" w:rsidRPr="002B5F38" w14:paraId="7FCFBE13" w14:textId="77777777" w:rsidTr="002B5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87597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5. Image Normalization</w:t>
            </w:r>
          </w:p>
        </w:tc>
        <w:tc>
          <w:tcPr>
            <w:tcW w:w="0" w:type="auto"/>
            <w:hideMark/>
          </w:tcPr>
          <w:p w14:paraId="54F3EF2F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Min-Max or Z-score Normalization</w:t>
            </w:r>
          </w:p>
        </w:tc>
        <w:tc>
          <w:tcPr>
            <w:tcW w:w="0" w:type="auto"/>
            <w:hideMark/>
          </w:tcPr>
          <w:p w14:paraId="2D2BAE70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Normalize pixel intensity values for consistent processing.</w:t>
            </w:r>
          </w:p>
        </w:tc>
      </w:tr>
      <w:tr w:rsidR="002B5F38" w:rsidRPr="002B5F38" w14:paraId="5FFFD68C" w14:textId="77777777" w:rsidTr="002B5F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BD25E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6. Edge Detection</w:t>
            </w:r>
          </w:p>
        </w:tc>
        <w:tc>
          <w:tcPr>
            <w:tcW w:w="0" w:type="auto"/>
            <w:hideMark/>
          </w:tcPr>
          <w:p w14:paraId="4382368A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Canny Edge Detector</w:t>
            </w:r>
          </w:p>
        </w:tc>
        <w:tc>
          <w:tcPr>
            <w:tcW w:w="0" w:type="auto"/>
            <w:hideMark/>
          </w:tcPr>
          <w:p w14:paraId="75733687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Detect fine crack boundaries accurately.</w:t>
            </w:r>
          </w:p>
        </w:tc>
      </w:tr>
    </w:tbl>
    <w:p w14:paraId="74D69C4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Justification</w:t>
      </w:r>
    </w:p>
    <w:p w14:paraId="68369E25" w14:textId="77777777" w:rsidR="002B5F38" w:rsidRPr="002B5F38" w:rsidRDefault="002B5F38" w:rsidP="002B5F3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Illumination correction</w:t>
      </w:r>
      <w:r w:rsidRPr="002B5F38">
        <w:rPr>
          <w:color w:val="000000"/>
          <w:sz w:val="24"/>
          <w:szCs w:val="24"/>
        </w:rPr>
        <w:t xml:space="preserve"> removes brightness variations due to sunlight. </w:t>
      </w:r>
    </w:p>
    <w:p w14:paraId="125DD493" w14:textId="77777777" w:rsidR="002B5F38" w:rsidRPr="002B5F38" w:rsidRDefault="002B5F38" w:rsidP="002B5F3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Noise reduction</w:t>
      </w:r>
      <w:r w:rsidRPr="002B5F38">
        <w:rPr>
          <w:color w:val="000000"/>
          <w:sz w:val="24"/>
          <w:szCs w:val="24"/>
        </w:rPr>
        <w:t xml:space="preserve"> suppresses Gaussian noise caused by camera vibration. </w:t>
      </w:r>
    </w:p>
    <w:p w14:paraId="34B0CACB" w14:textId="77777777" w:rsidR="002B5F38" w:rsidRPr="002B5F38" w:rsidRDefault="002B5F38" w:rsidP="002B5F3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Contrast enhancement</w:t>
      </w:r>
      <w:r w:rsidRPr="002B5F38">
        <w:rPr>
          <w:color w:val="000000"/>
          <w:sz w:val="24"/>
          <w:szCs w:val="24"/>
        </w:rPr>
        <w:t xml:space="preserve"> makes thin cracks more visible. </w:t>
      </w:r>
    </w:p>
    <w:p w14:paraId="7D609AD8" w14:textId="77777777" w:rsidR="002B5F38" w:rsidRPr="002B5F38" w:rsidRDefault="002B5F38" w:rsidP="002B5F3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Normalization</w:t>
      </w:r>
      <w:r w:rsidRPr="002B5F38">
        <w:rPr>
          <w:color w:val="000000"/>
          <w:sz w:val="24"/>
          <w:szCs w:val="24"/>
        </w:rPr>
        <w:t xml:space="preserve"> ensures uniform intensity values for robust detection. </w:t>
      </w:r>
    </w:p>
    <w:p w14:paraId="328E7D14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6F744B86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2FC50EDA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7E214D25" w14:textId="5B824605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lastRenderedPageBreak/>
        <w:pict w14:anchorId="06A99A57">
          <v:rect id="_x0000_i1079" style="width:0;height:1.5pt" o:hralign="center" o:hrstd="t" o:hr="t" fillcolor="#a0a0a0" stroked="f"/>
        </w:pict>
      </w:r>
    </w:p>
    <w:p w14:paraId="5E998E3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B. Suitable Edge Detection Technique</w:t>
      </w:r>
    </w:p>
    <w:p w14:paraId="43F26F22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Selected Method: Canny Edge Detector</w:t>
      </w:r>
    </w:p>
    <w:p w14:paraId="469E554D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Reasons:</w:t>
      </w:r>
    </w:p>
    <w:p w14:paraId="433B3EAB" w14:textId="77777777" w:rsidR="002B5F38" w:rsidRPr="002B5F38" w:rsidRDefault="002B5F38" w:rsidP="002B5F3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High edge detection accuracy. </w:t>
      </w:r>
    </w:p>
    <w:p w14:paraId="52DFFBD7" w14:textId="77777777" w:rsidR="002B5F38" w:rsidRPr="002B5F38" w:rsidRDefault="002B5F38" w:rsidP="002B5F3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Detects very thin cracks. </w:t>
      </w:r>
    </w:p>
    <w:p w14:paraId="75CD3926" w14:textId="77777777" w:rsidR="002B5F38" w:rsidRPr="002B5F38" w:rsidRDefault="002B5F38" w:rsidP="002B5F3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Uses Gaussian smoothing to reduce noise. </w:t>
      </w:r>
    </w:p>
    <w:p w14:paraId="5D166309" w14:textId="77777777" w:rsidR="002B5F38" w:rsidRPr="002B5F38" w:rsidRDefault="002B5F38" w:rsidP="002B5F3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Produces continuous edges. </w:t>
      </w:r>
    </w:p>
    <w:p w14:paraId="3EE23067" w14:textId="77777777" w:rsidR="002B5F38" w:rsidRPr="002B5F38" w:rsidRDefault="002B5F38" w:rsidP="002B5F3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Uses non-maximum suppression to remove unwanted edges. </w:t>
      </w:r>
    </w:p>
    <w:p w14:paraId="0667BAF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Comparison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694"/>
        <w:gridCol w:w="2267"/>
        <w:gridCol w:w="2307"/>
      </w:tblGrid>
      <w:tr w:rsidR="002B5F38" w:rsidRPr="002B5F38" w14:paraId="283F7512" w14:textId="77777777" w:rsidTr="002B5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D07AC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B9C3F2E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Canny</w:t>
            </w:r>
          </w:p>
        </w:tc>
        <w:tc>
          <w:tcPr>
            <w:tcW w:w="0" w:type="auto"/>
            <w:hideMark/>
          </w:tcPr>
          <w:p w14:paraId="14309E8E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Sobel</w:t>
            </w:r>
          </w:p>
        </w:tc>
      </w:tr>
      <w:tr w:rsidR="002B5F38" w:rsidRPr="002B5F38" w14:paraId="0FE09C5C" w14:textId="77777777" w:rsidTr="002B5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AF1F5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Noise Handling</w:t>
            </w:r>
          </w:p>
        </w:tc>
        <w:tc>
          <w:tcPr>
            <w:tcW w:w="0" w:type="auto"/>
            <w:hideMark/>
          </w:tcPr>
          <w:p w14:paraId="78A1033E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5406470D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Moderate</w:t>
            </w:r>
          </w:p>
        </w:tc>
      </w:tr>
      <w:tr w:rsidR="002B5F38" w:rsidRPr="002B5F38" w14:paraId="55E0D2E0" w14:textId="77777777" w:rsidTr="002B5F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B38B5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Thin Crack Detection</w:t>
            </w:r>
          </w:p>
        </w:tc>
        <w:tc>
          <w:tcPr>
            <w:tcW w:w="0" w:type="auto"/>
            <w:hideMark/>
          </w:tcPr>
          <w:p w14:paraId="131B55F1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1ABCBE64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Moderate</w:t>
            </w:r>
          </w:p>
        </w:tc>
      </w:tr>
      <w:tr w:rsidR="002B5F38" w:rsidRPr="002B5F38" w14:paraId="2275090D" w14:textId="77777777" w:rsidTr="002B5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6BF55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Edge Localization</w:t>
            </w:r>
          </w:p>
        </w:tc>
        <w:tc>
          <w:tcPr>
            <w:tcW w:w="0" w:type="auto"/>
            <w:hideMark/>
          </w:tcPr>
          <w:p w14:paraId="76E6DF31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0D474D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Medium</w:t>
            </w:r>
          </w:p>
        </w:tc>
      </w:tr>
      <w:tr w:rsidR="002B5F38" w:rsidRPr="002B5F38" w14:paraId="1D301469" w14:textId="77777777" w:rsidTr="002B5F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8F469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False Edges</w:t>
            </w:r>
          </w:p>
        </w:tc>
        <w:tc>
          <w:tcPr>
            <w:tcW w:w="0" w:type="auto"/>
            <w:hideMark/>
          </w:tcPr>
          <w:p w14:paraId="49F5654B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Few</w:t>
            </w:r>
          </w:p>
        </w:tc>
        <w:tc>
          <w:tcPr>
            <w:tcW w:w="0" w:type="auto"/>
            <w:hideMark/>
          </w:tcPr>
          <w:p w14:paraId="663BBF8B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More</w:t>
            </w:r>
          </w:p>
        </w:tc>
      </w:tr>
      <w:tr w:rsidR="002B5F38" w:rsidRPr="002B5F38" w14:paraId="410E8E0A" w14:textId="77777777" w:rsidTr="002B5F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BBC9C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hideMark/>
          </w:tcPr>
          <w:p w14:paraId="03CF9CEB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EC39A98" w14:textId="77777777" w:rsidR="002B5F38" w:rsidRPr="002B5F38" w:rsidRDefault="002B5F38" w:rsidP="002B5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2B5F38">
              <w:rPr>
                <w:color w:val="000000"/>
                <w:sz w:val="24"/>
                <w:szCs w:val="24"/>
              </w:rPr>
              <w:t>Low</w:t>
            </w:r>
          </w:p>
        </w:tc>
      </w:tr>
    </w:tbl>
    <w:p w14:paraId="666BE0C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Conclusion:</w:t>
      </w:r>
      <w:r w:rsidRPr="002B5F38">
        <w:rPr>
          <w:color w:val="000000"/>
          <w:sz w:val="24"/>
          <w:szCs w:val="24"/>
        </w:rPr>
        <w:br/>
      </w:r>
      <w:r w:rsidRPr="002B5F38">
        <w:rPr>
          <w:b/>
          <w:bCs/>
          <w:color w:val="000000"/>
          <w:sz w:val="24"/>
          <w:szCs w:val="24"/>
        </w:rPr>
        <w:t>Canny</w:t>
      </w:r>
      <w:r w:rsidRPr="002B5F38">
        <w:rPr>
          <w:color w:val="000000"/>
          <w:sz w:val="24"/>
          <w:szCs w:val="24"/>
        </w:rPr>
        <w:t xml:space="preserve"> is more suitable because it accurately detects </w:t>
      </w:r>
      <w:r w:rsidRPr="002B5F38">
        <w:rPr>
          <w:b/>
          <w:bCs/>
          <w:color w:val="000000"/>
          <w:sz w:val="24"/>
          <w:szCs w:val="24"/>
        </w:rPr>
        <w:t>fine surface cracks</w:t>
      </w:r>
      <w:r w:rsidRPr="002B5F38">
        <w:rPr>
          <w:color w:val="000000"/>
          <w:sz w:val="24"/>
          <w:szCs w:val="24"/>
        </w:rPr>
        <w:t xml:space="preserve"> while minimizing noise and false edges.</w:t>
      </w:r>
    </w:p>
    <w:p w14:paraId="539B5FF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3392B454">
          <v:rect id="_x0000_i1080" style="width:0;height:1.5pt" o:hralign="center" o:hrstd="t" o:hr="t" fillcolor="#a0a0a0" stroked="f"/>
        </w:pict>
      </w:r>
    </w:p>
    <w:p w14:paraId="0ABDD550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C. Post-Processing Technique</w:t>
      </w:r>
    </w:p>
    <w:p w14:paraId="2FAD093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Morphological Closing</w:t>
      </w:r>
    </w:p>
    <w:p w14:paraId="1C479B2A" w14:textId="77777777" w:rsidR="002B5F38" w:rsidRPr="002B5F38" w:rsidRDefault="002B5F38" w:rsidP="002B5F3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Connects broken crack segments. </w:t>
      </w:r>
    </w:p>
    <w:p w14:paraId="02184A5E" w14:textId="77777777" w:rsidR="002B5F38" w:rsidRPr="002B5F38" w:rsidRDefault="002B5F38" w:rsidP="002B5F3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Fills small gaps between crack pixels. </w:t>
      </w:r>
    </w:p>
    <w:p w14:paraId="78E99CC9" w14:textId="77777777" w:rsidR="002B5F38" w:rsidRPr="002B5F38" w:rsidRDefault="002B5F38" w:rsidP="002B5F3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Produces continuous crack structures. </w:t>
      </w:r>
    </w:p>
    <w:p w14:paraId="3530C468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Other possible methods:</w:t>
      </w:r>
    </w:p>
    <w:p w14:paraId="2AEB9E3A" w14:textId="77777777" w:rsidR="002B5F38" w:rsidRPr="002B5F38" w:rsidRDefault="002B5F38" w:rsidP="002B5F3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Morphological Dilation </w:t>
      </w:r>
    </w:p>
    <w:p w14:paraId="2C21E5BF" w14:textId="77777777" w:rsidR="002B5F38" w:rsidRPr="002B5F38" w:rsidRDefault="002B5F38" w:rsidP="002B5F3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Skeletonization </w:t>
      </w:r>
    </w:p>
    <w:p w14:paraId="2B779F96" w14:textId="77777777" w:rsidR="002B5F38" w:rsidRPr="002B5F38" w:rsidRDefault="002B5F38" w:rsidP="002B5F3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Connected Component Analysis </w:t>
      </w:r>
    </w:p>
    <w:p w14:paraId="2732171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Best Choice:</w:t>
      </w:r>
      <w:r w:rsidRPr="002B5F38">
        <w:rPr>
          <w:color w:val="000000"/>
          <w:sz w:val="24"/>
          <w:szCs w:val="24"/>
        </w:rPr>
        <w:t xml:space="preserve"> </w:t>
      </w:r>
      <w:r w:rsidRPr="002B5F38">
        <w:rPr>
          <w:b/>
          <w:bCs/>
          <w:color w:val="000000"/>
          <w:sz w:val="24"/>
          <w:szCs w:val="24"/>
        </w:rPr>
        <w:t>Morphological Closing</w:t>
      </w:r>
      <w:r w:rsidRPr="002B5F38">
        <w:rPr>
          <w:color w:val="000000"/>
          <w:sz w:val="24"/>
          <w:szCs w:val="24"/>
        </w:rPr>
        <w:t xml:space="preserve">, as it effectively reconnects discontinuous </w:t>
      </w:r>
      <w:r w:rsidRPr="002B5F38">
        <w:rPr>
          <w:color w:val="000000"/>
          <w:sz w:val="24"/>
          <w:szCs w:val="24"/>
        </w:rPr>
        <w:lastRenderedPageBreak/>
        <w:t>crack regions.</w:t>
      </w:r>
    </w:p>
    <w:p w14:paraId="47AD49F0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1E1CC140">
          <v:rect id="_x0000_i1081" style="width:0;height:1.5pt" o:hralign="center" o:hrstd="t" o:hr="t" fillcolor="#a0a0a0" stroked="f"/>
        </w:pict>
      </w:r>
    </w:p>
    <w:p w14:paraId="5DFA61F0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2. Human Motion Tracking in a Security Camera Video</w:t>
      </w:r>
    </w:p>
    <w:p w14:paraId="698C27A6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A. Lucas-Kanade Optical Flow</w:t>
      </w:r>
    </w:p>
    <w:p w14:paraId="40DA07F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Lucas-Kanade estimates motion by assuming that the brightness of a moving object remains constant between consecutive frames.</w:t>
      </w:r>
    </w:p>
    <w:p w14:paraId="077131FB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Working Principle</w:t>
      </w:r>
    </w:p>
    <w:p w14:paraId="1C971F16" w14:textId="77777777" w:rsidR="002B5F38" w:rsidRPr="002B5F38" w:rsidRDefault="002B5F38" w:rsidP="002B5F3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Detect feature points (e.g., corners). </w:t>
      </w:r>
    </w:p>
    <w:p w14:paraId="6C904B9B" w14:textId="77777777" w:rsidR="002B5F38" w:rsidRPr="002B5F38" w:rsidRDefault="002B5F38" w:rsidP="002B5F3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Compare </w:t>
      </w:r>
      <w:proofErr w:type="spellStart"/>
      <w:r w:rsidRPr="002B5F38">
        <w:rPr>
          <w:color w:val="000000"/>
          <w:sz w:val="24"/>
          <w:szCs w:val="24"/>
        </w:rPr>
        <w:t>neighboring</w:t>
      </w:r>
      <w:proofErr w:type="spellEnd"/>
      <w:r w:rsidRPr="002B5F38">
        <w:rPr>
          <w:color w:val="000000"/>
          <w:sz w:val="24"/>
          <w:szCs w:val="24"/>
        </w:rPr>
        <w:t xml:space="preserve"> pixels in consecutive frames. </w:t>
      </w:r>
    </w:p>
    <w:p w14:paraId="76B1777C" w14:textId="77777777" w:rsidR="002B5F38" w:rsidRPr="002B5F38" w:rsidRDefault="002B5F38" w:rsidP="002B5F3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Compute displacement vectors. </w:t>
      </w:r>
    </w:p>
    <w:p w14:paraId="1141CBC2" w14:textId="77777777" w:rsidR="002B5F38" w:rsidRPr="002B5F38" w:rsidRDefault="002B5F38" w:rsidP="002B5F3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Estimate motion direction and speed. </w:t>
      </w:r>
    </w:p>
    <w:p w14:paraId="243280C2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Advantages</w:t>
      </w:r>
    </w:p>
    <w:p w14:paraId="40825D8E" w14:textId="77777777" w:rsidR="002B5F38" w:rsidRPr="002B5F38" w:rsidRDefault="002B5F38" w:rsidP="002B5F3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Fast computation. </w:t>
      </w:r>
    </w:p>
    <w:p w14:paraId="644BEA93" w14:textId="77777777" w:rsidR="002B5F38" w:rsidRPr="002B5F38" w:rsidRDefault="002B5F38" w:rsidP="002B5F3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Suitable for small object movements. </w:t>
      </w:r>
    </w:p>
    <w:p w14:paraId="4F72E903" w14:textId="77777777" w:rsidR="002B5F38" w:rsidRPr="002B5F38" w:rsidRDefault="002B5F38" w:rsidP="002B5F3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Effective for real-time surveillance systems. </w:t>
      </w:r>
    </w:p>
    <w:p w14:paraId="0661E93E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502E79B5">
          <v:rect id="_x0000_i1082" style="width:0;height:1.5pt" o:hralign="center" o:hrstd="t" o:hr="t" fillcolor="#a0a0a0" stroked="f"/>
        </w:pict>
      </w:r>
    </w:p>
    <w:p w14:paraId="753D9822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B. Aperture Effect</w:t>
      </w:r>
    </w:p>
    <w:p w14:paraId="57023B6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Definition</w:t>
      </w:r>
    </w:p>
    <w:p w14:paraId="0BAE8DCE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The aperture effect occurs when only a small part of an object is visible, making the true motion direction ambiguous.</w:t>
      </w:r>
    </w:p>
    <w:p w14:paraId="4282DD12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Effect on Uniform Regions</w:t>
      </w:r>
    </w:p>
    <w:p w14:paraId="3167CF16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Examples:</w:t>
      </w:r>
    </w:p>
    <w:p w14:paraId="768046C5" w14:textId="77777777" w:rsidR="002B5F38" w:rsidRPr="002B5F38" w:rsidRDefault="002B5F38" w:rsidP="002B5F3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Plain walls </w:t>
      </w:r>
    </w:p>
    <w:p w14:paraId="3227F438" w14:textId="77777777" w:rsidR="002B5F38" w:rsidRPr="002B5F38" w:rsidRDefault="002B5F38" w:rsidP="002B5F3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Smooth floors </w:t>
      </w:r>
    </w:p>
    <w:p w14:paraId="41D0DD8A" w14:textId="77777777" w:rsidR="002B5F38" w:rsidRPr="002B5F38" w:rsidRDefault="002B5F38" w:rsidP="002B5F3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Clothing without texture </w:t>
      </w:r>
    </w:p>
    <w:p w14:paraId="04CFBEC5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These regions lack distinctive features, so optical flow cannot accurately estimate motion.</w:t>
      </w:r>
    </w:p>
    <w:p w14:paraId="30D6318E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Result</w:t>
      </w:r>
    </w:p>
    <w:p w14:paraId="2437F1F3" w14:textId="77777777" w:rsidR="002B5F38" w:rsidRPr="002B5F38" w:rsidRDefault="002B5F38" w:rsidP="002B5F3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Incorrect motion vectors. </w:t>
      </w:r>
    </w:p>
    <w:p w14:paraId="1149B732" w14:textId="77777777" w:rsidR="002B5F38" w:rsidRPr="002B5F38" w:rsidRDefault="002B5F38" w:rsidP="002B5F3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Motion only detected along image gradients. </w:t>
      </w:r>
    </w:p>
    <w:p w14:paraId="5405AA51" w14:textId="77777777" w:rsidR="002B5F38" w:rsidRPr="002B5F38" w:rsidRDefault="002B5F38" w:rsidP="002B5F3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lastRenderedPageBreak/>
        <w:t xml:space="preserve">Tracking errors increase. </w:t>
      </w:r>
    </w:p>
    <w:p w14:paraId="7863C542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21FFFD35">
          <v:rect id="_x0000_i1083" style="width:0;height:1.5pt" o:hralign="center" o:hrstd="t" o:hr="t" fillcolor="#a0a0a0" stroked="f"/>
        </w:pict>
      </w:r>
    </w:p>
    <w:p w14:paraId="26935B08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C. Sudden Speed or Direction Changes</w:t>
      </w:r>
    </w:p>
    <w:p w14:paraId="7E1804A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Effect</w:t>
      </w:r>
    </w:p>
    <w:p w14:paraId="7A77E7E3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When a person suddenly changes direction:</w:t>
      </w:r>
    </w:p>
    <w:p w14:paraId="6507F2AA" w14:textId="77777777" w:rsidR="002B5F38" w:rsidRPr="002B5F38" w:rsidRDefault="002B5F38" w:rsidP="002B5F3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Optical flow vectors change abruptly. </w:t>
      </w:r>
    </w:p>
    <w:p w14:paraId="7CF53FB1" w14:textId="77777777" w:rsidR="002B5F38" w:rsidRPr="002B5F38" w:rsidRDefault="002B5F38" w:rsidP="002B5F3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Motion magnitude increases or decreases. </w:t>
      </w:r>
    </w:p>
    <w:p w14:paraId="679964A1" w14:textId="77777777" w:rsidR="002B5F38" w:rsidRPr="002B5F38" w:rsidRDefault="002B5F38" w:rsidP="002B5F3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Tracking may temporarily fail. </w:t>
      </w:r>
    </w:p>
    <w:p w14:paraId="02B67418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Improvement Method</w:t>
      </w:r>
    </w:p>
    <w:p w14:paraId="2C907D02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Kalman Filter</w:t>
      </w:r>
    </w:p>
    <w:p w14:paraId="3E1889B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Advantages:</w:t>
      </w:r>
    </w:p>
    <w:p w14:paraId="4E686070" w14:textId="77777777" w:rsidR="002B5F38" w:rsidRPr="002B5F38" w:rsidRDefault="002B5F38" w:rsidP="002B5F3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Predicts future object positions. </w:t>
      </w:r>
    </w:p>
    <w:p w14:paraId="1548878D" w14:textId="77777777" w:rsidR="002B5F38" w:rsidRPr="002B5F38" w:rsidRDefault="002B5F38" w:rsidP="002B5F3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Handles sudden movement smoothly. </w:t>
      </w:r>
    </w:p>
    <w:p w14:paraId="1A84DE0D" w14:textId="77777777" w:rsidR="002B5F38" w:rsidRPr="002B5F38" w:rsidRDefault="002B5F38" w:rsidP="002B5F3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Reduces tracking errors. </w:t>
      </w:r>
    </w:p>
    <w:p w14:paraId="76476A8B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Other methods:</w:t>
      </w:r>
    </w:p>
    <w:p w14:paraId="2CCF3DD3" w14:textId="77777777" w:rsidR="002B5F38" w:rsidRPr="002B5F38" w:rsidRDefault="002B5F38" w:rsidP="002B5F3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Particle Filter </w:t>
      </w:r>
    </w:p>
    <w:p w14:paraId="25838DB6" w14:textId="77777777" w:rsidR="002B5F38" w:rsidRPr="002B5F38" w:rsidRDefault="002B5F38" w:rsidP="002B5F3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proofErr w:type="spellStart"/>
      <w:r w:rsidRPr="002B5F38">
        <w:rPr>
          <w:color w:val="000000"/>
          <w:sz w:val="24"/>
          <w:szCs w:val="24"/>
        </w:rPr>
        <w:t>DeepSORT</w:t>
      </w:r>
      <w:proofErr w:type="spellEnd"/>
      <w:r w:rsidRPr="002B5F38">
        <w:rPr>
          <w:color w:val="000000"/>
          <w:sz w:val="24"/>
          <w:szCs w:val="24"/>
        </w:rPr>
        <w:t xml:space="preserve"> </w:t>
      </w:r>
    </w:p>
    <w:p w14:paraId="42E05296" w14:textId="77777777" w:rsidR="002B5F38" w:rsidRPr="002B5F38" w:rsidRDefault="002B5F38" w:rsidP="002B5F3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Optical Flow + Kalman Filter </w:t>
      </w:r>
    </w:p>
    <w:p w14:paraId="32CD2BAB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Best Choice:</w:t>
      </w:r>
      <w:r w:rsidRPr="002B5F38">
        <w:rPr>
          <w:color w:val="000000"/>
          <w:sz w:val="24"/>
          <w:szCs w:val="24"/>
        </w:rPr>
        <w:t xml:space="preserve"> </w:t>
      </w:r>
      <w:r w:rsidRPr="002B5F38">
        <w:rPr>
          <w:b/>
          <w:bCs/>
          <w:color w:val="000000"/>
          <w:sz w:val="24"/>
          <w:szCs w:val="24"/>
        </w:rPr>
        <w:t>Lucas-Kanade + Kalman Filter</w:t>
      </w:r>
      <w:r w:rsidRPr="002B5F38">
        <w:rPr>
          <w:color w:val="000000"/>
          <w:sz w:val="24"/>
          <w:szCs w:val="24"/>
        </w:rPr>
        <w:t>.</w:t>
      </w:r>
    </w:p>
    <w:p w14:paraId="26EE4D49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6B94EA46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6E5956A1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3835559B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3B8AA9B9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33DA3AB0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63352C88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6489FF7B" w14:textId="77777777" w:rsid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2F3CE92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p w14:paraId="04111D8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74A195AB">
          <v:rect id="_x0000_i1084" style="width:0;height:1.5pt" o:hralign="center" o:hrstd="t" o:hr="t" fillcolor="#a0a0a0" stroked="f"/>
        </w:pict>
      </w:r>
    </w:p>
    <w:p w14:paraId="1FA6BF27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lastRenderedPageBreak/>
        <w:t>3. Vehicle Tracking at a Traffic Junction Using Video Frames</w:t>
      </w:r>
    </w:p>
    <w:p w14:paraId="5AFFFF5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A. Optical Flow for Vehicle Tracking</w:t>
      </w:r>
    </w:p>
    <w:p w14:paraId="29F404C6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Optical flow estimates the movement of pixels between consecutive video frames.</w:t>
      </w:r>
    </w:p>
    <w:p w14:paraId="1167FB0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Process</w:t>
      </w:r>
    </w:p>
    <w:p w14:paraId="5D16AA0A" w14:textId="77777777" w:rsidR="002B5F38" w:rsidRPr="002B5F38" w:rsidRDefault="002B5F38" w:rsidP="002B5F3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Detect moving vehicles. </w:t>
      </w:r>
    </w:p>
    <w:p w14:paraId="498621B1" w14:textId="77777777" w:rsidR="002B5F38" w:rsidRPr="002B5F38" w:rsidRDefault="002B5F38" w:rsidP="002B5F3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Calculate motion vectors. </w:t>
      </w:r>
    </w:p>
    <w:p w14:paraId="39C757E5" w14:textId="77777777" w:rsidR="002B5F38" w:rsidRPr="002B5F38" w:rsidRDefault="002B5F38" w:rsidP="002B5F3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Determine: </w:t>
      </w:r>
    </w:p>
    <w:p w14:paraId="2F83C8CE" w14:textId="77777777" w:rsidR="002B5F38" w:rsidRPr="002B5F38" w:rsidRDefault="002B5F38" w:rsidP="002B5F38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Direction </w:t>
      </w:r>
    </w:p>
    <w:p w14:paraId="6DBB4DCA" w14:textId="77777777" w:rsidR="002B5F38" w:rsidRPr="002B5F38" w:rsidRDefault="002B5F38" w:rsidP="002B5F38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Speed </w:t>
      </w:r>
    </w:p>
    <w:p w14:paraId="45A43F1C" w14:textId="77777777" w:rsidR="002B5F38" w:rsidRPr="002B5F38" w:rsidRDefault="002B5F38" w:rsidP="002B5F38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Trajectory </w:t>
      </w:r>
    </w:p>
    <w:p w14:paraId="4915F16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Long vectors indicate faster vehicles, while short vectors indicate slower vehicles or stopped vehicles.</w:t>
      </w:r>
    </w:p>
    <w:p w14:paraId="69DB139F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75F7C2E5">
          <v:rect id="_x0000_i1085" style="width:0;height:1.5pt" o:hralign="center" o:hrstd="t" o:hr="t" fillcolor="#a0a0a0" stroked="f"/>
        </w:pict>
      </w:r>
    </w:p>
    <w:p w14:paraId="148CA9BC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B. Challenges Affecting Motion Estimation</w:t>
      </w:r>
    </w:p>
    <w:p w14:paraId="73584525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1. Occlusion</w:t>
      </w:r>
    </w:p>
    <w:p w14:paraId="1C6190F5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When one vehicle blocks another:</w:t>
      </w:r>
    </w:p>
    <w:p w14:paraId="6602CBDC" w14:textId="77777777" w:rsidR="002B5F38" w:rsidRPr="002B5F38" w:rsidRDefault="002B5F38" w:rsidP="002B5F3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Motion vectors become incomplete. </w:t>
      </w:r>
    </w:p>
    <w:p w14:paraId="1453B45B" w14:textId="77777777" w:rsidR="002B5F38" w:rsidRPr="002B5F38" w:rsidRDefault="002B5F38" w:rsidP="002B5F3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Tracking IDs may switch. </w:t>
      </w:r>
    </w:p>
    <w:p w14:paraId="6A3ABD14" w14:textId="77777777" w:rsidR="002B5F38" w:rsidRPr="002B5F38" w:rsidRDefault="002B5F38" w:rsidP="002B5F3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Vehicle trajectories may be lost. </w:t>
      </w:r>
    </w:p>
    <w:p w14:paraId="6A74A70B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3CFCBC1C">
          <v:rect id="_x0000_i1086" style="width:0;height:1.5pt" o:hralign="center" o:hrstd="t" o:hr="t" fillcolor="#a0a0a0" stroked="f"/>
        </w:pict>
      </w:r>
    </w:p>
    <w:p w14:paraId="183937B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2. Shadows</w:t>
      </w:r>
    </w:p>
    <w:p w14:paraId="661B8F2B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Vehicle shadows move with the vehicles.</w:t>
      </w:r>
    </w:p>
    <w:p w14:paraId="4A505217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Effects:</w:t>
      </w:r>
    </w:p>
    <w:p w14:paraId="066A24A9" w14:textId="77777777" w:rsidR="002B5F38" w:rsidRPr="002B5F38" w:rsidRDefault="002B5F38" w:rsidP="002B5F3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Optical flow treats shadows as moving objects. </w:t>
      </w:r>
    </w:p>
    <w:p w14:paraId="310D14E1" w14:textId="77777777" w:rsidR="002B5F38" w:rsidRPr="002B5F38" w:rsidRDefault="002B5F38" w:rsidP="002B5F3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Creates false motion vectors. </w:t>
      </w:r>
    </w:p>
    <w:p w14:paraId="5DE6B907" w14:textId="77777777" w:rsidR="002B5F38" w:rsidRPr="002B5F38" w:rsidRDefault="002B5F38" w:rsidP="002B5F3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Reduces tracking accuracy. </w:t>
      </w:r>
    </w:p>
    <w:p w14:paraId="4F4ECBA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pict w14:anchorId="46C94DD2">
          <v:rect id="_x0000_i1087" style="width:0;height:1.5pt" o:hralign="center" o:hrstd="t" o:hr="t" fillcolor="#a0a0a0" stroked="f"/>
        </w:pict>
      </w:r>
    </w:p>
    <w:p w14:paraId="1CE828DA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C. Improvement Method</w:t>
      </w:r>
    </w:p>
    <w:p w14:paraId="117402D9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b/>
          <w:bCs/>
          <w:color w:val="000000"/>
          <w:sz w:val="24"/>
          <w:szCs w:val="24"/>
        </w:rPr>
      </w:pPr>
      <w:proofErr w:type="spellStart"/>
      <w:r w:rsidRPr="002B5F38">
        <w:rPr>
          <w:b/>
          <w:bCs/>
          <w:color w:val="000000"/>
          <w:sz w:val="24"/>
          <w:szCs w:val="24"/>
        </w:rPr>
        <w:t>DeepSORT</w:t>
      </w:r>
      <w:proofErr w:type="spellEnd"/>
      <w:r w:rsidRPr="002B5F38">
        <w:rPr>
          <w:b/>
          <w:bCs/>
          <w:color w:val="000000"/>
          <w:sz w:val="24"/>
          <w:szCs w:val="24"/>
        </w:rPr>
        <w:t xml:space="preserve"> + Kalman Filter</w:t>
      </w:r>
    </w:p>
    <w:p w14:paraId="2A9DF588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Benefits:</w:t>
      </w:r>
    </w:p>
    <w:p w14:paraId="08E12CD0" w14:textId="77777777" w:rsidR="002B5F38" w:rsidRPr="002B5F38" w:rsidRDefault="002B5F38" w:rsidP="002B5F3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lastRenderedPageBreak/>
        <w:t xml:space="preserve">Maintains vehicle identity during occlusion. </w:t>
      </w:r>
    </w:p>
    <w:p w14:paraId="4180E933" w14:textId="77777777" w:rsidR="002B5F38" w:rsidRPr="002B5F38" w:rsidRDefault="002B5F38" w:rsidP="002B5F3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Predicts vehicle position when temporarily hidden. </w:t>
      </w:r>
    </w:p>
    <w:p w14:paraId="097F27DE" w14:textId="77777777" w:rsidR="002B5F38" w:rsidRPr="002B5F38" w:rsidRDefault="002B5F38" w:rsidP="002B5F3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Handles sudden turns and speed changes. </w:t>
      </w:r>
    </w:p>
    <w:p w14:paraId="6E29170F" w14:textId="77777777" w:rsidR="002B5F38" w:rsidRPr="002B5F38" w:rsidRDefault="002B5F38" w:rsidP="002B5F3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Improves multi-vehicle tracking accuracy. </w:t>
      </w:r>
    </w:p>
    <w:p w14:paraId="3966891E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>Other possible methods:</w:t>
      </w:r>
    </w:p>
    <w:p w14:paraId="2DA728AE" w14:textId="77777777" w:rsidR="002B5F38" w:rsidRPr="002B5F38" w:rsidRDefault="002B5F38" w:rsidP="002B5F3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YOLO + </w:t>
      </w:r>
      <w:proofErr w:type="spellStart"/>
      <w:r w:rsidRPr="002B5F38">
        <w:rPr>
          <w:color w:val="000000"/>
          <w:sz w:val="24"/>
          <w:szCs w:val="24"/>
        </w:rPr>
        <w:t>DeepSORT</w:t>
      </w:r>
      <w:proofErr w:type="spellEnd"/>
      <w:r w:rsidRPr="002B5F38">
        <w:rPr>
          <w:color w:val="000000"/>
          <w:sz w:val="24"/>
          <w:szCs w:val="24"/>
        </w:rPr>
        <w:t xml:space="preserve"> </w:t>
      </w:r>
    </w:p>
    <w:p w14:paraId="00D05A74" w14:textId="77777777" w:rsidR="002B5F38" w:rsidRPr="002B5F38" w:rsidRDefault="002B5F38" w:rsidP="002B5F3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Optical Flow + Kalman Filter </w:t>
      </w:r>
    </w:p>
    <w:p w14:paraId="542AD34E" w14:textId="77777777" w:rsidR="002B5F38" w:rsidRPr="002B5F38" w:rsidRDefault="002B5F38" w:rsidP="002B5F3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color w:val="000000"/>
          <w:sz w:val="24"/>
          <w:szCs w:val="24"/>
        </w:rPr>
      </w:pPr>
      <w:r w:rsidRPr="002B5F38">
        <w:rPr>
          <w:color w:val="000000"/>
          <w:sz w:val="24"/>
          <w:szCs w:val="24"/>
        </w:rPr>
        <w:t xml:space="preserve">Particle Filter </w:t>
      </w:r>
    </w:p>
    <w:p w14:paraId="09F935E6" w14:textId="77777777" w:rsidR="002B5F38" w:rsidRPr="002B5F38" w:rsidRDefault="002B5F38" w:rsidP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  <w:r w:rsidRPr="002B5F38">
        <w:rPr>
          <w:b/>
          <w:bCs/>
          <w:color w:val="000000"/>
          <w:sz w:val="24"/>
          <w:szCs w:val="24"/>
        </w:rPr>
        <w:t>Best Solution:</w:t>
      </w:r>
      <w:r w:rsidRPr="002B5F38">
        <w:rPr>
          <w:color w:val="000000"/>
          <w:sz w:val="24"/>
          <w:szCs w:val="24"/>
        </w:rPr>
        <w:t xml:space="preserve"> </w:t>
      </w:r>
      <w:r w:rsidRPr="002B5F38">
        <w:rPr>
          <w:b/>
          <w:bCs/>
          <w:color w:val="000000"/>
          <w:sz w:val="24"/>
          <w:szCs w:val="24"/>
        </w:rPr>
        <w:t xml:space="preserve">YOLO for vehicle detection combined with </w:t>
      </w:r>
      <w:proofErr w:type="spellStart"/>
      <w:r w:rsidRPr="002B5F38">
        <w:rPr>
          <w:b/>
          <w:bCs/>
          <w:color w:val="000000"/>
          <w:sz w:val="24"/>
          <w:szCs w:val="24"/>
        </w:rPr>
        <w:t>DeepSORT</w:t>
      </w:r>
      <w:proofErr w:type="spellEnd"/>
      <w:r w:rsidRPr="002B5F38">
        <w:rPr>
          <w:b/>
          <w:bCs/>
          <w:color w:val="000000"/>
          <w:sz w:val="24"/>
          <w:szCs w:val="24"/>
        </w:rPr>
        <w:t xml:space="preserve"> and a Kalman Filter</w:t>
      </w:r>
      <w:r w:rsidRPr="002B5F38">
        <w:rPr>
          <w:color w:val="000000"/>
          <w:sz w:val="24"/>
          <w:szCs w:val="24"/>
        </w:rPr>
        <w:t xml:space="preserve"> for robust tracking in traffic videos.</w:t>
      </w:r>
    </w:p>
    <w:p w14:paraId="222F316D" w14:textId="77777777" w:rsidR="002B5F38" w:rsidRDefault="002B5F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color w:val="000000"/>
          <w:sz w:val="24"/>
          <w:szCs w:val="24"/>
        </w:rPr>
      </w:pPr>
    </w:p>
    <w:sectPr w:rsidR="002B5F38">
      <w:pgSz w:w="11900" w:h="16820"/>
      <w:pgMar w:top="1416" w:right="268" w:bottom="1505" w:left="14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03B86B-CF26-4F80-94B0-24D359410D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CA5DF7-9A6C-473D-82E2-FBA2A96B42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23A348-7AF3-46E3-8B1A-8EB724A3BC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5BF"/>
    <w:multiLevelType w:val="multilevel"/>
    <w:tmpl w:val="212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4159"/>
    <w:multiLevelType w:val="multilevel"/>
    <w:tmpl w:val="7FC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41EB"/>
    <w:multiLevelType w:val="multilevel"/>
    <w:tmpl w:val="419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B2DE6"/>
    <w:multiLevelType w:val="multilevel"/>
    <w:tmpl w:val="227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75EEB"/>
    <w:multiLevelType w:val="multilevel"/>
    <w:tmpl w:val="668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E39AA"/>
    <w:multiLevelType w:val="multilevel"/>
    <w:tmpl w:val="D40E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4206D"/>
    <w:multiLevelType w:val="multilevel"/>
    <w:tmpl w:val="52C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941F5"/>
    <w:multiLevelType w:val="multilevel"/>
    <w:tmpl w:val="3AE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7D50"/>
    <w:multiLevelType w:val="multilevel"/>
    <w:tmpl w:val="7A7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A4974"/>
    <w:multiLevelType w:val="multilevel"/>
    <w:tmpl w:val="3FC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03729"/>
    <w:multiLevelType w:val="multilevel"/>
    <w:tmpl w:val="CFF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422FE"/>
    <w:multiLevelType w:val="multilevel"/>
    <w:tmpl w:val="63C4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A7F92"/>
    <w:multiLevelType w:val="multilevel"/>
    <w:tmpl w:val="B59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D64CC"/>
    <w:multiLevelType w:val="multilevel"/>
    <w:tmpl w:val="75F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54A99"/>
    <w:multiLevelType w:val="multilevel"/>
    <w:tmpl w:val="2BC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A0C8E"/>
    <w:multiLevelType w:val="multilevel"/>
    <w:tmpl w:val="923A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E499C"/>
    <w:multiLevelType w:val="multilevel"/>
    <w:tmpl w:val="734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5626">
    <w:abstractNumId w:val="7"/>
  </w:num>
  <w:num w:numId="2" w16cid:durableId="2053379644">
    <w:abstractNumId w:val="9"/>
  </w:num>
  <w:num w:numId="3" w16cid:durableId="428504817">
    <w:abstractNumId w:val="8"/>
  </w:num>
  <w:num w:numId="4" w16cid:durableId="497308092">
    <w:abstractNumId w:val="10"/>
  </w:num>
  <w:num w:numId="5" w16cid:durableId="692918927">
    <w:abstractNumId w:val="11"/>
  </w:num>
  <w:num w:numId="6" w16cid:durableId="967735487">
    <w:abstractNumId w:val="0"/>
  </w:num>
  <w:num w:numId="7" w16cid:durableId="1732000594">
    <w:abstractNumId w:val="2"/>
  </w:num>
  <w:num w:numId="8" w16cid:durableId="132214357">
    <w:abstractNumId w:val="16"/>
  </w:num>
  <w:num w:numId="9" w16cid:durableId="829489819">
    <w:abstractNumId w:val="1"/>
  </w:num>
  <w:num w:numId="10" w16cid:durableId="1962108132">
    <w:abstractNumId w:val="4"/>
  </w:num>
  <w:num w:numId="11" w16cid:durableId="1439645874">
    <w:abstractNumId w:val="13"/>
  </w:num>
  <w:num w:numId="12" w16cid:durableId="1921017997">
    <w:abstractNumId w:val="5"/>
  </w:num>
  <w:num w:numId="13" w16cid:durableId="2137403583">
    <w:abstractNumId w:val="6"/>
  </w:num>
  <w:num w:numId="14" w16cid:durableId="687830643">
    <w:abstractNumId w:val="12"/>
  </w:num>
  <w:num w:numId="15" w16cid:durableId="1020207096">
    <w:abstractNumId w:val="15"/>
  </w:num>
  <w:num w:numId="16" w16cid:durableId="1106732114">
    <w:abstractNumId w:val="3"/>
  </w:num>
  <w:num w:numId="17" w16cid:durableId="1143304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997"/>
    <w:rsid w:val="002B5F38"/>
    <w:rsid w:val="002B7264"/>
    <w:rsid w:val="0071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4D73"/>
  <w15:docId w15:val="{6512F875-A58B-4A3E-950B-78831D69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GridTable5Dark-Accent4">
    <w:name w:val="Grid Table 5 Dark Accent 4"/>
    <w:basedOn w:val="TableNormal"/>
    <w:uiPriority w:val="50"/>
    <w:rsid w:val="002B5F3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2B5F3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1414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DIVA KARAN P</cp:lastModifiedBy>
  <cp:revision>2</cp:revision>
  <dcterms:created xsi:type="dcterms:W3CDTF">2026-08-04T08:02:00Z</dcterms:created>
  <dcterms:modified xsi:type="dcterms:W3CDTF">2026-08-04T08:05:00Z</dcterms:modified>
</cp:coreProperties>
</file>