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4B4DB" w14:textId="761DE09D" w:rsidR="002E7699" w:rsidRDefault="002E7699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E7699">
        <w:rPr>
          <w:rFonts w:ascii="Times New Roman" w:hAnsi="Times New Roman" w:cs="Times New Roman"/>
          <w:b/>
          <w:bCs/>
          <w:sz w:val="40"/>
          <w:szCs w:val="40"/>
        </w:rPr>
        <w:t>Отчет</w:t>
      </w:r>
      <w:r w:rsidRPr="002E7699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33ED88C" w14:textId="6312DCF0" w:rsidR="002E7699" w:rsidRDefault="002E76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Реализовал требования тз в категориях обязательно и желательно.</w:t>
      </w:r>
    </w:p>
    <w:p w14:paraId="65B2D53A" w14:textId="4DE77713" w:rsidR="002E7699" w:rsidRDefault="002E769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Использовал</w:t>
      </w:r>
      <w:r w:rsidRPr="002E76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asp</w:t>
      </w:r>
      <w:r w:rsidRPr="002E76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net</w:t>
      </w:r>
      <w:r w:rsidRPr="002E76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core</w:t>
      </w:r>
      <w:r w:rsidRPr="002E76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mvc,js, automapper,EF</w:t>
      </w:r>
      <w:r w:rsidRPr="002E7699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43CFFCA7" w14:textId="393C40C5" w:rsidR="002E7699" w:rsidRDefault="002E76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Использовал чистую архитектуру, </w:t>
      </w:r>
      <w:r>
        <w:rPr>
          <w:rFonts w:ascii="Times New Roman" w:hAnsi="Times New Roman" w:cs="Times New Roman"/>
          <w:sz w:val="32"/>
          <w:szCs w:val="32"/>
          <w:lang w:val="en-US"/>
        </w:rPr>
        <w:t>DDD</w:t>
      </w:r>
      <w:r>
        <w:rPr>
          <w:rFonts w:ascii="Times New Roman" w:hAnsi="Times New Roman" w:cs="Times New Roman"/>
          <w:sz w:val="32"/>
          <w:szCs w:val="32"/>
        </w:rPr>
        <w:t>, некоторые паттерны проектирования такие как абстрактная фабрика.</w:t>
      </w:r>
    </w:p>
    <w:p w14:paraId="578D9E35" w14:textId="5C35A2CA" w:rsidR="002E7699" w:rsidRDefault="002E769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Прилагаю Скриншоты для демонстрации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0B30ECE" w14:textId="13419B5B" w:rsidR="002E7699" w:rsidRPr="002E7699" w:rsidRDefault="002E7699">
      <w:pPr>
        <w:rPr>
          <w:rFonts w:ascii="Times New Roman" w:hAnsi="Times New Roman" w:cs="Times New Roman"/>
          <w:sz w:val="32"/>
          <w:szCs w:val="32"/>
        </w:rPr>
      </w:pPr>
      <w:r w:rsidRPr="002E7699">
        <w:rPr>
          <w:rFonts w:ascii="Times New Roman" w:hAnsi="Times New Roman" w:cs="Times New Roman"/>
          <w:sz w:val="32"/>
          <w:szCs w:val="32"/>
        </w:rPr>
        <w:t>1.</w:t>
      </w:r>
      <w:r w:rsidRPr="002E7699">
        <w:rPr>
          <w:noProof/>
        </w:rPr>
        <w:t xml:space="preserve"> </w:t>
      </w:r>
      <w:r w:rsidRPr="002E769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90EFD18" wp14:editId="4E82F16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46E9" w14:textId="69001A0E" w:rsidR="002E7699" w:rsidRDefault="002E7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При запуске выходит страница с формой для создания заметки,под формой выводятся все заметки.</w:t>
      </w:r>
    </w:p>
    <w:p w14:paraId="43F47FAD" w14:textId="15D2DB9A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553F6EEC" w14:textId="7D8F349D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79E265EA" w14:textId="7D6CBE03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4FC26A9B" w14:textId="70809D57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1120F510" w14:textId="3866345D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43F3AD8D" w14:textId="7655C4EC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5370959B" w14:textId="21284F86" w:rsidR="002E7699" w:rsidRDefault="002E7699">
      <w:pPr>
        <w:rPr>
          <w:rFonts w:ascii="Times New Roman" w:hAnsi="Times New Roman" w:cs="Times New Roman"/>
          <w:sz w:val="36"/>
          <w:szCs w:val="36"/>
        </w:rPr>
      </w:pPr>
    </w:p>
    <w:p w14:paraId="04BC3CB8" w14:textId="59310874" w:rsidR="002E7699" w:rsidRDefault="002E7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2.</w:t>
      </w:r>
    </w:p>
    <w:p w14:paraId="04A57A66" w14:textId="0A5ACCEA" w:rsidR="002E7699" w:rsidRDefault="002E7699">
      <w:pPr>
        <w:rPr>
          <w:rFonts w:ascii="Times New Roman" w:hAnsi="Times New Roman" w:cs="Times New Roman"/>
          <w:sz w:val="36"/>
          <w:szCs w:val="36"/>
        </w:rPr>
      </w:pPr>
      <w:r w:rsidRPr="002E76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815C99D" wp14:editId="1DB02A7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5C5" w14:textId="422FB05F" w:rsidR="002E7699" w:rsidRDefault="002E7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При нажатии кнопки добавить еще заметку выводятся новые поля для заметок.</w:t>
      </w:r>
    </w:p>
    <w:p w14:paraId="3A8E05D4" w14:textId="1FDFA770" w:rsidR="002E7699" w:rsidRDefault="002E7699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</w:rPr>
        <w:t>3.</w:t>
      </w:r>
      <w:r w:rsidRPr="002E7699">
        <w:rPr>
          <w:noProof/>
        </w:rPr>
        <w:t xml:space="preserve"> </w:t>
      </w:r>
      <w:r w:rsidRPr="002E76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603F8B6" wp14:editId="63BB34A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3E8A" w14:textId="24E8C110" w:rsidR="002E7699" w:rsidRDefault="002E7699">
      <w:pPr>
        <w:rPr>
          <w:noProof/>
        </w:rPr>
      </w:pPr>
      <w:r w:rsidRPr="002E7699">
        <w:rPr>
          <w:rFonts w:ascii="Times New Roman" w:hAnsi="Times New Roman" w:cs="Times New Roman"/>
          <w:noProof/>
          <w:sz w:val="36"/>
          <w:szCs w:val="36"/>
        </w:rPr>
        <w:t>При нажатии кнопки создать заметки, блок “Все заметки” обновляется</w:t>
      </w:r>
      <w:r>
        <w:rPr>
          <w:noProof/>
        </w:rPr>
        <w:t>.</w:t>
      </w:r>
    </w:p>
    <w:p w14:paraId="104357EF" w14:textId="02912C7E" w:rsidR="002E7699" w:rsidRDefault="002E7699">
      <w:pPr>
        <w:rPr>
          <w:noProof/>
        </w:rPr>
      </w:pPr>
    </w:p>
    <w:p w14:paraId="57F542D9" w14:textId="77777777" w:rsidR="002E7699" w:rsidRDefault="002E7699">
      <w:pPr>
        <w:rPr>
          <w:noProof/>
        </w:rPr>
      </w:pPr>
    </w:p>
    <w:p w14:paraId="166487E3" w14:textId="438DBFF6" w:rsidR="002E7699" w:rsidRDefault="002E7699">
      <w:pPr>
        <w:rPr>
          <w:noProof/>
        </w:rPr>
      </w:pPr>
      <w:r>
        <w:rPr>
          <w:rFonts w:ascii="Times New Roman" w:hAnsi="Times New Roman" w:cs="Times New Roman"/>
          <w:noProof/>
          <w:sz w:val="36"/>
          <w:szCs w:val="36"/>
        </w:rPr>
        <w:t>4.</w:t>
      </w:r>
      <w:r w:rsidRPr="002E7699">
        <w:rPr>
          <w:noProof/>
        </w:rPr>
        <w:drawing>
          <wp:inline distT="0" distB="0" distL="0" distR="0" wp14:anchorId="04F28E8C" wp14:editId="046A6D5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026B" w14:textId="550B2D85" w:rsidR="002E7699" w:rsidRDefault="002E7699">
      <w:pPr>
        <w:rPr>
          <w:rFonts w:ascii="Times New Roman" w:hAnsi="Times New Roman" w:cs="Times New Roman"/>
          <w:sz w:val="36"/>
          <w:szCs w:val="36"/>
        </w:rPr>
      </w:pPr>
      <w:r w:rsidRPr="002E76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261309A" wp14:editId="7A5975D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34F0" w14:textId="1B01B259" w:rsidR="002E7699" w:rsidRDefault="002E7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При нажатии кнопки удалить выводится окно подтверждения удаления, в случае подтверждения заметка удаляется.</w:t>
      </w:r>
    </w:p>
    <w:p w14:paraId="2B23C02C" w14:textId="3012F0EC" w:rsidR="002E7699" w:rsidRDefault="002E7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5.</w:t>
      </w:r>
      <w:r w:rsidRPr="002E7699">
        <w:rPr>
          <w:noProof/>
        </w:rPr>
        <w:t xml:space="preserve"> </w:t>
      </w:r>
      <w:r w:rsidRPr="002E76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990FC05" wp14:editId="66C38A3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01DC" w14:textId="44F5002C" w:rsidR="002E7699" w:rsidRDefault="002E7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При нажатии кнопки изменить выводится форма для изменения заметки, в случае нажатия отмены формы скрывается кнопка изменить отображается. В случае сохранения форма отправляется на сервер и изменяет заметку.</w:t>
      </w:r>
    </w:p>
    <w:p w14:paraId="06146C5C" w14:textId="4D52E226" w:rsidR="002E7699" w:rsidRPr="002E7699" w:rsidRDefault="002E7699">
      <w:pPr>
        <w:rPr>
          <w:rFonts w:ascii="Times New Roman" w:hAnsi="Times New Roman" w:cs="Times New Roman"/>
          <w:sz w:val="36"/>
          <w:szCs w:val="36"/>
        </w:rPr>
      </w:pPr>
      <w:r w:rsidRPr="002E76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FBAA1AB" wp14:editId="0E74C0B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699" w:rsidRPr="002E7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99"/>
    <w:rsid w:val="002E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ACE0B"/>
  <w15:chartTrackingRefBased/>
  <w15:docId w15:val="{1B4EFA4F-3BE5-4EA7-A77F-F41B1C10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омакаев</dc:creator>
  <cp:keywords/>
  <dc:description/>
  <cp:lastModifiedBy>кирилл омакаев</cp:lastModifiedBy>
  <cp:revision>2</cp:revision>
  <dcterms:created xsi:type="dcterms:W3CDTF">2025-03-12T20:21:00Z</dcterms:created>
  <dcterms:modified xsi:type="dcterms:W3CDTF">2025-03-12T20:31:00Z</dcterms:modified>
</cp:coreProperties>
</file>