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793C3" w14:textId="28B51A61" w:rsidR="00604598" w:rsidRDefault="007841F1" w:rsidP="007841F1">
      <w:pPr>
        <w:jc w:val="center"/>
        <w:rPr>
          <w:b/>
          <w:bCs/>
          <w:sz w:val="30"/>
          <w:szCs w:val="30"/>
        </w:rPr>
      </w:pPr>
      <w:r w:rsidRPr="007841F1">
        <w:rPr>
          <w:b/>
          <w:bCs/>
          <w:sz w:val="30"/>
          <w:szCs w:val="30"/>
        </w:rPr>
        <w:t>IBM Data Science Capstone Project Report</w:t>
      </w:r>
    </w:p>
    <w:p w14:paraId="46C1B981" w14:textId="10F66188" w:rsidR="007841F1" w:rsidRDefault="007841F1" w:rsidP="007841F1">
      <w:pPr>
        <w:jc w:val="center"/>
        <w:rPr>
          <w:b/>
          <w:bCs/>
          <w:sz w:val="30"/>
          <w:szCs w:val="30"/>
        </w:rPr>
      </w:pPr>
    </w:p>
    <w:p w14:paraId="248A5616" w14:textId="77777777" w:rsidR="00B956BC" w:rsidRDefault="00B956BC" w:rsidP="00B956B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Introduction: </w:t>
      </w:r>
    </w:p>
    <w:p w14:paraId="41E36510" w14:textId="77777777" w:rsidR="00B956BC" w:rsidRDefault="007841F1" w:rsidP="007841F1">
      <w:pPr>
        <w:rPr>
          <w:sz w:val="26"/>
          <w:szCs w:val="26"/>
        </w:rPr>
      </w:pPr>
      <w:r>
        <w:rPr>
          <w:sz w:val="26"/>
          <w:szCs w:val="26"/>
        </w:rPr>
        <w:t>Pune city, which was previously known as an education hub is now also a growing IT hub. This attracts a lot of student and working</w:t>
      </w:r>
      <w:r w:rsidR="00B956BC">
        <w:rPr>
          <w:sz w:val="26"/>
          <w:szCs w:val="26"/>
        </w:rPr>
        <w:t>-</w:t>
      </w:r>
      <w:r>
        <w:rPr>
          <w:sz w:val="26"/>
          <w:szCs w:val="26"/>
        </w:rPr>
        <w:t xml:space="preserve">class emigrants. </w:t>
      </w:r>
      <w:r w:rsidR="00B956BC">
        <w:rPr>
          <w:sz w:val="26"/>
          <w:szCs w:val="26"/>
        </w:rPr>
        <w:t>Naturally the go-to food of this demographic is fast food or snacks due to the fast-paced environment. This makes Pune a good market for fast food chains and snack bars.</w:t>
      </w:r>
    </w:p>
    <w:p w14:paraId="2A3C32D1" w14:textId="77777777" w:rsidR="00B956BC" w:rsidRDefault="00B956BC" w:rsidP="007841F1">
      <w:pPr>
        <w:rPr>
          <w:sz w:val="26"/>
          <w:szCs w:val="26"/>
        </w:rPr>
      </w:pPr>
    </w:p>
    <w:p w14:paraId="627649D9" w14:textId="77777777" w:rsidR="00B956BC" w:rsidRPr="00B956BC" w:rsidRDefault="00B956BC" w:rsidP="00B956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Problem:</w:t>
      </w:r>
    </w:p>
    <w:p w14:paraId="6EFC066F" w14:textId="77777777" w:rsidR="00B956BC" w:rsidRDefault="00B956BC" w:rsidP="00B956BC">
      <w:pPr>
        <w:rPr>
          <w:sz w:val="26"/>
          <w:szCs w:val="26"/>
        </w:rPr>
      </w:pPr>
      <w:r>
        <w:rPr>
          <w:sz w:val="26"/>
          <w:szCs w:val="26"/>
        </w:rPr>
        <w:t xml:space="preserve">In this project we will analyze the neighborhoods in Pune to help a fast food chain, looking to enter Pune, formulate a strategy. We will be targeting mainly fast food restaurants and snack bars since they usually cater to a similar target audience. </w:t>
      </w:r>
    </w:p>
    <w:p w14:paraId="54067F63" w14:textId="77777777" w:rsidR="00B956BC" w:rsidRDefault="00B956BC" w:rsidP="007841F1">
      <w:pPr>
        <w:rPr>
          <w:sz w:val="26"/>
          <w:szCs w:val="26"/>
        </w:rPr>
      </w:pPr>
      <w:r>
        <w:rPr>
          <w:sz w:val="26"/>
          <w:szCs w:val="26"/>
        </w:rPr>
        <w:t xml:space="preserve">This will help the fast food chain by giving them an idea about which locations are dense in population belonging to this demographic. This will ensure a high foot-traffic and help boost visibility and sales. </w:t>
      </w:r>
    </w:p>
    <w:p w14:paraId="6575BEE9" w14:textId="77777777" w:rsidR="00B956BC" w:rsidRDefault="00B956BC" w:rsidP="007841F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Data: </w:t>
      </w:r>
    </w:p>
    <w:p w14:paraId="4C3D81D8" w14:textId="77777777" w:rsidR="00B956BC" w:rsidRDefault="00B956BC" w:rsidP="007841F1">
      <w:pPr>
        <w:rPr>
          <w:sz w:val="26"/>
          <w:szCs w:val="26"/>
        </w:rPr>
      </w:pPr>
      <w:r>
        <w:rPr>
          <w:sz w:val="26"/>
          <w:szCs w:val="26"/>
        </w:rPr>
        <w:t>The following sources of Data will be used.</w:t>
      </w:r>
    </w:p>
    <w:p w14:paraId="273CBF8D" w14:textId="03B20F56" w:rsidR="00B956BC" w:rsidRPr="00035730" w:rsidRDefault="00B956BC" w:rsidP="00B956B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Wikipedia- To get the data regarding neighborhoods in Pune. </w:t>
      </w:r>
    </w:p>
    <w:p w14:paraId="61030FEF" w14:textId="726EC6AF" w:rsidR="00035730" w:rsidRPr="00B956BC" w:rsidRDefault="00035730" w:rsidP="00B956B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Python geolocation library: To get the coordinates of all the locations. </w:t>
      </w:r>
    </w:p>
    <w:p w14:paraId="4F74430F" w14:textId="1D48C196" w:rsidR="007841F1" w:rsidRPr="00B956BC" w:rsidRDefault="00B956BC" w:rsidP="00B956B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Foursquare API: To explore the neighborhoods and get a list of restaurants, snack bars and fast food outlets. </w:t>
      </w:r>
      <w:r w:rsidRPr="00B956BC">
        <w:rPr>
          <w:sz w:val="26"/>
          <w:szCs w:val="26"/>
        </w:rPr>
        <w:t xml:space="preserve">  </w:t>
      </w:r>
      <w:r w:rsidR="007841F1" w:rsidRPr="00B956BC">
        <w:rPr>
          <w:b/>
          <w:bCs/>
          <w:sz w:val="26"/>
          <w:szCs w:val="26"/>
        </w:rPr>
        <w:t xml:space="preserve"> </w:t>
      </w:r>
    </w:p>
    <w:sectPr w:rsidR="007841F1" w:rsidRPr="00B9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77820"/>
    <w:multiLevelType w:val="hybridMultilevel"/>
    <w:tmpl w:val="FC28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F1"/>
    <w:rsid w:val="00035730"/>
    <w:rsid w:val="00604598"/>
    <w:rsid w:val="007841F1"/>
    <w:rsid w:val="00B9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3623"/>
  <w15:chartTrackingRefBased/>
  <w15:docId w15:val="{6C27EB09-DF38-45B2-9663-D1B415B6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Parshiv Shah</dc:creator>
  <cp:keywords/>
  <dc:description/>
  <cp:lastModifiedBy>Parshiv Shah</cp:lastModifiedBy>
  <cp:revision>1</cp:revision>
  <dcterms:created xsi:type="dcterms:W3CDTF">2020-07-21T07:52:00Z</dcterms:created>
  <dcterms:modified xsi:type="dcterms:W3CDTF">2020-07-21T08:13:00Z</dcterms:modified>
</cp:coreProperties>
</file>